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C86" w:rsidRPr="00BF4C8B" w:rsidRDefault="00DE6C86" w:rsidP="00C40AC6">
      <w:pPr>
        <w:rPr>
          <w:rFonts w:cstheme="minorHAnsi"/>
          <w:b/>
          <w:bCs/>
        </w:rPr>
      </w:pPr>
      <w:bookmarkStart w:id="0" w:name="_Hlk173310959"/>
      <w:r w:rsidRPr="00BF4C8B">
        <w:rPr>
          <w:rFonts w:cstheme="minorHAnsi"/>
          <w:b/>
          <w:bCs/>
        </w:rPr>
        <w:t xml:space="preserve">Laboratory: </w:t>
      </w:r>
    </w:p>
    <w:tbl>
      <w:tblPr>
        <w:tblStyle w:val="TableGrid"/>
        <w:tblW w:w="14725" w:type="dxa"/>
        <w:tblInd w:w="-870" w:type="dxa"/>
        <w:tblLook w:val="04A0" w:firstRow="1" w:lastRow="0" w:firstColumn="1" w:lastColumn="0" w:noHBand="0" w:noVBand="1"/>
      </w:tblPr>
      <w:tblGrid>
        <w:gridCol w:w="595"/>
        <w:gridCol w:w="3240"/>
        <w:gridCol w:w="1890"/>
        <w:gridCol w:w="1890"/>
        <w:gridCol w:w="1710"/>
        <w:gridCol w:w="2340"/>
        <w:gridCol w:w="1620"/>
        <w:gridCol w:w="1440"/>
      </w:tblGrid>
      <w:tr w:rsidR="00DE6C86" w:rsidRPr="00507A8E" w:rsidTr="00B27918">
        <w:trPr>
          <w:trHeight w:val="413"/>
        </w:trPr>
        <w:tc>
          <w:tcPr>
            <w:tcW w:w="595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  <w:r>
              <w:rPr>
                <w:rFonts w:cstheme="minorHAnsi"/>
              </w:rPr>
              <w:t>S/N</w:t>
            </w:r>
          </w:p>
        </w:tc>
        <w:tc>
          <w:tcPr>
            <w:tcW w:w="32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  <w:r>
              <w:rPr>
                <w:rFonts w:cstheme="minorHAnsi"/>
              </w:rPr>
              <w:t>Chemical Name</w:t>
            </w: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  <w:r>
              <w:rPr>
                <w:rFonts w:cstheme="minorHAnsi"/>
              </w:rPr>
              <w:t>Quantity Out (g)</w:t>
            </w: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  <w:r>
              <w:rPr>
                <w:rFonts w:cstheme="minorHAnsi"/>
              </w:rPr>
              <w:t>Balance (g)</w:t>
            </w:r>
          </w:p>
        </w:tc>
        <w:tc>
          <w:tcPr>
            <w:tcW w:w="171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  <w:r>
              <w:rPr>
                <w:rFonts w:cstheme="minorHAnsi"/>
              </w:rPr>
              <w:t>Date</w:t>
            </w:r>
          </w:p>
        </w:tc>
        <w:tc>
          <w:tcPr>
            <w:tcW w:w="23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  <w:r>
              <w:rPr>
                <w:rFonts w:cstheme="minorHAnsi"/>
              </w:rPr>
              <w:t>Chemist (Name)</w:t>
            </w:r>
          </w:p>
        </w:tc>
        <w:tc>
          <w:tcPr>
            <w:tcW w:w="162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  <w:r>
              <w:rPr>
                <w:rFonts w:cstheme="minorHAnsi"/>
              </w:rPr>
              <w:t>Sign</w:t>
            </w:r>
          </w:p>
        </w:tc>
        <w:tc>
          <w:tcPr>
            <w:tcW w:w="14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  <w:r>
              <w:rPr>
                <w:rFonts w:cstheme="minorHAnsi"/>
              </w:rPr>
              <w:t>Location</w:t>
            </w:r>
          </w:p>
        </w:tc>
      </w:tr>
      <w:tr w:rsidR="00DE6C86" w:rsidRPr="00507A8E" w:rsidTr="00B27918">
        <w:trPr>
          <w:trHeight w:val="404"/>
        </w:trPr>
        <w:tc>
          <w:tcPr>
            <w:tcW w:w="595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32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</w:tr>
      <w:tr w:rsidR="00DE6C86" w:rsidRPr="00507A8E" w:rsidTr="00B27918">
        <w:trPr>
          <w:trHeight w:val="440"/>
        </w:trPr>
        <w:tc>
          <w:tcPr>
            <w:tcW w:w="595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32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</w:tr>
      <w:tr w:rsidR="00DE6C86" w:rsidRPr="00507A8E" w:rsidTr="00B27918">
        <w:trPr>
          <w:trHeight w:val="359"/>
        </w:trPr>
        <w:tc>
          <w:tcPr>
            <w:tcW w:w="595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32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</w:tr>
      <w:tr w:rsidR="00DE6C86" w:rsidRPr="00507A8E" w:rsidTr="00B27918">
        <w:trPr>
          <w:trHeight w:val="431"/>
        </w:trPr>
        <w:tc>
          <w:tcPr>
            <w:tcW w:w="595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32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</w:tr>
      <w:tr w:rsidR="00DE6C86" w:rsidRPr="00507A8E" w:rsidTr="00B27918">
        <w:trPr>
          <w:trHeight w:val="440"/>
        </w:trPr>
        <w:tc>
          <w:tcPr>
            <w:tcW w:w="595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32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</w:tr>
      <w:tr w:rsidR="00DE6C86" w:rsidRPr="00507A8E" w:rsidTr="00B27918">
        <w:trPr>
          <w:trHeight w:val="530"/>
        </w:trPr>
        <w:tc>
          <w:tcPr>
            <w:tcW w:w="595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32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</w:tr>
      <w:tr w:rsidR="00DE6C86" w:rsidRPr="00507A8E" w:rsidTr="00B27918">
        <w:trPr>
          <w:trHeight w:val="449"/>
        </w:trPr>
        <w:tc>
          <w:tcPr>
            <w:tcW w:w="595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32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</w:tr>
      <w:tr w:rsidR="00DE6C86" w:rsidRPr="00507A8E" w:rsidTr="00B27918">
        <w:trPr>
          <w:trHeight w:val="449"/>
        </w:trPr>
        <w:tc>
          <w:tcPr>
            <w:tcW w:w="595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32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</w:tr>
      <w:tr w:rsidR="00DE6C86" w:rsidRPr="00507A8E" w:rsidTr="00B27918">
        <w:trPr>
          <w:trHeight w:val="449"/>
        </w:trPr>
        <w:tc>
          <w:tcPr>
            <w:tcW w:w="595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32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</w:tr>
      <w:tr w:rsidR="00DE6C86" w:rsidRPr="00507A8E" w:rsidTr="00B27918">
        <w:trPr>
          <w:trHeight w:val="440"/>
        </w:trPr>
        <w:tc>
          <w:tcPr>
            <w:tcW w:w="595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32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</w:tr>
      <w:tr w:rsidR="00DE6C86" w:rsidRPr="00507A8E" w:rsidTr="00B27918">
        <w:trPr>
          <w:trHeight w:val="440"/>
        </w:trPr>
        <w:tc>
          <w:tcPr>
            <w:tcW w:w="595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32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</w:tr>
      <w:tr w:rsidR="00DE6C86" w:rsidRPr="00507A8E" w:rsidTr="00B27918">
        <w:trPr>
          <w:trHeight w:val="440"/>
        </w:trPr>
        <w:tc>
          <w:tcPr>
            <w:tcW w:w="595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32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</w:tr>
      <w:tr w:rsidR="00DE6C86" w:rsidRPr="00507A8E" w:rsidTr="00B27918">
        <w:trPr>
          <w:trHeight w:val="359"/>
        </w:trPr>
        <w:tc>
          <w:tcPr>
            <w:tcW w:w="595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32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</w:tr>
      <w:tr w:rsidR="00DE6C86" w:rsidRPr="00507A8E" w:rsidTr="00B27918">
        <w:trPr>
          <w:trHeight w:val="341"/>
        </w:trPr>
        <w:tc>
          <w:tcPr>
            <w:tcW w:w="595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32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</w:tr>
      <w:tr w:rsidR="00DE6C86" w:rsidRPr="00507A8E" w:rsidTr="00B27918">
        <w:trPr>
          <w:trHeight w:val="341"/>
        </w:trPr>
        <w:tc>
          <w:tcPr>
            <w:tcW w:w="595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32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23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:rsidR="00DE6C86" w:rsidRPr="00507A8E" w:rsidRDefault="00DE6C86" w:rsidP="00B27918">
            <w:pPr>
              <w:rPr>
                <w:rFonts w:cstheme="minorHAnsi"/>
              </w:rPr>
            </w:pPr>
          </w:p>
        </w:tc>
      </w:tr>
    </w:tbl>
    <w:p w:rsidR="00DE6C86" w:rsidRPr="00507A8E" w:rsidRDefault="00DE6C86" w:rsidP="00DE6C86">
      <w:pPr>
        <w:ind w:left="-990"/>
        <w:rPr>
          <w:rFonts w:cstheme="minorHAnsi"/>
        </w:rPr>
      </w:pPr>
    </w:p>
    <w:p w:rsidR="00DE6C86" w:rsidRPr="00507A8E" w:rsidRDefault="00DE6C86" w:rsidP="00DE6C86">
      <w:pPr>
        <w:ind w:left="-990"/>
        <w:rPr>
          <w:rFonts w:cstheme="minorHAnsi"/>
        </w:rPr>
      </w:pPr>
    </w:p>
    <w:p w:rsidR="00DE6C86" w:rsidRPr="00DE6C86" w:rsidRDefault="00DE6C86" w:rsidP="00DE6C86">
      <w:pPr>
        <w:ind w:left="-990"/>
        <w:rPr>
          <w:rFonts w:cstheme="minorHAnsi"/>
        </w:rPr>
        <w:sectPr w:rsidR="00DE6C86" w:rsidRPr="00DE6C86" w:rsidSect="007F0C4A">
          <w:headerReference w:type="default" r:id="rId7"/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  <w:r w:rsidRPr="00507A8E">
        <w:rPr>
          <w:rFonts w:cstheme="minorHAnsi"/>
        </w:rPr>
        <w:tab/>
      </w:r>
    </w:p>
    <w:p w:rsidR="00DE6C86" w:rsidRPr="00507A8E" w:rsidRDefault="00DE6C86" w:rsidP="00DE6C86">
      <w:pPr>
        <w:rPr>
          <w:rFonts w:cstheme="minorHAnsi"/>
        </w:rPr>
      </w:pPr>
    </w:p>
    <w:p w:rsidR="00DE6C86" w:rsidRPr="00507A8E" w:rsidRDefault="00DE6C86" w:rsidP="00DE6C86">
      <w:pPr>
        <w:rPr>
          <w:rFonts w:cstheme="minorHAnsi"/>
        </w:rPr>
      </w:pPr>
    </w:p>
    <w:p w:rsidR="00DE6C86" w:rsidRPr="00507A8E" w:rsidRDefault="00237072" w:rsidP="00DE6C86">
      <w:pPr>
        <w:rPr>
          <w:rFonts w:cstheme="minorHAnsi"/>
        </w:rPr>
      </w:pPr>
      <w:r w:rsidRPr="00507A8E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0F31EE" wp14:editId="6BFB2816">
                <wp:simplePos x="0" y="0"/>
                <wp:positionH relativeFrom="column">
                  <wp:posOffset>591820</wp:posOffset>
                </wp:positionH>
                <wp:positionV relativeFrom="paragraph">
                  <wp:posOffset>-152400</wp:posOffset>
                </wp:positionV>
                <wp:extent cx="6353093" cy="4929809"/>
                <wp:effectExtent l="0" t="0" r="10160" b="2349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3093" cy="492980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37072" w:rsidRPr="009579C6" w:rsidRDefault="00237072" w:rsidP="00237072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3184B3D4" wp14:editId="4AF387E2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gramStart"/>
                            <w:r w:rsidRPr="009579C6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BIOMEDICAL LTD.</w:t>
                            </w:r>
                            <w:proofErr w:type="gramEnd"/>
                          </w:p>
                          <w:p w:rsidR="00237072" w:rsidRPr="009579C6" w:rsidRDefault="00237072" w:rsidP="0023707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579C6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BIOMEDICAL LIMITED, NO 1 OHIMEGE ROAD, INDUSTRIAL ESTATE, ILORIN KWARA STATE, PMB 1449</w:t>
                            </w:r>
                          </w:p>
                          <w:p w:rsidR="00237072" w:rsidRPr="009579C6" w:rsidRDefault="00237072" w:rsidP="0023707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 w:rsidRPr="009579C6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QUALITY CONTROL</w:t>
                            </w:r>
                          </w:p>
                          <w:p w:rsidR="00237072" w:rsidRPr="009579C6" w:rsidRDefault="00237072" w:rsidP="0023707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 w:rsidRPr="009579C6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[CHEMICAL LAB]</w:t>
                            </w:r>
                          </w:p>
                          <w:p w:rsidR="00237072" w:rsidRPr="009579C6" w:rsidRDefault="00237072" w:rsidP="0023707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 w:rsidRPr="009579C6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REAGENT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USAGE</w:t>
                            </w:r>
                            <w:r w:rsidRPr="009579C6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 xml:space="preserve"> LOG</w:t>
                            </w:r>
                          </w:p>
                          <w:p w:rsidR="00237072" w:rsidRPr="009579C6" w:rsidRDefault="00237072" w:rsidP="0023707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 w:rsidRPr="009579C6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LGB/Q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DG</w:t>
                            </w:r>
                            <w:r w:rsidRPr="009579C6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/CL/0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13</w:t>
                            </w:r>
                          </w:p>
                          <w:p w:rsidR="00237072" w:rsidRPr="009579C6" w:rsidRDefault="00237072" w:rsidP="0023707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 w:rsidRPr="009579C6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VOL. 00</w:t>
                            </w:r>
                          </w:p>
                          <w:p w:rsidR="00237072" w:rsidRPr="00967A84" w:rsidRDefault="00237072" w:rsidP="0023707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237072" w:rsidRPr="00967A84" w:rsidRDefault="00237072" w:rsidP="00237072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:rsidR="00237072" w:rsidRPr="00967A84" w:rsidRDefault="00237072" w:rsidP="00237072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237072" w:rsidRPr="009D2FAC" w:rsidRDefault="00237072" w:rsidP="00237072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237072" w:rsidRPr="009D2FAC" w:rsidRDefault="00237072" w:rsidP="00237072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237072" w:rsidRPr="009D2FAC" w:rsidRDefault="00237072" w:rsidP="00237072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237072" w:rsidRPr="009D2FAC" w:rsidRDefault="00237072" w:rsidP="00237072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237072" w:rsidRPr="009D2FAC" w:rsidRDefault="00237072" w:rsidP="00237072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: Rounded Corners 3" o:spid="_x0000_s1026" style="position:absolute;margin-left:46.6pt;margin-top:-12pt;width:500.25pt;height:38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">
                <v:textbox>
                  <w:txbxContent>
                    <w:p w:rsidR="00237072" w:rsidRPr="009579C6" w:rsidRDefault="00237072" w:rsidP="00237072">
                      <w:pPr>
                        <w:spacing w:after="0"/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3184B3D4" wp14:editId="4AF387E2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gramStart"/>
                      <w:r w:rsidRPr="009579C6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BIOMEDICAL LTD.</w:t>
                      </w:r>
                      <w:proofErr w:type="gramEnd"/>
                    </w:p>
                    <w:p w:rsidR="00237072" w:rsidRPr="009579C6" w:rsidRDefault="00237072" w:rsidP="00237072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</w:pPr>
                      <w:r w:rsidRPr="009579C6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BIOMEDICAL LIMITED, NO 1 OHIMEGE ROAD, INDUSTRIAL ESTATE, ILORIN KWARA STATE, PMB 1449</w:t>
                      </w:r>
                    </w:p>
                    <w:p w:rsidR="00237072" w:rsidRPr="009579C6" w:rsidRDefault="00237072" w:rsidP="00237072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 w:rsidRPr="009579C6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QUALITY CONTROL</w:t>
                      </w:r>
                    </w:p>
                    <w:p w:rsidR="00237072" w:rsidRPr="009579C6" w:rsidRDefault="00237072" w:rsidP="00237072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 w:rsidRPr="009579C6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[CHEMICAL LAB]</w:t>
                      </w:r>
                    </w:p>
                    <w:p w:rsidR="00237072" w:rsidRPr="009579C6" w:rsidRDefault="00237072" w:rsidP="00237072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 w:rsidRPr="009579C6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REAGENT</w:t>
                      </w: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USAGE</w:t>
                      </w:r>
                      <w:r w:rsidRPr="009579C6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 xml:space="preserve"> LOG</w:t>
                      </w:r>
                    </w:p>
                    <w:p w:rsidR="00237072" w:rsidRPr="009579C6" w:rsidRDefault="00237072" w:rsidP="00237072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 w:rsidRPr="009579C6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LGB/Q</w:t>
                      </w: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DG</w:t>
                      </w:r>
                      <w:r w:rsidRPr="009579C6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/CL/0</w:t>
                      </w: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13</w:t>
                      </w:r>
                    </w:p>
                    <w:p w:rsidR="00237072" w:rsidRPr="009579C6" w:rsidRDefault="00237072" w:rsidP="00237072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 w:rsidRPr="009579C6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VOL. 00</w:t>
                      </w:r>
                    </w:p>
                    <w:p w:rsidR="00237072" w:rsidRPr="00967A84" w:rsidRDefault="00237072" w:rsidP="00237072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:rsidR="00237072" w:rsidRPr="00967A84" w:rsidRDefault="00237072" w:rsidP="00237072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:rsidR="00237072" w:rsidRPr="00967A84" w:rsidRDefault="00237072" w:rsidP="00237072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:rsidR="00237072" w:rsidRPr="009D2FAC" w:rsidRDefault="00237072" w:rsidP="00237072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237072" w:rsidRPr="009D2FAC" w:rsidRDefault="00237072" w:rsidP="00237072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:rsidR="00237072" w:rsidRPr="009D2FAC" w:rsidRDefault="00237072" w:rsidP="00237072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237072" w:rsidRPr="009D2FAC" w:rsidRDefault="00237072" w:rsidP="00237072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:rsidR="00237072" w:rsidRPr="009D2FAC" w:rsidRDefault="00237072" w:rsidP="00237072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DE6C86" w:rsidRPr="00507A8E" w:rsidRDefault="00DE6C86" w:rsidP="00DE6C86">
      <w:pPr>
        <w:rPr>
          <w:rFonts w:cstheme="minorHAnsi"/>
        </w:rPr>
      </w:pPr>
    </w:p>
    <w:p w:rsidR="00DE6C86" w:rsidRPr="00507A8E" w:rsidRDefault="00DE6C86" w:rsidP="00DE6C86">
      <w:pPr>
        <w:rPr>
          <w:rFonts w:cstheme="minorHAnsi"/>
        </w:rPr>
      </w:pPr>
    </w:p>
    <w:p w:rsidR="00DE6C86" w:rsidRPr="00507A8E" w:rsidRDefault="00DE6C86" w:rsidP="00DE6C86">
      <w:pPr>
        <w:rPr>
          <w:rFonts w:cstheme="minorHAnsi"/>
        </w:rPr>
      </w:pPr>
    </w:p>
    <w:p w:rsidR="00DE6C86" w:rsidRPr="00507A8E" w:rsidRDefault="00DE6C86" w:rsidP="00DE6C86">
      <w:pPr>
        <w:rPr>
          <w:rFonts w:cstheme="minorHAnsi"/>
        </w:rPr>
      </w:pPr>
    </w:p>
    <w:p w:rsidR="00DE6C86" w:rsidRPr="00507A8E" w:rsidRDefault="00DE6C86" w:rsidP="00DE6C86">
      <w:pPr>
        <w:rPr>
          <w:rFonts w:cstheme="minorHAnsi"/>
        </w:rPr>
      </w:pPr>
    </w:p>
    <w:bookmarkEnd w:id="0"/>
    <w:p w:rsidR="00DE6C86" w:rsidRPr="00507A8E" w:rsidRDefault="00DE6C86" w:rsidP="00DE6C86">
      <w:pPr>
        <w:ind w:left="-990"/>
        <w:rPr>
          <w:rFonts w:cstheme="minorHAnsi"/>
        </w:rPr>
      </w:pPr>
    </w:p>
    <w:p w:rsidR="00237072" w:rsidRDefault="00237072"/>
    <w:p w:rsidR="00237072" w:rsidRPr="00237072" w:rsidRDefault="00237072" w:rsidP="00237072"/>
    <w:p w:rsidR="00237072" w:rsidRPr="00237072" w:rsidRDefault="00237072" w:rsidP="00237072"/>
    <w:p w:rsidR="00237072" w:rsidRPr="00237072" w:rsidRDefault="00237072" w:rsidP="00237072"/>
    <w:p w:rsidR="00237072" w:rsidRPr="00237072" w:rsidRDefault="00237072" w:rsidP="00237072"/>
    <w:p w:rsidR="00237072" w:rsidRPr="00237072" w:rsidRDefault="00237072" w:rsidP="00237072"/>
    <w:p w:rsidR="00237072" w:rsidRPr="00237072" w:rsidRDefault="00237072" w:rsidP="00237072"/>
    <w:p w:rsidR="00237072" w:rsidRPr="00237072" w:rsidRDefault="00237072" w:rsidP="00237072"/>
    <w:p w:rsidR="00237072" w:rsidRDefault="00237072" w:rsidP="00237072"/>
    <w:p w:rsidR="00477F71" w:rsidRPr="00237072" w:rsidRDefault="00237072" w:rsidP="00237072">
      <w:pPr>
        <w:tabs>
          <w:tab w:val="left" w:pos="6915"/>
        </w:tabs>
      </w:pPr>
      <w:r>
        <w:tab/>
      </w:r>
      <w:bookmarkStart w:id="1" w:name="_GoBack"/>
      <w:bookmarkEnd w:id="1"/>
    </w:p>
    <w:sectPr w:rsidR="00477F71" w:rsidRPr="00237072" w:rsidSect="00287065">
      <w:headerReference w:type="default" r:id="rId9"/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6EBD" w:rsidRDefault="00066EBD" w:rsidP="00C40AC6">
      <w:pPr>
        <w:spacing w:after="0" w:line="240" w:lineRule="auto"/>
      </w:pPr>
      <w:r>
        <w:separator/>
      </w:r>
    </w:p>
  </w:endnote>
  <w:endnote w:type="continuationSeparator" w:id="0">
    <w:p w:rsidR="00066EBD" w:rsidRDefault="00066EBD" w:rsidP="00C40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6EBD" w:rsidRDefault="00066EBD" w:rsidP="00C40AC6">
      <w:pPr>
        <w:spacing w:after="0" w:line="240" w:lineRule="auto"/>
      </w:pPr>
      <w:r>
        <w:separator/>
      </w:r>
    </w:p>
  </w:footnote>
  <w:footnote w:type="continuationSeparator" w:id="0">
    <w:p w:rsidR="00066EBD" w:rsidRDefault="00066EBD" w:rsidP="00C40A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vertAnchor="page" w:horzAnchor="margin" w:tblpXSpec="center" w:tblpY="381"/>
      <w:tblW w:w="14849" w:type="dxa"/>
      <w:tblLook w:val="04A0" w:firstRow="1" w:lastRow="0" w:firstColumn="1" w:lastColumn="0" w:noHBand="0" w:noVBand="1"/>
    </w:tblPr>
    <w:tblGrid>
      <w:gridCol w:w="2376"/>
      <w:gridCol w:w="8262"/>
      <w:gridCol w:w="4211"/>
    </w:tblGrid>
    <w:tr w:rsidR="00C40AC6" w:rsidRPr="00507A8E" w:rsidTr="00175755">
      <w:trPr>
        <w:trHeight w:val="402"/>
      </w:trPr>
      <w:tc>
        <w:tcPr>
          <w:tcW w:w="2376" w:type="dxa"/>
          <w:vMerge w:val="restart"/>
        </w:tcPr>
        <w:p w:rsidR="00C40AC6" w:rsidRPr="00507A8E" w:rsidRDefault="00C40AC6" w:rsidP="004D7495">
          <w:pPr>
            <w:rPr>
              <w:rFonts w:cstheme="minorHAnsi"/>
            </w:rPr>
          </w:pPr>
          <w:r w:rsidRPr="00507A8E">
            <w:rPr>
              <w:rFonts w:eastAsia="Calibri" w:cstheme="minorHAnsi"/>
              <w:noProof/>
            </w:rPr>
            <w:drawing>
              <wp:inline distT="0" distB="0" distL="0" distR="0" wp14:anchorId="26D655C2" wp14:editId="07A4C6BA">
                <wp:extent cx="1362075" cy="828675"/>
                <wp:effectExtent l="0" t="0" r="0" b="0"/>
                <wp:docPr id="14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2602" cy="8289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62" w:type="dxa"/>
        </w:tcPr>
        <w:p w:rsidR="00C40AC6" w:rsidRPr="00507A8E" w:rsidRDefault="00C40AC6" w:rsidP="004D7495">
          <w:pPr>
            <w:rPr>
              <w:rFonts w:cstheme="minorHAnsi"/>
              <w:b/>
              <w:sz w:val="32"/>
              <w:szCs w:val="32"/>
            </w:rPr>
          </w:pPr>
          <w:r w:rsidRPr="00507A8E">
            <w:rPr>
              <w:rFonts w:cstheme="minorHAnsi"/>
              <w:b/>
              <w:sz w:val="32"/>
              <w:szCs w:val="32"/>
            </w:rPr>
            <w:t xml:space="preserve">Biomedical Limited, No. 1 </w:t>
          </w:r>
          <w:proofErr w:type="spellStart"/>
          <w:r w:rsidRPr="00507A8E">
            <w:rPr>
              <w:rFonts w:cstheme="minorHAnsi"/>
              <w:b/>
              <w:sz w:val="32"/>
              <w:szCs w:val="32"/>
            </w:rPr>
            <w:t>Ohimege</w:t>
          </w:r>
          <w:proofErr w:type="spellEnd"/>
          <w:r w:rsidRPr="00507A8E">
            <w:rPr>
              <w:rFonts w:cstheme="minorHAnsi"/>
              <w:b/>
              <w:sz w:val="32"/>
              <w:szCs w:val="32"/>
            </w:rPr>
            <w:t xml:space="preserve"> Road, Industrial Estate, Ilorin, </w:t>
          </w:r>
          <w:proofErr w:type="spellStart"/>
          <w:r w:rsidRPr="00507A8E">
            <w:rPr>
              <w:rFonts w:cstheme="minorHAnsi"/>
              <w:b/>
              <w:sz w:val="32"/>
              <w:szCs w:val="32"/>
            </w:rPr>
            <w:t>Kwara</w:t>
          </w:r>
          <w:proofErr w:type="spellEnd"/>
          <w:r w:rsidRPr="00507A8E">
            <w:rPr>
              <w:rFonts w:cstheme="minorHAnsi"/>
              <w:b/>
              <w:sz w:val="32"/>
              <w:szCs w:val="32"/>
            </w:rPr>
            <w:t xml:space="preserve"> State, PMB 1449</w:t>
          </w:r>
        </w:p>
      </w:tc>
      <w:tc>
        <w:tcPr>
          <w:tcW w:w="4211" w:type="dxa"/>
        </w:tcPr>
        <w:p w:rsidR="00C40AC6" w:rsidRPr="00507A8E" w:rsidRDefault="00C40AC6" w:rsidP="004D7495">
          <w:pPr>
            <w:rPr>
              <w:rFonts w:cstheme="minorHAnsi"/>
              <w:b/>
              <w:sz w:val="28"/>
              <w:szCs w:val="28"/>
            </w:rPr>
          </w:pPr>
          <w:r w:rsidRPr="00507A8E">
            <w:rPr>
              <w:rFonts w:cstheme="minorHAnsi"/>
              <w:b/>
              <w:sz w:val="28"/>
              <w:szCs w:val="28"/>
            </w:rPr>
            <w:t>Doc. No.: BML/Q</w:t>
          </w:r>
          <w:r w:rsidR="007B63B0">
            <w:rPr>
              <w:rFonts w:cstheme="minorHAnsi"/>
              <w:b/>
              <w:sz w:val="28"/>
              <w:szCs w:val="28"/>
            </w:rPr>
            <w:t>DG</w:t>
          </w:r>
          <w:r w:rsidRPr="00507A8E">
            <w:rPr>
              <w:rFonts w:cstheme="minorHAnsi"/>
              <w:b/>
              <w:sz w:val="28"/>
              <w:szCs w:val="28"/>
            </w:rPr>
            <w:t>/CL/0</w:t>
          </w:r>
          <w:r w:rsidR="007B63B0">
            <w:rPr>
              <w:rFonts w:cstheme="minorHAnsi"/>
              <w:b/>
              <w:sz w:val="28"/>
              <w:szCs w:val="28"/>
            </w:rPr>
            <w:t>13</w:t>
          </w:r>
          <w:r w:rsidR="00175755">
            <w:rPr>
              <w:rFonts w:cstheme="minorHAnsi"/>
              <w:b/>
              <w:sz w:val="28"/>
              <w:szCs w:val="28"/>
            </w:rPr>
            <w:t>-F01</w:t>
          </w:r>
        </w:p>
        <w:p w:rsidR="00C40AC6" w:rsidRPr="00507A8E" w:rsidRDefault="00C40AC6" w:rsidP="004D7495">
          <w:pPr>
            <w:rPr>
              <w:rFonts w:cstheme="minorHAnsi"/>
              <w:b/>
              <w:sz w:val="28"/>
              <w:szCs w:val="28"/>
            </w:rPr>
          </w:pPr>
        </w:p>
      </w:tc>
    </w:tr>
    <w:tr w:rsidR="00C40AC6" w:rsidRPr="00507A8E" w:rsidTr="00175755">
      <w:trPr>
        <w:trHeight w:val="670"/>
      </w:trPr>
      <w:tc>
        <w:tcPr>
          <w:tcW w:w="2376" w:type="dxa"/>
          <w:vMerge/>
        </w:tcPr>
        <w:p w:rsidR="00C40AC6" w:rsidRPr="00507A8E" w:rsidRDefault="00C40AC6" w:rsidP="004D7495">
          <w:pPr>
            <w:rPr>
              <w:rFonts w:cstheme="minorHAnsi"/>
            </w:rPr>
          </w:pPr>
        </w:p>
      </w:tc>
      <w:tc>
        <w:tcPr>
          <w:tcW w:w="8262" w:type="dxa"/>
        </w:tcPr>
        <w:p w:rsidR="00C40AC6" w:rsidRPr="00507A8E" w:rsidRDefault="00C40AC6" w:rsidP="004D7495">
          <w:pPr>
            <w:jc w:val="center"/>
            <w:rPr>
              <w:rFonts w:cstheme="minorHAnsi"/>
              <w:b/>
              <w:sz w:val="28"/>
              <w:szCs w:val="28"/>
            </w:rPr>
          </w:pPr>
          <w:r w:rsidRPr="00507A8E">
            <w:rPr>
              <w:rFonts w:cstheme="minorHAnsi"/>
              <w:b/>
              <w:sz w:val="28"/>
              <w:szCs w:val="28"/>
            </w:rPr>
            <w:t>QUALITY ASSURANCE DEPARTMENT</w:t>
          </w:r>
        </w:p>
        <w:p w:rsidR="00C40AC6" w:rsidRPr="009579C6" w:rsidRDefault="00C40AC6" w:rsidP="00C40AC6">
          <w:pPr>
            <w:jc w:val="center"/>
            <w:rPr>
              <w:rFonts w:cstheme="minorHAnsi"/>
              <w:b/>
              <w:bCs/>
              <w:sz w:val="40"/>
              <w:szCs w:val="40"/>
              <w:u w:val="single"/>
            </w:rPr>
          </w:pPr>
          <w:r w:rsidRPr="009579C6">
            <w:rPr>
              <w:rFonts w:cstheme="minorHAnsi"/>
              <w:b/>
              <w:sz w:val="40"/>
              <w:szCs w:val="40"/>
              <w:u w:val="single"/>
            </w:rPr>
            <w:t>REAGENT</w:t>
          </w:r>
          <w:r>
            <w:rPr>
              <w:rFonts w:cstheme="minorHAnsi"/>
              <w:b/>
              <w:sz w:val="40"/>
              <w:szCs w:val="40"/>
              <w:u w:val="single"/>
            </w:rPr>
            <w:t xml:space="preserve"> USAGE LOG</w:t>
          </w:r>
        </w:p>
      </w:tc>
      <w:tc>
        <w:tcPr>
          <w:tcW w:w="4211" w:type="dxa"/>
        </w:tcPr>
        <w:p w:rsidR="00C40AC6" w:rsidRPr="00507A8E" w:rsidRDefault="00C40AC6" w:rsidP="004D7495">
          <w:pPr>
            <w:rPr>
              <w:rFonts w:cstheme="minorHAnsi"/>
              <w:b/>
              <w:sz w:val="28"/>
              <w:szCs w:val="28"/>
            </w:rPr>
          </w:pPr>
          <w:r w:rsidRPr="00507A8E">
            <w:rPr>
              <w:rFonts w:cstheme="minorHAnsi"/>
              <w:b/>
              <w:sz w:val="28"/>
              <w:szCs w:val="28"/>
            </w:rPr>
            <w:t>Version No.: 0</w:t>
          </w:r>
          <w:r>
            <w:rPr>
              <w:rFonts w:cstheme="minorHAnsi"/>
              <w:b/>
              <w:sz w:val="28"/>
              <w:szCs w:val="28"/>
            </w:rPr>
            <w:t>0</w:t>
          </w:r>
        </w:p>
      </w:tc>
    </w:tr>
  </w:tbl>
  <w:p w:rsidR="00C40AC6" w:rsidRDefault="00C40AC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7072" w:rsidRDefault="0023707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6C86"/>
    <w:rsid w:val="00066EBD"/>
    <w:rsid w:val="00175755"/>
    <w:rsid w:val="00237072"/>
    <w:rsid w:val="00480A2F"/>
    <w:rsid w:val="005C7F5A"/>
    <w:rsid w:val="006532C3"/>
    <w:rsid w:val="007B63B0"/>
    <w:rsid w:val="007F5161"/>
    <w:rsid w:val="00C40AC6"/>
    <w:rsid w:val="00DC3A05"/>
    <w:rsid w:val="00DE6C86"/>
    <w:rsid w:val="00E544AA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6C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E6C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E6C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6C8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40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AC6"/>
  </w:style>
  <w:style w:type="paragraph" w:styleId="Footer">
    <w:name w:val="footer"/>
    <w:basedOn w:val="Normal"/>
    <w:link w:val="FooterChar"/>
    <w:uiPriority w:val="99"/>
    <w:unhideWhenUsed/>
    <w:rsid w:val="00C40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AC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6C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E6C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E6C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6C8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40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AC6"/>
  </w:style>
  <w:style w:type="paragraph" w:styleId="Footer">
    <w:name w:val="footer"/>
    <w:basedOn w:val="Normal"/>
    <w:link w:val="FooterChar"/>
    <w:uiPriority w:val="99"/>
    <w:unhideWhenUsed/>
    <w:rsid w:val="00C40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A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2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7</cp:revision>
  <cp:lastPrinted>2025-10-21T00:42:00Z</cp:lastPrinted>
  <dcterms:created xsi:type="dcterms:W3CDTF">2025-10-18T19:36:00Z</dcterms:created>
  <dcterms:modified xsi:type="dcterms:W3CDTF">2025-10-21T03:08:00Z</dcterms:modified>
</cp:coreProperties>
</file>