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7D5D" w14:textId="52AE0DF1" w:rsidR="00E75036" w:rsidRPr="00386C66" w:rsidRDefault="00E75036" w:rsidP="00E75036">
      <w:pPr>
        <w:rPr>
          <w:b/>
        </w:rPr>
      </w:pPr>
    </w:p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4768"/>
        <w:gridCol w:w="5297"/>
      </w:tblGrid>
      <w:tr w:rsidR="00E75036" w14:paraId="1C7AE1FE" w14:textId="77777777" w:rsidTr="00E75036">
        <w:tc>
          <w:tcPr>
            <w:tcW w:w="4768" w:type="dxa"/>
          </w:tcPr>
          <w:p w14:paraId="11863DF1" w14:textId="1BF63663" w:rsidR="00E75036" w:rsidRDefault="00E75036" w:rsidP="004958C4">
            <w:r>
              <w:t>Media Name:</w:t>
            </w:r>
          </w:p>
        </w:tc>
        <w:tc>
          <w:tcPr>
            <w:tcW w:w="5297" w:type="dxa"/>
          </w:tcPr>
          <w:p w14:paraId="66030244" w14:textId="77777777" w:rsidR="00E75036" w:rsidRDefault="00E75036" w:rsidP="004958C4">
            <w:r>
              <w:t>Date of inoculation:</w:t>
            </w:r>
          </w:p>
        </w:tc>
      </w:tr>
      <w:tr w:rsidR="00E75036" w14:paraId="60D7CA00" w14:textId="77777777" w:rsidTr="00E75036">
        <w:tc>
          <w:tcPr>
            <w:tcW w:w="4768" w:type="dxa"/>
          </w:tcPr>
          <w:p w14:paraId="313C8758" w14:textId="4F913022" w:rsidR="00E75036" w:rsidRDefault="00E75036" w:rsidP="004958C4">
            <w:r>
              <w:t>Batch no.:</w:t>
            </w:r>
          </w:p>
        </w:tc>
        <w:tc>
          <w:tcPr>
            <w:tcW w:w="5297" w:type="dxa"/>
          </w:tcPr>
          <w:p w14:paraId="7A210C0A" w14:textId="77777777" w:rsidR="00E75036" w:rsidRDefault="00E75036" w:rsidP="004958C4">
            <w:r>
              <w:t>Date of Report</w:t>
            </w:r>
          </w:p>
        </w:tc>
      </w:tr>
      <w:tr w:rsidR="00E75036" w14:paraId="74D99069" w14:textId="77777777" w:rsidTr="00E75036">
        <w:tc>
          <w:tcPr>
            <w:tcW w:w="4768" w:type="dxa"/>
          </w:tcPr>
          <w:p w14:paraId="516D5145" w14:textId="77777777" w:rsidR="00E75036" w:rsidRDefault="00E75036" w:rsidP="004958C4">
            <w:proofErr w:type="spellStart"/>
            <w:r>
              <w:t>Mfg</w:t>
            </w:r>
            <w:proofErr w:type="spellEnd"/>
            <w:r>
              <w:t xml:space="preserve"> date</w:t>
            </w:r>
          </w:p>
        </w:tc>
        <w:tc>
          <w:tcPr>
            <w:tcW w:w="5297" w:type="dxa"/>
          </w:tcPr>
          <w:p w14:paraId="69D393CA" w14:textId="77777777" w:rsidR="00E75036" w:rsidRDefault="00E75036" w:rsidP="004958C4">
            <w:r>
              <w:t>Expiry date:</w:t>
            </w:r>
          </w:p>
        </w:tc>
      </w:tr>
      <w:tr w:rsidR="00E75036" w14:paraId="1CD4BE09" w14:textId="77777777" w:rsidTr="00E75036">
        <w:tc>
          <w:tcPr>
            <w:tcW w:w="4768" w:type="dxa"/>
          </w:tcPr>
          <w:p w14:paraId="5985F8CA" w14:textId="77777777" w:rsidR="00E75036" w:rsidRDefault="00E75036" w:rsidP="004958C4">
            <w:r>
              <w:t>Received on:</w:t>
            </w:r>
          </w:p>
        </w:tc>
        <w:tc>
          <w:tcPr>
            <w:tcW w:w="5297" w:type="dxa"/>
          </w:tcPr>
          <w:p w14:paraId="03A645E9" w14:textId="77777777" w:rsidR="00E75036" w:rsidRDefault="00E75036" w:rsidP="004958C4">
            <w:r>
              <w:t>Incubation ID:</w:t>
            </w:r>
          </w:p>
        </w:tc>
      </w:tr>
      <w:tr w:rsidR="00E75036" w14:paraId="6A04378E" w14:textId="77777777" w:rsidTr="00D73027">
        <w:tc>
          <w:tcPr>
            <w:tcW w:w="10065" w:type="dxa"/>
            <w:gridSpan w:val="2"/>
          </w:tcPr>
          <w:p w14:paraId="79F93F74" w14:textId="009EA3D6" w:rsidR="00E75036" w:rsidRDefault="00E75036" w:rsidP="004958C4">
            <w:r>
              <w:t>GPT Ref No.:</w:t>
            </w:r>
          </w:p>
        </w:tc>
      </w:tr>
    </w:tbl>
    <w:p w14:paraId="3ED42A83" w14:textId="77777777" w:rsidR="00E75036" w:rsidRDefault="00E75036" w:rsidP="00E75036"/>
    <w:p w14:paraId="6A2E2129" w14:textId="77777777" w:rsidR="00E75036" w:rsidRDefault="00E75036" w:rsidP="00E75036"/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560"/>
        <w:gridCol w:w="2843"/>
        <w:gridCol w:w="1698"/>
        <w:gridCol w:w="1296"/>
        <w:gridCol w:w="1355"/>
        <w:gridCol w:w="1390"/>
        <w:gridCol w:w="923"/>
      </w:tblGrid>
      <w:tr w:rsidR="00E75036" w14:paraId="47BFFA42" w14:textId="77777777" w:rsidTr="00E75036">
        <w:trPr>
          <w:trHeight w:val="686"/>
        </w:trPr>
        <w:tc>
          <w:tcPr>
            <w:tcW w:w="560" w:type="dxa"/>
          </w:tcPr>
          <w:p w14:paraId="2CE1FD6C" w14:textId="121875E6" w:rsidR="00E75036" w:rsidRDefault="00E75036" w:rsidP="00E75036">
            <w:r>
              <w:t>s/n</w:t>
            </w:r>
          </w:p>
        </w:tc>
        <w:tc>
          <w:tcPr>
            <w:tcW w:w="2843" w:type="dxa"/>
          </w:tcPr>
          <w:p w14:paraId="6C6FBAF4" w14:textId="5FE0BA13" w:rsidR="00E75036" w:rsidRDefault="00E75036" w:rsidP="00E75036">
            <w:pPr>
              <w:jc w:val="center"/>
            </w:pPr>
            <w:r>
              <w:t>Name of organism</w:t>
            </w:r>
          </w:p>
        </w:tc>
        <w:tc>
          <w:tcPr>
            <w:tcW w:w="1698" w:type="dxa"/>
          </w:tcPr>
          <w:p w14:paraId="64DC1584" w14:textId="77777777" w:rsidR="00E75036" w:rsidRDefault="00E75036" w:rsidP="00E75036">
            <w:pPr>
              <w:jc w:val="center"/>
            </w:pPr>
            <w:r>
              <w:t xml:space="preserve">No of cells inoculated </w:t>
            </w:r>
          </w:p>
          <w:p w14:paraId="15641AE7" w14:textId="3DBF097F" w:rsidR="00E75036" w:rsidRDefault="00E75036" w:rsidP="00E75036">
            <w:pPr>
              <w:jc w:val="center"/>
            </w:pPr>
            <w:r>
              <w:t>(10-100cfu/ml)</w:t>
            </w:r>
          </w:p>
        </w:tc>
        <w:tc>
          <w:tcPr>
            <w:tcW w:w="1296" w:type="dxa"/>
          </w:tcPr>
          <w:p w14:paraId="3C68D7ED" w14:textId="77777777" w:rsidR="00E75036" w:rsidRDefault="00E75036" w:rsidP="00E75036">
            <w:r>
              <w:t>Method of inoculation</w:t>
            </w:r>
          </w:p>
        </w:tc>
        <w:tc>
          <w:tcPr>
            <w:tcW w:w="1355" w:type="dxa"/>
          </w:tcPr>
          <w:p w14:paraId="1D3067EE" w14:textId="77777777" w:rsidR="00E75036" w:rsidRDefault="00E75036" w:rsidP="00E75036">
            <w:r>
              <w:t>Test performed</w:t>
            </w:r>
          </w:p>
        </w:tc>
        <w:tc>
          <w:tcPr>
            <w:tcW w:w="1390" w:type="dxa"/>
          </w:tcPr>
          <w:p w14:paraId="650FDE37" w14:textId="16E201F8" w:rsidR="00E75036" w:rsidRDefault="00E75036" w:rsidP="00E75036">
            <w:r>
              <w:t>Observation</w:t>
            </w:r>
          </w:p>
        </w:tc>
        <w:tc>
          <w:tcPr>
            <w:tcW w:w="923" w:type="dxa"/>
          </w:tcPr>
          <w:p w14:paraId="2CCCCC22" w14:textId="0D69CBD0" w:rsidR="00E75036" w:rsidRDefault="00E75036" w:rsidP="00E75036">
            <w:r>
              <w:t>Results</w:t>
            </w:r>
          </w:p>
        </w:tc>
      </w:tr>
      <w:tr w:rsidR="00E75036" w14:paraId="7AE16948" w14:textId="77777777" w:rsidTr="00E75036">
        <w:trPr>
          <w:trHeight w:val="233"/>
        </w:trPr>
        <w:tc>
          <w:tcPr>
            <w:tcW w:w="560" w:type="dxa"/>
          </w:tcPr>
          <w:p w14:paraId="54E3BFE4" w14:textId="77777777" w:rsidR="00E75036" w:rsidRDefault="00E75036" w:rsidP="00E75036"/>
          <w:p w14:paraId="5B7EB7DA" w14:textId="77777777" w:rsidR="00E75036" w:rsidRDefault="00E75036" w:rsidP="00E75036"/>
        </w:tc>
        <w:tc>
          <w:tcPr>
            <w:tcW w:w="2843" w:type="dxa"/>
          </w:tcPr>
          <w:p w14:paraId="2AF0A1E0" w14:textId="65CBEE38" w:rsidR="00E75036" w:rsidRDefault="00E75036" w:rsidP="00E75036"/>
        </w:tc>
        <w:tc>
          <w:tcPr>
            <w:tcW w:w="1698" w:type="dxa"/>
          </w:tcPr>
          <w:p w14:paraId="6C7ED76D" w14:textId="77777777" w:rsidR="00E75036" w:rsidRDefault="00E75036" w:rsidP="00E75036"/>
        </w:tc>
        <w:tc>
          <w:tcPr>
            <w:tcW w:w="1296" w:type="dxa"/>
          </w:tcPr>
          <w:p w14:paraId="591B749F" w14:textId="77777777" w:rsidR="00E75036" w:rsidRDefault="00E75036" w:rsidP="00E75036"/>
        </w:tc>
        <w:tc>
          <w:tcPr>
            <w:tcW w:w="1355" w:type="dxa"/>
          </w:tcPr>
          <w:p w14:paraId="0D55D3B4" w14:textId="77777777" w:rsidR="00E75036" w:rsidRDefault="00E75036" w:rsidP="00E75036"/>
        </w:tc>
        <w:tc>
          <w:tcPr>
            <w:tcW w:w="1390" w:type="dxa"/>
          </w:tcPr>
          <w:p w14:paraId="30A74EFF" w14:textId="77777777" w:rsidR="00E75036" w:rsidRDefault="00E75036" w:rsidP="00E75036"/>
        </w:tc>
        <w:tc>
          <w:tcPr>
            <w:tcW w:w="923" w:type="dxa"/>
          </w:tcPr>
          <w:p w14:paraId="1D8E65BB" w14:textId="77777777" w:rsidR="00E75036" w:rsidRDefault="00E75036" w:rsidP="00E75036"/>
        </w:tc>
      </w:tr>
      <w:tr w:rsidR="00E75036" w14:paraId="6256D1E2" w14:textId="77777777" w:rsidTr="00E75036">
        <w:trPr>
          <w:trHeight w:val="233"/>
        </w:trPr>
        <w:tc>
          <w:tcPr>
            <w:tcW w:w="560" w:type="dxa"/>
          </w:tcPr>
          <w:p w14:paraId="423C5611" w14:textId="77777777" w:rsidR="00E75036" w:rsidRDefault="00E75036" w:rsidP="00E75036"/>
          <w:p w14:paraId="0D99F154" w14:textId="77777777" w:rsidR="00E75036" w:rsidRDefault="00E75036" w:rsidP="00E75036"/>
        </w:tc>
        <w:tc>
          <w:tcPr>
            <w:tcW w:w="2843" w:type="dxa"/>
          </w:tcPr>
          <w:p w14:paraId="7C01B3BC" w14:textId="53EEDCD0" w:rsidR="00E75036" w:rsidRDefault="00E75036" w:rsidP="00E75036"/>
        </w:tc>
        <w:tc>
          <w:tcPr>
            <w:tcW w:w="1698" w:type="dxa"/>
          </w:tcPr>
          <w:p w14:paraId="68591EAB" w14:textId="77777777" w:rsidR="00E75036" w:rsidRDefault="00E75036" w:rsidP="00E75036"/>
        </w:tc>
        <w:tc>
          <w:tcPr>
            <w:tcW w:w="1296" w:type="dxa"/>
          </w:tcPr>
          <w:p w14:paraId="3DFA6B33" w14:textId="77777777" w:rsidR="00E75036" w:rsidRDefault="00E75036" w:rsidP="00E75036"/>
        </w:tc>
        <w:tc>
          <w:tcPr>
            <w:tcW w:w="1355" w:type="dxa"/>
          </w:tcPr>
          <w:p w14:paraId="4AEF5EA4" w14:textId="77777777" w:rsidR="00E75036" w:rsidRDefault="00E75036" w:rsidP="00E75036"/>
        </w:tc>
        <w:tc>
          <w:tcPr>
            <w:tcW w:w="1390" w:type="dxa"/>
          </w:tcPr>
          <w:p w14:paraId="5C0E8E9F" w14:textId="77777777" w:rsidR="00E75036" w:rsidRDefault="00E75036" w:rsidP="00E75036"/>
        </w:tc>
        <w:tc>
          <w:tcPr>
            <w:tcW w:w="923" w:type="dxa"/>
          </w:tcPr>
          <w:p w14:paraId="358249D2" w14:textId="77777777" w:rsidR="00E75036" w:rsidRDefault="00E75036" w:rsidP="00E75036"/>
        </w:tc>
      </w:tr>
      <w:tr w:rsidR="00E75036" w14:paraId="75F35E67" w14:textId="77777777" w:rsidTr="00E75036">
        <w:trPr>
          <w:trHeight w:val="233"/>
        </w:trPr>
        <w:tc>
          <w:tcPr>
            <w:tcW w:w="560" w:type="dxa"/>
          </w:tcPr>
          <w:p w14:paraId="71F7247B" w14:textId="77777777" w:rsidR="00E75036" w:rsidRDefault="00E75036" w:rsidP="00E75036"/>
          <w:p w14:paraId="3A68721F" w14:textId="77777777" w:rsidR="00E75036" w:rsidRDefault="00E75036" w:rsidP="00E75036"/>
        </w:tc>
        <w:tc>
          <w:tcPr>
            <w:tcW w:w="2843" w:type="dxa"/>
          </w:tcPr>
          <w:p w14:paraId="0AA9B993" w14:textId="70103FB2" w:rsidR="00E75036" w:rsidRDefault="00E75036" w:rsidP="00E75036"/>
        </w:tc>
        <w:tc>
          <w:tcPr>
            <w:tcW w:w="1698" w:type="dxa"/>
          </w:tcPr>
          <w:p w14:paraId="2C40F234" w14:textId="77777777" w:rsidR="00E75036" w:rsidRDefault="00E75036" w:rsidP="00E75036"/>
        </w:tc>
        <w:tc>
          <w:tcPr>
            <w:tcW w:w="1296" w:type="dxa"/>
          </w:tcPr>
          <w:p w14:paraId="52987866" w14:textId="77777777" w:rsidR="00E75036" w:rsidRDefault="00E75036" w:rsidP="00E75036"/>
        </w:tc>
        <w:tc>
          <w:tcPr>
            <w:tcW w:w="1355" w:type="dxa"/>
          </w:tcPr>
          <w:p w14:paraId="3E4FD425" w14:textId="77777777" w:rsidR="00E75036" w:rsidRDefault="00E75036" w:rsidP="00E75036"/>
        </w:tc>
        <w:tc>
          <w:tcPr>
            <w:tcW w:w="1390" w:type="dxa"/>
          </w:tcPr>
          <w:p w14:paraId="178A6949" w14:textId="77777777" w:rsidR="00E75036" w:rsidRDefault="00E75036" w:rsidP="00E75036"/>
        </w:tc>
        <w:tc>
          <w:tcPr>
            <w:tcW w:w="923" w:type="dxa"/>
          </w:tcPr>
          <w:p w14:paraId="33F5C0D4" w14:textId="77777777" w:rsidR="00E75036" w:rsidRDefault="00E75036" w:rsidP="00E75036"/>
        </w:tc>
      </w:tr>
      <w:tr w:rsidR="00E75036" w14:paraId="0A7A6952" w14:textId="77777777" w:rsidTr="00E75036">
        <w:trPr>
          <w:trHeight w:val="233"/>
        </w:trPr>
        <w:tc>
          <w:tcPr>
            <w:tcW w:w="560" w:type="dxa"/>
          </w:tcPr>
          <w:p w14:paraId="6BBE1985" w14:textId="77777777" w:rsidR="00E75036" w:rsidRDefault="00E75036" w:rsidP="00E75036"/>
          <w:p w14:paraId="165C5AB3" w14:textId="77777777" w:rsidR="00E75036" w:rsidRDefault="00E75036" w:rsidP="00E75036"/>
        </w:tc>
        <w:tc>
          <w:tcPr>
            <w:tcW w:w="2843" w:type="dxa"/>
          </w:tcPr>
          <w:p w14:paraId="5F4E8B37" w14:textId="0F644FF6" w:rsidR="00E75036" w:rsidRDefault="00E75036" w:rsidP="00E75036"/>
        </w:tc>
        <w:tc>
          <w:tcPr>
            <w:tcW w:w="1698" w:type="dxa"/>
          </w:tcPr>
          <w:p w14:paraId="633FB889" w14:textId="77777777" w:rsidR="00E75036" w:rsidRDefault="00E75036" w:rsidP="00E75036"/>
        </w:tc>
        <w:tc>
          <w:tcPr>
            <w:tcW w:w="1296" w:type="dxa"/>
          </w:tcPr>
          <w:p w14:paraId="1E974DC4" w14:textId="77777777" w:rsidR="00E75036" w:rsidRDefault="00E75036" w:rsidP="00E75036"/>
        </w:tc>
        <w:tc>
          <w:tcPr>
            <w:tcW w:w="1355" w:type="dxa"/>
          </w:tcPr>
          <w:p w14:paraId="2D8F248E" w14:textId="77777777" w:rsidR="00E75036" w:rsidRDefault="00E75036" w:rsidP="00E75036"/>
        </w:tc>
        <w:tc>
          <w:tcPr>
            <w:tcW w:w="1390" w:type="dxa"/>
          </w:tcPr>
          <w:p w14:paraId="677A38F2" w14:textId="77777777" w:rsidR="00E75036" w:rsidRDefault="00E75036" w:rsidP="00E75036"/>
        </w:tc>
        <w:tc>
          <w:tcPr>
            <w:tcW w:w="923" w:type="dxa"/>
          </w:tcPr>
          <w:p w14:paraId="56E78231" w14:textId="77777777" w:rsidR="00E75036" w:rsidRDefault="00E75036" w:rsidP="00E75036"/>
        </w:tc>
      </w:tr>
      <w:tr w:rsidR="00E75036" w14:paraId="49BAB854" w14:textId="77777777" w:rsidTr="00E75036">
        <w:trPr>
          <w:trHeight w:val="233"/>
        </w:trPr>
        <w:tc>
          <w:tcPr>
            <w:tcW w:w="560" w:type="dxa"/>
          </w:tcPr>
          <w:p w14:paraId="7094FD79" w14:textId="77777777" w:rsidR="00E75036" w:rsidRDefault="00E75036" w:rsidP="00E75036"/>
          <w:p w14:paraId="40DD932F" w14:textId="77777777" w:rsidR="00E75036" w:rsidRDefault="00E75036" w:rsidP="00E75036"/>
        </w:tc>
        <w:tc>
          <w:tcPr>
            <w:tcW w:w="2843" w:type="dxa"/>
          </w:tcPr>
          <w:p w14:paraId="7C4CAD3E" w14:textId="32CEC162" w:rsidR="00E75036" w:rsidRDefault="00E75036" w:rsidP="00E75036"/>
        </w:tc>
        <w:tc>
          <w:tcPr>
            <w:tcW w:w="1698" w:type="dxa"/>
          </w:tcPr>
          <w:p w14:paraId="249F0E4C" w14:textId="77777777" w:rsidR="00E75036" w:rsidRDefault="00E75036" w:rsidP="00E75036"/>
        </w:tc>
        <w:tc>
          <w:tcPr>
            <w:tcW w:w="1296" w:type="dxa"/>
          </w:tcPr>
          <w:p w14:paraId="04F44D4F" w14:textId="77777777" w:rsidR="00E75036" w:rsidRDefault="00E75036" w:rsidP="00E75036"/>
        </w:tc>
        <w:tc>
          <w:tcPr>
            <w:tcW w:w="1355" w:type="dxa"/>
          </w:tcPr>
          <w:p w14:paraId="2B467F0E" w14:textId="77777777" w:rsidR="00E75036" w:rsidRDefault="00E75036" w:rsidP="00E75036"/>
        </w:tc>
        <w:tc>
          <w:tcPr>
            <w:tcW w:w="1390" w:type="dxa"/>
          </w:tcPr>
          <w:p w14:paraId="4A850E22" w14:textId="77777777" w:rsidR="00E75036" w:rsidRDefault="00E75036" w:rsidP="00E75036"/>
        </w:tc>
        <w:tc>
          <w:tcPr>
            <w:tcW w:w="923" w:type="dxa"/>
          </w:tcPr>
          <w:p w14:paraId="6D7C0438" w14:textId="77777777" w:rsidR="00E75036" w:rsidRDefault="00E75036" w:rsidP="00E75036"/>
        </w:tc>
      </w:tr>
      <w:tr w:rsidR="00E75036" w14:paraId="61613A65" w14:textId="77777777" w:rsidTr="00E75036">
        <w:trPr>
          <w:trHeight w:val="233"/>
        </w:trPr>
        <w:tc>
          <w:tcPr>
            <w:tcW w:w="560" w:type="dxa"/>
          </w:tcPr>
          <w:p w14:paraId="38FE8EFD" w14:textId="77777777" w:rsidR="00E75036" w:rsidRDefault="00E75036" w:rsidP="00E75036"/>
          <w:p w14:paraId="5F614CDE" w14:textId="77777777" w:rsidR="00E75036" w:rsidRDefault="00E75036" w:rsidP="00E75036"/>
        </w:tc>
        <w:tc>
          <w:tcPr>
            <w:tcW w:w="2843" w:type="dxa"/>
          </w:tcPr>
          <w:p w14:paraId="27D7701D" w14:textId="46344C56" w:rsidR="00E75036" w:rsidRDefault="00E75036" w:rsidP="00E75036"/>
        </w:tc>
        <w:tc>
          <w:tcPr>
            <w:tcW w:w="1698" w:type="dxa"/>
          </w:tcPr>
          <w:p w14:paraId="0EF4C455" w14:textId="77777777" w:rsidR="00E75036" w:rsidRDefault="00E75036" w:rsidP="00E75036"/>
        </w:tc>
        <w:tc>
          <w:tcPr>
            <w:tcW w:w="1296" w:type="dxa"/>
          </w:tcPr>
          <w:p w14:paraId="5F1CA268" w14:textId="77777777" w:rsidR="00E75036" w:rsidRDefault="00E75036" w:rsidP="00E75036"/>
        </w:tc>
        <w:tc>
          <w:tcPr>
            <w:tcW w:w="1355" w:type="dxa"/>
          </w:tcPr>
          <w:p w14:paraId="688F4C17" w14:textId="77777777" w:rsidR="00E75036" w:rsidRDefault="00E75036" w:rsidP="00E75036"/>
        </w:tc>
        <w:tc>
          <w:tcPr>
            <w:tcW w:w="1390" w:type="dxa"/>
          </w:tcPr>
          <w:p w14:paraId="5C67062A" w14:textId="77777777" w:rsidR="00E75036" w:rsidRDefault="00E75036" w:rsidP="00E75036"/>
        </w:tc>
        <w:tc>
          <w:tcPr>
            <w:tcW w:w="923" w:type="dxa"/>
          </w:tcPr>
          <w:p w14:paraId="7764641A" w14:textId="77777777" w:rsidR="00E75036" w:rsidRDefault="00E75036" w:rsidP="00E75036"/>
        </w:tc>
      </w:tr>
      <w:tr w:rsidR="00E75036" w14:paraId="33545683" w14:textId="77777777" w:rsidTr="00E75036">
        <w:trPr>
          <w:trHeight w:val="233"/>
        </w:trPr>
        <w:tc>
          <w:tcPr>
            <w:tcW w:w="560" w:type="dxa"/>
          </w:tcPr>
          <w:p w14:paraId="278A7D8D" w14:textId="77777777" w:rsidR="00E75036" w:rsidRDefault="00E75036" w:rsidP="00E75036"/>
          <w:p w14:paraId="3E5E6422" w14:textId="77777777" w:rsidR="00E75036" w:rsidRDefault="00E75036" w:rsidP="00E75036"/>
        </w:tc>
        <w:tc>
          <w:tcPr>
            <w:tcW w:w="2843" w:type="dxa"/>
          </w:tcPr>
          <w:p w14:paraId="2A65A369" w14:textId="4AA1DB14" w:rsidR="00E75036" w:rsidRDefault="00E75036" w:rsidP="00E75036"/>
        </w:tc>
        <w:tc>
          <w:tcPr>
            <w:tcW w:w="1698" w:type="dxa"/>
          </w:tcPr>
          <w:p w14:paraId="183ABCCD" w14:textId="77777777" w:rsidR="00E75036" w:rsidRDefault="00E75036" w:rsidP="00E75036"/>
        </w:tc>
        <w:tc>
          <w:tcPr>
            <w:tcW w:w="1296" w:type="dxa"/>
          </w:tcPr>
          <w:p w14:paraId="2069CD28" w14:textId="77777777" w:rsidR="00E75036" w:rsidRDefault="00E75036" w:rsidP="00E75036"/>
        </w:tc>
        <w:tc>
          <w:tcPr>
            <w:tcW w:w="1355" w:type="dxa"/>
          </w:tcPr>
          <w:p w14:paraId="15F0325A" w14:textId="77777777" w:rsidR="00E75036" w:rsidRDefault="00E75036" w:rsidP="00E75036"/>
        </w:tc>
        <w:tc>
          <w:tcPr>
            <w:tcW w:w="1390" w:type="dxa"/>
          </w:tcPr>
          <w:p w14:paraId="3AC870BA" w14:textId="77777777" w:rsidR="00E75036" w:rsidRDefault="00E75036" w:rsidP="00E75036"/>
        </w:tc>
        <w:tc>
          <w:tcPr>
            <w:tcW w:w="923" w:type="dxa"/>
          </w:tcPr>
          <w:p w14:paraId="369954BB" w14:textId="77777777" w:rsidR="00E75036" w:rsidRDefault="00E75036" w:rsidP="00E75036"/>
        </w:tc>
      </w:tr>
    </w:tbl>
    <w:p w14:paraId="3490F1C2" w14:textId="77777777" w:rsidR="00E75036" w:rsidRDefault="00E75036" w:rsidP="00E75036"/>
    <w:p w14:paraId="73D50A9E" w14:textId="5988B9E4" w:rsidR="00F866E4" w:rsidRPr="007B34FB" w:rsidRDefault="00A44E92" w:rsidP="00F866E4">
      <w:pPr>
        <w:rPr>
          <w:rFonts w:asciiTheme="minorHAnsi" w:hAnsiTheme="minorHAnsi" w:cstheme="minorHAnsi"/>
        </w:rPr>
      </w:pPr>
      <w:r>
        <w:softHyphen/>
      </w:r>
      <w:r>
        <w:softHyphen/>
      </w:r>
      <w:r w:rsidR="00F866E4" w:rsidRPr="007B34FB">
        <w:rPr>
          <w:rFonts w:asciiTheme="minorHAnsi" w:hAnsiTheme="minorHAnsi" w:cstheme="minorHAnsi"/>
          <w:sz w:val="18"/>
          <w:szCs w:val="18"/>
        </w:rPr>
        <w:t xml:space="preserve">NMT = Not More Than; NLT = Not Less Than, w/w= weight/ weight, g = gram, </w:t>
      </w:r>
      <w:proofErr w:type="spellStart"/>
      <w:r w:rsidR="00F866E4" w:rsidRPr="007B34FB">
        <w:rPr>
          <w:rFonts w:asciiTheme="minorHAnsi" w:hAnsiTheme="minorHAnsi" w:cstheme="minorHAnsi"/>
          <w:sz w:val="18"/>
          <w:szCs w:val="18"/>
        </w:rPr>
        <w:t>cfu</w:t>
      </w:r>
      <w:proofErr w:type="spellEnd"/>
      <w:r w:rsidR="00F866E4" w:rsidRPr="007B34FB">
        <w:rPr>
          <w:rFonts w:asciiTheme="minorHAnsi" w:hAnsiTheme="minorHAnsi" w:cstheme="minorHAnsi"/>
          <w:sz w:val="18"/>
          <w:szCs w:val="18"/>
        </w:rPr>
        <w:t>=colony forming unit</w:t>
      </w:r>
    </w:p>
    <w:p w14:paraId="4F053440" w14:textId="77777777" w:rsidR="00F866E4" w:rsidRPr="00B81665" w:rsidRDefault="00F866E4" w:rsidP="00F866E4">
      <w:pPr>
        <w:tabs>
          <w:tab w:val="left" w:pos="3555"/>
        </w:tabs>
        <w:rPr>
          <w:rFonts w:asciiTheme="minorHAnsi" w:hAnsiTheme="minorHAnsi" w:cstheme="minorHAnsi"/>
        </w:rPr>
      </w:pPr>
    </w:p>
    <w:p w14:paraId="15B267F9" w14:textId="77777777" w:rsidR="00F866E4" w:rsidRDefault="00F866E4" w:rsidP="00F866E4"/>
    <w:p w14:paraId="784B846F" w14:textId="77777777" w:rsidR="0034578E" w:rsidRDefault="0034578E"/>
    <w:sectPr w:rsidR="0034578E" w:rsidSect="006214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2234" w14:textId="77777777" w:rsidR="00724046" w:rsidRPr="00236EF4" w:rsidRDefault="00724046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102F0087" w14:textId="77777777" w:rsidR="00724046" w:rsidRPr="00236EF4" w:rsidRDefault="00724046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E5DB" w14:textId="77777777" w:rsidR="00053F01" w:rsidRDefault="00053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6B35F73E" w14:textId="77777777" w:rsidTr="00647AAA">
      <w:trPr>
        <w:trHeight w:val="410"/>
      </w:trPr>
      <w:tc>
        <w:tcPr>
          <w:tcW w:w="3403" w:type="dxa"/>
        </w:tcPr>
        <w:p w14:paraId="6F01B60D" w14:textId="2DC0A71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 w:rsidR="003C7C94">
            <w:rPr>
              <w:rFonts w:asciiTheme="minorHAnsi" w:hAnsiTheme="minorHAnsi" w:cstheme="minorHAnsi"/>
              <w:b/>
            </w:rPr>
            <w:t>Microbiologist</w:t>
          </w:r>
        </w:p>
      </w:tc>
      <w:tc>
        <w:tcPr>
          <w:tcW w:w="4358" w:type="dxa"/>
        </w:tcPr>
        <w:p w14:paraId="2FB21559" w14:textId="1C0C9EDA" w:rsidR="009D28AB" w:rsidRPr="007E4B5A" w:rsidRDefault="00ED2364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</w:t>
          </w:r>
          <w:r w:rsidR="00EF7738">
            <w:rPr>
              <w:rFonts w:asciiTheme="minorHAnsi" w:hAnsiTheme="minorHAnsi" w:cstheme="minorHAnsi"/>
              <w:b/>
            </w:rPr>
            <w:t>H</w:t>
          </w:r>
        </w:p>
      </w:tc>
      <w:tc>
        <w:tcPr>
          <w:tcW w:w="2970" w:type="dxa"/>
        </w:tcPr>
        <w:p w14:paraId="5DE9BE4A" w14:textId="2CFB84E9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05F37836" w14:textId="77777777" w:rsidTr="00647AAA">
      <w:trPr>
        <w:trHeight w:val="411"/>
      </w:trPr>
      <w:tc>
        <w:tcPr>
          <w:tcW w:w="3403" w:type="dxa"/>
        </w:tcPr>
        <w:p w14:paraId="105B07FA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F4DBE7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48FA681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36170F83" w14:textId="77777777" w:rsidTr="00647AAA">
      <w:trPr>
        <w:trHeight w:val="214"/>
      </w:trPr>
      <w:tc>
        <w:tcPr>
          <w:tcW w:w="3403" w:type="dxa"/>
        </w:tcPr>
        <w:p w14:paraId="68575ED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ADD88C2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FD47EF4" w14:textId="77777777" w:rsidR="009D28AB" w:rsidRPr="007E4B5A" w:rsidRDefault="00ED2364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DBAE943" w14:textId="77777777" w:rsidR="009D28AB" w:rsidRDefault="009D2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FFF4" w14:textId="77777777" w:rsidR="00053F01" w:rsidRDefault="00053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BE0D" w14:textId="77777777" w:rsidR="00724046" w:rsidRPr="00236EF4" w:rsidRDefault="00724046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2210EB21" w14:textId="77777777" w:rsidR="00724046" w:rsidRPr="00236EF4" w:rsidRDefault="00724046" w:rsidP="0048141D">
      <w:pPr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3398" w14:textId="77777777" w:rsidR="00053F01" w:rsidRDefault="00053F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17271" w:rsidRPr="003F2245" w14:paraId="1CEA970E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886B43E" w14:textId="77777777" w:rsidR="00817271" w:rsidRDefault="00817271" w:rsidP="00817271">
          <w:pPr>
            <w:rPr>
              <w:sz w:val="20"/>
              <w:szCs w:val="20"/>
            </w:rPr>
          </w:pPr>
        </w:p>
        <w:p w14:paraId="22BD752F" w14:textId="77777777" w:rsidR="00817271" w:rsidRPr="003F2245" w:rsidRDefault="00817271" w:rsidP="00817271">
          <w:pPr>
            <w:rPr>
              <w:sz w:val="20"/>
              <w:szCs w:val="20"/>
            </w:rPr>
          </w:pPr>
          <w:r w:rsidRPr="00970880">
            <w:rPr>
              <w:noProof/>
              <w:sz w:val="20"/>
              <w:szCs w:val="20"/>
            </w:rPr>
            <w:drawing>
              <wp:inline distT="0" distB="0" distL="0" distR="0" wp14:anchorId="6EB1C1C9" wp14:editId="346423B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454A90" w14:textId="77777777" w:rsidR="00817271" w:rsidRPr="00503FFD" w:rsidRDefault="00817271" w:rsidP="00817271">
          <w:pPr>
            <w:jc w:val="center"/>
            <w:rPr>
              <w:b/>
              <w:sz w:val="22"/>
              <w:szCs w:val="22"/>
              <w:lang w:eastAsia="en-GB"/>
            </w:rPr>
          </w:pPr>
          <w:r w:rsidRPr="00503FFD">
            <w:rPr>
              <w:rFonts w:ascii="Calibri" w:eastAsia="Calibri" w:hAnsi="Calibri"/>
              <w:color w:val="FF0000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</w:rPr>
            <w:t xml:space="preserve"> Road, Industrial Estate, Ilorin Kwara State, PMB 1499</w:t>
          </w:r>
        </w:p>
        <w:p w14:paraId="524A62E2" w14:textId="77777777" w:rsidR="00817271" w:rsidRDefault="00817271" w:rsidP="00817271">
          <w:pPr>
            <w:jc w:val="center"/>
            <w:rPr>
              <w:sz w:val="20"/>
              <w:szCs w:val="20"/>
              <w:lang w:eastAsia="en-GB"/>
            </w:rPr>
          </w:pPr>
        </w:p>
        <w:p w14:paraId="5640078A" w14:textId="34CA9000" w:rsidR="00A44E92" w:rsidRPr="0088527E" w:rsidRDefault="00A44E92" w:rsidP="00A44E92">
          <w:pPr>
            <w:jc w:val="center"/>
          </w:pPr>
          <w:r>
            <w:rPr>
              <w:b/>
            </w:rPr>
            <w:t xml:space="preserve">GROWTH PROMOTION TEST FOR </w:t>
          </w:r>
          <w:r w:rsidR="00E75036">
            <w:rPr>
              <w:b/>
            </w:rPr>
            <w:t>LIQUID M</w:t>
          </w:r>
          <w:r>
            <w:rPr>
              <w:b/>
            </w:rPr>
            <w:t>EDIA</w:t>
          </w:r>
        </w:p>
        <w:p w14:paraId="1036AF2A" w14:textId="4488E460" w:rsidR="00817271" w:rsidRPr="00503FFD" w:rsidRDefault="00817271" w:rsidP="00817271">
          <w:pPr>
            <w:keepNext/>
            <w:jc w:val="center"/>
            <w:outlineLvl w:val="2"/>
            <w:rPr>
              <w:b/>
              <w:color w:val="FF0000"/>
              <w:sz w:val="20"/>
              <w:szCs w:val="20"/>
              <w:u w:val="single"/>
            </w:rPr>
          </w:pPr>
          <w:r w:rsidRPr="00D60A3B">
            <w:rPr>
              <w:b/>
              <w:color w:val="FF0000"/>
              <w:u w:val="single"/>
            </w:rPr>
            <w:t>BML</w:t>
          </w:r>
          <w:r w:rsidR="00D60A3B" w:rsidRPr="00D60A3B">
            <w:rPr>
              <w:b/>
              <w:color w:val="FF0000"/>
              <w:u w:val="single"/>
            </w:rPr>
            <w:t>-QDG-MC-002-</w:t>
          </w:r>
          <w:r w:rsidRPr="00D60A3B">
            <w:rPr>
              <w:b/>
              <w:color w:val="FF0000"/>
              <w:u w:val="single"/>
            </w:rPr>
            <w:t>F0</w:t>
          </w:r>
          <w:r w:rsidR="00E75036">
            <w:rPr>
              <w:b/>
              <w:color w:val="FF0000"/>
              <w:u w:val="single"/>
            </w:rPr>
            <w:t>3</w:t>
          </w:r>
        </w:p>
      </w:tc>
    </w:tr>
  </w:tbl>
  <w:sdt>
    <w:sdtPr>
      <w:rPr>
        <w:rFonts w:asciiTheme="minorHAnsi" w:hAnsiTheme="minorHAnsi" w:cstheme="minorHAnsi"/>
        <w:b/>
        <w:u w:val="single"/>
      </w:rPr>
      <w:id w:val="-391889944"/>
      <w:docPartObj>
        <w:docPartGallery w:val="Watermarks"/>
        <w:docPartUnique/>
      </w:docPartObj>
    </w:sdtPr>
    <w:sdtContent>
      <w:p w14:paraId="5C331F94" w14:textId="7D32FE7F" w:rsidR="009D28AB" w:rsidRPr="006C6401" w:rsidRDefault="00053F01" w:rsidP="00D624A0">
        <w:pPr>
          <w:jc w:val="center"/>
          <w:rPr>
            <w:rFonts w:asciiTheme="minorHAnsi" w:hAnsiTheme="minorHAnsi" w:cstheme="minorHAnsi"/>
            <w:b/>
            <w:u w:val="single"/>
          </w:rPr>
        </w:pPr>
        <w:r w:rsidRPr="00053F01">
          <w:rPr>
            <w:rFonts w:asciiTheme="minorHAnsi" w:hAnsiTheme="minorHAnsi" w:cstheme="minorHAnsi"/>
            <w:b/>
            <w:noProof/>
            <w:u w:val="single"/>
          </w:rPr>
          <w:pict w14:anchorId="7D301F0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8705002" o:spid="_x0000_s1025" type="#_x0000_t136" style="position:absolute;left:0;text-align:left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76A1A" w14:textId="77777777" w:rsidR="00053F01" w:rsidRDefault="00053F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6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E4"/>
    <w:rsid w:val="00047AF7"/>
    <w:rsid w:val="00053F01"/>
    <w:rsid w:val="00203858"/>
    <w:rsid w:val="00262A1E"/>
    <w:rsid w:val="0034578E"/>
    <w:rsid w:val="00380051"/>
    <w:rsid w:val="003C7C94"/>
    <w:rsid w:val="0048141D"/>
    <w:rsid w:val="005E459E"/>
    <w:rsid w:val="00621461"/>
    <w:rsid w:val="00637E9D"/>
    <w:rsid w:val="00647AAA"/>
    <w:rsid w:val="00684933"/>
    <w:rsid w:val="006F5A75"/>
    <w:rsid w:val="00724046"/>
    <w:rsid w:val="007B34FB"/>
    <w:rsid w:val="007C366D"/>
    <w:rsid w:val="007D7A8B"/>
    <w:rsid w:val="00817271"/>
    <w:rsid w:val="008B466E"/>
    <w:rsid w:val="009C4A37"/>
    <w:rsid w:val="009D28AB"/>
    <w:rsid w:val="009F6BF3"/>
    <w:rsid w:val="00A44E92"/>
    <w:rsid w:val="00AF3922"/>
    <w:rsid w:val="00B9241E"/>
    <w:rsid w:val="00BD1F03"/>
    <w:rsid w:val="00D432D7"/>
    <w:rsid w:val="00D60A3B"/>
    <w:rsid w:val="00E75036"/>
    <w:rsid w:val="00ED2364"/>
    <w:rsid w:val="00EF7738"/>
    <w:rsid w:val="00F81DDF"/>
    <w:rsid w:val="00F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BE654"/>
  <w15:docId w15:val="{DC9B2164-9A35-40F6-AA3A-2B0F766D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F866E4"/>
  </w:style>
  <w:style w:type="paragraph" w:styleId="Footer">
    <w:name w:val="footer"/>
    <w:basedOn w:val="Normal"/>
    <w:link w:val="FooterChar"/>
    <w:uiPriority w:val="99"/>
    <w:unhideWhenUsed/>
    <w:rsid w:val="00F866E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866E4"/>
  </w:style>
  <w:style w:type="paragraph" w:styleId="NoSpacing">
    <w:name w:val="No Spacing"/>
    <w:uiPriority w:val="1"/>
    <w:qFormat/>
    <w:rsid w:val="00F866E4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F866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6E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141D"/>
    <w:pPr>
      <w:ind w:left="720"/>
      <w:contextualSpacing/>
    </w:pPr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Faidat Akinde</dc:creator>
  <cp:lastModifiedBy>Ibiyemi Ahmad</cp:lastModifiedBy>
  <cp:revision>4</cp:revision>
  <cp:lastPrinted>2025-01-09T13:32:00Z</cp:lastPrinted>
  <dcterms:created xsi:type="dcterms:W3CDTF">2024-09-13T10:37:00Z</dcterms:created>
  <dcterms:modified xsi:type="dcterms:W3CDTF">2025-01-09T13:32:00Z</dcterms:modified>
</cp:coreProperties>
</file>