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7444" w14:textId="51902A16" w:rsidR="00F866E4" w:rsidRPr="00C45569" w:rsidRDefault="00F866E4" w:rsidP="00F866E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</w:t>
      </w:r>
      <w:r w:rsidRPr="00C45569">
        <w:rPr>
          <w:rFonts w:asciiTheme="minorHAnsi" w:hAnsiTheme="minorHAnsi" w:cstheme="minorHAnsi"/>
          <w:b/>
        </w:rPr>
        <w:t>RODUCT</w:t>
      </w:r>
      <w:r w:rsidR="00EF7738">
        <w:rPr>
          <w:rFonts w:asciiTheme="minorHAnsi" w:hAnsiTheme="minorHAnsi" w:cstheme="minorHAnsi"/>
          <w:b/>
        </w:rPr>
        <w:t>/MATERIAL</w:t>
      </w:r>
      <w:r w:rsidRPr="00C45569">
        <w:rPr>
          <w:rFonts w:asciiTheme="minorHAnsi" w:hAnsiTheme="minorHAnsi" w:cstheme="minorHAnsi"/>
          <w:b/>
        </w:rPr>
        <w:t xml:space="preserve"> NAME:</w:t>
      </w:r>
      <w:r w:rsidRPr="00C45569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</w:t>
      </w:r>
      <w:r>
        <w:rPr>
          <w:rFonts w:asciiTheme="minorHAnsi" w:hAnsiTheme="minorHAnsi" w:cstheme="minorHAnsi"/>
          <w:b/>
        </w:rPr>
        <w:tab/>
      </w:r>
    </w:p>
    <w:p w14:paraId="0AF57501" w14:textId="65C98E6F" w:rsidR="00F866E4" w:rsidRPr="00C45569" w:rsidRDefault="00F866E4" w:rsidP="00F866E4">
      <w:pPr>
        <w:pStyle w:val="NoSpacing"/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C45569">
        <w:rPr>
          <w:rFonts w:asciiTheme="minorHAnsi" w:hAnsiTheme="minorHAnsi" w:cstheme="minorHAnsi"/>
          <w:b/>
          <w:sz w:val="24"/>
          <w:szCs w:val="24"/>
        </w:rPr>
        <w:t>S</w:t>
      </w:r>
      <w:r w:rsidR="00B9241E">
        <w:rPr>
          <w:rFonts w:asciiTheme="minorHAnsi" w:hAnsiTheme="minorHAnsi" w:cstheme="minorHAnsi"/>
          <w:b/>
          <w:sz w:val="24"/>
          <w:szCs w:val="24"/>
        </w:rPr>
        <w:t xml:space="preserve">OP Ref. </w:t>
      </w:r>
      <w:r w:rsidRPr="00C45569">
        <w:rPr>
          <w:rFonts w:asciiTheme="minorHAnsi" w:hAnsiTheme="minorHAnsi" w:cstheme="minorHAnsi"/>
          <w:b/>
          <w:sz w:val="24"/>
          <w:szCs w:val="24"/>
        </w:rPr>
        <w:t>No.:</w:t>
      </w:r>
      <w:r w:rsidR="00B9241E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</w:t>
      </w:r>
      <w:r w:rsidRPr="00C45569">
        <w:rPr>
          <w:rFonts w:asciiTheme="minorHAnsi" w:hAnsiTheme="minorHAnsi" w:cstheme="minorHAnsi"/>
          <w:b/>
          <w:sz w:val="24"/>
          <w:szCs w:val="24"/>
        </w:rPr>
        <w:tab/>
      </w:r>
      <w:r w:rsidRPr="00C45569">
        <w:rPr>
          <w:rFonts w:asciiTheme="minorHAnsi" w:hAnsiTheme="minorHAnsi" w:cstheme="minorHAnsi"/>
          <w:b/>
          <w:sz w:val="24"/>
          <w:szCs w:val="24"/>
        </w:rPr>
        <w:tab/>
      </w:r>
      <w:r w:rsidRPr="00C45569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 xml:space="preserve">                   </w:t>
      </w:r>
      <w:r w:rsidRPr="00C45569">
        <w:rPr>
          <w:rFonts w:asciiTheme="minorHAnsi" w:hAnsiTheme="minorHAnsi" w:cstheme="minorHAnsi"/>
          <w:b/>
          <w:sz w:val="24"/>
          <w:szCs w:val="24"/>
        </w:rPr>
        <w:t xml:space="preserve">EFFECTIVE DATE: </w:t>
      </w:r>
    </w:p>
    <w:tbl>
      <w:tblPr>
        <w:tblStyle w:val="TableGrid"/>
        <w:tblW w:w="1041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3118"/>
        <w:gridCol w:w="4253"/>
        <w:gridCol w:w="2193"/>
      </w:tblGrid>
      <w:tr w:rsidR="00F866E4" w:rsidRPr="00284B4B" w14:paraId="7C9D4608" w14:textId="77777777" w:rsidTr="0048141D">
        <w:tc>
          <w:tcPr>
            <w:tcW w:w="852" w:type="dxa"/>
          </w:tcPr>
          <w:p w14:paraId="05964C02" w14:textId="77777777" w:rsidR="00F866E4" w:rsidRPr="00284B4B" w:rsidRDefault="00F866E4" w:rsidP="00A42729">
            <w:pPr>
              <w:rPr>
                <w:rFonts w:asciiTheme="minorHAnsi" w:hAnsiTheme="minorHAnsi"/>
                <w:b/>
              </w:rPr>
            </w:pPr>
            <w:r w:rsidRPr="00284B4B">
              <w:rPr>
                <w:rFonts w:asciiTheme="minorHAnsi" w:hAnsiTheme="minorHAnsi"/>
                <w:b/>
              </w:rPr>
              <w:t>S/No</w:t>
            </w:r>
          </w:p>
        </w:tc>
        <w:tc>
          <w:tcPr>
            <w:tcW w:w="3118" w:type="dxa"/>
          </w:tcPr>
          <w:p w14:paraId="71EE9562" w14:textId="77777777" w:rsidR="00F866E4" w:rsidRPr="00284B4B" w:rsidRDefault="00F866E4" w:rsidP="00A42729">
            <w:pPr>
              <w:rPr>
                <w:rFonts w:asciiTheme="minorHAnsi" w:hAnsiTheme="minorHAnsi"/>
                <w:b/>
              </w:rPr>
            </w:pPr>
            <w:r w:rsidRPr="00284B4B">
              <w:rPr>
                <w:rFonts w:asciiTheme="minorHAnsi" w:hAnsiTheme="minorHAnsi"/>
                <w:b/>
              </w:rPr>
              <w:t>TEST REQUIRED</w:t>
            </w:r>
          </w:p>
        </w:tc>
        <w:tc>
          <w:tcPr>
            <w:tcW w:w="4253" w:type="dxa"/>
          </w:tcPr>
          <w:p w14:paraId="68E5B454" w14:textId="77777777" w:rsidR="00F866E4" w:rsidRPr="00284B4B" w:rsidRDefault="00F866E4" w:rsidP="00A42729">
            <w:pPr>
              <w:rPr>
                <w:rFonts w:asciiTheme="minorHAnsi" w:hAnsiTheme="minorHAnsi"/>
                <w:b/>
              </w:rPr>
            </w:pPr>
            <w:r w:rsidRPr="00284B4B">
              <w:rPr>
                <w:rFonts w:asciiTheme="minorHAnsi" w:hAnsiTheme="minorHAnsi"/>
                <w:b/>
              </w:rPr>
              <w:t>SPECIFICATION</w:t>
            </w:r>
          </w:p>
        </w:tc>
        <w:tc>
          <w:tcPr>
            <w:tcW w:w="2193" w:type="dxa"/>
          </w:tcPr>
          <w:p w14:paraId="4F43F1BA" w14:textId="77777777" w:rsidR="00F866E4" w:rsidRPr="00284B4B" w:rsidRDefault="00F866E4" w:rsidP="00AF3922">
            <w:pPr>
              <w:rPr>
                <w:rFonts w:asciiTheme="minorHAnsi" w:hAnsiTheme="minorHAnsi"/>
                <w:b/>
              </w:rPr>
            </w:pPr>
            <w:r w:rsidRPr="00284B4B">
              <w:rPr>
                <w:rFonts w:asciiTheme="minorHAnsi" w:hAnsiTheme="minorHAnsi"/>
                <w:b/>
              </w:rPr>
              <w:t>SPECIFICATION REF</w:t>
            </w:r>
            <w:r>
              <w:rPr>
                <w:rFonts w:asciiTheme="minorHAnsi" w:hAnsiTheme="minorHAnsi"/>
                <w:b/>
              </w:rPr>
              <w:t>E</w:t>
            </w:r>
            <w:r w:rsidRPr="00284B4B">
              <w:rPr>
                <w:rFonts w:asciiTheme="minorHAnsi" w:hAnsiTheme="minorHAnsi"/>
                <w:b/>
              </w:rPr>
              <w:t xml:space="preserve">RENCES </w:t>
            </w:r>
          </w:p>
        </w:tc>
      </w:tr>
      <w:tr w:rsidR="0048141D" w:rsidRPr="00284B4B" w14:paraId="585641E2" w14:textId="77777777" w:rsidTr="0048141D">
        <w:tc>
          <w:tcPr>
            <w:tcW w:w="852" w:type="dxa"/>
          </w:tcPr>
          <w:p w14:paraId="38949C77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384348F0" w14:textId="4992AC8D" w:rsidR="0048141D" w:rsidRPr="0048141D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4253" w:type="dxa"/>
          </w:tcPr>
          <w:p w14:paraId="0851F283" w14:textId="034A0446" w:rsidR="0048141D" w:rsidRPr="00BC166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4AD13E77" w14:textId="006A2640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1BA90651" w14:textId="77777777" w:rsidTr="0048141D">
        <w:tc>
          <w:tcPr>
            <w:tcW w:w="852" w:type="dxa"/>
          </w:tcPr>
          <w:p w14:paraId="002A4F1A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2293D4F" w14:textId="0E471EAC" w:rsidR="0048141D" w:rsidRPr="0048141D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4253" w:type="dxa"/>
          </w:tcPr>
          <w:p w14:paraId="36BFCAF4" w14:textId="6096A50F" w:rsidR="0048141D" w:rsidRPr="0048141D" w:rsidRDefault="0048141D" w:rsidP="0048141D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76D9C6B5" w14:textId="1AF26843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1472C781" w14:textId="77777777" w:rsidTr="0048141D">
        <w:tc>
          <w:tcPr>
            <w:tcW w:w="852" w:type="dxa"/>
          </w:tcPr>
          <w:p w14:paraId="3E640EF1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E2F5E99" w14:textId="483AC53C" w:rsidR="0048141D" w:rsidRPr="0048141D" w:rsidRDefault="0048141D" w:rsidP="00AF3922">
            <w:pPr>
              <w:rPr>
                <w:rFonts w:ascii="Calibri" w:hAnsi="Calibri" w:cs="Calibri"/>
              </w:rPr>
            </w:pPr>
          </w:p>
        </w:tc>
        <w:tc>
          <w:tcPr>
            <w:tcW w:w="4253" w:type="dxa"/>
          </w:tcPr>
          <w:p w14:paraId="7E85FBBB" w14:textId="77777777" w:rsidR="0048141D" w:rsidRPr="00BC166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75172852" w14:textId="59706760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14F7485E" w14:textId="77777777" w:rsidTr="0048141D">
        <w:tc>
          <w:tcPr>
            <w:tcW w:w="852" w:type="dxa"/>
          </w:tcPr>
          <w:p w14:paraId="125C6121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D5E5311" w14:textId="75A1EA10" w:rsidR="0048141D" w:rsidRPr="0048141D" w:rsidRDefault="0048141D" w:rsidP="00A427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453A057E" w14:textId="469C4F7B" w:rsidR="0048141D" w:rsidRPr="00BC166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5DF18139" w14:textId="11AD7633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2FE83C1A" w14:textId="77777777" w:rsidTr="0048141D">
        <w:tc>
          <w:tcPr>
            <w:tcW w:w="852" w:type="dxa"/>
          </w:tcPr>
          <w:p w14:paraId="6D9FFDC3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D703D9" w14:textId="45D7B5D8" w:rsidR="0048141D" w:rsidRPr="0048141D" w:rsidRDefault="0048141D" w:rsidP="00A427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2CBB65CA" w14:textId="319896A3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2C3CB493" w14:textId="5F9D537C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05EC1EB6" w14:textId="77777777" w:rsidTr="0048141D">
        <w:tc>
          <w:tcPr>
            <w:tcW w:w="852" w:type="dxa"/>
          </w:tcPr>
          <w:p w14:paraId="7B567CF8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00539E5" w14:textId="3A5D6BDD" w:rsidR="0048141D" w:rsidRPr="0048141D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4253" w:type="dxa"/>
          </w:tcPr>
          <w:p w14:paraId="238ACD27" w14:textId="5255A310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1EED052C" w14:textId="7F67F602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0808CD72" w14:textId="77777777" w:rsidTr="0048141D">
        <w:tc>
          <w:tcPr>
            <w:tcW w:w="852" w:type="dxa"/>
          </w:tcPr>
          <w:p w14:paraId="4E62E8A9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846C3E" w14:textId="436AE7AA" w:rsidR="0048141D" w:rsidRPr="0048141D" w:rsidRDefault="0048141D" w:rsidP="00A427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4A395FFD" w14:textId="6BCD70BD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1624421B" w14:textId="2CFFC8F7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4193676B" w14:textId="77777777" w:rsidTr="0048141D">
        <w:tc>
          <w:tcPr>
            <w:tcW w:w="852" w:type="dxa"/>
          </w:tcPr>
          <w:p w14:paraId="54BE3467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FED30C8" w14:textId="4C723876" w:rsidR="0048141D" w:rsidRPr="0048141D" w:rsidRDefault="0048141D" w:rsidP="00A427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69752891" w14:textId="5C01CF15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4EA2408E" w14:textId="774638E6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53641B6E" w14:textId="77777777" w:rsidTr="0048141D">
        <w:tc>
          <w:tcPr>
            <w:tcW w:w="852" w:type="dxa"/>
          </w:tcPr>
          <w:p w14:paraId="4EF359EC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68CD9BB5" w14:textId="4C97082A" w:rsidR="0048141D" w:rsidRPr="0048141D" w:rsidRDefault="0048141D" w:rsidP="00A427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32DB5AF4" w14:textId="2049DC59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243D0135" w14:textId="54ECECEB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2B548809" w14:textId="77777777" w:rsidTr="0048141D">
        <w:tc>
          <w:tcPr>
            <w:tcW w:w="852" w:type="dxa"/>
          </w:tcPr>
          <w:p w14:paraId="427D283F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567DD832" w14:textId="3ACF8252" w:rsidR="0048141D" w:rsidRPr="0048141D" w:rsidRDefault="0048141D" w:rsidP="00A4272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34DBD1CD" w14:textId="65A9B69D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700C84EE" w14:textId="5921182F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  <w:tr w:rsidR="0048141D" w:rsidRPr="00284B4B" w14:paraId="3EC479E2" w14:textId="77777777" w:rsidTr="00AF3922">
        <w:trPr>
          <w:trHeight w:val="595"/>
        </w:trPr>
        <w:tc>
          <w:tcPr>
            <w:tcW w:w="852" w:type="dxa"/>
          </w:tcPr>
          <w:p w14:paraId="64F3988F" w14:textId="77777777" w:rsidR="0048141D" w:rsidRPr="000776FE" w:rsidRDefault="0048141D" w:rsidP="00A4272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030973D" w14:textId="41B01F4D" w:rsidR="0048141D" w:rsidRPr="0048141D" w:rsidRDefault="0048141D" w:rsidP="00AF3922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253" w:type="dxa"/>
          </w:tcPr>
          <w:p w14:paraId="1326F194" w14:textId="0D3191B9" w:rsidR="0048141D" w:rsidRPr="00AF3922" w:rsidRDefault="0048141D" w:rsidP="00A42729">
            <w:pPr>
              <w:rPr>
                <w:rFonts w:ascii="Calibri" w:hAnsi="Calibri" w:cs="Calibri"/>
              </w:rPr>
            </w:pPr>
          </w:p>
        </w:tc>
        <w:tc>
          <w:tcPr>
            <w:tcW w:w="2193" w:type="dxa"/>
          </w:tcPr>
          <w:p w14:paraId="580E7C54" w14:textId="45C76319" w:rsidR="0048141D" w:rsidRPr="0048141D" w:rsidRDefault="0048141D" w:rsidP="00C57073">
            <w:pPr>
              <w:rPr>
                <w:rFonts w:ascii="Calibri" w:hAnsi="Calibri" w:cs="Calibri"/>
              </w:rPr>
            </w:pPr>
          </w:p>
        </w:tc>
      </w:tr>
    </w:tbl>
    <w:p w14:paraId="73D50A9E" w14:textId="77777777" w:rsidR="00F866E4" w:rsidRPr="007B34FB" w:rsidRDefault="00F866E4" w:rsidP="00F866E4">
      <w:pPr>
        <w:rPr>
          <w:rFonts w:asciiTheme="minorHAnsi" w:hAnsiTheme="minorHAnsi" w:cstheme="minorHAnsi"/>
        </w:rPr>
      </w:pPr>
      <w:r w:rsidRPr="007B34FB">
        <w:rPr>
          <w:rFonts w:asciiTheme="minorHAnsi" w:hAnsiTheme="minorHAnsi" w:cstheme="minorHAnsi"/>
          <w:sz w:val="18"/>
          <w:szCs w:val="18"/>
        </w:rPr>
        <w:t xml:space="preserve">NMT = Not More Than; NLT = Not Less Than, w/w= weight/ weight, g = gram, </w:t>
      </w:r>
      <w:proofErr w:type="spellStart"/>
      <w:r w:rsidRPr="007B34FB">
        <w:rPr>
          <w:rFonts w:asciiTheme="minorHAnsi" w:hAnsiTheme="minorHAnsi" w:cstheme="minorHAnsi"/>
          <w:sz w:val="18"/>
          <w:szCs w:val="18"/>
        </w:rPr>
        <w:t>cfu</w:t>
      </w:r>
      <w:proofErr w:type="spellEnd"/>
      <w:r w:rsidRPr="007B34FB">
        <w:rPr>
          <w:rFonts w:asciiTheme="minorHAnsi" w:hAnsiTheme="minorHAnsi" w:cstheme="minorHAnsi"/>
          <w:sz w:val="18"/>
          <w:szCs w:val="18"/>
        </w:rPr>
        <w:t>=colony forming unit</w:t>
      </w:r>
    </w:p>
    <w:p w14:paraId="4F053440" w14:textId="77777777" w:rsidR="00F866E4" w:rsidRPr="00B81665" w:rsidRDefault="00F866E4" w:rsidP="00F866E4">
      <w:pPr>
        <w:tabs>
          <w:tab w:val="left" w:pos="3555"/>
        </w:tabs>
        <w:rPr>
          <w:rFonts w:asciiTheme="minorHAnsi" w:hAnsiTheme="minorHAnsi" w:cstheme="minorHAnsi"/>
        </w:rPr>
      </w:pPr>
    </w:p>
    <w:p w14:paraId="15B267F9" w14:textId="77777777" w:rsidR="00F866E4" w:rsidRDefault="00F866E4" w:rsidP="00F866E4"/>
    <w:p w14:paraId="784B846F" w14:textId="77777777" w:rsidR="0034578E" w:rsidRDefault="0034578E"/>
    <w:sectPr w:rsidR="0034578E" w:rsidSect="00621461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94366" w14:textId="77777777" w:rsidR="00621461" w:rsidRPr="00236EF4" w:rsidRDefault="00621461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22CC946F" w14:textId="77777777" w:rsidR="00621461" w:rsidRPr="00236EF4" w:rsidRDefault="00621461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6B35F73E" w14:textId="77777777" w:rsidTr="00647AAA">
      <w:trPr>
        <w:trHeight w:val="410"/>
      </w:trPr>
      <w:tc>
        <w:tcPr>
          <w:tcW w:w="3403" w:type="dxa"/>
        </w:tcPr>
        <w:p w14:paraId="6F01B60D" w14:textId="18A5A073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 w:rsidR="00EF7738"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FB21559" w14:textId="1C0C9ED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</w:t>
          </w:r>
          <w:r w:rsidR="00EF7738">
            <w:rPr>
              <w:rFonts w:asciiTheme="minorHAnsi" w:hAnsiTheme="minorHAnsi" w:cstheme="minorHAnsi"/>
              <w:b/>
            </w:rPr>
            <w:t>H</w:t>
          </w:r>
        </w:p>
      </w:tc>
      <w:tc>
        <w:tcPr>
          <w:tcW w:w="2970" w:type="dxa"/>
        </w:tcPr>
        <w:p w14:paraId="5DE9BE4A" w14:textId="2CFB84E9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05F37836" w14:textId="77777777" w:rsidTr="00647AAA">
      <w:trPr>
        <w:trHeight w:val="411"/>
      </w:trPr>
      <w:tc>
        <w:tcPr>
          <w:tcW w:w="3403" w:type="dxa"/>
        </w:tcPr>
        <w:p w14:paraId="105B07FA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F4DBE7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48FA68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36170F83" w14:textId="77777777" w:rsidTr="00647AAA">
      <w:trPr>
        <w:trHeight w:val="214"/>
      </w:trPr>
      <w:tc>
        <w:tcPr>
          <w:tcW w:w="3403" w:type="dxa"/>
        </w:tcPr>
        <w:p w14:paraId="68575ED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ADD88C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FD47EF4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DBAE943" w14:textId="77777777" w:rsidR="009D28AB" w:rsidRDefault="009D2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41B48" w14:textId="77777777" w:rsidR="00621461" w:rsidRPr="00236EF4" w:rsidRDefault="00621461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2A6B598E" w14:textId="77777777" w:rsidR="00621461" w:rsidRPr="00236EF4" w:rsidRDefault="00621461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17271" w:rsidRPr="003F2245" w14:paraId="1CEA970E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886B43E" w14:textId="77777777" w:rsidR="00817271" w:rsidRDefault="00817271" w:rsidP="00817271">
          <w:pPr>
            <w:rPr>
              <w:sz w:val="20"/>
              <w:szCs w:val="20"/>
            </w:rPr>
          </w:pPr>
        </w:p>
        <w:p w14:paraId="22BD752F" w14:textId="77777777" w:rsidR="00817271" w:rsidRPr="003F2245" w:rsidRDefault="00817271" w:rsidP="00817271">
          <w:pPr>
            <w:rPr>
              <w:sz w:val="20"/>
              <w:szCs w:val="20"/>
            </w:rPr>
          </w:pPr>
          <w:r w:rsidRPr="00970880">
            <w:rPr>
              <w:noProof/>
              <w:sz w:val="20"/>
              <w:szCs w:val="20"/>
            </w:rPr>
            <w:drawing>
              <wp:inline distT="0" distB="0" distL="0" distR="0" wp14:anchorId="6EB1C1C9" wp14:editId="346423B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454A90" w14:textId="77777777" w:rsidR="00817271" w:rsidRPr="00503FFD" w:rsidRDefault="00817271" w:rsidP="00817271">
          <w:pPr>
            <w:jc w:val="center"/>
            <w:rPr>
              <w:b/>
              <w:sz w:val="22"/>
              <w:szCs w:val="22"/>
              <w:lang w:eastAsia="en-GB"/>
            </w:rPr>
          </w:pPr>
          <w:r w:rsidRPr="00503FFD">
            <w:rPr>
              <w:rFonts w:ascii="Calibri" w:eastAsia="Calibri" w:hAnsi="Calibri"/>
              <w:color w:val="FF0000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</w:rPr>
            <w:t xml:space="preserve"> State, PMB 1499</w:t>
          </w:r>
        </w:p>
        <w:p w14:paraId="524A62E2" w14:textId="77777777" w:rsidR="00817271" w:rsidRDefault="00817271" w:rsidP="00817271">
          <w:pPr>
            <w:jc w:val="center"/>
            <w:rPr>
              <w:sz w:val="20"/>
              <w:szCs w:val="20"/>
              <w:lang w:eastAsia="en-GB"/>
            </w:rPr>
          </w:pPr>
        </w:p>
        <w:p w14:paraId="0AC05983" w14:textId="75D97014" w:rsidR="00817271" w:rsidRPr="00503FFD" w:rsidRDefault="00647AAA" w:rsidP="00817271">
          <w:pPr>
            <w:jc w:val="center"/>
            <w:rPr>
              <w:b/>
              <w:bCs/>
              <w:sz w:val="20"/>
              <w:szCs w:val="20"/>
              <w:lang w:eastAsia="en-GB"/>
            </w:rPr>
          </w:pPr>
          <w:r>
            <w:rPr>
              <w:b/>
              <w:bCs/>
              <w:lang w:eastAsia="en-GB"/>
            </w:rPr>
            <w:t xml:space="preserve">PRODUCT/MATERIAL </w:t>
          </w:r>
          <w:r w:rsidR="00817271">
            <w:rPr>
              <w:b/>
              <w:bCs/>
              <w:lang w:eastAsia="en-GB"/>
            </w:rPr>
            <w:t>SPECIFICATION</w:t>
          </w:r>
        </w:p>
        <w:p w14:paraId="1036AF2A" w14:textId="398F4B1C" w:rsidR="00817271" w:rsidRPr="00503FFD" w:rsidRDefault="00817271" w:rsidP="00817271">
          <w:pPr>
            <w:keepNext/>
            <w:jc w:val="center"/>
            <w:outlineLvl w:val="2"/>
            <w:rPr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b/>
              <w:color w:val="FF0000"/>
              <w:sz w:val="20"/>
              <w:szCs w:val="20"/>
              <w:u w:val="single"/>
            </w:rPr>
            <w:t>BML/QA/STP/XX</w:t>
          </w:r>
          <w:r w:rsidR="007C366D">
            <w:rPr>
              <w:b/>
              <w:color w:val="FF0000"/>
              <w:sz w:val="20"/>
              <w:szCs w:val="20"/>
              <w:u w:val="single"/>
            </w:rPr>
            <w:t>X</w:t>
          </w:r>
          <w:r w:rsidRPr="00503FFD">
            <w:rPr>
              <w:b/>
              <w:color w:val="FF0000"/>
              <w:sz w:val="20"/>
              <w:szCs w:val="20"/>
              <w:u w:val="single"/>
            </w:rPr>
            <w:t>/YY/F0</w:t>
          </w:r>
          <w:r>
            <w:rPr>
              <w:b/>
              <w:color w:val="FF0000"/>
              <w:sz w:val="20"/>
              <w:szCs w:val="20"/>
              <w:u w:val="single"/>
            </w:rPr>
            <w:t>1</w:t>
          </w:r>
        </w:p>
      </w:tc>
    </w:tr>
  </w:tbl>
  <w:p w14:paraId="5C331F94" w14:textId="6C70A56A" w:rsidR="009D28AB" w:rsidRPr="006C6401" w:rsidRDefault="009D28AB" w:rsidP="00D624A0">
    <w:pPr>
      <w:jc w:val="center"/>
      <w:rPr>
        <w:rFonts w:asciiTheme="minorHAnsi" w:hAnsiTheme="minorHAnsi" w:cstheme="minorHAnsi"/>
        <w:b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6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E4"/>
    <w:rsid w:val="00203858"/>
    <w:rsid w:val="00262A1E"/>
    <w:rsid w:val="0034578E"/>
    <w:rsid w:val="0048141D"/>
    <w:rsid w:val="005E459E"/>
    <w:rsid w:val="00621461"/>
    <w:rsid w:val="00647AAA"/>
    <w:rsid w:val="00684933"/>
    <w:rsid w:val="007B34FB"/>
    <w:rsid w:val="007C366D"/>
    <w:rsid w:val="007D7A8B"/>
    <w:rsid w:val="00817271"/>
    <w:rsid w:val="008B466E"/>
    <w:rsid w:val="009C4A37"/>
    <w:rsid w:val="009D28AB"/>
    <w:rsid w:val="009F6BF3"/>
    <w:rsid w:val="00AF3922"/>
    <w:rsid w:val="00B9241E"/>
    <w:rsid w:val="00BD1F03"/>
    <w:rsid w:val="00D432D7"/>
    <w:rsid w:val="00ED2364"/>
    <w:rsid w:val="00EF7738"/>
    <w:rsid w:val="00F81DDF"/>
    <w:rsid w:val="00F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E654"/>
  <w15:docId w15:val="{DC9B2164-9A35-40F6-AA3A-2B0F766D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F866E4"/>
  </w:style>
  <w:style w:type="paragraph" w:styleId="Footer">
    <w:name w:val="footer"/>
    <w:basedOn w:val="Normal"/>
    <w:link w:val="FooterChar"/>
    <w:uiPriority w:val="99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866E4"/>
  </w:style>
  <w:style w:type="paragraph" w:styleId="NoSpacing">
    <w:name w:val="No Spacing"/>
    <w:uiPriority w:val="1"/>
    <w:qFormat/>
    <w:rsid w:val="00F866E4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F866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6E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141D"/>
    <w:pPr>
      <w:ind w:left="720"/>
      <w:contextualSpacing/>
    </w:pPr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Faidat Akinde</dc:creator>
  <cp:lastModifiedBy>Ibiyemi Ahmad</cp:lastModifiedBy>
  <cp:revision>4</cp:revision>
  <cp:lastPrinted>2024-01-18T09:24:00Z</cp:lastPrinted>
  <dcterms:created xsi:type="dcterms:W3CDTF">2024-01-16T12:34:00Z</dcterms:created>
  <dcterms:modified xsi:type="dcterms:W3CDTF">2024-04-25T09:36:00Z</dcterms:modified>
</cp:coreProperties>
</file>