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7" w:type="dxa"/>
        <w:tblInd w:w="-95" w:type="dxa"/>
        <w:tblLook w:val="04A0" w:firstRow="1" w:lastRow="0" w:firstColumn="1" w:lastColumn="0" w:noHBand="0" w:noVBand="1"/>
      </w:tblPr>
      <w:tblGrid>
        <w:gridCol w:w="2595"/>
        <w:gridCol w:w="6000"/>
        <w:gridCol w:w="2352"/>
      </w:tblGrid>
      <w:tr w:rsidR="00912421" w:rsidRPr="00845A02" w14:paraId="09FED256" w14:textId="77777777" w:rsidTr="00912421">
        <w:trPr>
          <w:trHeight w:val="469"/>
        </w:trPr>
        <w:tc>
          <w:tcPr>
            <w:tcW w:w="2595" w:type="dxa"/>
            <w:vMerge w:val="restart"/>
          </w:tcPr>
          <w:p w14:paraId="78CB1AC3" w14:textId="12090514" w:rsidR="00912421" w:rsidRPr="00845A02" w:rsidRDefault="00912421" w:rsidP="00912421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147D25" wp14:editId="5011ED13">
                  <wp:extent cx="1398494" cy="744550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882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</w:tcPr>
          <w:p w14:paraId="75CB6042" w14:textId="77777777" w:rsidR="00912421" w:rsidRPr="00845A02" w:rsidRDefault="00912421" w:rsidP="00912421">
            <w:pPr>
              <w:pStyle w:val="Header"/>
              <w:jc w:val="center"/>
              <w:rPr>
                <w:rFonts w:ascii="Calibri" w:hAnsi="Calibri" w:cs="Calibri"/>
                <w:bCs/>
                <w:sz w:val="28"/>
                <w:szCs w:val="28"/>
              </w:rPr>
            </w:pPr>
            <w:r w:rsidRPr="00845A02">
              <w:rPr>
                <w:rFonts w:ascii="Calibri" w:hAnsi="Calibri" w:cs="Calibri"/>
                <w:bCs/>
                <w:sz w:val="28"/>
                <w:szCs w:val="28"/>
              </w:rPr>
              <w:t>BIOMEDICAL LIMITED, ILORIN</w:t>
            </w:r>
          </w:p>
          <w:p w14:paraId="22CE974D" w14:textId="606F4915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bCs/>
                <w:sz w:val="28"/>
                <w:szCs w:val="28"/>
              </w:rPr>
              <w:t>QUALITY DEPARTMENT</w:t>
            </w:r>
          </w:p>
        </w:tc>
        <w:tc>
          <w:tcPr>
            <w:tcW w:w="2352" w:type="dxa"/>
          </w:tcPr>
          <w:p w14:paraId="23EC6756" w14:textId="7A40BEEC" w:rsidR="00912421" w:rsidRPr="00845A02" w:rsidRDefault="00912421" w:rsidP="00912421">
            <w:pPr>
              <w:pStyle w:val="Header"/>
              <w:jc w:val="center"/>
              <w:rPr>
                <w:rFonts w:ascii="Calibri" w:hAnsi="Calibri" w:cs="Calibri"/>
              </w:rPr>
            </w:pPr>
            <w:r w:rsidRPr="000B1D86">
              <w:rPr>
                <w:rFonts w:ascii="Calibri" w:hAnsi="Calibri" w:cs="Calibri"/>
                <w:b/>
                <w:bCs/>
              </w:rPr>
              <w:t>SOP Ref. No.</w:t>
            </w:r>
            <w:r w:rsidR="000B1D86">
              <w:rPr>
                <w:rFonts w:ascii="Calibri" w:hAnsi="Calibri" w:cs="Calibri"/>
              </w:rPr>
              <w:t>:</w:t>
            </w:r>
            <w:r w:rsidR="00F05B55">
              <w:rPr>
                <w:b/>
                <w:bCs/>
                <w:noProof/>
                <w:u w:val="single"/>
              </w:rPr>
              <w:t xml:space="preserve"> </w:t>
            </w:r>
          </w:p>
          <w:p w14:paraId="111C6942" w14:textId="56950849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</w:rPr>
              <w:t>BML-QDG-QA-078</w:t>
            </w:r>
          </w:p>
        </w:tc>
      </w:tr>
      <w:tr w:rsidR="005F46D6" w:rsidRPr="00845A02" w14:paraId="64B2A132" w14:textId="77777777" w:rsidTr="00912421">
        <w:trPr>
          <w:trHeight w:val="662"/>
        </w:trPr>
        <w:tc>
          <w:tcPr>
            <w:tcW w:w="2595" w:type="dxa"/>
            <w:vMerge/>
          </w:tcPr>
          <w:p w14:paraId="7651C79C" w14:textId="77777777" w:rsidR="005F46D6" w:rsidRPr="00845A02" w:rsidRDefault="005F46D6">
            <w:pPr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000" w:type="dxa"/>
          </w:tcPr>
          <w:p w14:paraId="3A639459" w14:textId="0B5099F0" w:rsidR="005F46D6" w:rsidRPr="00845A02" w:rsidRDefault="005F46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45A0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Title: </w:t>
            </w:r>
            <w:r w:rsidRPr="00845A02">
              <w:rPr>
                <w:rFonts w:ascii="Calibri" w:hAnsi="Calibri" w:cs="Calibri"/>
                <w:b/>
                <w:bCs/>
                <w:sz w:val="36"/>
                <w:szCs w:val="36"/>
              </w:rPr>
              <w:t>DESTRUCTION APPROVAL FORM</w:t>
            </w:r>
          </w:p>
        </w:tc>
        <w:tc>
          <w:tcPr>
            <w:tcW w:w="2352" w:type="dxa"/>
          </w:tcPr>
          <w:p w14:paraId="1DBFDDF4" w14:textId="18BD5038" w:rsidR="005F46D6" w:rsidRPr="00845A02" w:rsidRDefault="005F46D6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Version Number: 0</w:t>
            </w:r>
            <w:r w:rsidR="000B1D86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912421" w:rsidRPr="00845A02" w14:paraId="0C44335A" w14:textId="77777777" w:rsidTr="00C6062E">
        <w:trPr>
          <w:trHeight w:val="537"/>
        </w:trPr>
        <w:tc>
          <w:tcPr>
            <w:tcW w:w="2595" w:type="dxa"/>
            <w:vMerge/>
          </w:tcPr>
          <w:p w14:paraId="2F121CEA" w14:textId="77777777" w:rsidR="00912421" w:rsidRPr="00845A02" w:rsidRDefault="00912421">
            <w:pPr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8352" w:type="dxa"/>
            <w:gridSpan w:val="2"/>
          </w:tcPr>
          <w:p w14:paraId="667AB37A" w14:textId="4110FE21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b/>
                <w:bCs/>
                <w:sz w:val="24"/>
                <w:szCs w:val="24"/>
              </w:rPr>
              <w:t>BML/QDG/QA/078/F01</w:t>
            </w:r>
          </w:p>
        </w:tc>
      </w:tr>
    </w:tbl>
    <w:tbl>
      <w:tblPr>
        <w:tblStyle w:val="TableGrid"/>
        <w:tblpPr w:leftFromText="180" w:rightFromText="180" w:vertAnchor="text" w:horzAnchor="page" w:tblpX="601" w:tblpY="375"/>
        <w:tblW w:w="11019" w:type="dxa"/>
        <w:tblLook w:val="04A0" w:firstRow="1" w:lastRow="0" w:firstColumn="1" w:lastColumn="0" w:noHBand="0" w:noVBand="1"/>
      </w:tblPr>
      <w:tblGrid>
        <w:gridCol w:w="3232"/>
        <w:gridCol w:w="2606"/>
        <w:gridCol w:w="1705"/>
        <w:gridCol w:w="1808"/>
        <w:gridCol w:w="1668"/>
      </w:tblGrid>
      <w:tr w:rsidR="00EC53A8" w:rsidRPr="00845A02" w14:paraId="5A178D22" w14:textId="77777777" w:rsidTr="000B1D86">
        <w:trPr>
          <w:trHeight w:val="339"/>
        </w:trPr>
        <w:tc>
          <w:tcPr>
            <w:tcW w:w="3232" w:type="dxa"/>
          </w:tcPr>
          <w:p w14:paraId="2D0E94E6" w14:textId="0EAE1565" w:rsidR="00EC53A8" w:rsidRPr="00845A02" w:rsidRDefault="00EC53A8" w:rsidP="000B1D86">
            <w:pPr>
              <w:pStyle w:val="NoSpacing"/>
            </w:pPr>
            <w:r w:rsidRPr="00845A02">
              <w:t>Name of Material/Product</w:t>
            </w:r>
          </w:p>
          <w:p w14:paraId="58C4BEFA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2606" w:type="dxa"/>
          </w:tcPr>
          <w:p w14:paraId="75386F42" w14:textId="36023B6A" w:rsidR="00EC53A8" w:rsidRPr="00845A02" w:rsidRDefault="00EC53A8" w:rsidP="000B1D86">
            <w:pPr>
              <w:pStyle w:val="NoSpacing"/>
            </w:pPr>
            <w:r w:rsidRPr="00845A02">
              <w:t>Batch Number/ Lot No.</w:t>
            </w:r>
          </w:p>
        </w:tc>
        <w:tc>
          <w:tcPr>
            <w:tcW w:w="1705" w:type="dxa"/>
          </w:tcPr>
          <w:p w14:paraId="5229483D" w14:textId="77777777" w:rsidR="00EC53A8" w:rsidRPr="00845A02" w:rsidRDefault="00EC53A8" w:rsidP="000B1D86">
            <w:pPr>
              <w:pStyle w:val="NoSpacing"/>
            </w:pPr>
            <w:r w:rsidRPr="00845A02">
              <w:t>Mfg. Date:</w:t>
            </w:r>
          </w:p>
        </w:tc>
        <w:tc>
          <w:tcPr>
            <w:tcW w:w="1808" w:type="dxa"/>
          </w:tcPr>
          <w:p w14:paraId="2D67C119" w14:textId="77777777" w:rsidR="00EC53A8" w:rsidRPr="00845A02" w:rsidRDefault="00EC53A8" w:rsidP="000B1D86">
            <w:pPr>
              <w:pStyle w:val="NoSpacing"/>
            </w:pPr>
            <w:r w:rsidRPr="00845A02">
              <w:t>Exp. Date:</w:t>
            </w:r>
          </w:p>
        </w:tc>
        <w:tc>
          <w:tcPr>
            <w:tcW w:w="1668" w:type="dxa"/>
          </w:tcPr>
          <w:p w14:paraId="11112726" w14:textId="6A1EAF65" w:rsidR="00EC53A8" w:rsidRPr="00845A02" w:rsidRDefault="000B1D86" w:rsidP="000B1D86">
            <w:pPr>
              <w:pStyle w:val="NoSpacing"/>
            </w:pPr>
            <w:r>
              <w:t xml:space="preserve">Quantity </w:t>
            </w:r>
          </w:p>
        </w:tc>
      </w:tr>
      <w:tr w:rsidR="00EC53A8" w:rsidRPr="00845A02" w14:paraId="422E247E" w14:textId="77777777" w:rsidTr="000B1D86">
        <w:trPr>
          <w:trHeight w:val="289"/>
        </w:trPr>
        <w:tc>
          <w:tcPr>
            <w:tcW w:w="3232" w:type="dxa"/>
          </w:tcPr>
          <w:p w14:paraId="1A5E798D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2606" w:type="dxa"/>
          </w:tcPr>
          <w:p w14:paraId="548E3142" w14:textId="6DCADBC8" w:rsidR="00EC53A8" w:rsidRPr="00845A02" w:rsidRDefault="00EC53A8" w:rsidP="000B1D86">
            <w:pPr>
              <w:pStyle w:val="NoSpacing"/>
            </w:pPr>
          </w:p>
        </w:tc>
        <w:tc>
          <w:tcPr>
            <w:tcW w:w="1705" w:type="dxa"/>
          </w:tcPr>
          <w:p w14:paraId="784EC897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808" w:type="dxa"/>
          </w:tcPr>
          <w:p w14:paraId="58083B7B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668" w:type="dxa"/>
          </w:tcPr>
          <w:p w14:paraId="6E049DFF" w14:textId="0E2FBA3C" w:rsidR="00EC53A8" w:rsidRPr="00845A02" w:rsidRDefault="00EC53A8" w:rsidP="000B1D86">
            <w:pPr>
              <w:pStyle w:val="NoSpacing"/>
            </w:pPr>
          </w:p>
        </w:tc>
      </w:tr>
      <w:tr w:rsidR="000B1D86" w:rsidRPr="00845A02" w14:paraId="1319CB9B" w14:textId="77777777" w:rsidTr="000B1D86">
        <w:trPr>
          <w:trHeight w:val="279"/>
        </w:trPr>
        <w:tc>
          <w:tcPr>
            <w:tcW w:w="3232" w:type="dxa"/>
          </w:tcPr>
          <w:p w14:paraId="33F12151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4497FD30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15D8EF56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3E626200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5F5676D6" w14:textId="77777777" w:rsidR="000B1D86" w:rsidRPr="00845A02" w:rsidRDefault="000B1D86" w:rsidP="000B1D86">
            <w:pPr>
              <w:pStyle w:val="NoSpacing"/>
            </w:pPr>
          </w:p>
        </w:tc>
      </w:tr>
      <w:tr w:rsidR="00EC53A8" w:rsidRPr="00845A02" w14:paraId="385D8D1E" w14:textId="77777777" w:rsidTr="000B1D86">
        <w:trPr>
          <w:trHeight w:val="269"/>
        </w:trPr>
        <w:tc>
          <w:tcPr>
            <w:tcW w:w="3232" w:type="dxa"/>
          </w:tcPr>
          <w:p w14:paraId="6E652925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2606" w:type="dxa"/>
          </w:tcPr>
          <w:p w14:paraId="39E861E2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705" w:type="dxa"/>
          </w:tcPr>
          <w:p w14:paraId="22FFF53E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808" w:type="dxa"/>
          </w:tcPr>
          <w:p w14:paraId="507012B4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668" w:type="dxa"/>
          </w:tcPr>
          <w:p w14:paraId="768A72A8" w14:textId="77777777" w:rsidR="00EC53A8" w:rsidRPr="00845A02" w:rsidRDefault="00EC53A8" w:rsidP="000B1D86">
            <w:pPr>
              <w:pStyle w:val="NoSpacing"/>
            </w:pPr>
          </w:p>
        </w:tc>
      </w:tr>
      <w:tr w:rsidR="00EC53A8" w:rsidRPr="00845A02" w14:paraId="29065A2B" w14:textId="77777777" w:rsidTr="000B1D86">
        <w:trPr>
          <w:trHeight w:val="330"/>
        </w:trPr>
        <w:tc>
          <w:tcPr>
            <w:tcW w:w="3232" w:type="dxa"/>
          </w:tcPr>
          <w:p w14:paraId="7AF20545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2606" w:type="dxa"/>
          </w:tcPr>
          <w:p w14:paraId="31C11FBA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705" w:type="dxa"/>
          </w:tcPr>
          <w:p w14:paraId="58EAFF8E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808" w:type="dxa"/>
          </w:tcPr>
          <w:p w14:paraId="4A5AD462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668" w:type="dxa"/>
          </w:tcPr>
          <w:p w14:paraId="19929FBA" w14:textId="77777777" w:rsidR="00EC53A8" w:rsidRPr="00845A02" w:rsidRDefault="00EC53A8" w:rsidP="000B1D86">
            <w:pPr>
              <w:pStyle w:val="NoSpacing"/>
            </w:pPr>
          </w:p>
        </w:tc>
      </w:tr>
      <w:tr w:rsidR="00EC53A8" w:rsidRPr="00845A02" w14:paraId="7B884FF9" w14:textId="77777777" w:rsidTr="000B1D86">
        <w:trPr>
          <w:trHeight w:val="330"/>
        </w:trPr>
        <w:tc>
          <w:tcPr>
            <w:tcW w:w="3232" w:type="dxa"/>
          </w:tcPr>
          <w:p w14:paraId="5E898559" w14:textId="43702806" w:rsidR="00EC53A8" w:rsidRPr="00845A02" w:rsidRDefault="00EC53A8" w:rsidP="000B1D86">
            <w:pPr>
              <w:pStyle w:val="NoSpacing"/>
            </w:pPr>
          </w:p>
        </w:tc>
        <w:tc>
          <w:tcPr>
            <w:tcW w:w="2606" w:type="dxa"/>
          </w:tcPr>
          <w:p w14:paraId="5CCD9420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705" w:type="dxa"/>
          </w:tcPr>
          <w:p w14:paraId="55B885F0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808" w:type="dxa"/>
          </w:tcPr>
          <w:p w14:paraId="22F71AC3" w14:textId="77777777" w:rsidR="00EC53A8" w:rsidRPr="00845A02" w:rsidRDefault="00EC53A8" w:rsidP="000B1D86">
            <w:pPr>
              <w:pStyle w:val="NoSpacing"/>
            </w:pPr>
          </w:p>
        </w:tc>
        <w:tc>
          <w:tcPr>
            <w:tcW w:w="1668" w:type="dxa"/>
          </w:tcPr>
          <w:p w14:paraId="7CCA64C2" w14:textId="77777777" w:rsidR="00EC53A8" w:rsidRPr="00845A02" w:rsidRDefault="00EC53A8" w:rsidP="000B1D86">
            <w:pPr>
              <w:pStyle w:val="NoSpacing"/>
            </w:pPr>
          </w:p>
        </w:tc>
      </w:tr>
      <w:tr w:rsidR="000B1D86" w:rsidRPr="00845A02" w14:paraId="3F7A20FE" w14:textId="77777777" w:rsidTr="000B1D86">
        <w:trPr>
          <w:trHeight w:val="330"/>
        </w:trPr>
        <w:tc>
          <w:tcPr>
            <w:tcW w:w="3232" w:type="dxa"/>
          </w:tcPr>
          <w:p w14:paraId="059D663A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02676AC2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547743FB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7E77D42A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56135A40" w14:textId="77777777" w:rsidR="000B1D86" w:rsidRPr="00845A02" w:rsidRDefault="000B1D86" w:rsidP="000B1D86">
            <w:pPr>
              <w:pStyle w:val="NoSpacing"/>
            </w:pPr>
          </w:p>
        </w:tc>
      </w:tr>
      <w:tr w:rsidR="000B1D86" w:rsidRPr="00845A02" w14:paraId="388FCA01" w14:textId="77777777" w:rsidTr="000B1D86">
        <w:trPr>
          <w:trHeight w:val="330"/>
        </w:trPr>
        <w:tc>
          <w:tcPr>
            <w:tcW w:w="3232" w:type="dxa"/>
          </w:tcPr>
          <w:p w14:paraId="6C509D22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6BA902E8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4DE16B4D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5BDE4DE6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7A5F6417" w14:textId="77777777" w:rsidR="000B1D86" w:rsidRPr="00845A02" w:rsidRDefault="000B1D86" w:rsidP="000B1D86">
            <w:pPr>
              <w:pStyle w:val="NoSpacing"/>
            </w:pPr>
          </w:p>
        </w:tc>
      </w:tr>
      <w:tr w:rsidR="000B1D86" w:rsidRPr="00845A02" w14:paraId="74F6370D" w14:textId="77777777" w:rsidTr="000B1D86">
        <w:trPr>
          <w:trHeight w:val="330"/>
        </w:trPr>
        <w:tc>
          <w:tcPr>
            <w:tcW w:w="3232" w:type="dxa"/>
          </w:tcPr>
          <w:p w14:paraId="4CCA65BB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0BAD9AAB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1E133C88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6305FFE7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78371A3B" w14:textId="77777777" w:rsidR="000B1D86" w:rsidRPr="00845A02" w:rsidRDefault="000B1D86" w:rsidP="000B1D86">
            <w:pPr>
              <w:pStyle w:val="NoSpacing"/>
            </w:pPr>
          </w:p>
        </w:tc>
      </w:tr>
      <w:tr w:rsidR="000B1D86" w:rsidRPr="00845A02" w14:paraId="13FD346C" w14:textId="77777777" w:rsidTr="000B1D86">
        <w:trPr>
          <w:trHeight w:val="330"/>
        </w:trPr>
        <w:tc>
          <w:tcPr>
            <w:tcW w:w="3232" w:type="dxa"/>
          </w:tcPr>
          <w:p w14:paraId="6290F47E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6E006468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2018D36F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7374014B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44628E63" w14:textId="77777777" w:rsidR="000B1D86" w:rsidRPr="00845A02" w:rsidRDefault="000B1D86" w:rsidP="000B1D86">
            <w:pPr>
              <w:pStyle w:val="NoSpacing"/>
            </w:pPr>
          </w:p>
        </w:tc>
      </w:tr>
      <w:tr w:rsidR="000B1D86" w:rsidRPr="00845A02" w14:paraId="541FCB63" w14:textId="77777777" w:rsidTr="000B1D86">
        <w:trPr>
          <w:trHeight w:val="330"/>
        </w:trPr>
        <w:tc>
          <w:tcPr>
            <w:tcW w:w="3232" w:type="dxa"/>
          </w:tcPr>
          <w:p w14:paraId="29875501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47D4C22F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482A4F1A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1A2983F8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45B88DAC" w14:textId="77777777" w:rsidR="000B1D86" w:rsidRPr="00845A02" w:rsidRDefault="000B1D86" w:rsidP="000B1D86">
            <w:pPr>
              <w:pStyle w:val="NoSpacing"/>
            </w:pPr>
          </w:p>
        </w:tc>
      </w:tr>
      <w:tr w:rsidR="000B1D86" w:rsidRPr="00845A02" w14:paraId="232F8955" w14:textId="77777777" w:rsidTr="000B1D86">
        <w:trPr>
          <w:trHeight w:val="330"/>
        </w:trPr>
        <w:tc>
          <w:tcPr>
            <w:tcW w:w="3232" w:type="dxa"/>
          </w:tcPr>
          <w:p w14:paraId="77E7386D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7C6CB357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712919A6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50C9D7AF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6A644171" w14:textId="77777777" w:rsidR="000B1D86" w:rsidRPr="00845A02" w:rsidRDefault="000B1D86" w:rsidP="000B1D86">
            <w:pPr>
              <w:pStyle w:val="NoSpacing"/>
            </w:pPr>
          </w:p>
        </w:tc>
      </w:tr>
      <w:tr w:rsidR="000B1D86" w:rsidRPr="00845A02" w14:paraId="13C5B2F3" w14:textId="77777777" w:rsidTr="000B1D86">
        <w:trPr>
          <w:trHeight w:val="330"/>
        </w:trPr>
        <w:tc>
          <w:tcPr>
            <w:tcW w:w="3232" w:type="dxa"/>
          </w:tcPr>
          <w:p w14:paraId="2ED95D34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2606" w:type="dxa"/>
          </w:tcPr>
          <w:p w14:paraId="63D9603E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705" w:type="dxa"/>
          </w:tcPr>
          <w:p w14:paraId="254E07E3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808" w:type="dxa"/>
          </w:tcPr>
          <w:p w14:paraId="3D914F61" w14:textId="77777777" w:rsidR="000B1D86" w:rsidRPr="00845A02" w:rsidRDefault="000B1D86" w:rsidP="000B1D86">
            <w:pPr>
              <w:pStyle w:val="NoSpacing"/>
            </w:pPr>
          </w:p>
        </w:tc>
        <w:tc>
          <w:tcPr>
            <w:tcW w:w="1668" w:type="dxa"/>
          </w:tcPr>
          <w:p w14:paraId="0A9F13C2" w14:textId="77777777" w:rsidR="000B1D86" w:rsidRPr="00845A02" w:rsidRDefault="000B1D86" w:rsidP="000B1D86">
            <w:pPr>
              <w:pStyle w:val="NoSpacing"/>
            </w:pPr>
          </w:p>
        </w:tc>
      </w:tr>
      <w:tr w:rsidR="0047293B" w:rsidRPr="00845A02" w14:paraId="4F00F03A" w14:textId="77777777" w:rsidTr="000B1D86">
        <w:trPr>
          <w:trHeight w:val="330"/>
        </w:trPr>
        <w:tc>
          <w:tcPr>
            <w:tcW w:w="3232" w:type="dxa"/>
          </w:tcPr>
          <w:p w14:paraId="2C9F360B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2606" w:type="dxa"/>
          </w:tcPr>
          <w:p w14:paraId="72E8FC90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1705" w:type="dxa"/>
          </w:tcPr>
          <w:p w14:paraId="6F2E25D5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1808" w:type="dxa"/>
          </w:tcPr>
          <w:p w14:paraId="586E5097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1668" w:type="dxa"/>
          </w:tcPr>
          <w:p w14:paraId="1B16A692" w14:textId="77777777" w:rsidR="0047293B" w:rsidRPr="00845A02" w:rsidRDefault="0047293B" w:rsidP="000B1D86">
            <w:pPr>
              <w:pStyle w:val="NoSpacing"/>
            </w:pPr>
          </w:p>
        </w:tc>
      </w:tr>
      <w:tr w:rsidR="0047293B" w:rsidRPr="00845A02" w14:paraId="327DAA6A" w14:textId="77777777" w:rsidTr="000B1D86">
        <w:trPr>
          <w:trHeight w:val="330"/>
        </w:trPr>
        <w:tc>
          <w:tcPr>
            <w:tcW w:w="3232" w:type="dxa"/>
          </w:tcPr>
          <w:p w14:paraId="63A42D4A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2606" w:type="dxa"/>
          </w:tcPr>
          <w:p w14:paraId="2C6A6B5E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1705" w:type="dxa"/>
          </w:tcPr>
          <w:p w14:paraId="09A5B5D1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1808" w:type="dxa"/>
          </w:tcPr>
          <w:p w14:paraId="353CBD09" w14:textId="77777777" w:rsidR="0047293B" w:rsidRPr="00845A02" w:rsidRDefault="0047293B" w:rsidP="000B1D86">
            <w:pPr>
              <w:pStyle w:val="NoSpacing"/>
            </w:pPr>
          </w:p>
        </w:tc>
        <w:tc>
          <w:tcPr>
            <w:tcW w:w="1668" w:type="dxa"/>
          </w:tcPr>
          <w:p w14:paraId="762CDF41" w14:textId="77777777" w:rsidR="0047293B" w:rsidRPr="00845A02" w:rsidRDefault="0047293B" w:rsidP="000B1D86">
            <w:pPr>
              <w:pStyle w:val="NoSpacing"/>
            </w:pPr>
          </w:p>
        </w:tc>
      </w:tr>
      <w:tr w:rsidR="00EC53A8" w:rsidRPr="00845A02" w14:paraId="1DE7ECB9" w14:textId="77777777" w:rsidTr="00EC53A8">
        <w:trPr>
          <w:trHeight w:val="356"/>
        </w:trPr>
        <w:tc>
          <w:tcPr>
            <w:tcW w:w="11019" w:type="dxa"/>
            <w:gridSpan w:val="5"/>
          </w:tcPr>
          <w:p w14:paraId="04514E4D" w14:textId="77777777" w:rsidR="00EC53A8" w:rsidRPr="00845A02" w:rsidRDefault="00EC53A8" w:rsidP="000B1D86">
            <w:pPr>
              <w:pStyle w:val="NoSpacing"/>
            </w:pPr>
            <w:r w:rsidRPr="00845A02">
              <w:t>Total Quantity to be destroyed:</w:t>
            </w:r>
          </w:p>
          <w:p w14:paraId="0B502D56" w14:textId="7B45E3E2" w:rsidR="00EC53A8" w:rsidRPr="00845A02" w:rsidRDefault="00EC53A8" w:rsidP="000B1D86">
            <w:pPr>
              <w:pStyle w:val="NoSpacing"/>
            </w:pPr>
          </w:p>
        </w:tc>
      </w:tr>
    </w:tbl>
    <w:p w14:paraId="47B63D5D" w14:textId="20E94B70" w:rsidR="001924D4" w:rsidRDefault="00F05B55" w:rsidP="001924D4">
      <w:pPr>
        <w:rPr>
          <w:rFonts w:ascii="Calibri" w:hAnsi="Calibri" w:cs="Calibri"/>
          <w:sz w:val="24"/>
          <w:szCs w:val="24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85693" wp14:editId="45215212">
                <wp:simplePos x="0" y="0"/>
                <wp:positionH relativeFrom="column">
                  <wp:posOffset>5193665</wp:posOffset>
                </wp:positionH>
                <wp:positionV relativeFrom="paragraph">
                  <wp:posOffset>-1328420</wp:posOffset>
                </wp:positionV>
                <wp:extent cx="1839432" cy="446567"/>
                <wp:effectExtent l="19050" t="19050" r="2794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32" cy="446567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AE98" w14:textId="77777777" w:rsidR="00F05B55" w:rsidRPr="00225B07" w:rsidRDefault="00F05B55" w:rsidP="00F05B55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225B07">
                              <w:rPr>
                                <w:rFonts w:ascii="Calibri" w:hAnsi="Calibri" w:cs="Calibr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85693" id="Text Box 6" o:spid="_x0000_s1026" style="position:absolute;margin-left:408.95pt;margin-top:-104.6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" filled="f" strokecolor="#00b050" strokeweight="2.25pt">
                <v:stroke joinstyle="miter"/>
                <v:textbox>
                  <w:txbxContent>
                    <w:p w14:paraId="5714AE98" w14:textId="77777777" w:rsidR="00F05B55" w:rsidRPr="00225B07" w:rsidRDefault="00F05B55" w:rsidP="00F05B55">
                      <w:pPr>
                        <w:pStyle w:val="NoSpacing"/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225B07"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  <w:t>MASTER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7A872D" w14:textId="77777777" w:rsidR="000B1D86" w:rsidRPr="00845A02" w:rsidRDefault="000B1D86" w:rsidP="001924D4">
      <w:pPr>
        <w:rPr>
          <w:rFonts w:ascii="Calibri" w:hAnsi="Calibri" w:cs="Calibri"/>
          <w:sz w:val="24"/>
          <w:szCs w:val="24"/>
        </w:rPr>
      </w:pPr>
    </w:p>
    <w:p w14:paraId="68A91503" w14:textId="0ED0EE1C" w:rsidR="001924D4" w:rsidRPr="00845A02" w:rsidRDefault="001924D4" w:rsidP="004C7DF3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Reason for</w:t>
      </w:r>
      <w:r w:rsidR="002710CB" w:rsidRPr="00845A02">
        <w:rPr>
          <w:rFonts w:ascii="Calibri" w:hAnsi="Calibri" w:cs="Calibri"/>
          <w:sz w:val="24"/>
          <w:szCs w:val="24"/>
        </w:rPr>
        <w:t xml:space="preserve"> </w:t>
      </w:r>
      <w:r w:rsidR="00A826AE" w:rsidRPr="00845A02">
        <w:rPr>
          <w:rFonts w:ascii="Calibri" w:hAnsi="Calibri" w:cs="Calibri"/>
          <w:sz w:val="24"/>
          <w:szCs w:val="24"/>
        </w:rPr>
        <w:t>Destruction</w:t>
      </w:r>
      <w:r w:rsidR="00A826AE" w:rsidRPr="00845A02">
        <w:rPr>
          <w:rFonts w:ascii="Calibri" w:hAnsi="Calibri" w:cs="Calibri"/>
          <w:b/>
          <w:bCs/>
          <w:sz w:val="24"/>
          <w:szCs w:val="24"/>
        </w:rPr>
        <w:t>: _</w:t>
      </w:r>
      <w:r w:rsidR="002710CB"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</w:t>
      </w:r>
    </w:p>
    <w:p w14:paraId="25F640AA" w14:textId="53BB11CA" w:rsidR="002710CB" w:rsidRPr="00845A02" w:rsidRDefault="002710CB" w:rsidP="004C7DF3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_____________________________________________________________________________</w:t>
      </w:r>
    </w:p>
    <w:p w14:paraId="1849EA33" w14:textId="65B6C18B" w:rsidR="001924D4" w:rsidRPr="00845A02" w:rsidRDefault="002710CB" w:rsidP="002710CB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_____________________________________________________________________________</w:t>
      </w:r>
    </w:p>
    <w:p w14:paraId="3228D491" w14:textId="64512F2B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Supervisor in charge:</w:t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Sign/Date:</w:t>
      </w:r>
    </w:p>
    <w:p w14:paraId="3F8802CE" w14:textId="69F690DD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Production Manager:</w:t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Sign/Date:</w:t>
      </w:r>
    </w:p>
    <w:p w14:paraId="7B0E07AE" w14:textId="724CFC59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Comments by QA</w:t>
      </w:r>
      <w:r w:rsidR="004939AE" w:rsidRPr="00845A02">
        <w:rPr>
          <w:rFonts w:ascii="Calibri" w:hAnsi="Calibri" w:cs="Calibri"/>
          <w:sz w:val="24"/>
          <w:szCs w:val="24"/>
        </w:rPr>
        <w:t xml:space="preserve">M: </w:t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Approved/Not Approved</w:t>
      </w:r>
    </w:p>
    <w:p w14:paraId="725E7330" w14:textId="6973B79C" w:rsidR="004C7DF3" w:rsidRPr="00845A02" w:rsidRDefault="001924D4" w:rsidP="000B1D86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Comments by Factory Manager/ Supt</w:t>
      </w:r>
      <w:r w:rsidR="004C7DF3" w:rsidRPr="00845A02">
        <w:rPr>
          <w:rFonts w:ascii="Calibri" w:hAnsi="Calibri" w:cs="Calibri"/>
          <w:sz w:val="24"/>
          <w:szCs w:val="24"/>
        </w:rPr>
        <w:t>. Pharmacist:</w:t>
      </w:r>
      <w:r w:rsidR="004C7DF3" w:rsidRPr="00845A02">
        <w:rPr>
          <w:rFonts w:ascii="Calibri" w:hAnsi="Calibri" w:cs="Calibri"/>
          <w:sz w:val="24"/>
          <w:szCs w:val="24"/>
        </w:rPr>
        <w:tab/>
      </w:r>
      <w:r w:rsidR="004C7DF3" w:rsidRPr="00845A02">
        <w:rPr>
          <w:rFonts w:ascii="Calibri" w:hAnsi="Calibri" w:cs="Calibri"/>
          <w:sz w:val="24"/>
          <w:szCs w:val="24"/>
        </w:rPr>
        <w:tab/>
        <w:t>Approved/ Not Approved</w:t>
      </w:r>
    </w:p>
    <w:tbl>
      <w:tblPr>
        <w:tblStyle w:val="TableGrid"/>
        <w:tblpPr w:leftFromText="180" w:rightFromText="180" w:vertAnchor="text" w:horzAnchor="margin" w:tblpXSpec="center" w:tblpY="118"/>
        <w:tblW w:w="0" w:type="auto"/>
        <w:tblLook w:val="04A0" w:firstRow="1" w:lastRow="0" w:firstColumn="1" w:lastColumn="0" w:noHBand="0" w:noVBand="1"/>
      </w:tblPr>
      <w:tblGrid>
        <w:gridCol w:w="3325"/>
        <w:gridCol w:w="2561"/>
        <w:gridCol w:w="1309"/>
        <w:gridCol w:w="2520"/>
      </w:tblGrid>
      <w:tr w:rsidR="004C7DF3" w:rsidRPr="00845A02" w14:paraId="61D79A1E" w14:textId="77777777" w:rsidTr="000B1D86">
        <w:trPr>
          <w:trHeight w:val="562"/>
        </w:trPr>
        <w:tc>
          <w:tcPr>
            <w:tcW w:w="9715" w:type="dxa"/>
            <w:gridSpan w:val="4"/>
          </w:tcPr>
          <w:p w14:paraId="76BA3D89" w14:textId="37A00A86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                   WAREHOUSE</w:t>
            </w:r>
          </w:p>
        </w:tc>
      </w:tr>
      <w:tr w:rsidR="004C7DF3" w:rsidRPr="00845A02" w14:paraId="43D1C4DA" w14:textId="77777777" w:rsidTr="000B1D86">
        <w:trPr>
          <w:trHeight w:val="562"/>
        </w:trPr>
        <w:tc>
          <w:tcPr>
            <w:tcW w:w="3325" w:type="dxa"/>
          </w:tcPr>
          <w:p w14:paraId="25AB9FCD" w14:textId="0651AB4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Destruction done by</w:t>
            </w:r>
          </w:p>
        </w:tc>
        <w:tc>
          <w:tcPr>
            <w:tcW w:w="2561" w:type="dxa"/>
          </w:tcPr>
          <w:p w14:paraId="441E3744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3B0398" w14:textId="4BF4D8DD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3105BA88" w14:textId="354FA835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7DF3" w:rsidRPr="00845A02" w14:paraId="27242801" w14:textId="77777777" w:rsidTr="000B1D86">
        <w:trPr>
          <w:trHeight w:val="592"/>
        </w:trPr>
        <w:tc>
          <w:tcPr>
            <w:tcW w:w="3325" w:type="dxa"/>
          </w:tcPr>
          <w:p w14:paraId="531B2205" w14:textId="70620C1F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Checked by (QA)</w:t>
            </w:r>
          </w:p>
        </w:tc>
        <w:tc>
          <w:tcPr>
            <w:tcW w:w="2561" w:type="dxa"/>
          </w:tcPr>
          <w:p w14:paraId="52F4F17B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E0E975" w14:textId="1283FE9F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6468E4F3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7DF3" w:rsidRPr="00845A02" w14:paraId="39895CA9" w14:textId="77777777" w:rsidTr="000B1D86">
        <w:trPr>
          <w:trHeight w:val="533"/>
        </w:trPr>
        <w:tc>
          <w:tcPr>
            <w:tcW w:w="3325" w:type="dxa"/>
          </w:tcPr>
          <w:p w14:paraId="4A5D80E1" w14:textId="08E650CB" w:rsidR="004C7DF3" w:rsidRPr="00845A02" w:rsidRDefault="0047293B" w:rsidP="004C7DF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34DCE2" wp14:editId="072BE433">
                      <wp:simplePos x="0" y="0"/>
                      <wp:positionH relativeFrom="column">
                        <wp:posOffset>-618490</wp:posOffset>
                      </wp:positionH>
                      <wp:positionV relativeFrom="paragraph">
                        <wp:posOffset>300990</wp:posOffset>
                      </wp:positionV>
                      <wp:extent cx="1924050" cy="446405"/>
                      <wp:effectExtent l="19050" t="19050" r="19050" b="1079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215D0C" w14:textId="77777777" w:rsidR="00F05B55" w:rsidRPr="00E710CC" w:rsidRDefault="00F05B55" w:rsidP="00F05B55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E710CC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34DCE2" id="Text Box 11" o:spid="_x0000_s1027" style="position:absolute;margin-left:-48.7pt;margin-top:23.7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mAyxfuEAAAAKAQAADwAAAAAAAAAAAAAAAADaBAAAZHJzL2Rvd25yZXYueG1sUEsFBgAAAAAEAAQA&#10;8wAAAOgFAAAAAA==&#10;" filled="f" strokecolor="#0070c0" strokeweight="2.25pt">
                      <v:stroke joinstyle="miter"/>
                      <v:textbox>
                        <w:txbxContent>
                          <w:p w14:paraId="5E215D0C" w14:textId="77777777" w:rsidR="00F05B55" w:rsidRPr="00E710CC" w:rsidRDefault="00F05B55" w:rsidP="00F05B55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E710CC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C7DF3" w:rsidRPr="00845A02">
              <w:rPr>
                <w:rFonts w:ascii="Calibri" w:hAnsi="Calibri" w:cs="Calibri"/>
                <w:sz w:val="24"/>
                <w:szCs w:val="24"/>
              </w:rPr>
              <w:t>Witnessed by (Internal Auditor)</w:t>
            </w:r>
          </w:p>
        </w:tc>
        <w:tc>
          <w:tcPr>
            <w:tcW w:w="2561" w:type="dxa"/>
          </w:tcPr>
          <w:p w14:paraId="00262164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1DBB126" w14:textId="4971D93C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7427E501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62749DD" w14:textId="3C7FAB95" w:rsidR="004C7DF3" w:rsidRPr="00845A02" w:rsidRDefault="004C7DF3" w:rsidP="001924D4">
      <w:pPr>
        <w:rPr>
          <w:rFonts w:ascii="Calibri" w:hAnsi="Calibri" w:cs="Calibri"/>
          <w:sz w:val="24"/>
          <w:szCs w:val="24"/>
        </w:rPr>
      </w:pPr>
    </w:p>
    <w:sectPr w:rsidR="004C7DF3" w:rsidRPr="00845A02" w:rsidSect="000B1D86">
      <w:pgSz w:w="12240" w:h="15840"/>
      <w:pgMar w:top="340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A52E" w14:textId="77777777" w:rsidR="00A7278A" w:rsidRDefault="00A7278A" w:rsidP="000B1D86">
      <w:pPr>
        <w:spacing w:after="0" w:line="240" w:lineRule="auto"/>
      </w:pPr>
      <w:r>
        <w:separator/>
      </w:r>
    </w:p>
  </w:endnote>
  <w:endnote w:type="continuationSeparator" w:id="0">
    <w:p w14:paraId="7DA66CF3" w14:textId="77777777" w:rsidR="00A7278A" w:rsidRDefault="00A7278A" w:rsidP="000B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1B92" w14:textId="77777777" w:rsidR="00A7278A" w:rsidRDefault="00A7278A" w:rsidP="000B1D86">
      <w:pPr>
        <w:spacing w:after="0" w:line="240" w:lineRule="auto"/>
      </w:pPr>
      <w:r>
        <w:separator/>
      </w:r>
    </w:p>
  </w:footnote>
  <w:footnote w:type="continuationSeparator" w:id="0">
    <w:p w14:paraId="1A5729FA" w14:textId="77777777" w:rsidR="00A7278A" w:rsidRDefault="00A7278A" w:rsidP="000B1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6D6"/>
    <w:rsid w:val="000038B0"/>
    <w:rsid w:val="00093660"/>
    <w:rsid w:val="000B1D86"/>
    <w:rsid w:val="001924D4"/>
    <w:rsid w:val="002249E3"/>
    <w:rsid w:val="002710CB"/>
    <w:rsid w:val="002C70FE"/>
    <w:rsid w:val="00334518"/>
    <w:rsid w:val="003F0CB4"/>
    <w:rsid w:val="0047293B"/>
    <w:rsid w:val="004939AE"/>
    <w:rsid w:val="004C7DF3"/>
    <w:rsid w:val="005F46D6"/>
    <w:rsid w:val="00845A02"/>
    <w:rsid w:val="00867E63"/>
    <w:rsid w:val="00912421"/>
    <w:rsid w:val="00921803"/>
    <w:rsid w:val="009A19E1"/>
    <w:rsid w:val="00A7278A"/>
    <w:rsid w:val="00A826AE"/>
    <w:rsid w:val="00B73FE2"/>
    <w:rsid w:val="00C03810"/>
    <w:rsid w:val="00CE1DD3"/>
    <w:rsid w:val="00D31074"/>
    <w:rsid w:val="00E85726"/>
    <w:rsid w:val="00EC53A8"/>
    <w:rsid w:val="00F03EC5"/>
    <w:rsid w:val="00F0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AFB"/>
  <w15:chartTrackingRefBased/>
  <w15:docId w15:val="{30A2C8BC-A699-4D4B-804B-E193B61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12421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912421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0B1D86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B1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D86"/>
  </w:style>
  <w:style w:type="character" w:customStyle="1" w:styleId="NoSpacingChar">
    <w:name w:val="No Spacing Char"/>
    <w:basedOn w:val="DefaultParagraphFont"/>
    <w:link w:val="NoSpacing"/>
    <w:uiPriority w:val="1"/>
    <w:rsid w:val="00F05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AYUBA MUSTAPHA</cp:lastModifiedBy>
  <cp:revision>6</cp:revision>
  <cp:lastPrinted>2024-06-05T11:19:00Z</cp:lastPrinted>
  <dcterms:created xsi:type="dcterms:W3CDTF">2190-01-01T06:53:00Z</dcterms:created>
  <dcterms:modified xsi:type="dcterms:W3CDTF">2026-02-02T15:40:00Z</dcterms:modified>
</cp:coreProperties>
</file>