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821A8F" w14:textId="50D8482F" w:rsidR="004E45FA" w:rsidRPr="000B7EAA" w:rsidRDefault="004E45FA" w:rsidP="000B7EAA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B7EA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OBJECTIVE: </w:t>
      </w:r>
    </w:p>
    <w:p w14:paraId="231EB70E" w14:textId="7D5C0FFC" w:rsidR="004E45FA" w:rsidRPr="00B92E48" w:rsidRDefault="004E45FA" w:rsidP="00B92E48">
      <w:pPr>
        <w:ind w:left="418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2E4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objective of this SOP is to </w:t>
      </w:r>
      <w:r w:rsidR="00AE7F2B" w:rsidRPr="00B92E48">
        <w:rPr>
          <w:rFonts w:asciiTheme="minorHAnsi" w:hAnsiTheme="minorHAnsi" w:cstheme="minorHAnsi"/>
          <w:color w:val="000000" w:themeColor="text1"/>
          <w:spacing w:val="9"/>
          <w:sz w:val="22"/>
          <w:szCs w:val="22"/>
          <w:shd w:val="clear" w:color="auto" w:fill="FFFFFF"/>
        </w:rPr>
        <w:t>l</w:t>
      </w:r>
      <w:r w:rsidR="00AE7F2B" w:rsidRPr="00B92E48">
        <w:rPr>
          <w:rFonts w:asciiTheme="minorHAnsi" w:hAnsiTheme="minorHAnsi" w:cstheme="minorHAnsi"/>
          <w:color w:val="000000" w:themeColor="text1"/>
          <w:spacing w:val="9"/>
          <w:sz w:val="22"/>
          <w:szCs w:val="22"/>
          <w:shd w:val="clear" w:color="auto" w:fill="FFFFFF"/>
        </w:rPr>
        <w:t xml:space="preserve">ay down the standard operating procedure for the entry-exit procedure in </w:t>
      </w:r>
      <w:r w:rsidR="00530BB2" w:rsidRPr="00B92E48">
        <w:rPr>
          <w:rFonts w:asciiTheme="minorHAnsi" w:hAnsiTheme="minorHAnsi" w:cstheme="minorHAnsi"/>
          <w:color w:val="000000" w:themeColor="text1"/>
          <w:spacing w:val="9"/>
          <w:sz w:val="22"/>
          <w:szCs w:val="22"/>
          <w:shd w:val="clear" w:color="auto" w:fill="FFFFFF"/>
        </w:rPr>
        <w:t>production area</w:t>
      </w:r>
      <w:r w:rsidR="00AE7F2B" w:rsidRPr="00B92E48">
        <w:rPr>
          <w:rFonts w:asciiTheme="minorHAnsi" w:hAnsiTheme="minorHAnsi" w:cstheme="minorHAnsi"/>
          <w:color w:val="000000" w:themeColor="text1"/>
          <w:spacing w:val="9"/>
          <w:sz w:val="22"/>
          <w:szCs w:val="22"/>
          <w:shd w:val="clear" w:color="auto" w:fill="FFFFFF"/>
        </w:rPr>
        <w:t>.</w:t>
      </w:r>
    </w:p>
    <w:p w14:paraId="47816468" w14:textId="77777777" w:rsidR="004E45FA" w:rsidRPr="00B92E48" w:rsidRDefault="004E45FA" w:rsidP="00B92E48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C614F47" w14:textId="2525A6B7" w:rsidR="004E45FA" w:rsidRPr="00B92E48" w:rsidRDefault="004E45FA" w:rsidP="00B92E48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B92E4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SCOPE:</w:t>
      </w:r>
    </w:p>
    <w:p w14:paraId="2913F608" w14:textId="6DD5B335" w:rsidR="004E45FA" w:rsidRPr="00B92E48" w:rsidRDefault="00530BB2" w:rsidP="00B92E48">
      <w:pPr>
        <w:spacing w:after="120"/>
        <w:ind w:left="418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B92E48">
        <w:rPr>
          <w:rFonts w:asciiTheme="minorHAnsi" w:hAnsiTheme="minorHAnsi" w:cstheme="minorHAnsi"/>
          <w:color w:val="000000" w:themeColor="text1"/>
          <w:spacing w:val="9"/>
          <w:sz w:val="22"/>
          <w:szCs w:val="22"/>
          <w:shd w:val="clear" w:color="auto" w:fill="FFFFFF"/>
        </w:rPr>
        <w:t xml:space="preserve">This SOP applies to all personnel, including visitors entering or leaving the production area of the </w:t>
      </w:r>
      <w:r w:rsidR="00AC55E5" w:rsidRPr="00B92E48">
        <w:rPr>
          <w:rFonts w:asciiTheme="minorHAnsi" w:hAnsiTheme="minorHAnsi" w:cstheme="minorHAnsi"/>
          <w:color w:val="000000" w:themeColor="text1"/>
          <w:spacing w:val="9"/>
          <w:sz w:val="22"/>
          <w:szCs w:val="22"/>
          <w:shd w:val="clear" w:color="auto" w:fill="FFFFFF"/>
        </w:rPr>
        <w:t>factory</w:t>
      </w:r>
      <w:r w:rsidRPr="00B92E48">
        <w:rPr>
          <w:rFonts w:asciiTheme="minorHAnsi" w:hAnsiTheme="minorHAnsi" w:cstheme="minorHAnsi"/>
          <w:color w:val="000000" w:themeColor="text1"/>
          <w:spacing w:val="9"/>
          <w:sz w:val="22"/>
          <w:szCs w:val="22"/>
          <w:shd w:val="clear" w:color="auto" w:fill="FFFFFF"/>
        </w:rPr>
        <w:t>.</w:t>
      </w:r>
    </w:p>
    <w:p w14:paraId="0363463F" w14:textId="12DE3B5A" w:rsidR="004E45FA" w:rsidRPr="000B7EAA" w:rsidRDefault="004E45FA" w:rsidP="000B7EAA">
      <w:pPr>
        <w:pStyle w:val="ListParagraph"/>
        <w:numPr>
          <w:ilvl w:val="0"/>
          <w:numId w:val="26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0B7EAA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C966B8B" w14:textId="536C9C94" w:rsidR="004E45FA" w:rsidRPr="00256DB6" w:rsidRDefault="00256DB6" w:rsidP="00AE7F2B">
      <w:pPr>
        <w:pStyle w:val="ListParagraph"/>
        <w:spacing w:line="276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 personnel</w:t>
      </w:r>
      <w:r w:rsidR="00AE7F2B" w:rsidRPr="00256DB6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House Keeper, </w:t>
      </w:r>
      <w:r w:rsidR="004E45FA" w:rsidRPr="00256DB6">
        <w:rPr>
          <w:rFonts w:asciiTheme="minorHAnsi" w:hAnsiTheme="minorHAnsi" w:cstheme="minorHAnsi"/>
          <w:sz w:val="22"/>
          <w:szCs w:val="22"/>
        </w:rPr>
        <w:t xml:space="preserve">Production Pharmacist, </w:t>
      </w:r>
      <w:r w:rsidR="00AE7F2B" w:rsidRPr="00256DB6">
        <w:rPr>
          <w:rFonts w:asciiTheme="minorHAnsi" w:hAnsiTheme="minorHAnsi" w:cstheme="minorHAnsi"/>
          <w:sz w:val="22"/>
          <w:szCs w:val="22"/>
        </w:rPr>
        <w:t xml:space="preserve">HR Manager, </w:t>
      </w:r>
      <w:r w:rsidR="00AE7F2B" w:rsidRPr="00256DB6">
        <w:rPr>
          <w:rFonts w:asciiTheme="minorHAnsi" w:hAnsiTheme="minorHAnsi" w:cstheme="minorHAnsi"/>
          <w:sz w:val="22"/>
          <w:szCs w:val="22"/>
        </w:rPr>
        <w:t xml:space="preserve">Production Manager, </w:t>
      </w:r>
      <w:r w:rsidR="004E45FA" w:rsidRPr="00256DB6">
        <w:rPr>
          <w:rFonts w:asciiTheme="minorHAnsi" w:hAnsiTheme="minorHAnsi" w:cstheme="minorHAnsi"/>
          <w:sz w:val="22"/>
          <w:szCs w:val="22"/>
        </w:rPr>
        <w:t xml:space="preserve">Quality Assurance Manager, Superintendent Pharmacist. </w:t>
      </w:r>
    </w:p>
    <w:p w14:paraId="6A909AC6" w14:textId="77777777" w:rsidR="004E45FA" w:rsidRPr="00256DB6" w:rsidRDefault="004E45FA" w:rsidP="008E5C3D">
      <w:pPr>
        <w:pStyle w:val="ListParagraph"/>
        <w:spacing w:after="12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88E7CCA" w14:textId="77777777" w:rsidR="004E45FA" w:rsidRPr="00256DB6" w:rsidRDefault="004E45FA" w:rsidP="008E5C3D">
      <w:pPr>
        <w:pStyle w:val="ListParagraph"/>
        <w:numPr>
          <w:ilvl w:val="0"/>
          <w:numId w:val="5"/>
        </w:numPr>
        <w:spacing w:after="12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56DB6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AC95BCC" w14:textId="77777777" w:rsidR="004E45FA" w:rsidRPr="00256DB6" w:rsidRDefault="004E45FA" w:rsidP="00AE7F2B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QA – Quality Assurance</w:t>
      </w:r>
    </w:p>
    <w:p w14:paraId="5484DDE0" w14:textId="199D8378" w:rsidR="004E45FA" w:rsidRDefault="004E45FA" w:rsidP="00AE7F2B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256DB6">
        <w:rPr>
          <w:rFonts w:asciiTheme="minorHAnsi" w:hAnsiTheme="minorHAnsi" w:cstheme="minorHAnsi"/>
          <w:sz w:val="22"/>
          <w:szCs w:val="22"/>
        </w:rPr>
        <w:t>cGMP</w:t>
      </w:r>
      <w:proofErr w:type="spellEnd"/>
      <w:r w:rsidRPr="00256DB6">
        <w:rPr>
          <w:rFonts w:asciiTheme="minorHAnsi" w:hAnsiTheme="minorHAnsi" w:cstheme="minorHAnsi"/>
          <w:sz w:val="22"/>
          <w:szCs w:val="22"/>
        </w:rPr>
        <w:t xml:space="preserve">  - current Good Manufacturing Practices</w:t>
      </w:r>
    </w:p>
    <w:p w14:paraId="77651DED" w14:textId="08F02389" w:rsidR="00B92E48" w:rsidRPr="00256DB6" w:rsidRDefault="00B92E48" w:rsidP="00AE7F2B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PPE – personal protective equipment</w:t>
      </w:r>
    </w:p>
    <w:p w14:paraId="5EDF7808" w14:textId="77777777" w:rsidR="004E45FA" w:rsidRPr="00256DB6" w:rsidRDefault="004E45FA" w:rsidP="00AE7F2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3E0CB741" w14:textId="77777777" w:rsidR="004E45FA" w:rsidRPr="00256DB6" w:rsidRDefault="004E45FA" w:rsidP="00AE7F2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56DB6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7C3FDF8" w14:textId="769665E4" w:rsidR="004E45FA" w:rsidRPr="00256DB6" w:rsidRDefault="0033525C" w:rsidP="00256DB6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5.1 </w:t>
      </w:r>
      <w:r w:rsidR="004E45FA" w:rsidRPr="00256DB6">
        <w:rPr>
          <w:rFonts w:asciiTheme="minorHAnsi" w:hAnsiTheme="minorHAnsi" w:cstheme="minorHAnsi"/>
          <w:b/>
          <w:sz w:val="22"/>
          <w:szCs w:val="22"/>
        </w:rPr>
        <w:t>General:</w:t>
      </w:r>
    </w:p>
    <w:p w14:paraId="25469EAE" w14:textId="77777777" w:rsidR="0038594A" w:rsidRDefault="004E45FA" w:rsidP="00256DB6">
      <w:pPr>
        <w:pStyle w:val="ListParagraph"/>
        <w:numPr>
          <w:ilvl w:val="0"/>
          <w:numId w:val="1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Visitors into the factory Production and Quality Control Areas are not allowed to touch, pick and operate any instrument equipment or machine as well as materials</w:t>
      </w:r>
    </w:p>
    <w:p w14:paraId="2D9FFBCF" w14:textId="214251A1" w:rsidR="00205C6E" w:rsidRPr="0038594A" w:rsidRDefault="004E45FA" w:rsidP="00006133">
      <w:pPr>
        <w:pStyle w:val="ListParagraph"/>
        <w:numPr>
          <w:ilvl w:val="0"/>
          <w:numId w:val="12"/>
        </w:numPr>
        <w:spacing w:after="120"/>
        <w:ind w:left="360"/>
        <w:rPr>
          <w:rFonts w:asciiTheme="minorHAnsi" w:hAnsiTheme="minorHAnsi" w:cstheme="minorHAnsi"/>
          <w:sz w:val="22"/>
          <w:szCs w:val="22"/>
        </w:rPr>
      </w:pPr>
      <w:r w:rsidRPr="0038594A">
        <w:rPr>
          <w:rFonts w:asciiTheme="minorHAnsi" w:hAnsiTheme="minorHAnsi" w:cstheme="minorHAnsi"/>
          <w:b/>
          <w:i/>
          <w:sz w:val="22"/>
          <w:szCs w:val="22"/>
        </w:rPr>
        <w:t>That carrying of edibles, cigarettes, medicines, cosmetics, flammable materials and other chewable are strictly prohibited inside the factory</w:t>
      </w:r>
    </w:p>
    <w:p w14:paraId="7F07DEC9" w14:textId="02CFC076" w:rsidR="00205C6E" w:rsidRPr="00205C6E" w:rsidRDefault="0033525C" w:rsidP="00006133">
      <w:pPr>
        <w:shd w:val="clear" w:color="auto" w:fill="FFFFFF"/>
        <w:spacing w:after="120"/>
        <w:rPr>
          <w:rFonts w:asciiTheme="minorHAnsi" w:hAnsiTheme="minorHAnsi" w:cstheme="minorHAnsi"/>
          <w:spacing w:val="9"/>
          <w:sz w:val="22"/>
          <w:szCs w:val="22"/>
        </w:rPr>
      </w:pPr>
      <w:r>
        <w:rPr>
          <w:rFonts w:asciiTheme="minorHAnsi" w:hAnsiTheme="minorHAnsi" w:cstheme="minorHAnsi"/>
          <w:b/>
          <w:bCs/>
          <w:spacing w:val="9"/>
          <w:sz w:val="22"/>
          <w:szCs w:val="22"/>
        </w:rPr>
        <w:t xml:space="preserve">5.2 </w:t>
      </w:r>
      <w:r w:rsidR="00205C6E" w:rsidRPr="00256DB6">
        <w:rPr>
          <w:rFonts w:asciiTheme="minorHAnsi" w:hAnsiTheme="minorHAnsi" w:cstheme="minorHAnsi"/>
          <w:b/>
          <w:bCs/>
          <w:spacing w:val="9"/>
          <w:sz w:val="22"/>
          <w:szCs w:val="22"/>
        </w:rPr>
        <w:t>Instructions Entry-exit Procedure:</w:t>
      </w:r>
    </w:p>
    <w:p w14:paraId="2C68DBDE" w14:textId="77777777" w:rsidR="00D00F34" w:rsidRPr="00D00F34" w:rsidRDefault="00205C6E" w:rsidP="00D00F34">
      <w:pPr>
        <w:pStyle w:val="ListParagraph"/>
        <w:numPr>
          <w:ilvl w:val="0"/>
          <w:numId w:val="19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00F34">
        <w:rPr>
          <w:rFonts w:asciiTheme="minorHAnsi" w:hAnsiTheme="minorHAnsi" w:cstheme="minorHAnsi"/>
          <w:sz w:val="22"/>
          <w:szCs w:val="22"/>
        </w:rPr>
        <w:t xml:space="preserve">Before the take entry into a change room, </w:t>
      </w:r>
      <w:r w:rsidR="00256DB6" w:rsidRPr="00D00F34">
        <w:rPr>
          <w:rFonts w:asciiTheme="minorHAnsi" w:hAnsiTheme="minorHAnsi" w:cstheme="minorHAnsi"/>
          <w:sz w:val="22"/>
          <w:szCs w:val="22"/>
        </w:rPr>
        <w:t>drop</w:t>
      </w:r>
      <w:r w:rsidRPr="00D00F34">
        <w:rPr>
          <w:rFonts w:asciiTheme="minorHAnsi" w:hAnsiTheme="minorHAnsi" w:cstheme="minorHAnsi"/>
          <w:sz w:val="22"/>
          <w:szCs w:val="22"/>
        </w:rPr>
        <w:t xml:space="preserve"> all the </w:t>
      </w:r>
      <w:hyperlink r:id="rId8" w:tgtFrame="_blank" w:history="1">
        <w:r w:rsidRPr="00D00F34">
          <w:rPr>
            <w:rFonts w:asciiTheme="minorHAnsi" w:hAnsiTheme="minorHAnsi" w:cstheme="minorHAnsi"/>
            <w:sz w:val="22"/>
            <w:szCs w:val="22"/>
          </w:rPr>
          <w:t>edible</w:t>
        </w:r>
      </w:hyperlink>
      <w:r w:rsidRPr="00D00F34">
        <w:rPr>
          <w:rFonts w:asciiTheme="minorHAnsi" w:hAnsiTheme="minorHAnsi" w:cstheme="minorHAnsi"/>
          <w:sz w:val="22"/>
          <w:szCs w:val="22"/>
        </w:rPr>
        <w:t>, chewable, and </w:t>
      </w:r>
      <w:hyperlink r:id="rId9" w:tgtFrame="_blank" w:history="1">
        <w:r w:rsidRPr="00D00F34">
          <w:rPr>
            <w:rFonts w:asciiTheme="minorHAnsi" w:hAnsiTheme="minorHAnsi" w:cstheme="minorHAnsi"/>
            <w:sz w:val="22"/>
            <w:szCs w:val="22"/>
          </w:rPr>
          <w:t>beverages</w:t>
        </w:r>
      </w:hyperlink>
      <w:r w:rsidRPr="00D00F34">
        <w:rPr>
          <w:rFonts w:asciiTheme="minorHAnsi" w:hAnsiTheme="minorHAnsi" w:cstheme="minorHAnsi"/>
          <w:sz w:val="22"/>
          <w:szCs w:val="22"/>
        </w:rPr>
        <w:t xml:space="preserve"> in the </w:t>
      </w:r>
      <w:r w:rsidR="00256DB6" w:rsidRPr="00D00F34">
        <w:rPr>
          <w:rFonts w:asciiTheme="minorHAnsi" w:hAnsiTheme="minorHAnsi" w:cstheme="minorHAnsi"/>
          <w:sz w:val="22"/>
          <w:szCs w:val="22"/>
        </w:rPr>
        <w:t>canteen</w:t>
      </w:r>
      <w:r w:rsidRPr="00D00F34">
        <w:rPr>
          <w:rFonts w:asciiTheme="minorHAnsi" w:hAnsiTheme="minorHAnsi" w:cstheme="minorHAnsi"/>
          <w:sz w:val="22"/>
          <w:szCs w:val="22"/>
        </w:rPr>
        <w:t xml:space="preserve">. Eating and chewing are prohibited </w:t>
      </w:r>
      <w:r w:rsidR="00256DB6" w:rsidRPr="00D00F34">
        <w:rPr>
          <w:rFonts w:asciiTheme="minorHAnsi" w:hAnsiTheme="minorHAnsi" w:cstheme="minorHAnsi"/>
          <w:sz w:val="22"/>
          <w:szCs w:val="22"/>
        </w:rPr>
        <w:t>inside the production area.</w:t>
      </w:r>
    </w:p>
    <w:p w14:paraId="062F27F2" w14:textId="77777777" w:rsidR="00D00F34" w:rsidRPr="00D00F34" w:rsidRDefault="00205C6E" w:rsidP="00D00F34">
      <w:pPr>
        <w:pStyle w:val="ListParagraph"/>
        <w:numPr>
          <w:ilvl w:val="0"/>
          <w:numId w:val="19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00F34">
        <w:rPr>
          <w:rFonts w:asciiTheme="minorHAnsi" w:hAnsiTheme="minorHAnsi" w:cstheme="minorHAnsi"/>
          <w:sz w:val="22"/>
          <w:szCs w:val="22"/>
        </w:rPr>
        <w:t>Visitors shall be accompanied by an authorized person of the company who shall guide the</w:t>
      </w:r>
      <w:r w:rsidR="00256DB6" w:rsidRPr="00D00F34">
        <w:rPr>
          <w:rFonts w:asciiTheme="minorHAnsi" w:hAnsiTheme="minorHAnsi" w:cstheme="minorHAnsi"/>
          <w:sz w:val="22"/>
          <w:szCs w:val="22"/>
        </w:rPr>
        <w:t>m regarding entry and exit.</w:t>
      </w:r>
    </w:p>
    <w:p w14:paraId="3F6EB081" w14:textId="2AFDC2A3" w:rsidR="00205C6E" w:rsidRPr="00D00F34" w:rsidRDefault="00205C6E" w:rsidP="00006133">
      <w:pPr>
        <w:pStyle w:val="ListParagraph"/>
        <w:numPr>
          <w:ilvl w:val="0"/>
          <w:numId w:val="19"/>
        </w:numPr>
        <w:spacing w:after="120"/>
        <w:ind w:left="360"/>
        <w:rPr>
          <w:rFonts w:asciiTheme="minorHAnsi" w:hAnsiTheme="minorHAnsi" w:cstheme="minorHAnsi"/>
          <w:sz w:val="22"/>
          <w:szCs w:val="22"/>
        </w:rPr>
      </w:pPr>
      <w:r w:rsidRPr="00D00F34">
        <w:rPr>
          <w:rFonts w:asciiTheme="minorHAnsi" w:hAnsiTheme="minorHAnsi" w:cstheme="minorHAnsi"/>
          <w:sz w:val="22"/>
          <w:szCs w:val="22"/>
        </w:rPr>
        <w:t xml:space="preserve">In case of emergency exit, used </w:t>
      </w:r>
      <w:r w:rsidR="0038594A" w:rsidRPr="00D00F34">
        <w:rPr>
          <w:rFonts w:asciiTheme="minorHAnsi" w:hAnsiTheme="minorHAnsi" w:cstheme="minorHAnsi"/>
          <w:sz w:val="22"/>
          <w:szCs w:val="22"/>
        </w:rPr>
        <w:t>factory clothes</w:t>
      </w:r>
      <w:r w:rsidRPr="00D00F34">
        <w:rPr>
          <w:rFonts w:asciiTheme="minorHAnsi" w:hAnsiTheme="minorHAnsi" w:cstheme="minorHAnsi"/>
          <w:sz w:val="22"/>
          <w:szCs w:val="22"/>
        </w:rPr>
        <w:t xml:space="preserve"> should be discarded in the “used </w:t>
      </w:r>
      <w:r w:rsidR="0038594A" w:rsidRPr="00D00F34">
        <w:rPr>
          <w:rFonts w:asciiTheme="minorHAnsi" w:hAnsiTheme="minorHAnsi" w:cstheme="minorHAnsi"/>
          <w:sz w:val="22"/>
          <w:szCs w:val="22"/>
        </w:rPr>
        <w:t>garment</w:t>
      </w:r>
      <w:r w:rsidRPr="00D00F34">
        <w:rPr>
          <w:rFonts w:asciiTheme="minorHAnsi" w:hAnsiTheme="minorHAnsi" w:cstheme="minorHAnsi"/>
          <w:sz w:val="22"/>
          <w:szCs w:val="22"/>
        </w:rPr>
        <w:t xml:space="preserve"> Bin,” and </w:t>
      </w:r>
      <w:r w:rsidR="0038594A" w:rsidRPr="00D00F34">
        <w:rPr>
          <w:rFonts w:asciiTheme="minorHAnsi" w:hAnsiTheme="minorHAnsi" w:cstheme="minorHAnsi"/>
          <w:sz w:val="22"/>
          <w:szCs w:val="22"/>
        </w:rPr>
        <w:t>clean factory PPE</w:t>
      </w:r>
      <w:r w:rsidRPr="00D00F34">
        <w:rPr>
          <w:rFonts w:asciiTheme="minorHAnsi" w:hAnsiTheme="minorHAnsi" w:cstheme="minorHAnsi"/>
          <w:sz w:val="22"/>
          <w:szCs w:val="22"/>
        </w:rPr>
        <w:t xml:space="preserve"> should be worn and follow </w:t>
      </w:r>
      <w:r w:rsidR="00006133">
        <w:rPr>
          <w:rFonts w:asciiTheme="minorHAnsi" w:hAnsiTheme="minorHAnsi" w:cstheme="minorHAnsi"/>
          <w:sz w:val="22"/>
          <w:szCs w:val="22"/>
        </w:rPr>
        <w:t>the standard operating procedure</w:t>
      </w:r>
      <w:r w:rsidR="00D00F34" w:rsidRPr="00D00F34">
        <w:rPr>
          <w:rFonts w:asciiTheme="minorHAnsi" w:hAnsiTheme="minorHAnsi" w:cstheme="minorHAnsi"/>
          <w:sz w:val="22"/>
          <w:szCs w:val="22"/>
        </w:rPr>
        <w:t>.</w:t>
      </w:r>
    </w:p>
    <w:p w14:paraId="14762A8B" w14:textId="290F01F6" w:rsidR="00205C6E" w:rsidRPr="00D00F34" w:rsidRDefault="00205C6E" w:rsidP="00006133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D00F34">
        <w:rPr>
          <w:rFonts w:asciiTheme="minorHAnsi" w:hAnsiTheme="minorHAnsi" w:cstheme="minorHAnsi"/>
          <w:b/>
          <w:sz w:val="22"/>
          <w:szCs w:val="22"/>
        </w:rPr>
        <w:t>5.</w:t>
      </w:r>
      <w:r w:rsidR="00D00F34" w:rsidRPr="00D00F34">
        <w:rPr>
          <w:rFonts w:asciiTheme="minorHAnsi" w:hAnsiTheme="minorHAnsi" w:cstheme="minorHAnsi"/>
          <w:b/>
          <w:sz w:val="22"/>
          <w:szCs w:val="22"/>
        </w:rPr>
        <w:t>3</w:t>
      </w:r>
      <w:r w:rsidRPr="00D00F34">
        <w:rPr>
          <w:rFonts w:asciiTheme="minorHAnsi" w:hAnsiTheme="minorHAnsi" w:cstheme="minorHAnsi"/>
          <w:b/>
          <w:sz w:val="22"/>
          <w:szCs w:val="22"/>
        </w:rPr>
        <w:t xml:space="preserve"> Entry procedure for employees:</w:t>
      </w:r>
    </w:p>
    <w:p w14:paraId="13ABB877" w14:textId="77777777" w:rsidR="00D00F3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00F34">
        <w:rPr>
          <w:rFonts w:asciiTheme="minorHAnsi" w:hAnsiTheme="minorHAnsi" w:cstheme="minorHAnsi"/>
          <w:sz w:val="22"/>
          <w:szCs w:val="22"/>
        </w:rPr>
        <w:t>To enter the changing room, make sure street shoes are dust-free.</w:t>
      </w:r>
    </w:p>
    <w:p w14:paraId="6C1F7FC3" w14:textId="77777777" w:rsidR="00D00F3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00F34">
        <w:rPr>
          <w:rFonts w:asciiTheme="minorHAnsi" w:hAnsiTheme="minorHAnsi" w:cstheme="minorHAnsi"/>
          <w:sz w:val="22"/>
          <w:szCs w:val="22"/>
        </w:rPr>
        <w:t>Remove and keep Street footwear in the shoe rack provided.</w:t>
      </w:r>
    </w:p>
    <w:p w14:paraId="0ED3CCEC" w14:textId="77777777" w:rsidR="00443578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00F34">
        <w:rPr>
          <w:rFonts w:asciiTheme="minorHAnsi" w:hAnsiTheme="minorHAnsi" w:cstheme="minorHAnsi"/>
          <w:sz w:val="22"/>
          <w:szCs w:val="22"/>
        </w:rPr>
        <w:t>Keep the person belongings like a wristwatch, Ornaments, wallet purses</w:t>
      </w:r>
      <w:r w:rsidR="00D00F34">
        <w:rPr>
          <w:rFonts w:asciiTheme="minorHAnsi" w:hAnsiTheme="minorHAnsi" w:cstheme="minorHAnsi"/>
          <w:sz w:val="22"/>
          <w:szCs w:val="22"/>
        </w:rPr>
        <w:t xml:space="preserve"> etc.</w:t>
      </w:r>
      <w:r w:rsidRPr="00D00F34">
        <w:rPr>
          <w:rFonts w:asciiTheme="minorHAnsi" w:hAnsiTheme="minorHAnsi" w:cstheme="minorHAnsi"/>
          <w:sz w:val="22"/>
          <w:szCs w:val="22"/>
        </w:rPr>
        <w:t xml:space="preserve"> in the personal locker provided for the purpose. These items are prohibited in the production and warehouse areas.</w:t>
      </w:r>
    </w:p>
    <w:p w14:paraId="3B11CE72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43578">
        <w:rPr>
          <w:rFonts w:asciiTheme="minorHAnsi" w:hAnsiTheme="minorHAnsi" w:cstheme="minorHAnsi"/>
          <w:sz w:val="22"/>
          <w:szCs w:val="22"/>
        </w:rPr>
        <w:lastRenderedPageBreak/>
        <w:t>Ensure that feet are dus</w:t>
      </w:r>
      <w:r w:rsidR="00443578">
        <w:rPr>
          <w:rFonts w:asciiTheme="minorHAnsi" w:hAnsiTheme="minorHAnsi" w:cstheme="minorHAnsi"/>
          <w:sz w:val="22"/>
          <w:szCs w:val="22"/>
        </w:rPr>
        <w:t>t-free and clean well on the foot mat</w:t>
      </w:r>
      <w:r w:rsidRPr="00443578">
        <w:rPr>
          <w:rFonts w:asciiTheme="minorHAnsi" w:hAnsiTheme="minorHAnsi" w:cstheme="minorHAnsi"/>
          <w:sz w:val="22"/>
          <w:szCs w:val="22"/>
        </w:rPr>
        <w:t xml:space="preserve"> provided before entering the change room.</w:t>
      </w:r>
    </w:p>
    <w:p w14:paraId="33A85787" w14:textId="77777777" w:rsidR="004D6BB4" w:rsidRDefault="004D6BB4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nter in the </w:t>
      </w:r>
      <w:r>
        <w:rPr>
          <w:rFonts w:asciiTheme="minorHAnsi" w:hAnsiTheme="minorHAnsi" w:cstheme="minorHAnsi"/>
          <w:sz w:val="22"/>
          <w:szCs w:val="22"/>
        </w:rPr>
        <w:t>primary change room,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 remove the street cloth and keep it in the</w:t>
      </w:r>
      <w:r>
        <w:rPr>
          <w:rFonts w:asciiTheme="minorHAnsi" w:hAnsiTheme="minorHAnsi" w:cstheme="minorHAnsi"/>
          <w:sz w:val="22"/>
          <w:szCs w:val="22"/>
        </w:rPr>
        <w:t xml:space="preserve"> designated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 cupboard provided for the purpose.</w:t>
      </w:r>
    </w:p>
    <w:p w14:paraId="613A3321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Wear the slippers provided in the changing Primary room for the washroom area.</w:t>
      </w:r>
    </w:p>
    <w:p w14:paraId="7B98400E" w14:textId="10C8572D" w:rsidR="00205C6E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Wash hands with a soap solution and water in the washroom.</w:t>
      </w:r>
    </w:p>
    <w:p w14:paraId="31338850" w14:textId="7DC8D9D6" w:rsidR="004D6BB4" w:rsidRDefault="004D6BB4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Take your bath if require</w:t>
      </w:r>
    </w:p>
    <w:p w14:paraId="2BD3D5D5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 xml:space="preserve">Dry hands by using a hand dryer (use a </w:t>
      </w:r>
      <w:r w:rsidR="004D6BB4">
        <w:rPr>
          <w:rFonts w:asciiTheme="minorHAnsi" w:hAnsiTheme="minorHAnsi" w:cstheme="minorHAnsi"/>
          <w:sz w:val="22"/>
          <w:szCs w:val="22"/>
        </w:rPr>
        <w:t>napkin paper</w:t>
      </w:r>
      <w:r w:rsidRPr="004D6BB4">
        <w:rPr>
          <w:rFonts w:asciiTheme="minorHAnsi" w:hAnsiTheme="minorHAnsi" w:cstheme="minorHAnsi"/>
          <w:sz w:val="22"/>
          <w:szCs w:val="22"/>
        </w:rPr>
        <w:t xml:space="preserve"> if required).</w:t>
      </w:r>
    </w:p>
    <w:p w14:paraId="702912FC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Remove the sleeper and keep it in the rack provided outside the washroom.</w:t>
      </w:r>
    </w:p>
    <w:p w14:paraId="187FDD8D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Rub the bare feet over the tacky foot mat provided.</w:t>
      </w:r>
    </w:p>
    <w:p w14:paraId="034DFD8C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Wear the factory footwear while crossing over the crossover bench.</w:t>
      </w:r>
    </w:p>
    <w:p w14:paraId="4EE181B7" w14:textId="2AA1382F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 xml:space="preserve">Take out the </w:t>
      </w:r>
      <w:r w:rsidR="004D6BB4">
        <w:rPr>
          <w:rFonts w:asciiTheme="minorHAnsi" w:hAnsiTheme="minorHAnsi" w:cstheme="minorHAnsi"/>
          <w:sz w:val="22"/>
          <w:szCs w:val="22"/>
        </w:rPr>
        <w:t>factory garment</w:t>
      </w:r>
      <w:r w:rsidRPr="004D6BB4">
        <w:rPr>
          <w:rFonts w:asciiTheme="minorHAnsi" w:hAnsiTheme="minorHAnsi" w:cstheme="minorHAnsi"/>
          <w:sz w:val="22"/>
          <w:szCs w:val="22"/>
        </w:rPr>
        <w:t xml:space="preserve"> and Cap from the personal </w:t>
      </w:r>
      <w:r w:rsidR="004D6BB4">
        <w:rPr>
          <w:rFonts w:asciiTheme="minorHAnsi" w:hAnsiTheme="minorHAnsi" w:cstheme="minorHAnsi"/>
          <w:sz w:val="22"/>
          <w:szCs w:val="22"/>
        </w:rPr>
        <w:t>shelves</w:t>
      </w:r>
      <w:r w:rsidRPr="004D6BB4">
        <w:rPr>
          <w:rFonts w:asciiTheme="minorHAnsi" w:hAnsiTheme="minorHAnsi" w:cstheme="minorHAnsi"/>
          <w:sz w:val="22"/>
          <w:szCs w:val="22"/>
        </w:rPr>
        <w:t xml:space="preserve"> provided in the next change room.</w:t>
      </w:r>
    </w:p>
    <w:p w14:paraId="7430EB4B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 xml:space="preserve">Wear the first Cap and then the </w:t>
      </w:r>
      <w:r w:rsidR="004D6BB4">
        <w:rPr>
          <w:rFonts w:asciiTheme="minorHAnsi" w:hAnsiTheme="minorHAnsi" w:cstheme="minorHAnsi"/>
          <w:sz w:val="22"/>
          <w:szCs w:val="22"/>
        </w:rPr>
        <w:t>factory garment</w:t>
      </w:r>
      <w:r w:rsidRPr="004D6BB4">
        <w:rPr>
          <w:rFonts w:asciiTheme="minorHAnsi" w:hAnsiTheme="minorHAnsi" w:cstheme="minorHAnsi"/>
          <w:sz w:val="22"/>
          <w:szCs w:val="22"/>
        </w:rPr>
        <w:t>.</w:t>
      </w:r>
    </w:p>
    <w:p w14:paraId="24D8B514" w14:textId="77777777" w:rsidR="004D6BB4" w:rsidRDefault="00205C6E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Wear the Cap while adj</w:t>
      </w:r>
      <w:r w:rsidR="004D6BB4">
        <w:rPr>
          <w:rFonts w:asciiTheme="minorHAnsi" w:hAnsiTheme="minorHAnsi" w:cstheme="minorHAnsi"/>
          <w:sz w:val="22"/>
          <w:szCs w:val="22"/>
        </w:rPr>
        <w:t>usting hair well inside the Cap.</w:t>
      </w:r>
    </w:p>
    <w:p w14:paraId="410F1CCB" w14:textId="27AA79C4" w:rsidR="004D6BB4" w:rsidRDefault="004D6BB4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Check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 the full </w:t>
      </w:r>
      <w:r>
        <w:rPr>
          <w:rFonts w:asciiTheme="minorHAnsi" w:hAnsiTheme="minorHAnsi" w:cstheme="minorHAnsi"/>
          <w:sz w:val="22"/>
          <w:szCs w:val="22"/>
        </w:rPr>
        <w:t>PPE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 for proper dress-up in the mirror.</w:t>
      </w:r>
    </w:p>
    <w:p w14:paraId="0D3E6CC5" w14:textId="77777777" w:rsidR="004D6BB4" w:rsidRDefault="004D6BB4" w:rsidP="00D00F34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nter in Buffer change </w:t>
      </w:r>
      <w:r>
        <w:rPr>
          <w:rFonts w:asciiTheme="minorHAnsi" w:hAnsiTheme="minorHAnsi" w:cstheme="minorHAnsi"/>
          <w:sz w:val="22"/>
          <w:szCs w:val="22"/>
        </w:rPr>
        <w:t>room and disinfect h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ands by using the disinfectant solution </w:t>
      </w:r>
      <w:r>
        <w:rPr>
          <w:rFonts w:asciiTheme="minorHAnsi" w:hAnsiTheme="minorHAnsi" w:cstheme="minorHAnsi"/>
          <w:sz w:val="22"/>
          <w:szCs w:val="22"/>
        </w:rPr>
        <w:t xml:space="preserve">70%IPA </w:t>
      </w:r>
      <w:r w:rsidR="00205C6E" w:rsidRPr="004D6BB4">
        <w:rPr>
          <w:rFonts w:asciiTheme="minorHAnsi" w:hAnsiTheme="minorHAnsi" w:cstheme="minorHAnsi"/>
          <w:sz w:val="22"/>
          <w:szCs w:val="22"/>
        </w:rPr>
        <w:t>provided.</w:t>
      </w:r>
    </w:p>
    <w:p w14:paraId="31448B47" w14:textId="30748219" w:rsidR="00205C6E" w:rsidRPr="004D6BB4" w:rsidRDefault="004D6BB4" w:rsidP="00006133">
      <w:pPr>
        <w:pStyle w:val="ListParagraph"/>
        <w:numPr>
          <w:ilvl w:val="0"/>
          <w:numId w:val="20"/>
        </w:numPr>
        <w:spacing w:after="12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="00205C6E" w:rsidRPr="004D6BB4">
        <w:rPr>
          <w:rFonts w:asciiTheme="minorHAnsi" w:hAnsiTheme="minorHAnsi" w:cstheme="minorHAnsi"/>
          <w:sz w:val="22"/>
          <w:szCs w:val="22"/>
        </w:rPr>
        <w:t>nter in the</w:t>
      </w:r>
      <w:r w:rsidR="008E5C3D" w:rsidRPr="008E5C3D">
        <w:rPr>
          <w:rFonts w:asciiTheme="minorHAnsi" w:hAnsiTheme="minorHAnsi" w:cstheme="minorHAnsi"/>
          <w:sz w:val="22"/>
          <w:szCs w:val="22"/>
        </w:rPr>
        <w:t xml:space="preserve"> </w:t>
      </w:r>
      <w:r w:rsidR="008E5C3D">
        <w:rPr>
          <w:rFonts w:asciiTheme="minorHAnsi" w:hAnsiTheme="minorHAnsi" w:cstheme="minorHAnsi"/>
          <w:sz w:val="22"/>
          <w:szCs w:val="22"/>
        </w:rPr>
        <w:t>respective</w:t>
      </w:r>
      <w:r w:rsidR="00205C6E" w:rsidRPr="004D6BB4">
        <w:rPr>
          <w:rFonts w:asciiTheme="minorHAnsi" w:hAnsiTheme="minorHAnsi" w:cstheme="minorHAnsi"/>
          <w:sz w:val="22"/>
          <w:szCs w:val="22"/>
        </w:rPr>
        <w:t xml:space="preserve"> production area.</w:t>
      </w:r>
    </w:p>
    <w:p w14:paraId="5DA8A8A9" w14:textId="280BE2D3" w:rsidR="00205C6E" w:rsidRPr="004D6BB4" w:rsidRDefault="004D6BB4" w:rsidP="00006133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4D6BB4">
        <w:rPr>
          <w:rFonts w:asciiTheme="minorHAnsi" w:hAnsiTheme="minorHAnsi" w:cstheme="minorHAnsi"/>
          <w:b/>
          <w:sz w:val="22"/>
          <w:szCs w:val="22"/>
        </w:rPr>
        <w:t>5.4</w:t>
      </w:r>
      <w:r w:rsidR="00205C6E" w:rsidRPr="004D6BB4">
        <w:rPr>
          <w:rFonts w:asciiTheme="minorHAnsi" w:hAnsiTheme="minorHAnsi" w:cstheme="minorHAnsi"/>
          <w:b/>
          <w:sz w:val="22"/>
          <w:szCs w:val="22"/>
        </w:rPr>
        <w:t xml:space="preserve"> E</w:t>
      </w:r>
      <w:r w:rsidRPr="004D6BB4">
        <w:rPr>
          <w:rFonts w:asciiTheme="minorHAnsi" w:hAnsiTheme="minorHAnsi" w:cstheme="minorHAnsi"/>
          <w:b/>
          <w:sz w:val="22"/>
          <w:szCs w:val="22"/>
        </w:rPr>
        <w:t>xit procedure for the employees</w:t>
      </w:r>
    </w:p>
    <w:p w14:paraId="3992AA90" w14:textId="77777777" w:rsidR="004D6BB4" w:rsidRDefault="004D6BB4" w:rsidP="00D00F34">
      <w:pPr>
        <w:pStyle w:val="ListParagraph"/>
        <w:numPr>
          <w:ilvl w:val="0"/>
          <w:numId w:val="21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="00205C6E" w:rsidRPr="004D6BB4">
        <w:rPr>
          <w:rFonts w:asciiTheme="minorHAnsi" w:hAnsiTheme="minorHAnsi" w:cstheme="minorHAnsi"/>
          <w:sz w:val="22"/>
          <w:szCs w:val="22"/>
        </w:rPr>
        <w:t>nter the change room through a buffer change room.</w:t>
      </w:r>
    </w:p>
    <w:p w14:paraId="0FCD08FD" w14:textId="77777777" w:rsidR="004D6BB4" w:rsidRDefault="00205C6E" w:rsidP="00D00F34">
      <w:pPr>
        <w:pStyle w:val="ListParagraph"/>
        <w:numPr>
          <w:ilvl w:val="0"/>
          <w:numId w:val="2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 xml:space="preserve">Remove the </w:t>
      </w:r>
      <w:r w:rsidR="004D6BB4">
        <w:rPr>
          <w:rFonts w:asciiTheme="minorHAnsi" w:hAnsiTheme="minorHAnsi" w:cstheme="minorHAnsi"/>
          <w:sz w:val="22"/>
          <w:szCs w:val="22"/>
        </w:rPr>
        <w:t>factory garment</w:t>
      </w:r>
      <w:r w:rsidRPr="004D6BB4">
        <w:rPr>
          <w:rFonts w:asciiTheme="minorHAnsi" w:hAnsiTheme="minorHAnsi" w:cstheme="minorHAnsi"/>
          <w:sz w:val="22"/>
          <w:szCs w:val="22"/>
        </w:rPr>
        <w:t xml:space="preserve"> and cap and keep them in the </w:t>
      </w:r>
      <w:r w:rsidR="004D6BB4">
        <w:rPr>
          <w:rFonts w:asciiTheme="minorHAnsi" w:hAnsiTheme="minorHAnsi" w:cstheme="minorHAnsi"/>
          <w:sz w:val="22"/>
          <w:szCs w:val="22"/>
        </w:rPr>
        <w:t>‘Used Garment Basket”</w:t>
      </w:r>
      <w:r w:rsidRPr="004D6BB4">
        <w:rPr>
          <w:rFonts w:asciiTheme="minorHAnsi" w:hAnsiTheme="minorHAnsi" w:cstheme="minorHAnsi"/>
          <w:sz w:val="22"/>
          <w:szCs w:val="22"/>
        </w:rPr>
        <w:t xml:space="preserve"> provided.</w:t>
      </w:r>
    </w:p>
    <w:p w14:paraId="36490512" w14:textId="77777777" w:rsidR="004D6BB4" w:rsidRDefault="00205C6E" w:rsidP="00D00F34">
      <w:pPr>
        <w:pStyle w:val="ListParagraph"/>
        <w:numPr>
          <w:ilvl w:val="0"/>
          <w:numId w:val="2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Remove factory footwear and keep it in the rack provided while crossing the cross over the bench.</w:t>
      </w:r>
    </w:p>
    <w:p w14:paraId="195B0553" w14:textId="77777777" w:rsidR="004D6BB4" w:rsidRDefault="00205C6E" w:rsidP="00D00F34">
      <w:pPr>
        <w:pStyle w:val="ListParagraph"/>
        <w:numPr>
          <w:ilvl w:val="0"/>
          <w:numId w:val="2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Take out the street cloth from the cupboard and wear it in the changing room.</w:t>
      </w:r>
    </w:p>
    <w:p w14:paraId="428681B3" w14:textId="77777777" w:rsidR="004D6BB4" w:rsidRDefault="004D6BB4" w:rsidP="00D00F34">
      <w:pPr>
        <w:pStyle w:val="ListParagraph"/>
        <w:numPr>
          <w:ilvl w:val="0"/>
          <w:numId w:val="21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="00205C6E" w:rsidRPr="004D6BB4">
        <w:rPr>
          <w:rFonts w:asciiTheme="minorHAnsi" w:hAnsiTheme="minorHAnsi" w:cstheme="minorHAnsi"/>
          <w:sz w:val="22"/>
          <w:szCs w:val="22"/>
        </w:rPr>
        <w:t>nter into the primary change room.</w:t>
      </w:r>
    </w:p>
    <w:p w14:paraId="6C0B8CB1" w14:textId="77777777" w:rsidR="004D6BB4" w:rsidRDefault="00205C6E" w:rsidP="00D00F34">
      <w:pPr>
        <w:pStyle w:val="ListParagraph"/>
        <w:numPr>
          <w:ilvl w:val="0"/>
          <w:numId w:val="2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Collect personal belongings from personal lockers.</w:t>
      </w:r>
    </w:p>
    <w:p w14:paraId="0893E64E" w14:textId="77777777" w:rsidR="004D6BB4" w:rsidRDefault="004D6BB4" w:rsidP="00D00F34">
      <w:pPr>
        <w:pStyle w:val="ListParagraph"/>
        <w:numPr>
          <w:ilvl w:val="0"/>
          <w:numId w:val="21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Wear street footwear.</w:t>
      </w:r>
    </w:p>
    <w:p w14:paraId="32AD9DA1" w14:textId="39CEEA24" w:rsidR="00205C6E" w:rsidRPr="00006133" w:rsidRDefault="00205C6E" w:rsidP="0084487D">
      <w:pPr>
        <w:pStyle w:val="ListParagraph"/>
        <w:numPr>
          <w:ilvl w:val="0"/>
          <w:numId w:val="21"/>
        </w:numPr>
        <w:spacing w:after="120"/>
        <w:ind w:left="360"/>
        <w:rPr>
          <w:rFonts w:asciiTheme="minorHAnsi" w:hAnsiTheme="minorHAnsi" w:cstheme="minorHAnsi"/>
          <w:sz w:val="22"/>
          <w:szCs w:val="22"/>
        </w:rPr>
      </w:pPr>
      <w:r w:rsidRPr="004D6BB4">
        <w:rPr>
          <w:rFonts w:asciiTheme="minorHAnsi" w:hAnsiTheme="minorHAnsi" w:cstheme="minorHAnsi"/>
          <w:sz w:val="22"/>
          <w:szCs w:val="22"/>
        </w:rPr>
        <w:t>Open the door to exit from the changing room.</w:t>
      </w:r>
    </w:p>
    <w:p w14:paraId="0C149F44" w14:textId="6B3A7D4D" w:rsidR="00205C6E" w:rsidRPr="00006133" w:rsidRDefault="00006133" w:rsidP="0084487D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006133">
        <w:rPr>
          <w:rFonts w:asciiTheme="minorHAnsi" w:hAnsiTheme="minorHAnsi" w:cstheme="minorHAnsi"/>
          <w:b/>
          <w:sz w:val="22"/>
          <w:szCs w:val="22"/>
        </w:rPr>
        <w:t>5.5</w:t>
      </w:r>
      <w:r w:rsidR="00205C6E" w:rsidRPr="00006133">
        <w:rPr>
          <w:rFonts w:asciiTheme="minorHAnsi" w:hAnsiTheme="minorHAnsi" w:cstheme="minorHAnsi"/>
          <w:b/>
          <w:sz w:val="22"/>
          <w:szCs w:val="22"/>
        </w:rPr>
        <w:t xml:space="preserve"> Entry and exit pro</w:t>
      </w:r>
      <w:r w:rsidRPr="00006133">
        <w:rPr>
          <w:rFonts w:asciiTheme="minorHAnsi" w:hAnsiTheme="minorHAnsi" w:cstheme="minorHAnsi"/>
          <w:b/>
          <w:sz w:val="22"/>
          <w:szCs w:val="22"/>
        </w:rPr>
        <w:t>cedure for visitors</w:t>
      </w:r>
    </w:p>
    <w:p w14:paraId="13527DBB" w14:textId="77777777" w:rsidR="008E5C3D" w:rsidRDefault="00205C6E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8E5C3D">
        <w:rPr>
          <w:rFonts w:asciiTheme="minorHAnsi" w:hAnsiTheme="minorHAnsi" w:cstheme="minorHAnsi"/>
          <w:sz w:val="22"/>
          <w:szCs w:val="22"/>
        </w:rPr>
        <w:t xml:space="preserve">Deposit personal belongings in the </w:t>
      </w:r>
      <w:r w:rsidR="008E5C3D" w:rsidRPr="008E5C3D">
        <w:rPr>
          <w:rFonts w:asciiTheme="minorHAnsi" w:hAnsiTheme="minorHAnsi" w:cstheme="minorHAnsi"/>
          <w:sz w:val="22"/>
          <w:szCs w:val="22"/>
        </w:rPr>
        <w:t>locker</w:t>
      </w:r>
      <w:r w:rsidRPr="008E5C3D">
        <w:rPr>
          <w:rFonts w:asciiTheme="minorHAnsi" w:hAnsiTheme="minorHAnsi" w:cstheme="minorHAnsi"/>
          <w:sz w:val="22"/>
          <w:szCs w:val="22"/>
        </w:rPr>
        <w:t xml:space="preserve"> provided in the administration area.</w:t>
      </w:r>
    </w:p>
    <w:p w14:paraId="21000865" w14:textId="77777777" w:rsidR="008E5C3D" w:rsidRDefault="00205C6E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8E5C3D">
        <w:rPr>
          <w:rFonts w:asciiTheme="minorHAnsi" w:hAnsiTheme="minorHAnsi" w:cstheme="minorHAnsi"/>
          <w:sz w:val="22"/>
          <w:szCs w:val="22"/>
        </w:rPr>
        <w:t>Rub the shoes over the foot mat provided at the entry stage to ensure that all the dust particles are properly re</w:t>
      </w:r>
      <w:r w:rsidR="008E5C3D">
        <w:rPr>
          <w:rFonts w:asciiTheme="minorHAnsi" w:hAnsiTheme="minorHAnsi" w:cstheme="minorHAnsi"/>
          <w:sz w:val="22"/>
          <w:szCs w:val="22"/>
        </w:rPr>
        <w:t>moved from the street footwear before e</w:t>
      </w:r>
      <w:r w:rsidRPr="008E5C3D">
        <w:rPr>
          <w:rFonts w:asciiTheme="minorHAnsi" w:hAnsiTheme="minorHAnsi" w:cstheme="minorHAnsi"/>
          <w:sz w:val="22"/>
          <w:szCs w:val="22"/>
        </w:rPr>
        <w:t>nter</w:t>
      </w:r>
      <w:r w:rsidR="008E5C3D">
        <w:rPr>
          <w:rFonts w:asciiTheme="minorHAnsi" w:hAnsiTheme="minorHAnsi" w:cstheme="minorHAnsi"/>
          <w:sz w:val="22"/>
          <w:szCs w:val="22"/>
        </w:rPr>
        <w:t>ing</w:t>
      </w:r>
      <w:r w:rsidRPr="008E5C3D">
        <w:rPr>
          <w:rFonts w:asciiTheme="minorHAnsi" w:hAnsiTheme="minorHAnsi" w:cstheme="minorHAnsi"/>
          <w:sz w:val="22"/>
          <w:szCs w:val="22"/>
        </w:rPr>
        <w:t xml:space="preserve"> in</w:t>
      </w:r>
      <w:r w:rsidR="008E5C3D">
        <w:rPr>
          <w:rFonts w:asciiTheme="minorHAnsi" w:hAnsiTheme="minorHAnsi" w:cstheme="minorHAnsi"/>
          <w:sz w:val="22"/>
          <w:szCs w:val="22"/>
        </w:rPr>
        <w:t>to</w:t>
      </w:r>
      <w:r w:rsidRPr="008E5C3D">
        <w:rPr>
          <w:rFonts w:asciiTheme="minorHAnsi" w:hAnsiTheme="minorHAnsi" w:cstheme="minorHAnsi"/>
          <w:sz w:val="22"/>
          <w:szCs w:val="22"/>
        </w:rPr>
        <w:t xml:space="preserve"> the primary change room.</w:t>
      </w:r>
    </w:p>
    <w:p w14:paraId="4D41CE00" w14:textId="77777777" w:rsidR="008E5C3D" w:rsidRDefault="00205C6E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8E5C3D">
        <w:rPr>
          <w:rFonts w:asciiTheme="minorHAnsi" w:hAnsiTheme="minorHAnsi" w:cstheme="minorHAnsi"/>
          <w:sz w:val="22"/>
          <w:szCs w:val="22"/>
        </w:rPr>
        <w:t xml:space="preserve">Take the </w:t>
      </w:r>
      <w:r w:rsidR="008E5C3D">
        <w:rPr>
          <w:rFonts w:asciiTheme="minorHAnsi" w:hAnsiTheme="minorHAnsi" w:cstheme="minorHAnsi"/>
          <w:sz w:val="22"/>
          <w:szCs w:val="22"/>
        </w:rPr>
        <w:t xml:space="preserve">factory garment </w:t>
      </w:r>
      <w:r w:rsidRPr="008E5C3D">
        <w:rPr>
          <w:rFonts w:asciiTheme="minorHAnsi" w:hAnsiTheme="minorHAnsi" w:cstheme="minorHAnsi"/>
          <w:sz w:val="22"/>
          <w:szCs w:val="22"/>
        </w:rPr>
        <w:t>and Cap provided in the next change room.</w:t>
      </w:r>
    </w:p>
    <w:p w14:paraId="1BFD7AA2" w14:textId="77777777" w:rsidR="008E5C3D" w:rsidRDefault="00205C6E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8E5C3D">
        <w:rPr>
          <w:rFonts w:asciiTheme="minorHAnsi" w:hAnsiTheme="minorHAnsi" w:cstheme="minorHAnsi"/>
          <w:sz w:val="22"/>
          <w:szCs w:val="22"/>
        </w:rPr>
        <w:t xml:space="preserve">Wear first the Cap and then the </w:t>
      </w:r>
      <w:r w:rsidR="008E5C3D">
        <w:rPr>
          <w:rFonts w:asciiTheme="minorHAnsi" w:hAnsiTheme="minorHAnsi" w:cstheme="minorHAnsi"/>
          <w:sz w:val="22"/>
          <w:szCs w:val="22"/>
        </w:rPr>
        <w:t>factory</w:t>
      </w:r>
      <w:r w:rsidRPr="008E5C3D">
        <w:rPr>
          <w:rFonts w:asciiTheme="minorHAnsi" w:hAnsiTheme="minorHAnsi" w:cstheme="minorHAnsi"/>
          <w:sz w:val="22"/>
          <w:szCs w:val="22"/>
        </w:rPr>
        <w:t>.</w:t>
      </w:r>
    </w:p>
    <w:p w14:paraId="0B12CD6E" w14:textId="77777777" w:rsidR="008E5C3D" w:rsidRDefault="00205C6E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8E5C3D">
        <w:rPr>
          <w:rFonts w:asciiTheme="minorHAnsi" w:hAnsiTheme="minorHAnsi" w:cstheme="minorHAnsi"/>
          <w:sz w:val="22"/>
          <w:szCs w:val="22"/>
        </w:rPr>
        <w:t xml:space="preserve">Check the full </w:t>
      </w:r>
      <w:r w:rsidR="008E5C3D">
        <w:rPr>
          <w:rFonts w:asciiTheme="minorHAnsi" w:hAnsiTheme="minorHAnsi" w:cstheme="minorHAnsi"/>
          <w:sz w:val="22"/>
          <w:szCs w:val="22"/>
        </w:rPr>
        <w:t xml:space="preserve">PPE </w:t>
      </w:r>
      <w:r w:rsidRPr="008E5C3D">
        <w:rPr>
          <w:rFonts w:asciiTheme="minorHAnsi" w:hAnsiTheme="minorHAnsi" w:cstheme="minorHAnsi"/>
          <w:sz w:val="22"/>
          <w:szCs w:val="22"/>
        </w:rPr>
        <w:t>for proper dress-up in the mirror.</w:t>
      </w:r>
    </w:p>
    <w:p w14:paraId="0E79CAEE" w14:textId="5F0E0B34" w:rsidR="008E5C3D" w:rsidRDefault="008E5C3D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</w:t>
      </w:r>
      <w:r w:rsidRPr="00256DB6">
        <w:rPr>
          <w:rFonts w:asciiTheme="minorHAnsi" w:hAnsiTheme="minorHAnsi" w:cstheme="minorHAnsi"/>
          <w:sz w:val="22"/>
          <w:szCs w:val="22"/>
        </w:rPr>
        <w:t>isitors must be properly gown with all required personal protective equipment (PPE) like, overall, nose mask, head cover, shoe cover etc. Check the o</w:t>
      </w:r>
      <w:r>
        <w:rPr>
          <w:rFonts w:asciiTheme="minorHAnsi" w:hAnsiTheme="minorHAnsi" w:cstheme="minorHAnsi"/>
          <w:sz w:val="22"/>
          <w:szCs w:val="22"/>
        </w:rPr>
        <w:t>ut</w:t>
      </w:r>
      <w:r w:rsidRPr="00256DB6">
        <w:rPr>
          <w:rFonts w:asciiTheme="minorHAnsi" w:hAnsiTheme="minorHAnsi" w:cstheme="minorHAnsi"/>
          <w:sz w:val="22"/>
          <w:szCs w:val="22"/>
        </w:rPr>
        <w:t xml:space="preserve">fit in mirror for proper gowning before been led into the Production Area.                 </w:t>
      </w:r>
    </w:p>
    <w:p w14:paraId="2DBBD7FD" w14:textId="045106B0" w:rsidR="008E5C3D" w:rsidRDefault="008E5C3D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="00205C6E" w:rsidRPr="008E5C3D">
        <w:rPr>
          <w:rFonts w:asciiTheme="minorHAnsi" w:hAnsiTheme="minorHAnsi" w:cstheme="minorHAnsi"/>
          <w:sz w:val="22"/>
          <w:szCs w:val="22"/>
        </w:rPr>
        <w:t xml:space="preserve">nter in Buffer change </w:t>
      </w:r>
      <w:proofErr w:type="gramStart"/>
      <w:r w:rsidR="00205C6E" w:rsidRPr="008E5C3D">
        <w:rPr>
          <w:rFonts w:asciiTheme="minorHAnsi" w:hAnsiTheme="minorHAnsi" w:cstheme="minorHAnsi"/>
          <w:sz w:val="22"/>
          <w:szCs w:val="22"/>
        </w:rPr>
        <w:t>room,</w:t>
      </w:r>
      <w:proofErr w:type="gramEnd"/>
      <w:r w:rsidR="00205C6E" w:rsidRPr="008E5C3D">
        <w:rPr>
          <w:rFonts w:asciiTheme="minorHAnsi" w:hAnsiTheme="minorHAnsi" w:cstheme="minorHAnsi"/>
          <w:sz w:val="22"/>
          <w:szCs w:val="22"/>
        </w:rPr>
        <w:t xml:space="preserve"> disinfect hands by using the disinfectant solution</w:t>
      </w:r>
      <w:r>
        <w:rPr>
          <w:rFonts w:asciiTheme="minorHAnsi" w:hAnsiTheme="minorHAnsi" w:cstheme="minorHAnsi"/>
          <w:sz w:val="22"/>
          <w:szCs w:val="22"/>
        </w:rPr>
        <w:t xml:space="preserve"> 70%IPA</w:t>
      </w:r>
      <w:r w:rsidR="00205C6E" w:rsidRPr="008E5C3D">
        <w:rPr>
          <w:rFonts w:asciiTheme="minorHAnsi" w:hAnsiTheme="minorHAnsi" w:cstheme="minorHAnsi"/>
          <w:sz w:val="22"/>
          <w:szCs w:val="22"/>
        </w:rPr>
        <w:t xml:space="preserve"> provided.</w:t>
      </w:r>
    </w:p>
    <w:p w14:paraId="527C2AC4" w14:textId="3EBC9FBB" w:rsidR="00205C6E" w:rsidRPr="00F571C2" w:rsidRDefault="008E5C3D" w:rsidP="00D00F34">
      <w:pPr>
        <w:pStyle w:val="ListParagraph"/>
        <w:numPr>
          <w:ilvl w:val="0"/>
          <w:numId w:val="22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E</w:t>
      </w:r>
      <w:r w:rsidR="00205C6E" w:rsidRPr="008E5C3D">
        <w:rPr>
          <w:rFonts w:asciiTheme="minorHAnsi" w:hAnsiTheme="minorHAnsi" w:cstheme="minorHAnsi"/>
          <w:sz w:val="22"/>
          <w:szCs w:val="22"/>
        </w:rPr>
        <w:t xml:space="preserve">nter in the </w:t>
      </w:r>
      <w:r>
        <w:rPr>
          <w:rFonts w:asciiTheme="minorHAnsi" w:hAnsiTheme="minorHAnsi" w:cstheme="minorHAnsi"/>
          <w:sz w:val="22"/>
          <w:szCs w:val="22"/>
        </w:rPr>
        <w:t xml:space="preserve">respective </w:t>
      </w:r>
      <w:r w:rsidR="00205C6E" w:rsidRPr="008E5C3D">
        <w:rPr>
          <w:rFonts w:asciiTheme="minorHAnsi" w:hAnsiTheme="minorHAnsi" w:cstheme="minorHAnsi"/>
          <w:sz w:val="22"/>
          <w:szCs w:val="22"/>
        </w:rPr>
        <w:t>production area.</w:t>
      </w:r>
    </w:p>
    <w:p w14:paraId="2A321F18" w14:textId="43C9C244" w:rsidR="00205C6E" w:rsidRDefault="00205C6E" w:rsidP="00D00F34">
      <w:pPr>
        <w:rPr>
          <w:rFonts w:asciiTheme="minorHAnsi" w:hAnsiTheme="minorHAnsi" w:cstheme="minorHAnsi"/>
          <w:sz w:val="22"/>
          <w:szCs w:val="22"/>
        </w:rPr>
      </w:pPr>
      <w:r w:rsidRPr="00D00F34">
        <w:rPr>
          <w:rFonts w:asciiTheme="minorHAnsi" w:hAnsiTheme="minorHAnsi" w:cstheme="minorHAnsi"/>
          <w:sz w:val="22"/>
          <w:szCs w:val="22"/>
        </w:rPr>
        <w:t>Note</w:t>
      </w:r>
      <w:r w:rsidR="008E5C3D" w:rsidRPr="00D00F34">
        <w:rPr>
          <w:rFonts w:asciiTheme="minorHAnsi" w:hAnsiTheme="minorHAnsi" w:cstheme="minorHAnsi"/>
          <w:sz w:val="22"/>
          <w:szCs w:val="22"/>
        </w:rPr>
        <w:t>: -</w:t>
      </w:r>
      <w:r w:rsidRPr="00D00F34">
        <w:rPr>
          <w:rFonts w:asciiTheme="minorHAnsi" w:hAnsiTheme="minorHAnsi" w:cstheme="minorHAnsi"/>
          <w:sz w:val="22"/>
          <w:szCs w:val="22"/>
        </w:rPr>
        <w:t xml:space="preserve"> Visitors may wear a </w:t>
      </w:r>
      <w:r w:rsidR="008E5C3D" w:rsidRPr="00D00F34">
        <w:rPr>
          <w:rFonts w:asciiTheme="minorHAnsi" w:hAnsiTheme="minorHAnsi" w:cstheme="minorHAnsi"/>
          <w:sz w:val="22"/>
          <w:szCs w:val="22"/>
        </w:rPr>
        <w:t xml:space="preserve">disposable </w:t>
      </w:r>
      <w:r w:rsidR="008E5C3D">
        <w:rPr>
          <w:rFonts w:asciiTheme="minorHAnsi" w:hAnsiTheme="minorHAnsi" w:cstheme="minorHAnsi"/>
          <w:sz w:val="22"/>
          <w:szCs w:val="22"/>
        </w:rPr>
        <w:t xml:space="preserve">factory </w:t>
      </w:r>
      <w:r w:rsidRPr="00D00F34">
        <w:rPr>
          <w:rFonts w:asciiTheme="minorHAnsi" w:hAnsiTheme="minorHAnsi" w:cstheme="minorHAnsi"/>
          <w:sz w:val="22"/>
          <w:szCs w:val="22"/>
        </w:rPr>
        <w:t>dress over the street clothes and shall be provided with shoe cover while footwear change takes place.</w:t>
      </w:r>
    </w:p>
    <w:p w14:paraId="06E8FC26" w14:textId="77777777" w:rsidR="008E5C3D" w:rsidRPr="00256DB6" w:rsidRDefault="008E5C3D" w:rsidP="008E5C3D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Entry into the clean area is restricted. Only when utmost necessary (like regulatory agency visit) can such entry is permitted.</w:t>
      </w:r>
    </w:p>
    <w:p w14:paraId="331E02F7" w14:textId="77777777" w:rsidR="008E5C3D" w:rsidRDefault="008E5C3D" w:rsidP="008E5C3D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When entry into the clean area , visitor must follow the procedure in the SOP for entry into the clean room SOP No.: BML-QDG-QA-012</w:t>
      </w:r>
    </w:p>
    <w:p w14:paraId="2A5069F2" w14:textId="47E3BDF0" w:rsidR="004E45FA" w:rsidRPr="00F571C2" w:rsidRDefault="008E5C3D" w:rsidP="00F571C2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In case of any clarifications/doubts please ask the accompanying technical staff, do not assume anything on your own.</w:t>
      </w:r>
    </w:p>
    <w:p w14:paraId="122CB1E7" w14:textId="33953ACC" w:rsidR="004E45FA" w:rsidRPr="000B7EAA" w:rsidRDefault="004E45FA" w:rsidP="000B7EA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2"/>
          <w:szCs w:val="22"/>
        </w:rPr>
      </w:pPr>
      <w:r w:rsidRPr="000B7EAA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14:paraId="57B1AB48" w14:textId="77777777" w:rsidR="004E45FA" w:rsidRPr="00256DB6" w:rsidRDefault="004E45FA" w:rsidP="00AE7F2B">
      <w:pPr>
        <w:pStyle w:val="ListParagraph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Over all gown/coat</w:t>
      </w:r>
    </w:p>
    <w:p w14:paraId="5604C41E" w14:textId="77777777" w:rsidR="004E45FA" w:rsidRPr="00256DB6" w:rsidRDefault="004E45FA" w:rsidP="00AE7F2B">
      <w:pPr>
        <w:pStyle w:val="ListParagraph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Head and shoe covers</w:t>
      </w:r>
    </w:p>
    <w:p w14:paraId="0FE4A05F" w14:textId="77777777" w:rsidR="004E45FA" w:rsidRPr="00256DB6" w:rsidRDefault="004E45FA" w:rsidP="00AE7F2B">
      <w:pPr>
        <w:pStyle w:val="ListParagraph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Nose mask</w:t>
      </w:r>
    </w:p>
    <w:p w14:paraId="4BEAF89F" w14:textId="0D25E228" w:rsidR="004E45FA" w:rsidRPr="00B92E48" w:rsidRDefault="004E45FA" w:rsidP="00AE7F2B">
      <w:pPr>
        <w:pStyle w:val="ListParagraph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Hand gloves</w:t>
      </w:r>
    </w:p>
    <w:p w14:paraId="1050D39E" w14:textId="1EBAEA7C" w:rsidR="004E45FA" w:rsidRPr="000B7EAA" w:rsidRDefault="004E45FA" w:rsidP="000B7EAA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B7EAA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0CDFD87" w14:textId="04712BFF" w:rsidR="004E45FA" w:rsidRPr="008E5C3D" w:rsidRDefault="004E45FA" w:rsidP="000B7EAA">
      <w:pPr>
        <w:pStyle w:val="ListParagraph"/>
        <w:tabs>
          <w:tab w:val="left" w:pos="180"/>
        </w:tabs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256DB6">
        <w:rPr>
          <w:rFonts w:asciiTheme="minorHAnsi" w:hAnsiTheme="minorHAnsi" w:cstheme="minorHAnsi"/>
          <w:sz w:val="22"/>
          <w:szCs w:val="22"/>
        </w:rPr>
        <w:t>In- House Method</w:t>
      </w:r>
      <w:r w:rsidRPr="00256DB6">
        <w:rPr>
          <w:rFonts w:asciiTheme="minorHAnsi" w:hAnsiTheme="minorHAnsi" w:cstheme="minorHAnsi"/>
          <w:sz w:val="22"/>
          <w:szCs w:val="22"/>
        </w:rPr>
        <w:tab/>
      </w:r>
    </w:p>
    <w:p w14:paraId="3983E96D" w14:textId="76845DBB" w:rsidR="004E45FA" w:rsidRPr="00256DB6" w:rsidRDefault="000B7EAA" w:rsidP="00AE7F2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sz w:val="22"/>
          <w:szCs w:val="22"/>
        </w:rPr>
        <w:t xml:space="preserve">8.0 </w:t>
      </w:r>
      <w:r w:rsidR="004E45FA" w:rsidRPr="00256DB6">
        <w:rPr>
          <w:rFonts w:asciiTheme="minorHAnsi" w:hAnsiTheme="minorHAnsi" w:cstheme="minorHAnsi"/>
          <w:b/>
          <w:sz w:val="22"/>
          <w:szCs w:val="22"/>
        </w:rPr>
        <w:t xml:space="preserve"> TRAINING</w:t>
      </w:r>
      <w:proofErr w:type="gramEnd"/>
      <w:r w:rsidR="004E45FA" w:rsidRPr="00256DB6">
        <w:rPr>
          <w:rFonts w:asciiTheme="minorHAnsi" w:hAnsiTheme="minorHAnsi" w:cstheme="minorHAnsi"/>
          <w:b/>
          <w:sz w:val="22"/>
          <w:szCs w:val="22"/>
        </w:rPr>
        <w:t xml:space="preserve">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56DB6" w:rsidRPr="00256DB6" w14:paraId="68FE39A8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149EDC15" w14:textId="77777777" w:rsidR="004E45FA" w:rsidRPr="00256DB6" w:rsidRDefault="004E45FA" w:rsidP="00AE7F2B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56DB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D6DD12B" w14:textId="77777777" w:rsidR="004E45FA" w:rsidRPr="00256DB6" w:rsidRDefault="004E45FA" w:rsidP="00AE7F2B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56DB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56DB6" w:rsidRPr="00256DB6" w14:paraId="45478939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7BF6D677" w14:textId="77777777" w:rsidR="004E45FA" w:rsidRPr="00256DB6" w:rsidRDefault="004E45FA" w:rsidP="00B92E48">
            <w:pPr>
              <w:pStyle w:val="Header"/>
              <w:spacing w:after="120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56DB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78E9DC6" w14:textId="77777777" w:rsidR="004E45FA" w:rsidRPr="00256DB6" w:rsidRDefault="004E45FA" w:rsidP="00AE7F2B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56DB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6FA7443" w14:textId="77777777" w:rsidR="00F571C2" w:rsidRDefault="00F571C2" w:rsidP="00F571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D0B7AA5" w14:textId="77777777" w:rsidR="004E45FA" w:rsidRPr="00256DB6" w:rsidRDefault="004E45FA" w:rsidP="00F571C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56DB6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56DB6" w:rsidRPr="00256DB6" w14:paraId="2ECA764F" w14:textId="77777777" w:rsidTr="00C242CB">
        <w:tc>
          <w:tcPr>
            <w:tcW w:w="2610" w:type="dxa"/>
            <w:shd w:val="clear" w:color="auto" w:fill="auto"/>
          </w:tcPr>
          <w:p w14:paraId="0C6CBE72" w14:textId="77777777" w:rsidR="004E45FA" w:rsidRPr="00256DB6" w:rsidRDefault="004E45FA" w:rsidP="00AE7F2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2D2DF39" w14:textId="77777777" w:rsidR="004E45FA" w:rsidRPr="00256DB6" w:rsidRDefault="004E45FA" w:rsidP="00AE7F2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56DB6" w:rsidRPr="00256DB6" w14:paraId="53245947" w14:textId="77777777" w:rsidTr="00C242CB">
        <w:tc>
          <w:tcPr>
            <w:tcW w:w="2610" w:type="dxa"/>
            <w:shd w:val="clear" w:color="auto" w:fill="auto"/>
          </w:tcPr>
          <w:p w14:paraId="28297E0E" w14:textId="77777777" w:rsidR="004E45FA" w:rsidRPr="00256DB6" w:rsidRDefault="004E45FA" w:rsidP="00AE7F2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AD5B241" w14:textId="77777777" w:rsidR="004E45FA" w:rsidRPr="00256DB6" w:rsidRDefault="004E45FA" w:rsidP="00AE7F2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514ADA2C" w14:textId="77777777" w:rsidR="00F571C2" w:rsidRDefault="00F571C2" w:rsidP="00AE7F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6A21E2E" w14:textId="77777777" w:rsidR="004E45FA" w:rsidRPr="00256DB6" w:rsidRDefault="004E45FA" w:rsidP="00AE7F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56DB6">
        <w:rPr>
          <w:rFonts w:asciiTheme="minorHAnsi" w:hAnsiTheme="minorHAnsi" w:cstheme="minorHAnsi"/>
          <w:b/>
          <w:sz w:val="22"/>
          <w:szCs w:val="22"/>
        </w:rPr>
        <w:t>9.0 CHANGE HIST</w:t>
      </w:r>
      <w:bookmarkStart w:id="0" w:name="_GoBack"/>
      <w:bookmarkEnd w:id="0"/>
      <w:r w:rsidRPr="00256DB6">
        <w:rPr>
          <w:rFonts w:asciiTheme="minorHAnsi" w:hAnsiTheme="minorHAnsi" w:cstheme="minorHAnsi"/>
          <w:b/>
          <w:sz w:val="22"/>
          <w:szCs w:val="22"/>
        </w:rPr>
        <w:t>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56DB6" w:rsidRPr="00256DB6" w14:paraId="71233178" w14:textId="77777777" w:rsidTr="008D739C">
        <w:trPr>
          <w:trHeight w:val="329"/>
        </w:trPr>
        <w:tc>
          <w:tcPr>
            <w:tcW w:w="2376" w:type="dxa"/>
            <w:shd w:val="clear" w:color="auto" w:fill="auto"/>
          </w:tcPr>
          <w:p w14:paraId="446CC358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B8EF1E5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5E29962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56DB6" w:rsidRPr="00256DB6" w14:paraId="51782F9F" w14:textId="77777777" w:rsidTr="008D739C">
        <w:trPr>
          <w:trHeight w:val="266"/>
        </w:trPr>
        <w:tc>
          <w:tcPr>
            <w:tcW w:w="2376" w:type="dxa"/>
            <w:shd w:val="clear" w:color="auto" w:fill="auto"/>
          </w:tcPr>
          <w:p w14:paraId="6E2DC5DF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D0CF0D3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47FAF63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4E45FA" w:rsidRPr="00256DB6" w14:paraId="6A822DAA" w14:textId="77777777" w:rsidTr="00C242CB">
        <w:tc>
          <w:tcPr>
            <w:tcW w:w="2376" w:type="dxa"/>
            <w:shd w:val="clear" w:color="auto" w:fill="auto"/>
          </w:tcPr>
          <w:p w14:paraId="0AC7CB9E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DDB329C" w14:textId="77777777" w:rsidR="004E45FA" w:rsidRPr="00256DB6" w:rsidRDefault="004E45FA" w:rsidP="00AE7F2B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D3145B7" w14:textId="77777777" w:rsidR="004E45FA" w:rsidRPr="00256DB6" w:rsidRDefault="004E45FA" w:rsidP="008D739C">
            <w:pPr>
              <w:numPr>
                <w:ilvl w:val="2"/>
                <w:numId w:val="2"/>
              </w:numPr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56DB6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64C5C69" w14:textId="77777777" w:rsidR="004E45FA" w:rsidRPr="00256DB6" w:rsidRDefault="004E45FA" w:rsidP="008D739C">
            <w:pPr>
              <w:numPr>
                <w:ilvl w:val="2"/>
                <w:numId w:val="2"/>
              </w:numPr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56DB6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BA01856" w14:textId="77777777" w:rsidR="00AE7F2B" w:rsidRPr="00256DB6" w:rsidRDefault="00AE7F2B" w:rsidP="00AE7F2B">
      <w:pPr>
        <w:rPr>
          <w:rFonts w:asciiTheme="minorHAnsi" w:hAnsiTheme="minorHAnsi" w:cstheme="minorHAnsi"/>
          <w:sz w:val="22"/>
          <w:szCs w:val="22"/>
        </w:rPr>
      </w:pPr>
    </w:p>
    <w:sectPr w:rsidR="00AE7F2B" w:rsidRPr="00256DB6" w:rsidSect="004E45FA">
      <w:headerReference w:type="default" r:id="rId10"/>
      <w:footerReference w:type="default" r:id="rId11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65AB2D" w14:textId="77777777" w:rsidR="00B94486" w:rsidRDefault="00B94486" w:rsidP="004E45FA">
      <w:r>
        <w:separator/>
      </w:r>
    </w:p>
  </w:endnote>
  <w:endnote w:type="continuationSeparator" w:id="0">
    <w:p w14:paraId="566A79EA" w14:textId="77777777" w:rsidR="00B94486" w:rsidRDefault="00B94486" w:rsidP="004E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C57459" w14:textId="77777777" w:rsidR="00F73BA1" w:rsidRDefault="00B9448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B2772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B2772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70D597F" w14:textId="77777777" w:rsidR="00F73BA1" w:rsidRDefault="00F73BA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F41B97" w14:textId="77777777" w:rsidR="00B94486" w:rsidRDefault="00B94486" w:rsidP="004E45FA">
      <w:r>
        <w:separator/>
      </w:r>
    </w:p>
  </w:footnote>
  <w:footnote w:type="continuationSeparator" w:id="0">
    <w:p w14:paraId="390326AF" w14:textId="77777777" w:rsidR="00B94486" w:rsidRDefault="00B94486" w:rsidP="004E45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EC6F" w14:textId="77777777" w:rsidR="00F73BA1" w:rsidRDefault="00B94486">
    <w:pPr>
      <w:pStyle w:val="Header"/>
    </w:pPr>
    <w:r>
      <w:rPr>
        <w:noProof/>
      </w:rPr>
      <w:pict w14:anchorId="3B66D4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7316BE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FAB420E" w14:textId="77777777" w:rsidR="00F73BA1" w:rsidRPr="00B17339" w:rsidRDefault="00B944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4CB7DA8" wp14:editId="7B4D405A">
                <wp:extent cx="1019175" cy="781050"/>
                <wp:effectExtent l="0" t="0" r="9525" b="0"/>
                <wp:docPr id="2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811E3F0" w14:textId="77777777" w:rsidR="00F73BA1" w:rsidRPr="00B17339" w:rsidRDefault="00B9448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162214A" w14:textId="77777777" w:rsidR="00F73BA1" w:rsidRPr="00B17339" w:rsidRDefault="00B9448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CA3E914" w14:textId="77777777" w:rsidR="00F73BA1" w:rsidRPr="00B17339" w:rsidRDefault="00B9448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7ACB113" w14:textId="77777777" w:rsidTr="000B7EAA">
      <w:trPr>
        <w:trHeight w:val="563"/>
      </w:trPr>
      <w:tc>
        <w:tcPr>
          <w:tcW w:w="1951" w:type="dxa"/>
          <w:vMerge/>
          <w:shd w:val="clear" w:color="auto" w:fill="auto"/>
        </w:tcPr>
        <w:p w14:paraId="1E0522E9" w14:textId="77777777" w:rsidR="00F73BA1" w:rsidRPr="00B17339" w:rsidRDefault="00F73BA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618FBA4" w14:textId="3F163F38" w:rsidR="00205C6E" w:rsidRPr="00AE7F2B" w:rsidRDefault="00B94486" w:rsidP="00AE7F2B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AE7F2B">
            <w:rPr>
              <w:rFonts w:ascii="Calibri" w:eastAsia="Calibri" w:hAnsi="Calibri" w:cs="Calibri"/>
              <w:sz w:val="22"/>
              <w:szCs w:val="22"/>
            </w:rPr>
            <w:t xml:space="preserve">Title: </w:t>
          </w:r>
          <w:r w:rsidRPr="00AE7F2B"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AE7F2B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="00AE7F2B" w:rsidRPr="00AE7F2B">
            <w:rPr>
              <w:rFonts w:asciiTheme="minorHAnsi" w:hAnsiTheme="minorHAnsi" w:cstheme="minorHAnsi"/>
              <w:b/>
              <w:sz w:val="22"/>
              <w:szCs w:val="22"/>
            </w:rPr>
            <w:t>Entry and Exit of Personnel and Visitor/s in the Production Area</w:t>
          </w:r>
        </w:p>
      </w:tc>
      <w:tc>
        <w:tcPr>
          <w:tcW w:w="1541" w:type="dxa"/>
          <w:vMerge/>
          <w:shd w:val="clear" w:color="auto" w:fill="auto"/>
        </w:tcPr>
        <w:p w14:paraId="477AA8DB" w14:textId="77777777" w:rsidR="00F73BA1" w:rsidRPr="00B17339" w:rsidRDefault="00F73BA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891852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71205BC" w14:textId="77777777" w:rsidR="00F73BA1" w:rsidRPr="00B17339" w:rsidRDefault="00B944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1972E35A" w14:textId="77777777" w:rsidR="00F73BA1" w:rsidRPr="00B17339" w:rsidRDefault="00B944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788B64E" w14:textId="77777777" w:rsidR="00F73BA1" w:rsidRPr="00B17339" w:rsidRDefault="00F73BA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2C6BA89" w14:textId="58AD2687" w:rsidR="00F73BA1" w:rsidRPr="00B17339" w:rsidRDefault="00B9448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291678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1CEED856" w14:textId="77777777" w:rsidR="00F73BA1" w:rsidRPr="00B17339" w:rsidRDefault="00B9448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1EE286C" w14:textId="77777777" w:rsidR="00F73BA1" w:rsidRPr="00B17339" w:rsidRDefault="00B9448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DF71E5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1AE4C24" w14:textId="77777777" w:rsidR="00F73BA1" w:rsidRPr="00B17339" w:rsidRDefault="00F73BA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6ABB741" w14:textId="77777777" w:rsidR="00F73BA1" w:rsidRPr="00B17339" w:rsidRDefault="00F73BA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4A1F89A" w14:textId="77777777" w:rsidR="00F73BA1" w:rsidRPr="00B17339" w:rsidRDefault="00F73BA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4CB216E" w14:textId="77777777" w:rsidR="00F73BA1" w:rsidRPr="00B17339" w:rsidRDefault="00B9448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FCE71F8" w14:textId="77777777" w:rsidR="00F73BA1" w:rsidRPr="00B17339" w:rsidRDefault="00B9448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7E43B3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C53FB58" w14:textId="77777777" w:rsidR="00F73BA1" w:rsidRPr="00B17339" w:rsidRDefault="00B9448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CDE55F5" w14:textId="77777777" w:rsidR="00F73BA1" w:rsidRDefault="00B944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8945C91" w14:textId="77777777" w:rsidR="00F73BA1" w:rsidRPr="00B17339" w:rsidRDefault="00B944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0EAFE1DF" w14:textId="77777777" w:rsidR="00F73BA1" w:rsidRPr="00B17339" w:rsidRDefault="00F73BA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C78EE86" w14:textId="77777777" w:rsidR="00F73BA1" w:rsidRPr="00B17339" w:rsidRDefault="00B9448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6633B3C" w14:textId="77777777" w:rsidR="00F73BA1" w:rsidRPr="00B17339" w:rsidRDefault="00B9448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50A8278" w14:textId="77777777" w:rsidTr="00B17339">
      <w:tc>
        <w:tcPr>
          <w:tcW w:w="3369" w:type="dxa"/>
          <w:gridSpan w:val="2"/>
          <w:shd w:val="clear" w:color="auto" w:fill="auto"/>
        </w:tcPr>
        <w:p w14:paraId="09C1C08C" w14:textId="77777777" w:rsidR="00F73BA1" w:rsidRPr="00B17339" w:rsidRDefault="00B9448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9047A9F" w14:textId="77777777" w:rsidR="00F73BA1" w:rsidRPr="00B17339" w:rsidRDefault="00B9448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BE115B4" w14:textId="77777777" w:rsidR="00F73BA1" w:rsidRPr="00B17339" w:rsidRDefault="00B9448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305635E" w14:textId="77777777" w:rsidTr="00B17339">
      <w:tc>
        <w:tcPr>
          <w:tcW w:w="3369" w:type="dxa"/>
          <w:gridSpan w:val="2"/>
          <w:shd w:val="clear" w:color="auto" w:fill="auto"/>
        </w:tcPr>
        <w:p w14:paraId="6F3BF49B" w14:textId="77777777" w:rsidR="00F73BA1" w:rsidRPr="00B17339" w:rsidRDefault="00B9448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A23D54B" w14:textId="77777777" w:rsidR="00F73BA1" w:rsidRPr="00B17339" w:rsidRDefault="00B9448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BBA892A" w14:textId="77777777" w:rsidR="00F73BA1" w:rsidRPr="00B17339" w:rsidRDefault="00B9448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E2D182E" w14:textId="77777777" w:rsidR="00F73BA1" w:rsidRPr="00B17339" w:rsidRDefault="00F73BA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B6DD693" w14:textId="77777777" w:rsidR="00F73BA1" w:rsidRDefault="00F73B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C12B1"/>
    <w:multiLevelType w:val="hybridMultilevel"/>
    <w:tmpl w:val="A9103454"/>
    <w:lvl w:ilvl="0" w:tplc="223A4E22">
      <w:numFmt w:val="bullet"/>
      <w:lvlText w:val="-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4554789"/>
    <w:multiLevelType w:val="multilevel"/>
    <w:tmpl w:val="394EBF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4D279CB"/>
    <w:multiLevelType w:val="multilevel"/>
    <w:tmpl w:val="7B58709A"/>
    <w:lvl w:ilvl="0"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23B92CF4"/>
    <w:multiLevelType w:val="multilevel"/>
    <w:tmpl w:val="51C8D3F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>
    <w:nsid w:val="2AC15868"/>
    <w:multiLevelType w:val="multilevel"/>
    <w:tmpl w:val="B7941CF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9">
    <w:nsid w:val="2E9002F0"/>
    <w:multiLevelType w:val="hybridMultilevel"/>
    <w:tmpl w:val="E1F4FC84"/>
    <w:lvl w:ilvl="0" w:tplc="223A4E22">
      <w:numFmt w:val="bullet"/>
      <w:lvlText w:val="-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470141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>
    <w:nsid w:val="395E1671"/>
    <w:multiLevelType w:val="hybridMultilevel"/>
    <w:tmpl w:val="A09ACD62"/>
    <w:lvl w:ilvl="0" w:tplc="B290E4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4C7DC3"/>
    <w:multiLevelType w:val="hybridMultilevel"/>
    <w:tmpl w:val="1B504E2C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8EA6DF5"/>
    <w:multiLevelType w:val="hybridMultilevel"/>
    <w:tmpl w:val="379E309E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95D4B11"/>
    <w:multiLevelType w:val="hybridMultilevel"/>
    <w:tmpl w:val="7110EFB4"/>
    <w:lvl w:ilvl="0" w:tplc="3A845D34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6">
    <w:nsid w:val="570E726B"/>
    <w:multiLevelType w:val="hybridMultilevel"/>
    <w:tmpl w:val="C4185F8E"/>
    <w:lvl w:ilvl="0" w:tplc="223A4E22">
      <w:numFmt w:val="bullet"/>
      <w:lvlText w:val="-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074548"/>
    <w:multiLevelType w:val="hybridMultilevel"/>
    <w:tmpl w:val="3F82B112"/>
    <w:lvl w:ilvl="0" w:tplc="87067928">
      <w:start w:val="1"/>
      <w:numFmt w:val="bullet"/>
      <w:lvlText w:val="-"/>
      <w:lvlJc w:val="left"/>
      <w:pPr>
        <w:ind w:left="99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B871028"/>
    <w:multiLevelType w:val="multilevel"/>
    <w:tmpl w:val="DF1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D014646"/>
    <w:multiLevelType w:val="hybridMultilevel"/>
    <w:tmpl w:val="39607AF8"/>
    <w:lvl w:ilvl="0" w:tplc="3A845D34">
      <w:numFmt w:val="bullet"/>
      <w:lvlText w:val="-"/>
      <w:lvlJc w:val="left"/>
      <w:pPr>
        <w:ind w:left="107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>
    <w:nsid w:val="5DFE1D43"/>
    <w:multiLevelType w:val="hybridMultilevel"/>
    <w:tmpl w:val="8FFAE55C"/>
    <w:lvl w:ilvl="0" w:tplc="223A4E22">
      <w:numFmt w:val="bullet"/>
      <w:lvlText w:val="-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741B7A"/>
    <w:multiLevelType w:val="multilevel"/>
    <w:tmpl w:val="51C8D3F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>
    <w:nsid w:val="63A0475B"/>
    <w:multiLevelType w:val="hybridMultilevel"/>
    <w:tmpl w:val="6FEEA0EE"/>
    <w:lvl w:ilvl="0" w:tplc="223A4E22">
      <w:numFmt w:val="bullet"/>
      <w:lvlText w:val="-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4E757D"/>
    <w:multiLevelType w:val="multilevel"/>
    <w:tmpl w:val="FDC4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8081DEF"/>
    <w:multiLevelType w:val="multilevel"/>
    <w:tmpl w:val="2CB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FFD6F94"/>
    <w:multiLevelType w:val="multilevel"/>
    <w:tmpl w:val="970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15"/>
  </w:num>
  <w:num w:numId="5">
    <w:abstractNumId w:val="6"/>
  </w:num>
  <w:num w:numId="6">
    <w:abstractNumId w:val="3"/>
  </w:num>
  <w:num w:numId="7">
    <w:abstractNumId w:val="11"/>
  </w:num>
  <w:num w:numId="8">
    <w:abstractNumId w:val="14"/>
  </w:num>
  <w:num w:numId="9">
    <w:abstractNumId w:val="13"/>
  </w:num>
  <w:num w:numId="10">
    <w:abstractNumId w:val="8"/>
  </w:num>
  <w:num w:numId="11">
    <w:abstractNumId w:val="19"/>
  </w:num>
  <w:num w:numId="12">
    <w:abstractNumId w:val="16"/>
  </w:num>
  <w:num w:numId="13">
    <w:abstractNumId w:val="17"/>
  </w:num>
  <w:num w:numId="14">
    <w:abstractNumId w:val="12"/>
  </w:num>
  <w:num w:numId="15">
    <w:abstractNumId w:val="24"/>
  </w:num>
  <w:num w:numId="16">
    <w:abstractNumId w:val="25"/>
  </w:num>
  <w:num w:numId="17">
    <w:abstractNumId w:val="23"/>
  </w:num>
  <w:num w:numId="18">
    <w:abstractNumId w:val="18"/>
  </w:num>
  <w:num w:numId="19">
    <w:abstractNumId w:val="20"/>
  </w:num>
  <w:num w:numId="20">
    <w:abstractNumId w:val="22"/>
  </w:num>
  <w:num w:numId="21">
    <w:abstractNumId w:val="9"/>
  </w:num>
  <w:num w:numId="22">
    <w:abstractNumId w:val="0"/>
  </w:num>
  <w:num w:numId="23">
    <w:abstractNumId w:val="10"/>
  </w:num>
  <w:num w:numId="24">
    <w:abstractNumId w:val="7"/>
  </w:num>
  <w:num w:numId="25">
    <w:abstractNumId w:val="21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5FA"/>
    <w:rsid w:val="00006133"/>
    <w:rsid w:val="000B7EAA"/>
    <w:rsid w:val="001667F1"/>
    <w:rsid w:val="00205C6E"/>
    <w:rsid w:val="00253EF4"/>
    <w:rsid w:val="00256DB6"/>
    <w:rsid w:val="00291678"/>
    <w:rsid w:val="002F1F83"/>
    <w:rsid w:val="0033525C"/>
    <w:rsid w:val="0038594A"/>
    <w:rsid w:val="00443578"/>
    <w:rsid w:val="004D6BB4"/>
    <w:rsid w:val="004E45FA"/>
    <w:rsid w:val="00530BB2"/>
    <w:rsid w:val="007676F2"/>
    <w:rsid w:val="00842594"/>
    <w:rsid w:val="0084487D"/>
    <w:rsid w:val="008D739C"/>
    <w:rsid w:val="008E5C3D"/>
    <w:rsid w:val="009B2772"/>
    <w:rsid w:val="00A041C1"/>
    <w:rsid w:val="00AC55E5"/>
    <w:rsid w:val="00AE7F2B"/>
    <w:rsid w:val="00B92E48"/>
    <w:rsid w:val="00B94486"/>
    <w:rsid w:val="00C304ED"/>
    <w:rsid w:val="00D00F34"/>
    <w:rsid w:val="00F571C2"/>
    <w:rsid w:val="00F62CB8"/>
    <w:rsid w:val="00F733AE"/>
    <w:rsid w:val="00F7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2941A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5F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E45F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E45F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E45F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E45F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4E45F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1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1C1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5C6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205C6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5F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E45F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E45F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E45F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E45F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4E45F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1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1C1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5C6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205C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tionary.org/wiki/edible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tionary.org/wiki/beverag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BIOMEDICAL</cp:lastModifiedBy>
  <cp:revision>2</cp:revision>
  <dcterms:created xsi:type="dcterms:W3CDTF">2025-07-25T16:20:00Z</dcterms:created>
  <dcterms:modified xsi:type="dcterms:W3CDTF">2025-07-25T16:20:00Z</dcterms:modified>
</cp:coreProperties>
</file>