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F48" w:rsidRPr="00B76DDA" w:rsidRDefault="00213F48" w:rsidP="00213F48">
      <w:pPr>
        <w:numPr>
          <w:ilvl w:val="0"/>
          <w:numId w:val="12"/>
        </w:numPr>
        <w:shd w:val="clear" w:color="auto" w:fill="FFFFFF"/>
        <w:spacing w:after="120" w:line="360" w:lineRule="auto"/>
        <w:rPr>
          <w:rFonts w:ascii="Calibri" w:hAnsi="Calibri" w:cs="Calibri"/>
          <w:color w:val="2F323D"/>
          <w:spacing w:val="-3"/>
          <w:sz w:val="22"/>
          <w:szCs w:val="22"/>
        </w:rPr>
      </w:pPr>
      <w:r w:rsidRPr="00B76DDA">
        <w:rPr>
          <w:rFonts w:ascii="Calibri" w:hAnsi="Calibri" w:cs="Calibri"/>
          <w:b/>
          <w:color w:val="2F323D"/>
          <w:spacing w:val="-3"/>
          <w:sz w:val="22"/>
          <w:szCs w:val="22"/>
        </w:rPr>
        <w:t>Objective:</w:t>
      </w:r>
      <w:r w:rsidRPr="00B76DDA">
        <w:rPr>
          <w:rFonts w:ascii="Calibri" w:hAnsi="Calibri" w:cs="Calibri"/>
          <w:color w:val="2F323D"/>
          <w:spacing w:val="-3"/>
          <w:sz w:val="22"/>
          <w:szCs w:val="22"/>
        </w:rPr>
        <w:t xml:space="preserve"> To lay down the procedure for calibration and temperature mapping of Refrigerator in the Chemical and Microbiological Laboratory</w:t>
      </w:r>
    </w:p>
    <w:p w:rsidR="00213F48" w:rsidRPr="00B76DDA" w:rsidRDefault="00213F48" w:rsidP="00213F48">
      <w:pPr>
        <w:numPr>
          <w:ilvl w:val="0"/>
          <w:numId w:val="12"/>
        </w:numPr>
        <w:shd w:val="clear" w:color="auto" w:fill="FFFFFF"/>
        <w:spacing w:after="120" w:line="360" w:lineRule="auto"/>
        <w:rPr>
          <w:rFonts w:ascii="Calibri" w:hAnsi="Calibri" w:cs="Calibri"/>
          <w:color w:val="2F323D"/>
          <w:spacing w:val="-3"/>
          <w:sz w:val="22"/>
          <w:szCs w:val="22"/>
        </w:rPr>
      </w:pPr>
      <w:r w:rsidRPr="00B76DDA">
        <w:rPr>
          <w:rFonts w:ascii="Calibri" w:hAnsi="Calibri" w:cs="Calibri"/>
          <w:b/>
          <w:bCs/>
          <w:color w:val="2F323D"/>
          <w:spacing w:val="-3"/>
          <w:sz w:val="22"/>
          <w:szCs w:val="22"/>
        </w:rPr>
        <w:t>Scope:</w:t>
      </w:r>
      <w:r w:rsidRPr="00B76DDA">
        <w:rPr>
          <w:rFonts w:ascii="Calibri" w:hAnsi="Calibri" w:cs="Calibri"/>
          <w:color w:val="2F323D"/>
          <w:spacing w:val="-3"/>
          <w:sz w:val="22"/>
          <w:szCs w:val="22"/>
        </w:rPr>
        <w:t xml:space="preserve"> This SOP is applicable for the procedure for calibration and temperature mapping of deep freezer at {Company Name} {Location}.</w:t>
      </w:r>
    </w:p>
    <w:p w:rsidR="00B76DDA" w:rsidRPr="00B76DDA" w:rsidRDefault="00B76DDA" w:rsidP="00213F48">
      <w:pPr>
        <w:numPr>
          <w:ilvl w:val="0"/>
          <w:numId w:val="12"/>
        </w:numPr>
        <w:spacing w:after="120" w:line="360" w:lineRule="auto"/>
        <w:contextualSpacing/>
        <w:rPr>
          <w:rFonts w:ascii="Calibri" w:eastAsia="Calibri" w:hAnsi="Calibri"/>
          <w:b/>
          <w:sz w:val="22"/>
          <w:szCs w:val="22"/>
        </w:rPr>
      </w:pPr>
      <w:r w:rsidRPr="00B76DDA">
        <w:rPr>
          <w:rFonts w:ascii="Calibri" w:eastAsia="Calibri" w:hAnsi="Calibri"/>
          <w:b/>
          <w:sz w:val="22"/>
          <w:szCs w:val="22"/>
        </w:rPr>
        <w:t>RESPONSIBILITY</w:t>
      </w:r>
    </w:p>
    <w:p w:rsidR="00B76DDA" w:rsidRPr="00B76DDA" w:rsidRDefault="00B76DDA" w:rsidP="00213F48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QC Officers / Analysts are responsible to perform the activity as per SOP</w:t>
      </w:r>
    </w:p>
    <w:p w:rsidR="00EF19EA" w:rsidRPr="00213F48" w:rsidRDefault="00B76DDA" w:rsidP="00213F48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Overall responsibility for training, implementation and follow-up with the QC Manager or his/her nominee</w:t>
      </w:r>
    </w:p>
    <w:p w:rsidR="00EF19EA" w:rsidRPr="00EF19EA" w:rsidRDefault="00EF19EA" w:rsidP="00EF19EA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>ABBREVIATION AND DEFINITIONS</w:t>
      </w:r>
    </w:p>
    <w:p w:rsidR="00EF19EA" w:rsidRDefault="00213F48" w:rsidP="00EF19EA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ID- Identification</w:t>
      </w:r>
    </w:p>
    <w:p w:rsidR="00213F48" w:rsidRDefault="00213F48" w:rsidP="00EF19EA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No. Number</w:t>
      </w:r>
    </w:p>
    <w:p w:rsidR="00213F48" w:rsidRDefault="00213F48" w:rsidP="00EF19EA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213F48">
        <w:rPr>
          <w:rFonts w:ascii="Calibri" w:hAnsi="Calibri" w:cs="Calibri"/>
          <w:sz w:val="22"/>
          <w:szCs w:val="22"/>
          <w:vertAlign w:val="superscript"/>
        </w:rPr>
        <w:t>O</w:t>
      </w:r>
      <w:r>
        <w:rPr>
          <w:rFonts w:ascii="Calibri" w:hAnsi="Calibri" w:cs="Calibri"/>
          <w:sz w:val="22"/>
          <w:szCs w:val="22"/>
        </w:rPr>
        <w:t>C- Temperature degree Celsius</w:t>
      </w:r>
    </w:p>
    <w:p w:rsidR="00213F48" w:rsidRDefault="00213F48" w:rsidP="00213F48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 - Plus</w:t>
      </w:r>
    </w:p>
    <w:p w:rsidR="00213F48" w:rsidRPr="00213F48" w:rsidRDefault="00213F48" w:rsidP="00213F48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213F48">
        <w:rPr>
          <w:rFonts w:ascii="Calibri" w:hAnsi="Calibri" w:cs="Calibri"/>
          <w:sz w:val="22"/>
          <w:szCs w:val="22"/>
        </w:rPr>
        <w:t>- Minus</w:t>
      </w:r>
    </w:p>
    <w:p w:rsidR="00EF19EA" w:rsidRPr="00EF19EA" w:rsidRDefault="00EF19EA" w:rsidP="00EF19EA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>PROCEDURES</w:t>
      </w:r>
    </w:p>
    <w:p w:rsidR="00B76DDA" w:rsidRPr="00B76DDA" w:rsidRDefault="00B76DDA" w:rsidP="00B76DDA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Place the calibrated Thermometer inside the Refrigerator and wait for 5 minutes.</w:t>
      </w:r>
    </w:p>
    <w:p w:rsidR="00B76DDA" w:rsidRPr="00B76DDA" w:rsidRDefault="00B76DDA" w:rsidP="00B76DDA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Observe the temperature for period of 8 hours and the temperature shall be recorded at an interval of 30 minutes.</w:t>
      </w:r>
    </w:p>
    <w:p w:rsidR="00B76DDA" w:rsidRPr="00B76DDA" w:rsidRDefault="00B76DDA" w:rsidP="00B76DDA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Note down the temperature of Thermometer and compare it with that of Refrigerator display temperature.</w:t>
      </w:r>
    </w:p>
    <w:p w:rsidR="00B76DDA" w:rsidRPr="00B76DDA" w:rsidRDefault="00B76DDA" w:rsidP="00B76DDA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The frequency of calibration shall be performed as per scheduled/periodically</w:t>
      </w:r>
    </w:p>
    <w:p w:rsidR="00B76DDA" w:rsidRPr="00B76DDA" w:rsidRDefault="00B76DDA" w:rsidP="00213F48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 xml:space="preserve">Maintain a Calibration Record for Refrigerator to note down the calibration result as per </w:t>
      </w:r>
      <w:r w:rsidR="00213F48">
        <w:rPr>
          <w:rFonts w:ascii="Calibri" w:eastAsia="Calibri" w:hAnsi="Calibri"/>
          <w:sz w:val="22"/>
          <w:szCs w:val="22"/>
        </w:rPr>
        <w:t>Enclosure</w:t>
      </w:r>
      <w:r w:rsidRPr="00B76DDA">
        <w:rPr>
          <w:rFonts w:ascii="Calibri" w:eastAsia="Calibri" w:hAnsi="Calibri"/>
          <w:sz w:val="22"/>
          <w:szCs w:val="22"/>
        </w:rPr>
        <w:t xml:space="preserve"> -I.</w:t>
      </w:r>
    </w:p>
    <w:p w:rsidR="00B76DDA" w:rsidRPr="00B76DDA" w:rsidRDefault="00213F48" w:rsidP="00B76DDA">
      <w:pPr>
        <w:spacing w:after="120" w:line="360" w:lineRule="auto"/>
        <w:rPr>
          <w:rFonts w:ascii="Calibri" w:eastAsia="Calibri" w:hAnsi="Calibri"/>
          <w:b/>
          <w:sz w:val="22"/>
          <w:szCs w:val="22"/>
        </w:rPr>
      </w:pPr>
      <w:r w:rsidRPr="00B76DDA">
        <w:rPr>
          <w:rFonts w:ascii="Calibri" w:eastAsia="Calibri" w:hAnsi="Calibri"/>
          <w:b/>
          <w:sz w:val="22"/>
          <w:szCs w:val="22"/>
        </w:rPr>
        <w:t>Temperature</w:t>
      </w:r>
      <w:r w:rsidR="00B76DDA" w:rsidRPr="00B76DDA">
        <w:rPr>
          <w:rFonts w:ascii="Calibri" w:eastAsia="Calibri" w:hAnsi="Calibri"/>
          <w:b/>
          <w:sz w:val="22"/>
          <w:szCs w:val="22"/>
        </w:rPr>
        <w:t xml:space="preserve"> mapping procedure for Refrigerator</w:t>
      </w:r>
    </w:p>
    <w:p w:rsidR="00B76DDA" w:rsidRPr="00B76DDA" w:rsidRDefault="00B76DDA" w:rsidP="00B76DDA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Ensure that the preventive maintenance activity prior to temperature mapping of the refrigerator (Performance qualification).</w:t>
      </w:r>
    </w:p>
    <w:p w:rsidR="00B76DDA" w:rsidRPr="00B76DDA" w:rsidRDefault="00B76DDA" w:rsidP="00B76DDA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lastRenderedPageBreak/>
        <w:t>Temperature mapping shall be carried out for a period of 24 hours and the temperature shall be recorded at an interval of 15 minutes.</w:t>
      </w:r>
    </w:p>
    <w:p w:rsidR="00B76DDA" w:rsidRPr="00B76DDA" w:rsidRDefault="00B76DDA" w:rsidP="00B76DDA">
      <w:pPr>
        <w:numPr>
          <w:ilvl w:val="0"/>
          <w:numId w:val="11"/>
        </w:numPr>
        <w:spacing w:after="12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 xml:space="preserve">Temperature mapping shall be carried out with six probes and the pattern shall be followed as per the </w:t>
      </w:r>
      <w:r w:rsidR="00213F48">
        <w:rPr>
          <w:rFonts w:ascii="Calibri" w:eastAsia="Calibri" w:hAnsi="Calibri"/>
          <w:sz w:val="22"/>
          <w:szCs w:val="22"/>
        </w:rPr>
        <w:t>Enclosure</w:t>
      </w:r>
      <w:r w:rsidRPr="00B76DDA">
        <w:rPr>
          <w:rFonts w:ascii="Calibri" w:eastAsia="Calibri" w:hAnsi="Calibri"/>
          <w:sz w:val="22"/>
          <w:szCs w:val="22"/>
        </w:rPr>
        <w:t>-2.</w:t>
      </w:r>
    </w:p>
    <w:p w:rsidR="00B76DDA" w:rsidRPr="00B76DDA" w:rsidRDefault="00B76DDA" w:rsidP="00B76DDA">
      <w:pPr>
        <w:numPr>
          <w:ilvl w:val="0"/>
          <w:numId w:val="11"/>
        </w:numPr>
        <w:spacing w:after="20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Select upper, and lower racks in the refrigerator .Ensure that the calibration status of each probe before starting the calibration.</w:t>
      </w:r>
    </w:p>
    <w:p w:rsidR="00B76DDA" w:rsidRPr="00B76DDA" w:rsidRDefault="00B76DDA" w:rsidP="00B76DDA">
      <w:pPr>
        <w:numPr>
          <w:ilvl w:val="0"/>
          <w:numId w:val="11"/>
        </w:numPr>
        <w:spacing w:after="20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Insert the probes (06 no’s) carefully in upper, middle and lower racks without disturbing the cultures/ samples.</w:t>
      </w:r>
    </w:p>
    <w:p w:rsidR="00B76DDA" w:rsidRPr="00B76DDA" w:rsidRDefault="00B76DDA" w:rsidP="00B76DDA">
      <w:pPr>
        <w:numPr>
          <w:ilvl w:val="0"/>
          <w:numId w:val="11"/>
        </w:numPr>
        <w:spacing w:after="20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Temperature mapping shall be carried once in year by placing the probes in the upper, middle and lower racks, when in operation as a part of instrument performance check.</w:t>
      </w:r>
    </w:p>
    <w:p w:rsidR="00B76DDA" w:rsidRPr="00B76DDA" w:rsidRDefault="00B76DDA" w:rsidP="00B76DDA">
      <w:pPr>
        <w:numPr>
          <w:ilvl w:val="0"/>
          <w:numId w:val="11"/>
        </w:numPr>
        <w:spacing w:after="20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The maximum and minimum reading shall be recorded from the raw data in the Annexure-II.</w:t>
      </w:r>
    </w:p>
    <w:p w:rsidR="00B76DDA" w:rsidRPr="00B76DDA" w:rsidRDefault="00B76DDA" w:rsidP="00B76DDA">
      <w:pPr>
        <w:numPr>
          <w:ilvl w:val="0"/>
          <w:numId w:val="11"/>
        </w:numPr>
        <w:spacing w:after="20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 xml:space="preserve">Channels shall be labeled to each probe. </w:t>
      </w:r>
    </w:p>
    <w:p w:rsidR="00B76DDA" w:rsidRPr="00B76DDA" w:rsidRDefault="00B76DDA" w:rsidP="00B76DDA">
      <w:pPr>
        <w:numPr>
          <w:ilvl w:val="0"/>
          <w:numId w:val="11"/>
        </w:numPr>
        <w:spacing w:after="20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A variation of ± 5 °C is accepted between calibrated thermometer / probe and Refrigerator display temperature.</w:t>
      </w:r>
    </w:p>
    <w:p w:rsidR="00B76DDA" w:rsidRPr="00B76DDA" w:rsidRDefault="00B76DDA" w:rsidP="00B76DDA">
      <w:pPr>
        <w:numPr>
          <w:ilvl w:val="0"/>
          <w:numId w:val="11"/>
        </w:numPr>
        <w:spacing w:after="200" w:line="360" w:lineRule="auto"/>
        <w:contextualSpacing/>
        <w:rPr>
          <w:rFonts w:ascii="Calibri" w:eastAsia="Calibri" w:hAnsi="Calibri"/>
          <w:sz w:val="22"/>
          <w:szCs w:val="22"/>
        </w:rPr>
      </w:pPr>
      <w:r w:rsidRPr="00B76DDA">
        <w:rPr>
          <w:rFonts w:ascii="Calibri" w:eastAsia="Calibri" w:hAnsi="Calibri"/>
          <w:sz w:val="22"/>
          <w:szCs w:val="22"/>
        </w:rPr>
        <w:t>If any discrepancy is observed during calibration, inform to the In-charge Quality Control and Maintenance Department for further corrective action.</w:t>
      </w:r>
    </w:p>
    <w:p w:rsidR="00EF19EA" w:rsidRPr="00EF19EA" w:rsidRDefault="00EF19EA" w:rsidP="00EF19EA">
      <w:pPr>
        <w:tabs>
          <w:tab w:val="left" w:pos="4257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ab/>
      </w:r>
    </w:p>
    <w:p w:rsidR="00EF19EA" w:rsidRPr="00213F48" w:rsidRDefault="00EF19EA" w:rsidP="00213F48">
      <w:pPr>
        <w:pStyle w:val="ListParagraph"/>
        <w:numPr>
          <w:ilvl w:val="0"/>
          <w:numId w:val="3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13F48">
        <w:rPr>
          <w:rFonts w:ascii="Calibri" w:hAnsi="Calibri" w:cs="Calibri"/>
          <w:b/>
          <w:sz w:val="22"/>
          <w:szCs w:val="22"/>
        </w:rPr>
        <w:t>REFERENCE AND ENCLOSURE</w:t>
      </w:r>
    </w:p>
    <w:p w:rsidR="00B76DDA" w:rsidRPr="00B76DDA" w:rsidRDefault="00B76DDA" w:rsidP="00B76DDA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SOP Training Record</w:t>
      </w:r>
    </w:p>
    <w:p w:rsidR="00EF19EA" w:rsidRDefault="00EF19EA" w:rsidP="00EF19EA">
      <w:pPr>
        <w:pStyle w:val="ListParagraph"/>
        <w:numPr>
          <w:ilvl w:val="0"/>
          <w:numId w:val="7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t>ENCLOSURE 1- Calibration Record of Fridge- BML-QDG-QA-049-FO1</w:t>
      </w:r>
    </w:p>
    <w:p w:rsidR="00B76DDA" w:rsidRDefault="00B76DDA" w:rsidP="00EF19EA">
      <w:pPr>
        <w:pStyle w:val="ListParagraph"/>
        <w:numPr>
          <w:ilvl w:val="0"/>
          <w:numId w:val="7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ENCLOSURE II- Temperature Mapping pattern- </w:t>
      </w:r>
    </w:p>
    <w:p w:rsidR="00B76DDA" w:rsidRPr="00EF19EA" w:rsidRDefault="00B76DDA" w:rsidP="00EF19EA">
      <w:pPr>
        <w:pStyle w:val="ListParagraph"/>
        <w:numPr>
          <w:ilvl w:val="0"/>
          <w:numId w:val="7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III- Performance verification report</w:t>
      </w:r>
    </w:p>
    <w:p w:rsidR="00EF19EA" w:rsidRDefault="00EF19EA" w:rsidP="00EF19EA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213F48" w:rsidRDefault="00213F48" w:rsidP="00EF19EA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213F48" w:rsidRDefault="00213F48" w:rsidP="00EF19EA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213F48" w:rsidRPr="00EF19EA" w:rsidRDefault="00213F48" w:rsidP="00EF19EA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F19EA" w:rsidRPr="00EF19EA" w:rsidTr="00021D06">
        <w:trPr>
          <w:trHeight w:val="261"/>
        </w:trPr>
        <w:tc>
          <w:tcPr>
            <w:tcW w:w="4644" w:type="dxa"/>
            <w:shd w:val="clear" w:color="auto" w:fill="FFFFFF"/>
          </w:tcPr>
          <w:p w:rsidR="00EF19EA" w:rsidRPr="00EF19EA" w:rsidRDefault="00B76DDA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Control Head</w:t>
            </w:r>
            <w:r w:rsidR="00EF19EA" w:rsidRPr="00EF19EA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EF19EA" w:rsidRPr="00EF19EA" w:rsidRDefault="00B76DDA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Microbiologist</w:t>
            </w:r>
          </w:p>
        </w:tc>
      </w:tr>
      <w:tr w:rsidR="00EF19EA" w:rsidRPr="00EF19EA" w:rsidTr="00021D06">
        <w:trPr>
          <w:trHeight w:val="276"/>
        </w:trPr>
        <w:tc>
          <w:tcPr>
            <w:tcW w:w="4644" w:type="dxa"/>
            <w:shd w:val="clear" w:color="auto" w:fill="FFFFFF"/>
          </w:tcPr>
          <w:p w:rsidR="00EF19EA" w:rsidRPr="00EF19EA" w:rsidRDefault="00EF19EA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EF19E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EF19EA" w:rsidRPr="00EF19EA" w:rsidRDefault="00B76DDA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Laboratory Assistant</w:t>
            </w:r>
          </w:p>
        </w:tc>
      </w:tr>
    </w:tbl>
    <w:p w:rsidR="00EF19EA" w:rsidRPr="00EF19EA" w:rsidRDefault="00EF19EA" w:rsidP="00EF19EA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br/>
      </w:r>
    </w:p>
    <w:p w:rsidR="00EF19EA" w:rsidRPr="00EF19EA" w:rsidRDefault="00EF19EA" w:rsidP="00EF19EA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EF19EA" w:rsidRPr="00EF19EA" w:rsidRDefault="00EF19EA" w:rsidP="00EF19EA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F19EA" w:rsidRPr="00EF19EA" w:rsidTr="00021D06">
        <w:tc>
          <w:tcPr>
            <w:tcW w:w="2610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EF19EA" w:rsidRPr="00EF19EA" w:rsidTr="00021D06">
        <w:tc>
          <w:tcPr>
            <w:tcW w:w="2610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EF19EA" w:rsidRPr="00EF19EA" w:rsidRDefault="00EF19EA" w:rsidP="00EF19EA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EF19EA" w:rsidRPr="00EF19EA" w:rsidRDefault="00EF19EA" w:rsidP="00EF19EA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EF19EA" w:rsidRPr="00EF19EA" w:rsidRDefault="00EF19EA" w:rsidP="00EF19EA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EF19EA" w:rsidRPr="00EF19EA" w:rsidTr="00021D06">
        <w:tc>
          <w:tcPr>
            <w:tcW w:w="2376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EF19EA" w:rsidRPr="00EF19EA" w:rsidTr="00021D06">
        <w:tc>
          <w:tcPr>
            <w:tcW w:w="2376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EF19EA" w:rsidRPr="00EF19EA" w:rsidTr="00021D06">
        <w:tc>
          <w:tcPr>
            <w:tcW w:w="2376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EF19EA" w:rsidRPr="00EF19EA" w:rsidRDefault="00EF19EA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EF19EA" w:rsidRPr="00EF19EA" w:rsidRDefault="00EF19EA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EF19EA" w:rsidRPr="00EF19EA" w:rsidRDefault="00EF19EA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EF19EA" w:rsidRPr="00EF19EA" w:rsidRDefault="00EF19EA" w:rsidP="00EF19EA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Default="00EF19EA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13F48" w:rsidRDefault="00213F48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13F48" w:rsidRDefault="00213F48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213F48" w:rsidRPr="00EF19EA" w:rsidRDefault="00213F48" w:rsidP="00EF19EA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lastRenderedPageBreak/>
        <w:t>Enclosure 1</w:t>
      </w:r>
    </w:p>
    <w:p w:rsidR="00EF19EA" w:rsidRPr="00EF19EA" w:rsidRDefault="00EF19EA" w:rsidP="00EF19EA">
      <w:pPr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t>Calibration record of Fridge</w:t>
      </w:r>
    </w:p>
    <w:p w:rsidR="00EF19EA" w:rsidRPr="00EF19EA" w:rsidRDefault="00EF19EA" w:rsidP="00EF19EA">
      <w:pPr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t xml:space="preserve">Sop </w:t>
      </w:r>
      <w:proofErr w:type="spellStart"/>
      <w:proofErr w:type="gramStart"/>
      <w:r w:rsidRPr="00EF19EA">
        <w:rPr>
          <w:rFonts w:ascii="Calibri" w:hAnsi="Calibri" w:cs="Calibri"/>
          <w:sz w:val="22"/>
          <w:szCs w:val="22"/>
        </w:rPr>
        <w:t>Ref.No</w:t>
      </w:r>
      <w:proofErr w:type="spellEnd"/>
      <w:r w:rsidRPr="00EF19EA">
        <w:rPr>
          <w:rFonts w:ascii="Calibri" w:hAnsi="Calibri" w:cs="Calibri"/>
          <w:sz w:val="22"/>
          <w:szCs w:val="22"/>
        </w:rPr>
        <w:t>.:</w:t>
      </w:r>
      <w:proofErr w:type="gramEnd"/>
      <w:r w:rsidRPr="00EF19EA">
        <w:rPr>
          <w:rFonts w:ascii="Calibri" w:hAnsi="Calibri" w:cs="Calibri"/>
          <w:sz w:val="22"/>
          <w:szCs w:val="22"/>
        </w:rPr>
        <w:t xml:space="preserve"> BML/QDG/QA/049</w:t>
      </w:r>
    </w:p>
    <w:p w:rsidR="00EF19EA" w:rsidRDefault="00EF19EA" w:rsidP="00EF19EA">
      <w:pPr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t>Doc .No: BML/ QDG/QA/049/F01</w:t>
      </w:r>
    </w:p>
    <w:p w:rsidR="00590D48" w:rsidRDefault="00590D48" w:rsidP="00EF19E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Name of the Equipment                                                       </w:t>
      </w:r>
      <w:proofErr w:type="spellStart"/>
      <w:r>
        <w:rPr>
          <w:rFonts w:ascii="Calibri" w:hAnsi="Calibri" w:cs="Calibri"/>
          <w:sz w:val="22"/>
          <w:szCs w:val="22"/>
        </w:rPr>
        <w:t>Equipment</w:t>
      </w:r>
      <w:proofErr w:type="spellEnd"/>
      <w:r>
        <w:rPr>
          <w:rFonts w:ascii="Calibri" w:hAnsi="Calibri" w:cs="Calibri"/>
          <w:sz w:val="22"/>
          <w:szCs w:val="22"/>
        </w:rPr>
        <w:t xml:space="preserve"> No.:</w:t>
      </w:r>
    </w:p>
    <w:p w:rsidR="00590D48" w:rsidRDefault="00590D48" w:rsidP="00EF19E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Thermometer identification No.:                                       </w:t>
      </w:r>
      <w:r w:rsidRPr="00590D48">
        <w:rPr>
          <w:rFonts w:ascii="Calibri" w:hAnsi="Calibri" w:cs="Calibri"/>
          <w:sz w:val="22"/>
          <w:szCs w:val="22"/>
        </w:rPr>
        <w:t>Thermometer Range:</w:t>
      </w:r>
    </w:p>
    <w:p w:rsidR="00590D48" w:rsidRDefault="00590D48" w:rsidP="00EF19E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Location:                                                                                 Frequency:</w:t>
      </w:r>
    </w:p>
    <w:p w:rsidR="00590D48" w:rsidRDefault="00590D48" w:rsidP="00EF19E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Date of Calibration:                                                              Next due date:</w:t>
      </w:r>
    </w:p>
    <w:p w:rsidR="00590D48" w:rsidRPr="00EF19EA" w:rsidRDefault="00590D48" w:rsidP="00EF19EA">
      <w:pPr>
        <w:rPr>
          <w:rFonts w:ascii="Calibri" w:hAnsi="Calibri" w:cs="Calibri"/>
          <w:sz w:val="22"/>
          <w:szCs w:val="22"/>
        </w:rPr>
      </w:pPr>
    </w:p>
    <w:p w:rsidR="00EF19EA" w:rsidRPr="00EF19EA" w:rsidRDefault="00EF19EA" w:rsidP="00EF19EA">
      <w:pPr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1701"/>
        <w:gridCol w:w="1559"/>
        <w:gridCol w:w="1843"/>
        <w:gridCol w:w="1276"/>
        <w:gridCol w:w="1410"/>
        <w:gridCol w:w="1548"/>
      </w:tblGrid>
      <w:tr w:rsidR="00EF19EA" w:rsidRPr="00EF19EA" w:rsidTr="00021D06">
        <w:tc>
          <w:tcPr>
            <w:tcW w:w="959" w:type="dxa"/>
          </w:tcPr>
          <w:p w:rsidR="00EF19EA" w:rsidRPr="00EF19EA" w:rsidRDefault="00EF19EA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701" w:type="dxa"/>
          </w:tcPr>
          <w:p w:rsidR="00EF19EA" w:rsidRPr="00EF19EA" w:rsidRDefault="00EF19EA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Thermometer No.</w:t>
            </w:r>
          </w:p>
        </w:tc>
        <w:tc>
          <w:tcPr>
            <w:tcW w:w="1559" w:type="dxa"/>
          </w:tcPr>
          <w:p w:rsidR="00EF19EA" w:rsidRPr="00EF19EA" w:rsidRDefault="00EF19EA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Thermometer readings (</w:t>
            </w:r>
            <w:proofErr w:type="spellStart"/>
            <w:r w:rsidRPr="00EF19EA">
              <w:rPr>
                <w:rFonts w:ascii="Calibri" w:eastAsia="Calibri" w:hAnsi="Calibri" w:cs="Calibri"/>
                <w:sz w:val="22"/>
                <w:szCs w:val="22"/>
                <w:vertAlign w:val="superscript"/>
              </w:rPr>
              <w:t>o</w:t>
            </w:r>
            <w:r w:rsidRPr="00EF19EA"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proofErr w:type="spellEnd"/>
            <w:r w:rsidRPr="00EF19EA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843" w:type="dxa"/>
          </w:tcPr>
          <w:p w:rsidR="00EF19EA" w:rsidRPr="00EF19EA" w:rsidRDefault="00EF19EA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Deviation (</w:t>
            </w:r>
            <w:r w:rsidRPr="00EF19EA">
              <w:rPr>
                <w:rFonts w:ascii="Calibri" w:eastAsia="Calibri" w:hAnsi="Calibri" w:cs="Calibri"/>
                <w:sz w:val="22"/>
                <w:szCs w:val="22"/>
                <w:u w:val="single"/>
              </w:rPr>
              <w:t>+</w:t>
            </w:r>
            <w:r w:rsidRPr="00EF19EA">
              <w:rPr>
                <w:rFonts w:ascii="Calibri" w:eastAsia="Calibri" w:hAnsi="Calibri" w:cs="Calibri"/>
                <w:sz w:val="22"/>
                <w:szCs w:val="22"/>
              </w:rPr>
              <w:t>0.1)</w:t>
            </w:r>
          </w:p>
        </w:tc>
        <w:tc>
          <w:tcPr>
            <w:tcW w:w="1276" w:type="dxa"/>
          </w:tcPr>
          <w:p w:rsidR="00EF19EA" w:rsidRPr="00EF19EA" w:rsidRDefault="00EF19EA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 xml:space="preserve">Remark </w:t>
            </w:r>
          </w:p>
        </w:tc>
        <w:tc>
          <w:tcPr>
            <w:tcW w:w="1410" w:type="dxa"/>
            <w:tcBorders>
              <w:right w:val="single" w:sz="4" w:space="0" w:color="auto"/>
            </w:tcBorders>
          </w:tcPr>
          <w:p w:rsidR="00EF19EA" w:rsidRPr="00EF19EA" w:rsidRDefault="00EF19EA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Done by</w:t>
            </w:r>
          </w:p>
        </w:tc>
        <w:tc>
          <w:tcPr>
            <w:tcW w:w="1548" w:type="dxa"/>
            <w:tcBorders>
              <w:left w:val="single" w:sz="4" w:space="0" w:color="auto"/>
            </w:tcBorders>
          </w:tcPr>
          <w:p w:rsidR="00EF19EA" w:rsidRPr="00EF19EA" w:rsidRDefault="00EF19EA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Checked by</w:t>
            </w:r>
          </w:p>
        </w:tc>
      </w:tr>
      <w:tr w:rsidR="00EF19EA" w:rsidRPr="00EF19EA" w:rsidTr="00021D06">
        <w:tc>
          <w:tcPr>
            <w:tcW w:w="9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righ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  <w:tcBorders>
              <w:lef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F19EA" w:rsidRPr="00EF19EA" w:rsidTr="00021D06">
        <w:tc>
          <w:tcPr>
            <w:tcW w:w="9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righ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  <w:tcBorders>
              <w:lef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F19EA" w:rsidRPr="00EF19EA" w:rsidTr="00021D06">
        <w:tc>
          <w:tcPr>
            <w:tcW w:w="9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righ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  <w:tcBorders>
              <w:lef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F19EA" w:rsidRPr="00EF19EA" w:rsidTr="00021D06">
        <w:tc>
          <w:tcPr>
            <w:tcW w:w="9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righ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  <w:tcBorders>
              <w:lef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F19EA" w:rsidRPr="00EF19EA" w:rsidTr="00021D06">
        <w:tc>
          <w:tcPr>
            <w:tcW w:w="9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righ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  <w:tcBorders>
              <w:lef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F19EA" w:rsidRPr="00EF19EA" w:rsidTr="00021D06">
        <w:tc>
          <w:tcPr>
            <w:tcW w:w="9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righ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  <w:tcBorders>
              <w:lef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F19EA" w:rsidRPr="00EF19EA" w:rsidTr="00021D06">
        <w:tc>
          <w:tcPr>
            <w:tcW w:w="9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righ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  <w:tcBorders>
              <w:lef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F19EA" w:rsidRPr="00EF19EA" w:rsidTr="00021D06">
        <w:tc>
          <w:tcPr>
            <w:tcW w:w="9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59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0" w:type="dxa"/>
            <w:tcBorders>
              <w:righ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  <w:tcBorders>
              <w:left w:val="single" w:sz="4" w:space="0" w:color="auto"/>
            </w:tcBorders>
          </w:tcPr>
          <w:p w:rsidR="00EF19EA" w:rsidRPr="00EF19EA" w:rsidRDefault="00EF19EA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:rsidR="0032257C" w:rsidRDefault="0032257C">
      <w:pPr>
        <w:rPr>
          <w:rFonts w:ascii="Calibri" w:hAnsi="Calibri" w:cs="Calibri"/>
          <w:sz w:val="22"/>
          <w:szCs w:val="22"/>
        </w:rPr>
      </w:pPr>
    </w:p>
    <w:p w:rsidR="005F0404" w:rsidRDefault="005F0404">
      <w:pPr>
        <w:rPr>
          <w:rFonts w:ascii="Calibri" w:hAnsi="Calibri" w:cs="Calibri"/>
          <w:sz w:val="22"/>
          <w:szCs w:val="22"/>
        </w:rPr>
      </w:pPr>
    </w:p>
    <w:p w:rsidR="005F0404" w:rsidRDefault="005F0404">
      <w:pPr>
        <w:rPr>
          <w:rFonts w:ascii="Calibri" w:hAnsi="Calibri" w:cs="Calibri"/>
          <w:sz w:val="22"/>
          <w:szCs w:val="22"/>
        </w:rPr>
      </w:pPr>
    </w:p>
    <w:p w:rsidR="005F0404" w:rsidRDefault="005F0404">
      <w:pPr>
        <w:rPr>
          <w:rFonts w:ascii="Calibri" w:hAnsi="Calibri" w:cs="Calibri"/>
          <w:sz w:val="22"/>
          <w:szCs w:val="22"/>
        </w:rPr>
      </w:pPr>
    </w:p>
    <w:p w:rsidR="005F0404" w:rsidRDefault="005F0404">
      <w:pPr>
        <w:rPr>
          <w:rFonts w:ascii="Calibri" w:hAnsi="Calibri" w:cs="Calibri"/>
          <w:sz w:val="22"/>
          <w:szCs w:val="22"/>
        </w:rPr>
      </w:pPr>
    </w:p>
    <w:p w:rsidR="00213F48" w:rsidRDefault="00213F48">
      <w:pPr>
        <w:rPr>
          <w:rFonts w:ascii="Calibri" w:hAnsi="Calibri" w:cs="Calibri"/>
          <w:sz w:val="22"/>
          <w:szCs w:val="22"/>
        </w:rPr>
      </w:pPr>
    </w:p>
    <w:p w:rsidR="00213F48" w:rsidRDefault="00213F48">
      <w:pPr>
        <w:rPr>
          <w:rFonts w:ascii="Calibri" w:hAnsi="Calibri" w:cs="Calibri"/>
          <w:sz w:val="22"/>
          <w:szCs w:val="22"/>
        </w:rPr>
      </w:pPr>
    </w:p>
    <w:p w:rsidR="00213F48" w:rsidRDefault="00213F48">
      <w:pPr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p w:rsidR="005F0404" w:rsidRPr="005F0404" w:rsidRDefault="005F0404" w:rsidP="005F040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II</w:t>
      </w:r>
    </w:p>
    <w:p w:rsidR="00E764D7" w:rsidRDefault="00E764D7" w:rsidP="005F040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21F737" wp14:editId="6315EBEB">
                <wp:simplePos x="0" y="0"/>
                <wp:positionH relativeFrom="column">
                  <wp:posOffset>3556167</wp:posOffset>
                </wp:positionH>
                <wp:positionV relativeFrom="paragraph">
                  <wp:posOffset>3146606</wp:posOffset>
                </wp:positionV>
                <wp:extent cx="633626" cy="0"/>
                <wp:effectExtent l="0" t="76200" r="14605" b="1143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2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80pt;margin-top:247.75pt;width:49.9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eQ0AEAAPIDAAAOAAAAZHJzL2Uyb0RvYy54bWysU9uO2yAQfa/Uf0C8N3ayUlRZcVZVtu1L&#10;1Ubd7gewGGJUYNBAY/vvO+DEW/UiVat9GRuYM3POYdjdjs6ys8JowLd8vao5U15CZ/yp5Q/fPrx5&#10;y1lMwnfCglctn1Tkt/vXr3ZDaNQGerCdQkZFfGyG0PI+pdBUVZS9ciKuIChPhxrQiURLPFUdioGq&#10;O1tt6npbDYBdQJAqRtq9mw/5vtTXWsn0ReuoErMtJ26pRCzxMcdqvxPNCUXojbzQEM9g4YTx1HQp&#10;dSeSYD/Q/FHKGYkQQaeVBFeB1kaqooHUrOvf1Nz3IqiihcyJYbEpvlxZ+fl8RGY6urstZ144uqP7&#10;hMKc+sTeIcLADuA9+QjIKIX8GkJsCHbwR7ysYjhiFj9qdPlLsthYPJ4Wj9WYmKTN7c3NdkOt5PWo&#10;esIFjOmjAsfyT8vjhcdCYF0sFudPMVFnAl4Buan1OSZh7HvfsTQFUiKygMyZcvN5lbnPbMtfmqya&#10;sV+VJheI39yjzJ86WGRnQZPTfV8vVSgzQ7SxdgHVhdg/QZfcDFNlJv8XuGSXjuDTAnTGA/6taxqv&#10;VPWcf1U9a82yH6Gbyt0VO2iwij+XR5An99d1gT891f1PAAAA//8DAFBLAwQUAAYACAAAACEACbsJ&#10;1N0AAAALAQAADwAAAGRycy9kb3ducmV2LnhtbEyPwU7DMAyG70i8Q2QkbiwZ0IqWptOExGFIHBg8&#10;gNd4bbfEqZpsLW9PkJDY0fav399XrWZnxZnG0HvWsFwoEMSNNz23Gr4+X++eQISIbNB6Jg3fFGBV&#10;X19VWBo/8Qedt7EVqYRDiRq6GIdSytB05DAs/ECcbns/OoxpHFtpRpxSubPyXqlcOuw5fehwoJeO&#10;muP25DSYN4MThmnfb+z6oIb34mG5MVrf3szrZxCR5vgfhl/8hA51Ytr5E5sgrIYsV8klangssgxE&#10;SuRZkWR2fxtZV/LSof4BAAD//wMAUEsBAi0AFAAGAAgAAAAhALaDOJL+AAAA4QEAABMAAAAAAAAA&#10;AAAAAAAAAAAAAFtDb250ZW50X1R5cGVzXS54bWxQSwECLQAUAAYACAAAACEAOP0h/9YAAACUAQAA&#10;CwAAAAAAAAAAAAAAAAAvAQAAX3JlbHMvLnJlbHNQSwECLQAUAAYACAAAACEAB9MnkNABAADyAwAA&#10;DgAAAAAAAAAAAAAAAAAuAgAAZHJzL2Uyb0RvYy54bWxQSwECLQAUAAYACAAAACEACbsJ1N0AAAAL&#10;AQAADwAAAAAAAAAAAAAAAAAqBAAAZHJzL2Rvd25yZXYueG1sUEsFBgAAAAAEAAQA8wAAADQFAAAA&#10;AA=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0888A3" wp14:editId="716EAF20">
                <wp:simplePos x="0" y="0"/>
                <wp:positionH relativeFrom="column">
                  <wp:posOffset>3366198</wp:posOffset>
                </wp:positionH>
                <wp:positionV relativeFrom="paragraph">
                  <wp:posOffset>2272400</wp:posOffset>
                </wp:positionV>
                <wp:extent cx="823965" cy="0"/>
                <wp:effectExtent l="0" t="76200" r="14605" b="1143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9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o:spid="_x0000_s1026" type="#_x0000_t32" style="position:absolute;margin-left:265.05pt;margin-top:178.95pt;width:64.9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3ys0AEAAPIDAAAOAAAAZHJzL2Uyb0RvYy54bWysU9uO0zAQfUfiHyy/06RFrJao6Qp1gRcE&#10;FQsf4HXsxsL2WGPTpH/P2EmzKy7SasXLJLbnzJxzPN7ejM6yk8JowLd8vao5U15CZ/yx5d+/fXh1&#10;zVlMwnfCglctP6vIb3YvX2yH0KgN9GA7hYyK+NgMoeV9SqGpqih75URcQVCeDjWgE4mWeKw6FANV&#10;d7ba1PVVNQB2AUGqGGn3djrku1JfayXTF62jSsy2nLilErHE+xyr3VY0RxShN3KmIZ7BwgnjqelS&#10;6lYkwX6i+aOUMxIhgk4rCa4CrY1URQOpWde/qbnrRVBFC5kTw2JT/H9l5efTAZnp6O7ecOaFozu6&#10;SyjMsU/sHSIMbA/ek4+AjFLIryHEhmB7f8B5FcMBs/hRo8tfksXG4vF58ViNiUnavN68fntFreTl&#10;qHrABYzpowLH8k/L48xjIbAuFovTp5ioMwEvgNzU+hyTMPa971g6B1IisoDMmXLzeZW5T2zLXzpb&#10;NWG/Kk0uEL+pR5k/tbfIToImp/uxXqpQZoZoY+0Cqguxf4Lm3AxTZSafClyyS0fwaQE64wH/1jWN&#10;F6p6yr+onrRm2ffQncvdFTtosIo/8yPIk/t4XeAPT3X3CwAA//8DAFBLAwQUAAYACAAAACEAMF3w&#10;ad0AAAALAQAADwAAAGRycy9kb3ducmV2LnhtbEyPz0rEMBCH74LvEEbw5ia1dLW16bIIHlbw4OoD&#10;zDazbTWZlCa7rW9vBEFv8+fjN9/Um8VZcaYpDJ41ZCsFgrj1ZuBOw/vb0809iBCRDVrPpOGLAmya&#10;y4saK+NnfqXzPnYihXCoUEMf41hJGdqeHIaVH4nT7ugnhzG1UyfNhHMKd1beKrWWDgdOF3oc6bGn&#10;9nN/chrMs8EZw3wcdnb7ocaXMs92Ruvrq2X7ACLSEv9g+NFP6tAkp4M/sQnCaihylSVUQ17clSAS&#10;sS7KVBx+J7Kp5f8fmm8AAAD//wMAUEsBAi0AFAAGAAgAAAAhALaDOJL+AAAA4QEAABMAAAAAAAAA&#10;AAAAAAAAAAAAAFtDb250ZW50X1R5cGVzXS54bWxQSwECLQAUAAYACAAAACEAOP0h/9YAAACUAQAA&#10;CwAAAAAAAAAAAAAAAAAvAQAAX3JlbHMvLnJlbHNQSwECLQAUAAYACAAAACEACed8rNABAADyAwAA&#10;DgAAAAAAAAAAAAAAAAAuAgAAZHJzL2Uyb0RvYy54bWxQSwECLQAUAAYACAAAACEAMF3wad0AAAAL&#10;AQAADwAAAAAAAAAAAAAAAAAqBAAAZHJzL2Rvd25yZXYueG1sUEsFBgAAAAAEAAQA8wAAADQFAAAA&#10;AA=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415DA1" wp14:editId="6CB1BED4">
                <wp:simplePos x="0" y="0"/>
                <wp:positionH relativeFrom="column">
                  <wp:posOffset>703385</wp:posOffset>
                </wp:positionH>
                <wp:positionV relativeFrom="paragraph">
                  <wp:posOffset>2272100</wp:posOffset>
                </wp:positionV>
                <wp:extent cx="843916" cy="1"/>
                <wp:effectExtent l="38100" t="76200" r="0" b="1143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3916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55.4pt;margin-top:178.9pt;width:66.45pt;height:0;flip:x 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7zT3AEAAAYEAAAOAAAAZHJzL2Uyb0RvYy54bWysU02P1DAMvSPxH6LcmXaW1WqpprNCs3wc&#10;EIx2We7ZNJlGJHHkhGnn3+OknYJYkBDiEjmx37Of7WxuRmfZUWE04Fu+XtWcKS+hM/7Q8ofPb19c&#10;cxaT8J2w4FXLTyrym+3zZ5shNOoCerCdQkYkPjZDaHmfUmiqKspeORFXEJQnpwZ0ItEVD1WHYiB2&#10;Z6uLur6qBsAuIEgVI73eTk6+LfxaK5k+aR1VYrblVFsqJ5bzMZ/VdiOaA4rQGzmXIf6hCieMp6QL&#10;1a1Ign1D84TKGYkQQaeVBFeB1kaqooHUrOtf1Nz3IqiihZoTw9Km+P9o5cfjHpnpaHaXnHnhaEb3&#10;CYU59Im9RoSB7cB76iMgoxDq1xBiQ7Cd3+N8i2GPWfyo0TFtTXhPdLxYX7KVfSSVjaXvp6XvakxM&#10;0uP15ctX6yvOJLnWOUU1cWVcwJjeKXAsGy2Pc21LURO7OH6IaQKeARlsfT6TMPaN71g6BVInsqg5&#10;SfZXWc+koFjpZNWEvVOaOkP1TTnKTqqdRXYUtE3d13Op1lNkhmhj7QKqi+w/gubYDFNlT/8WuESX&#10;jODTAnTGA/4uaxrPpeop/qx60pplP0J3KvMs7aBlK0OYP0be5p/vBf7j+26/AwAA//8DAFBLAwQU&#10;AAYACAAAACEAqhHWId8AAAALAQAADwAAAGRycy9kb3ducmV2LnhtbEyPQU/CQBCF7yb+h82YeJNt&#10;aQVTuyWGyNGIQNLr0h3aQne26S5Q/71jYoK3eTMvb76XL0bbiQsOvnWkIJ5EIJAqZ1qqFey2q6cX&#10;ED5oMrpzhAq+0cOiuL/LdWbclb7wsgm14BDymVbQhNBnUvqqQav9xPVIfDu4werAcqilGfSVw20n&#10;p1E0k1a3xB8a3eOyweq0OVsFXZke0jLpd8vyw3++x6v1bHtcK/X4ML69ggg4hpsZfvEZHQpm2rsz&#10;GS861nHE6EFB8jzngR3TNJmD2P9tZJHL/x2KHwAAAP//AwBQSwECLQAUAAYACAAAACEAtoM4kv4A&#10;AADhAQAAEwAAAAAAAAAAAAAAAAAAAAAAW0NvbnRlbnRfVHlwZXNdLnhtbFBLAQItABQABgAIAAAA&#10;IQA4/SH/1gAAAJQBAAALAAAAAAAAAAAAAAAAAC8BAABfcmVscy8ucmVsc1BLAQItABQABgAIAAAA&#10;IQCu77zT3AEAAAYEAAAOAAAAAAAAAAAAAAAAAC4CAABkcnMvZTJvRG9jLnhtbFBLAQItABQABgAI&#10;AAAAIQCqEdYh3wAAAAsBAAAPAAAAAAAAAAAAAAAAADYEAABkcnMvZG93bnJldi54bWxQSwUGAAAA&#10;AAQABADzAAAAQgUAAAAA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F2C6F2" wp14:editId="71C71C89">
                <wp:simplePos x="0" y="0"/>
                <wp:positionH relativeFrom="column">
                  <wp:posOffset>3426488</wp:posOffset>
                </wp:positionH>
                <wp:positionV relativeFrom="paragraph">
                  <wp:posOffset>1136936</wp:posOffset>
                </wp:positionV>
                <wp:extent cx="884255" cy="0"/>
                <wp:effectExtent l="0" t="76200" r="11430" b="1143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42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" o:spid="_x0000_s1026" type="#_x0000_t32" style="position:absolute;margin-left:269.8pt;margin-top:89.5pt;width:69.6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Iuq0AEAAPIDAAAOAAAAZHJzL2Uyb0RvYy54bWysU9uO0zAQfUfiHyy/06SFRVXUdIW6wAuC&#10;ioUP8Dp2Y2F7rLFpkr9n7LTZFRcJIV4msT1n5pzj8e52dJadFUYDvuXrVc2Z8hI6408t//rl3Yst&#10;ZzEJ3wkLXrV8UpHf7p8/2w2hURvowXYKGRXxsRlCy/uUQlNVUfbKibiCoDwdakAnEi3xVHUoBqru&#10;bLWp69fVANgFBKlipN27+ZDvS32tlUyftI4qMdty4pZKxBIfcqz2O9GcUITeyAsN8Q8snDCemi6l&#10;7kQS7DuaX0o5IxEi6LSS4CrQ2khVNJCadf2TmvteBFW0kDkxLDbF/1dWfjwfkZmO7u4lZ144uqP7&#10;hMKc+sTeIMLADuA9+QjIKIX8GkJsCHbwR7ysYjhiFj9qdPlLsthYPJ4Wj9WYmKTN7fbV5uaGM3k9&#10;qh5xAWN6r8Cx/NPyeOGxEFgXi8X5Q0zUmYBXQG5qfY5JGPvWdyxNgZSILCBzptx8XmXuM9vylyar&#10;ZuxnpckF4jf3KPOnDhbZWdDkdN/WSxXKzBBtrF1AdSH2R9AlN8NUmcm/BS7ZpSP4tACd8YC/65rG&#10;K1U9519Vz1qz7AfopnJ3xQ4arOLP5RHkyX26LvDHp7r/AQAA//8DAFBLAwQUAAYACAAAACEAkLFK&#10;J90AAAALAQAADwAAAGRycy9kb3ducmV2LnhtbEyPQUvDQBCF74L/YRnBm93UYtqk2ZQieKjgweoP&#10;mGanSWp2NmS3Tfz3jiDY47z38ea9YjO5Tl1oCK1nA/NZAoq48rbl2sDnx8vDClSIyBY7z2TgmwJs&#10;ytubAnPrR36nyz7WSkI45GigibHPtQ5VQw7DzPfE4h394DDKOdTaDjhKuOv0Y5Kk2mHL8qHBnp4b&#10;qr72Z2fAvlocMYzHdtdtT0n/li3mO2vM/d20XYOKNMV/GH7rS3UopdPBn9kG1Rl4WmSpoGIsMxkl&#10;RLpcZaAOf4ouC329ofwBAAD//wMAUEsBAi0AFAAGAAgAAAAhALaDOJL+AAAA4QEAABMAAAAAAAAA&#10;AAAAAAAAAAAAAFtDb250ZW50X1R5cGVzXS54bWxQSwECLQAUAAYACAAAACEAOP0h/9YAAACUAQAA&#10;CwAAAAAAAAAAAAAAAAAvAQAAX3JlbHMvLnJlbHNQSwECLQAUAAYACAAAACEAsPSLqtABAADyAwAA&#10;DgAAAAAAAAAAAAAAAAAuAgAAZHJzL2Uyb0RvYy54bWxQSwECLQAUAAYACAAAACEAkLFKJ90AAAAL&#10;AQAADwAAAAAAAAAAAAAAAAAqBAAAZHJzL2Rvd25yZXYueG1sUEsFBgAAAAAEAAQA8wAAADQFAAAA&#10;AA=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9E9FE3" wp14:editId="2668CBDD">
                <wp:simplePos x="0" y="0"/>
                <wp:positionH relativeFrom="column">
                  <wp:posOffset>592853</wp:posOffset>
                </wp:positionH>
                <wp:positionV relativeFrom="paragraph">
                  <wp:posOffset>1136936</wp:posOffset>
                </wp:positionV>
                <wp:extent cx="733390" cy="0"/>
                <wp:effectExtent l="38100" t="76200" r="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3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46.7pt;margin-top:89.5pt;width:57.75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+HL1gEAAPwDAAAOAAAAZHJzL2Uyb0RvYy54bWysU9uO0zAUfEfiHyy/06StxCVqukJdLg8I&#10;Kpb9AK9jNxa2j3VsmvTvOXbSgGCREOLF8uXMeGZ8vLsZnWVnhdGAb/l6VXOmvITO+FPL77+8ffaS&#10;s5iE74QFr1p+UZHf7J8+2Q2hURvowXYKGZH42Ayh5X1KoamqKHvlRFxBUJ4ONaATiZZ4qjoUA7E7&#10;W23q+nk1AHYBQaoYafd2OuT7wq+1kumT1lElZltO2lIZsYwPeaz2O9GcUITeyFmG+AcVThhPly5U&#10;tyIJ9g3Nb1TOSIQIOq0kuAq0NlIVD+RmXf/i5q4XQRUvFE4MS0zx/9HKj+cjMtPR220488LRG90l&#10;FObUJ/YaEQZ2AO8pR0BGJZTXEGJDsIM/4ryK4YjZ/KjRMW1NeE90JQ4yyMaS9mVJW42JSdp8sd1u&#10;X9GbyOtRNTFkpoAxvVPgWJ60PM6KFikTuzh/iIk0EPAKyGDr85iEsW98x9IlkCeRrWT1VJvPq+xi&#10;0l1m6WLVhP2sNOVB+qY7Sieqg0V2FtRD3df1wkKVGaKNtQuoLrb/CJprM0yV7vxb4FJdbgSfFqAz&#10;HvCxW9N4laqn+qvryWu2/QDdpbxiiYNarOQzf4fcwz+vC/zHp91/BwAA//8DAFBLAwQUAAYACAAA&#10;ACEAHEcCht0AAAAKAQAADwAAAGRycy9kb3ducmV2LnhtbEyPTUvDQBCG74L/YRnBm91YxXyYTSmF&#10;gl4Eq3jeZMdsaHY2ZrdN6q93BKEe552H96Ncza4XRxxD50nB7SIBgdR401Gr4P1te5OBCFGT0b0n&#10;VHDCAKvq8qLUhfETveJxF1vBJhQKrcDGOBRShsai02HhByT+ffrR6cjn2Eoz6onNXS+XSfIgne6I&#10;E6wecGOx2e8OTsHTNkmN/bbZ1346vXysn9N2k9dKXV/N60cQEed4huG3PleHijvV/kAmiF5BfnfP&#10;JOtpzpsYWCZZDqL+U2RVyv8Tqh8AAAD//wMAUEsBAi0AFAAGAAgAAAAhALaDOJL+AAAA4QEAABMA&#10;AAAAAAAAAAAAAAAAAAAAAFtDb250ZW50X1R5cGVzXS54bWxQSwECLQAUAAYACAAAACEAOP0h/9YA&#10;AACUAQAACwAAAAAAAAAAAAAAAAAvAQAAX3JlbHMvLnJlbHNQSwECLQAUAAYACAAAACEAbFvhy9YB&#10;AAD8AwAADgAAAAAAAAAAAAAAAAAuAgAAZHJzL2Uyb0RvYy54bWxQSwECLQAUAAYACAAAACEAHEcC&#10;ht0AAAAKAQAADwAAAAAAAAAAAAAAAAAwBAAAZHJzL2Rvd25yZXYueG1sUEsFBgAAAAAEAAQA8wAA&#10;ADoFAAAAAA=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61B5A1" wp14:editId="48819AE2">
                <wp:simplePos x="0" y="0"/>
                <wp:positionH relativeFrom="column">
                  <wp:posOffset>1356528</wp:posOffset>
                </wp:positionH>
                <wp:positionV relativeFrom="paragraph">
                  <wp:posOffset>2362835</wp:posOffset>
                </wp:positionV>
                <wp:extent cx="2200206" cy="361741"/>
                <wp:effectExtent l="0" t="0" r="10160" b="1968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06" cy="36174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0" o:spid="_x0000_s1026" style="position:absolute;margin-left:106.8pt;margin-top:186.05pt;width:173.25pt;height:28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WD2aAIAACEFAAAOAAAAZHJzL2Uyb0RvYy54bWysVN9v0zAQfkfif7D8ztKU0kG1dKo2DSFN&#10;27QN7dl17DbC9pmz27T89ZydNCujT4gX5y73+/N3vrjcWcO2CkMDruLl2Ygz5STUjVtV/PvzzYfP&#10;nIUoXC0MOFXxvQr8cv7+3UXrZ2oMazC1QkZJXJi1vuLrGP2sKIJcKyvCGXjlyKgBrYik4qqoUbSU&#10;3ZpiPBpNixaw9ghShUB/rzsjn+f8WisZ77UOKjJTceot5hPzuUxnMb8QsxUKv25k34b4hy6saBwV&#10;HVJdiyjYBpu/UtlGIgTQ8UyCLUDrRqo8A01Tjt5M87QWXuVZCJzgB5jC/0sr77YPyJqa7o7gccLS&#10;HT3CxtWqZo+EnnAroxjZCKjWhxn5P/kH7LVAYpp6p9GmL83Ddhnc/QCu2kUm6eeYrms8mnImyfZx&#10;Wp5PypS0eI32GOJXBZYloeKY2kg9ZGDF9jbEzv/gR8Gppa6JLMW9UakP4x6VpqlS2Ryd+aSuDLKt&#10;ICYIKZWL075+9k5hujFmCCxPBZp4aLr3TWEq82wIHJ0K/LPiEJGrgotDsG0c4KkE9Y+hcud/mL6b&#10;OY2/hHpPl4nQsTx4edMQkrcixAeBRGu6YVrVeE+HNtBWHHqJszXgr1P/kz+xjayctbQmFQ8/NwIV&#10;Z+abIx5+KSeTtFdZmXw6H5OCx5blscVt7BUQ/iU9Cl5mMflHcxA1gn2hjV6kqmQSTlLtisuIB+Uq&#10;dutLb4JUi0V2o13yIt66Jy9T8oRqIsnz7kWg7+kUiYh3cFgpMXtDqM43RTpYbCLoJrPtFdceb9rD&#10;TNr+zUiLfqxnr9eXbf4bAAD//wMAUEsDBBQABgAIAAAAIQBmC0+X4AAAAAsBAAAPAAAAZHJzL2Rv&#10;d25yZXYueG1sTI/LTsMwEEX3SPyDNUhsUOvEpWkJcaqKxwdQ6ILdNB6SCHscxW4b+HrMCnYzmqM7&#10;51abyVlxojH0njXk8wwEceNNz62Gt9fn2RpEiMgGrWfS8EUBNvXlRYWl8Wd+odMutiKFcChRQxfj&#10;UEoZmo4chrkfiNPtw48OY1rHVpoRzyncWamyrJAOe04fOhzooaPmc3d0GvxyizffUe1XT+/G0mCb&#10;onhca319NW3vQUSa4h8Mv/pJHerkdPBHNkFYDSpfFAnVsFipHEQilkWWhoOGW3WXg6wr+b9D/QMA&#10;AP//AwBQSwECLQAUAAYACAAAACEAtoM4kv4AAADhAQAAEwAAAAAAAAAAAAAAAAAAAAAAW0NvbnRl&#10;bnRfVHlwZXNdLnhtbFBLAQItABQABgAIAAAAIQA4/SH/1gAAAJQBAAALAAAAAAAAAAAAAAAAAC8B&#10;AABfcmVscy8ucmVsc1BLAQItABQABgAIAAAAIQCjiWD2aAIAACEFAAAOAAAAAAAAAAAAAAAAAC4C&#10;AABkcnMvZTJvRG9jLnhtbFBLAQItABQABgAIAAAAIQBmC0+X4AAAAAsBAAAPAAAAAAAAAAAAAAAA&#10;AMIEAABkcnMvZG93bnJldi54bWxQSwUGAAAAAAQABADzAAAAzwUAAAAA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1FAF30" wp14:editId="6D908B2B">
                <wp:simplePos x="0" y="0"/>
                <wp:positionH relativeFrom="column">
                  <wp:posOffset>1356527</wp:posOffset>
                </wp:positionH>
                <wp:positionV relativeFrom="paragraph">
                  <wp:posOffset>1860417</wp:posOffset>
                </wp:positionV>
                <wp:extent cx="2200589" cy="311499"/>
                <wp:effectExtent l="0" t="0" r="28575" b="127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589" cy="3114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9" o:spid="_x0000_s1026" style="position:absolute;margin-left:106.8pt;margin-top:146.5pt;width:173.25pt;height:24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NFaagIAAB8FAAAOAAAAZHJzL2Uyb0RvYy54bWysVN9P2zAQfp+0/8Hy+0jTFUYrUlSBmCYh&#10;qICJZ+PYbTTb553dpt1fv7OTBsb6NO3FufP9/vKdLy531rCtwtCAq3h5MuJMOQl141YV//508+mc&#10;sxCFq4UBpyq+V4Ffzj9+uGj9TI1hDaZWyCiJC7PWV3wdo58VRZBrZUU4Aa8cGTWgFZFUXBU1ipay&#10;W1OMR6OzogWsPYJUIdDtdWfk85xfayXjvdZBRWYqTr3FfGI+X9JZzC/EbIXCrxvZtyH+oQsrGkdF&#10;h1TXIgq2weavVLaRCAF0PJFgC9C6kSrPQNOUo3fTPK6FV3kWAif4Aabw/9LKu+0SWVNXfMqZE5Z+&#10;0QNsXK1q9kDgCbcyik0TTK0PM/J+9EvstUBimnmn0aYvTcN2Gdr9AK3aRSbpckw/6/ScakiyfS7L&#10;yTQnLV6jPYb4VYFlSag4pi5SCxlWsb0NkcqS/8GPlNRS10SW4t6o1IdxD0rTTKlsjs5sUlcG2VYQ&#10;D4SUysWzNBTly94pTDfGDIHlsUATyz6o901hKrNsCBwdC/yz4hCRq4KLQ7BtHOCxBPWPoXLnf5i+&#10;mzmN/wL1nn4lQsfx4OVNQ0jeihCXAonURH9a1HhPhzbQVhx6ibM14K9j98mfuEZWzlpakoqHnxuB&#10;ijPzzRELp+VkkrYqK5PTL2NS8K3l5a3FbewVEP4lPQleZjH5R3MQNYJ9pn1epKpkEk5S7YrLiAfl&#10;KnbLSy+CVItFdqNN8iLeukcvU/KEaiLJ0+5ZoO/pFImId3BYKDF7R6jON0U6WGwi6Caz7RXXHm/a&#10;wkya/sVIa/5Wz16v79r8NwAAAP//AwBQSwMEFAAGAAgAAAAhAB67efHfAAAACwEAAA8AAABkcnMv&#10;ZG93bnJldi54bWxMj8tOwzAQRfdI/IM1SGwQdR7UlBCnqnh8QAss2E3jIYnwI4rdNvD1DCvYzWiO&#10;7pxbr2dnxZGmOASvIV9kIMi3wQy+0/D68ny9AhETeoM2eNLwRRHWzflZjZUJJ7+l4y51gkN8rFBD&#10;n9JYSRnbnhzGRRjJ8+0jTA4Tr1MnzYQnDndWFlmmpMPB84ceR3roqf3cHZyGsNzg1Xcq3m6f3o2l&#10;0bZKPa60vryYN/cgEs3pD4ZffVaHhp324eBNFFZDkZeKUR7uSi7FxFJlOYi9hvKmyEE2tfzfofkB&#10;AAD//wMAUEsBAi0AFAAGAAgAAAAhALaDOJL+AAAA4QEAABMAAAAAAAAAAAAAAAAAAAAAAFtDb250&#10;ZW50X1R5cGVzXS54bWxQSwECLQAUAAYACAAAACEAOP0h/9YAAACUAQAACwAAAAAAAAAAAAAAAAAv&#10;AQAAX3JlbHMvLnJlbHNQSwECLQAUAAYACAAAACEAA6DRWmoCAAAfBQAADgAAAAAAAAAAAAAAAAAu&#10;AgAAZHJzL2Uyb0RvYy54bWxQSwECLQAUAAYACAAAACEAHrt58d8AAAALAQAADwAAAAAAAAAAAAAA&#10;AADEBAAAZHJzL2Rvd25yZXYueG1sUEsFBgAAAAAEAAQA8wAAANAFAAAAAA==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37DC71" wp14:editId="4310C393">
                <wp:simplePos x="0" y="0"/>
                <wp:positionH relativeFrom="column">
                  <wp:posOffset>1296237</wp:posOffset>
                </wp:positionH>
                <wp:positionV relativeFrom="paragraph">
                  <wp:posOffset>1207275</wp:posOffset>
                </wp:positionV>
                <wp:extent cx="2320911" cy="281353"/>
                <wp:effectExtent l="0" t="0" r="22860" b="2349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911" cy="2813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8" o:spid="_x0000_s1026" style="position:absolute;margin-left:102.05pt;margin-top:95.05pt;width:182.75pt;height:2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tLjaQIAAB8FAAAOAAAAZHJzL2Uyb0RvYy54bWysVEtv2zAMvg/YfxB0Xx2nj7VBnSJo0WFA&#10;0RZth55VWUqMSaJGKXGyXz9Kdpy0y2nYRSZFfnz5oy6v1tawlcLQgKt4eTTiTDkJdePmFf/xcvvl&#10;nLMQhauFAacqvlGBX00/f7ps/USNYQGmVsgoiAuT1ld8EaOfFEWQC2VFOAKvHBk1oBWRVJwXNYqW&#10;oltTjEejs6IFrD2CVCHQ7U1n5NMcX2sl44PWQUVmKk61xXxiPt/SWUwvxWSOwi8a2Zch/qEKKxpH&#10;SYdQNyIKtsTmr1C2kQgBdDySYAvQupEq90DdlKMP3TwvhFe5FxpO8MOYwv8LK+9Xj8iauuL0o5yw&#10;9IueYOlqVbMnGp5wc6PYeRpT68OEvJ/9I/ZaIDH1vNZo05e6Yes82s0wWrWOTNLl+Hg8uihLziTZ&#10;xufl8elxClrs0B5D/KbAsiRUHFMVqYQ8VrG6C7Hz3/oROJXUFZGluDEq1WHck9LUU0qb0ZlN6tog&#10;WwnigZBSuXjW58/eCaYbYwZgeQhoYtmDet8EU5llA3B0CPg+44DIWcHFAWwbB3goQP1zyNz5b7vv&#10;ek7tv0G9oV+J0HE8eHnb0CTvRIiPAonURH9a1PhAhzbQVhx6ibMF4O9D98mfuEZWzlpakoqHX0uB&#10;ijPz3RELL8qTk7RVWTk5/TomBfctb/sWt7TXQPMnFlB1WUz+0WxFjWBfaZ9nKSuZhJOUu+Iy4la5&#10;jt3y0osg1WyW3WiTvIh37tnLFDxNNZHkZf0q0Pd0ikTEe9gulJh8IFTnm5AOZssIusls2821nzdt&#10;YSZt/2KkNd/Xs9fuXZv+AQAA//8DAFBLAwQUAAYACAAAACEA0h/LR94AAAALAQAADwAAAGRycy9k&#10;b3ducmV2LnhtbEyPwU7DMAyG70i8Q2QkLoilK13YStNp2uABGHDgljWmrUicqsm2wtNjTnCz9f36&#10;/blaT96JE46xD6RhPstAIDXB9tRqeH15ul2CiMmQNS4QavjCCOv68qIypQ1nesbTPrWCSyiWRkOX&#10;0lBKGZsOvYmzMCAx+wijN4nXsZV2NGcu907mWaakNz3xhc4MuO2w+dwfvYaw2Jib75S/3T++W4eD&#10;a5TaLbW+vpo2DyASTukvDL/6rA41Ox3CkWwUTkOeFXOOMlhlPHBioVYKxIHRXVGArCv5/4f6BwAA&#10;//8DAFBLAQItABQABgAIAAAAIQC2gziS/gAAAOEBAAATAAAAAAAAAAAAAAAAAAAAAABbQ29udGVu&#10;dF9UeXBlc10ueG1sUEsBAi0AFAAGAAgAAAAhADj9If/WAAAAlAEAAAsAAAAAAAAAAAAAAAAALwEA&#10;AF9yZWxzLy5yZWxzUEsBAi0AFAAGAAgAAAAhAODW0uNpAgAAHwUAAA4AAAAAAAAAAAAAAAAALgIA&#10;AGRycy9lMm9Eb2MueG1sUEsBAi0AFAAGAAgAAAAhANIfy0feAAAACwEAAA8AAAAAAAAAAAAAAAAA&#10;wwQAAGRycy9kb3ducmV2LnhtbFBLBQYAAAAABAAEAPMAAADOBQAAAAA=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2BC726" wp14:editId="2B83FA76">
                <wp:simplePos x="0" y="0"/>
                <wp:positionH relativeFrom="column">
                  <wp:posOffset>2783205</wp:posOffset>
                </wp:positionH>
                <wp:positionV relativeFrom="paragraph">
                  <wp:posOffset>815186</wp:posOffset>
                </wp:positionV>
                <wp:extent cx="834014" cy="241160"/>
                <wp:effectExtent l="0" t="0" r="23495" b="2603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014" cy="241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7" o:spid="_x0000_s1026" style="position:absolute;margin-left:219.15pt;margin-top:64.2pt;width:65.65pt;height:1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IM0awIAAB4FAAAOAAAAZHJzL2Uyb0RvYy54bWysVEtv2zAMvg/YfxB0Xx1nWR9BnSJo0WFA&#10;0RZth54VWUqMSaJGKXGyXz9Kdtysy2nYRSbF9+ePurzaWsM2CkMDruLlyYgz5STUjVtW/PvL7adz&#10;zkIUrhYGnKr4TgV+Nfv44bL1UzWGFZhaIaMkLkxbX/FVjH5aFEGulBXhBLxyZNSAVkRScVnUKFrK&#10;bk0xHo1Oixaw9ghShUC3N52Rz3J+rZWMD1oHFZmpOPUW84n5XKSzmF2K6RKFXzWyb0P8QxdWNI6K&#10;DqluRBRsjc1fqWwjEQLoeCLBFqB1I1WegaYpR++meV4Jr/IsBE7wA0zh/6WV95tHZE1d8TPOnLD0&#10;i55g7WpVsycCT7ilUewswdT6MCXvZ/+IvRZITDNvNdr0pWnYNkO7G6BV28gkXZ5/nozKCWeSTONJ&#10;WZ5m6Iu3YI8hflVgWRIqjqmJ1EFGVWzuQqSq5L/3IyV11PWQpbgzKrVh3JPSNBJVHefoTCZ1bZBt&#10;BNFASKlcPE0zUb7sncJ0Y8wQWB4LNLHsg3rfFKYyyYbA0bHAPysOEbkquDgE28YBHktQ/xgqd/77&#10;6buZ0/gLqHf0JxE6igcvbxtC8k6E+CiQOE3spz2ND3RoA23FoZc4WwH+Onaf/IlqZOWspR2pePi5&#10;Fqg4M98ckfCinEzSUmVl8uVsTAoeWhaHFre210D4l/QieJnF5B/NXtQI9pXWeZ6qkkk4SbUrLiPu&#10;levY7S49CFLN59mNFsmLeOeevUzJE6qJJC/bV4G+p1MkHt7Dfp/E9B2hOt8U6WC+jqCbzLY3XHu8&#10;aQkzafoHI235oZ693p612W8AAAD//wMAUEsDBBQABgAIAAAAIQCoIxAF3wAAAAsBAAAPAAAAZHJz&#10;L2Rvd25yZXYueG1sTI/LTsMwEEX3SPyDNUhsEHVIUxNCnKri8QEtsGA3jYckwo8odtvA1zOsYDlz&#10;j+6cqdezs+JIUxyC13CzyECQb4MZfKfh9eX5ugQRE3qDNnjS8EUR1s35WY2VCSe/peMudYJLfKxQ&#10;Q5/SWEkZ254cxkUYyXP2ESaHicepk2bCE5c7K/MsU9Lh4PlCjyM99NR+7g5OQ1ht8Oo75W+3T+/G&#10;0mhbpR5LrS8v5s09iERz+oPhV5/VoWGnfTh4E4XVUCzLJaMc5GUBgomVulMg9rxRqgDZ1PL/D80P&#10;AAAA//8DAFBLAQItABQABgAIAAAAIQC2gziS/gAAAOEBAAATAAAAAAAAAAAAAAAAAAAAAABbQ29u&#10;dGVudF9UeXBlc10ueG1sUEsBAi0AFAAGAAgAAAAhADj9If/WAAAAlAEAAAsAAAAAAAAAAAAAAAAA&#10;LwEAAF9yZWxzLy5yZWxzUEsBAi0AFAAGAAgAAAAhAFfogzRrAgAAHgUAAA4AAAAAAAAAAAAAAAAA&#10;LgIAAGRycy9lMm9Eb2MueG1sUEsBAi0AFAAGAAgAAAAhAKgjEAXfAAAACwEAAA8AAAAAAAAAAAAA&#10;AAAAxQQAAGRycy9kb3ducmV2LnhtbFBLBQYAAAAABAAEAPMAAADRBQAAAAA=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2C4BE0" wp14:editId="1B677D09">
                <wp:simplePos x="0" y="0"/>
                <wp:positionH relativeFrom="column">
                  <wp:posOffset>1296237</wp:posOffset>
                </wp:positionH>
                <wp:positionV relativeFrom="paragraph">
                  <wp:posOffset>765147</wp:posOffset>
                </wp:positionV>
                <wp:extent cx="653143" cy="291402"/>
                <wp:effectExtent l="0" t="0" r="13970" b="1397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29140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" o:spid="_x0000_s1026" style="position:absolute;margin-left:102.05pt;margin-top:60.25pt;width:51.45pt;height:2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/65aQIAAB4FAAAOAAAAZHJzL2Uyb0RvYy54bWysVN9P2zAQfp+0/8Hy+0hTWsYqUlSBmCYh&#10;qICJZ+PYbTTb553dpt1fv7OTBsb6NO3FufPdd7/ynS8ud9awrcLQgKt4eTLiTDkJdeNWFf/+dPPp&#10;nLMQhauFAacqvleBX84/frho/UyNYQ2mVsgoiAuz1ld8HaOfFUWQa2VFOAGvHBk1oBWRVFwVNYqW&#10;oltTjEejs6IFrD2CVCHQ7XVn5PMcX2sl473WQUVmKk61xXxiPl/SWcwvxGyFwq8b2Zch/qEKKxpH&#10;SYdQ1yIKtsHmr1C2kQgBdDyRYAvQupEq90DdlKN33TyuhVe5FxpO8MOYwv8LK++2S2RNXfEpZ05Y&#10;+kUPsHG1qtkDDU+4lVFsmsbU+jAj70e/xF4LJKaedxpt+lI3bJdHux9Gq3aRSbo8m56Wk1POJJnG&#10;X8rJaJxiFq9gjyF+VWBZEiqOqYhUQZ6q2N6G2Pkf/AicKupqyFLcG5XKMO5BaWqJso4zOpNJXRlk&#10;W0E0EFIqF8/6/Nk7wXRjzAAsjwFNLHtQ75tgKpNsAI6OAf/MOCByVnBxANvGAR4LUP8YMnf+h+67&#10;nlP7L1Dv6U8idBQPXt40NMlbEeJSIHGa2E97Gu/p0AbaikMvcbYG/HXsPvkT1cjKWUs7UvHwcyNQ&#10;cWa+OSIh/cdJWqqsTKafx6TgW8vLW4vb2Cug+Zf0IniZxeQfzUHUCPaZ1nmRspJJOEm5Ky4jHpSr&#10;2O0uPQhSLRbZjRbJi3jrHr1MwdNUE0meds8CfU+nSDy8g8M+idk7QnW+CelgsYmgm8y217n286Yl&#10;zKTtH4y05W/17PX6rM1/AwAA//8DAFBLAwQUAAYACAAAACEAV31eCN8AAAALAQAADwAAAGRycy9k&#10;b3ducmV2LnhtbEyPzU7DMBCE70i8g7VIXBC1G1q3CnGqip8HoMCBmxsvSYS9jmK3DTw9y4ked+bT&#10;7Ey1mYIXRxxTH8nAfKZAIDXR9dQaeHt9vl2DSNmSsz4SGvjGBJv68qKypYsnesHjLreCQyiV1kCX&#10;81BKmZoOg02zOCCx9xnHYDOfYyvdaE8cHrwslNIy2J74Q2cHfOiw+dodgoG43Nqbn1y8r54+nMfB&#10;N1o/ro25vpq29yAyTvkfhr/6XB1q7rSPB3JJeAOFWswZZaNQSxBM3KkVr9uzovUCZF3J8w31LwAA&#10;AP//AwBQSwECLQAUAAYACAAAACEAtoM4kv4AAADhAQAAEwAAAAAAAAAAAAAAAAAAAAAAW0NvbnRl&#10;bnRfVHlwZXNdLnhtbFBLAQItABQABgAIAAAAIQA4/SH/1gAAAJQBAAALAAAAAAAAAAAAAAAAAC8B&#10;AABfcmVscy8ucmVsc1BLAQItABQABgAIAAAAIQBGh/65aQIAAB4FAAAOAAAAAAAAAAAAAAAAAC4C&#10;AABkcnMvZTJvRG9jLnhtbFBLAQItABQABgAIAAAAIQBXfV4I3wAAAAsBAAAPAAAAAAAAAAAAAAAA&#10;AMMEAABkcnMvZG93bnJldi54bWxQSwUGAAAAAAQABADzAAAAzwUAAAAA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347FA2" wp14:editId="35116C7D">
                <wp:simplePos x="0" y="0"/>
                <wp:positionH relativeFrom="column">
                  <wp:posOffset>1175657</wp:posOffset>
                </wp:positionH>
                <wp:positionV relativeFrom="paragraph">
                  <wp:posOffset>2895398</wp:posOffset>
                </wp:positionV>
                <wp:extent cx="2551807" cy="0"/>
                <wp:effectExtent l="0" t="0" r="2032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18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228pt" to="293.5pt,2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vBtgEAALcDAAAOAAAAZHJzL2Uyb0RvYy54bWysU8GO0zAQvSPxD5bvNGm1C6uo6R66gguC&#10;ioUP8DrjxsL2WGPTtH/P2G2zCBBCiIvjsd97M288Wd8fvRMHoGQx9HK5aKWAoHGwYd/LL5/fvrqT&#10;ImUVBuUwQC9PkOT95uWL9RQ7WOGIbgASLBJSN8VejjnHrmmSHsGrtMAIgS8NkleZQ9o3A6mJ1b1r&#10;Vm37upmQhkioISU+fThfyk3VNwZ0/mhMgixcL7m2XFeq61NZm81adXtScbT6Uob6hyq8soGTzlIP&#10;KivxjewvUt5qwoQmLzT6Bo2xGqoHdrNsf3LzOKoI1Qs3J8W5Ten/yeoPhx0JO/TyRoqgPD/RYyZl&#10;92MWWwyBG4gkbkqfppg6hm/Dji5Rijsqpo+GfPmyHXGsvT3NvYVjFpoPV7e3y7v2jRT6etc8EyOl&#10;/A7Qi7LppbOh2FadOrxPmZMx9ArhoBRyTl13+eSggF34BIatcLJlZdchgq0jcVD8/MPXZbHBWhVZ&#10;KMY6N5PaP5Mu2EKDOlh/S5zRNSOGPBO9DUi/y5qP11LNGX91ffZabD/hcKoPUdvB01GdXSa5jN+P&#10;caU//2+b7wAAAP//AwBQSwMEFAAGAAgAAAAhALtcBRTeAAAACwEAAA8AAABkcnMvZG93bnJldi54&#10;bWxMj09Lw0AQxe+C32EZwZvdtJgYYjalFES8iE31vs1ON2n3T8hu0vjtHUGwt3kzjze/V65na9iE&#10;Q+i8E7BcJMDQNV51Tgv43L885MBClE5J4x0K+MYA6+r2ppSF8he3w6mOmlGIC4UU0MbYF5yHpkUr&#10;w8L36Oh29IOVkeSguRrkhcKt4askybiVnaMPrexx22JzrkcrwLwN05fe6k0YX3dZffo4rt73kxD3&#10;d/PmGVjEOf6b4Ref0KEipoMfnQrMkM7TJVkFPKYZlSJHmj/RcPjb8Krk1x2qHwAAAP//AwBQSwEC&#10;LQAUAAYACAAAACEAtoM4kv4AAADhAQAAEwAAAAAAAAAAAAAAAAAAAAAAW0NvbnRlbnRfVHlwZXNd&#10;LnhtbFBLAQItABQABgAIAAAAIQA4/SH/1gAAAJQBAAALAAAAAAAAAAAAAAAAAC8BAABfcmVscy8u&#10;cmVsc1BLAQItABQABgAIAAAAIQCWjkvBtgEAALcDAAAOAAAAAAAAAAAAAAAAAC4CAABkcnMvZTJv&#10;RG9jLnhtbFBLAQItABQABgAIAAAAIQC7XAUU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7BD897" wp14:editId="42310940">
                <wp:simplePos x="0" y="0"/>
                <wp:positionH relativeFrom="column">
                  <wp:posOffset>1175531</wp:posOffset>
                </wp:positionH>
                <wp:positionV relativeFrom="paragraph">
                  <wp:posOffset>1578338</wp:posOffset>
                </wp:positionV>
                <wp:extent cx="2552281" cy="1"/>
                <wp:effectExtent l="0" t="0" r="196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281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24.3pt" to="293.5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/rvgEAAMEDAAAOAAAAZHJzL2Uyb0RvYy54bWysU8tu2zAQvBfoPxC8x5IFpAgEyzk4aC9B&#10;azRt7wy1tIjyhSVryX/fJWWrRZICRZALwcfM7M5otbmdrGFHwKi96/h6VXMGTvpeu0PHv3/7eHXD&#10;WUzC9cJ4Bx0/QeS32/fvNmNoofGDNz0gIxEX2zF0fEgptFUV5QBWxJUP4OhRebQi0REPVY9iJHVr&#10;qqauP1Sjxz6glxAj3d7Nj3xb9JUCmb4oFSEx03HqLZUVy/qY12q7Ee0BRRi0PLchXtGFFdpR0UXq&#10;TiTBfqF+JmW1RB+9SivpbeWV0hKKB3Kzrp+4eRhEgOKFwolhiSm+naz8fNwj033HG86csPSJHhIK&#10;fRgS23nnKECPrMk5jSG2BN+5PZ5PMewxm54UWqaMDj9oBEoMZIxNJeXTkjJMiUm6bK6vm+ZmzZmk&#10;t3VWrmaJLBUwpk/gLcubjhvtcgCiFcf7mGboBUK83NLcRNmlk4EMNu4rKDJFxeZ2yjjBziA7ChqE&#10;/uelbEFmitLGLKS6lPwn6YzNNCgj9r/EBV0qepcWotXO40tV03RpVc34i+vZa7b96PtT+SQlDpqT&#10;Euh5pvMg/n0u9D9/3vY3AAAA//8DAFBLAwQUAAYACAAAACEAnF0IttwAAAALAQAADwAAAGRycy9k&#10;b3ducmV2LnhtbEyPwW7CMBBE75X4B2sr9VZsUBOiEAdRpKrnAhduTrwkUeN1iA2kf9+tVKk9zuzT&#10;7EyxmVwvbjiGzpOGxVyBQKq97ajRcDy8PWcgQjRkTe8JNXxhgE05eyhMbv2dPvC2j43gEAq50dDG&#10;OORShrpFZ8LcD0h8O/vRmchybKQdzZ3DXS+XSqXSmY74Q2sG3LVYf+6vTsPh3ampit0O6bJS29Nr&#10;ktIp0frpcdquQUSc4h8MP/W5OpTcqfJXskH0rLNkwaiG5UuWgmAiyVa8rvp1ZFnI/xvKbwAAAP//&#10;AwBQSwECLQAUAAYACAAAACEAtoM4kv4AAADhAQAAEwAAAAAAAAAAAAAAAAAAAAAAW0NvbnRlbnRf&#10;VHlwZXNdLnhtbFBLAQItABQABgAIAAAAIQA4/SH/1gAAAJQBAAALAAAAAAAAAAAAAAAAAC8BAABf&#10;cmVscy8ucmVsc1BLAQItABQABgAIAAAAIQBm9b/rvgEAAMEDAAAOAAAAAAAAAAAAAAAAAC4CAABk&#10;cnMvZTJvRG9jLnhtbFBLAQItABQABgAIAAAAIQCcXQi23AAAAAs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3CA168" wp14:editId="270905B9">
                <wp:simplePos x="0" y="0"/>
                <wp:positionH relativeFrom="column">
                  <wp:posOffset>1175657</wp:posOffset>
                </wp:positionH>
                <wp:positionV relativeFrom="paragraph">
                  <wp:posOffset>634218</wp:posOffset>
                </wp:positionV>
                <wp:extent cx="2548890" cy="1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889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2.55pt,49.95pt" to="293.25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R9nvQEAAMEDAAAOAAAAZHJzL2Uyb0RvYy54bWysU8uu0zAQ3SPxD5b3NGkFqERN76JXsEFQ&#10;cYG9rzNuLGyPNTZ9/D1jpw2Ih4QQGytjzzkz58xkc3f2ThyBksXQy+WilQKCxsGGQy8/fXz9bC1F&#10;yioMymGAXl4gybvt0yebU+xghSO6AUgwSUjdKfZyzDl2TZP0CF6lBUYI/GiQvMoc0qEZSJ2Y3btm&#10;1bYvmxPSEAk1pMS399Oj3FZ+Y0Dn98YkyML1knvL9aR6Ppaz2W5UdyAVR6uvbah/6MIrG7joTHWv&#10;shJfyf5C5a0mTGjyQqNv0BiroWpgNcv2JzUPo4pQtbA5Kc42pf9Hq98d9yTswLOTIijPI3rIpOxh&#10;zGKHIbCBSGJZfDrF1HH6LuzpGqW4pyL6bMgL42z8XGjKDQsT5+ryZXYZzllovly9eL5ev+JhaH6r&#10;zM1EUYCRUn4D6EX56KWzoRigOnV8mzKX5dRbCgelpamJ+pUvDkqyCx/AsCguNrVT1wl2jsRR8SIM&#10;X25la2aBGOvcDGpryT+CrrkFBnXF/hY4Z9eKGPIM9DYg/a5qPt9aNVP+TfWktch+xOFSR1Lt4D2p&#10;Ll13uizij3GFf//ztt8AAAD//wMAUEsDBBQABgAIAAAAIQCa9FEq2gAAAAkBAAAPAAAAZHJzL2Rv&#10;d25yZXYueG1sTI/BTsMwDIbvSLxDZCRuLBlSSluaTmMS4szGZbe0MW1F45Qm28rbY8QBjr/96ffn&#10;arP4UZxxjkMgA+uVAoHUBjdQZ+Dt8HyXg4jJkrNjIDTwhRE29fVVZUsXLvSK533qBJdQLK2BPqWp&#10;lDK2PXobV2FC4t17mL1NHOdOutleuNyP8l6pTHo7EF/o7YS7HtuP/ckbOLx4tTRp2CF9Pqjt8Uln&#10;dNTG3N4s20cQCZf0B8OPPqtDzU5NOJGLYuSc6zWjBoqiAMGAzjMNovkdyLqS/z+ovwEAAP//AwBQ&#10;SwECLQAUAAYACAAAACEAtoM4kv4AAADhAQAAEwAAAAAAAAAAAAAAAAAAAAAAW0NvbnRlbnRfVHlw&#10;ZXNdLnhtbFBLAQItABQABgAIAAAAIQA4/SH/1gAAAJQBAAALAAAAAAAAAAAAAAAAAC8BAABfcmVs&#10;cy8ucmVsc1BLAQItABQABgAIAAAAIQAi9R9nvQEAAMEDAAAOAAAAAAAAAAAAAAAAAC4CAABkcnMv&#10;ZTJvRG9jLnhtbFBLAQItABQABgAIAAAAIQCa9FEq2gAAAAk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E764D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D5643" wp14:editId="065309D5">
                <wp:simplePos x="0" y="0"/>
                <wp:positionH relativeFrom="column">
                  <wp:posOffset>1175657</wp:posOffset>
                </wp:positionH>
                <wp:positionV relativeFrom="paragraph">
                  <wp:posOffset>292875</wp:posOffset>
                </wp:positionV>
                <wp:extent cx="2374265" cy="3657600"/>
                <wp:effectExtent l="0" t="0" r="1143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6576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4D7" w:rsidRDefault="00E764D7"/>
                          <w:p w:rsidR="00E764D7" w:rsidRDefault="00E764D7"/>
                          <w:p w:rsidR="00E764D7" w:rsidRDefault="00E764D7" w:rsidP="00E764D7">
                            <w:pPr>
                              <w:jc w:val="center"/>
                            </w:pPr>
                            <w:r>
                              <w:t>UPPER</w:t>
                            </w: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  <w:r>
                              <w:t>MIDDLE</w:t>
                            </w: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</w:p>
                          <w:p w:rsidR="00E764D7" w:rsidRDefault="00E764D7" w:rsidP="00E764D7">
                            <w:pPr>
                              <w:jc w:val="center"/>
                            </w:pPr>
                            <w:r>
                              <w:t>LOWER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.55pt;margin-top:23.05pt;width:186.95pt;height:4in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79PRwIAAL4EAAAOAAAAZHJzL2Uyb0RvYy54bWysVNuO0zAQfUfiHyy/06TpDaKmq6ULCGm5&#10;iF0+wHXsxlrHY2xvk+7XM3baUC4SEuLFsjNzzpy5ZX3Vt5ochPMKTEWnk5wSYTjUyuwr+vX+7YuX&#10;lPjATM00GFHRo/D0avP82bqzpSigAV0LR5DE+LKzFW1CsGWWed6IlvkJWGHQKMG1LODT7bPasQ7Z&#10;W50Veb7MOnC1dcCF9/j1ZjDSTeKXUvDwSUovAtEVRW0hnS6du3hmmzUr947ZRvGTDPYPKlqmDAYd&#10;qW5YYOTRqd+oWsUdeJBhwqHNQErFRcoBs5nmv2Rz1zArUi5YHG/HMvn/R8s/Hj47ouqKzvIVJYa1&#10;2KR70QfyGnpSxPp01pfodmfRMfT4GfuccvX2FviDJwa2DTN7ce0cdI1gNeqbRmR2AR14fCTZdR+g&#10;xjDsMUAi6qVrY/GwHATZsU/HsTdRCsePxWw1L5YLSjjaZsvFapmn7mWsPMOt8+GdgJbES0UdNj/R&#10;s8OtD1EOK88uMZo28Yx635g6zUFgSg93dI3mlEDUfFIfjloM0C9CYtWirqEUcV7FVjtyYDhpjHNh&#10;wjLVIDKhd4RJpfUIPNXwZ6AOQ+FG3wgTaY5HYP73iCMiRQUTRnCrDLg/EdQPY+TB/5z9kHPsZOh3&#10;/WkedlAfsZMOhoXCHwBeGnBPlHS4TBX13x6ZE5To9wan4dV0Po/blx7zxarAh7u07C4tzHCkqmig&#10;ZLhuQ9rYmIyBa5waqVI/o6hByUksLklq82mh4xZevpPXj9/O5jsAAAD//wMAUEsDBBQABgAIAAAA&#10;IQCNQrq73gAAAAoBAAAPAAAAZHJzL2Rvd25yZXYueG1sTI/bToQwEIbvTXyHZky8cwuNILKUzcZD&#10;NPFGVx6gS7tApFNCu1Df3vFKryZ/5st/qHbRjmwxsx8cSkg3CTCDrdMDdhKaz+ebApgPCrUaHRoJ&#10;38bDrr68qFSp3YofZjmEjpEJ+lJJ6EOYSs592xur/MZNBul3crNVgeTccT2rlcztyEWS5NyqASmh&#10;V5N56E37dThbCfiWL82dCFHg/kUXr2vz+B6fpLy+ivstsGBi+IPhtz5Vh5o6Hd0ZtWcj6SJLCZVw&#10;m9MlIMvuadxRQi5ECryu+P8J9Q8AAAD//wMAUEsBAi0AFAAGAAgAAAAhALaDOJL+AAAA4QEAABMA&#10;AAAAAAAAAAAAAAAAAAAAAFtDb250ZW50X1R5cGVzXS54bWxQSwECLQAUAAYACAAAACEAOP0h/9YA&#10;AACUAQAACwAAAAAAAAAAAAAAAAAvAQAAX3JlbHMvLnJlbHNQSwECLQAUAAYACAAAACEATSO/T0cC&#10;AAC+BAAADgAAAAAAAAAAAAAAAAAuAgAAZHJzL2Uyb0RvYy54bWxQSwECLQAUAAYACAAAACEAjUK6&#10;u94AAAAKAQAADwAAAAAAAAAAAAAAAAChBAAAZHJzL2Rvd25yZXYueG1sUEsFBgAAAAAEAAQA8wAA&#10;AKwFAAAAAA==&#10;" fillcolor="white [3201]" strokecolor="#70ad47 [3209]" strokeweight="1pt">
                <v:textbox>
                  <w:txbxContent>
                    <w:p w:rsidR="00E764D7" w:rsidRDefault="00E764D7"/>
                    <w:p w:rsidR="00E764D7" w:rsidRDefault="00E764D7"/>
                    <w:p w:rsidR="00E764D7" w:rsidRDefault="00E764D7" w:rsidP="00E764D7">
                      <w:pPr>
                        <w:jc w:val="center"/>
                      </w:pPr>
                      <w:r>
                        <w:t>UPPER</w:t>
                      </w: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  <w:r>
                        <w:t>MIDDLE</w:t>
                      </w: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</w:p>
                    <w:p w:rsidR="00E764D7" w:rsidRDefault="00E764D7" w:rsidP="00E764D7">
                      <w:pPr>
                        <w:jc w:val="center"/>
                      </w:pPr>
                      <w:r>
                        <w:t>LOWER</w:t>
                      </w:r>
                    </w:p>
                  </w:txbxContent>
                </v:textbox>
              </v:shape>
            </w:pict>
          </mc:Fallback>
        </mc:AlternateContent>
      </w:r>
      <w:r w:rsidR="005F0404" w:rsidRPr="005F0404">
        <w:rPr>
          <w:rFonts w:ascii="Calibri" w:hAnsi="Calibri" w:cs="Calibri"/>
          <w:sz w:val="22"/>
          <w:szCs w:val="22"/>
        </w:rPr>
        <w:t xml:space="preserve">Temperature </w:t>
      </w:r>
      <w:proofErr w:type="gramStart"/>
      <w:r w:rsidR="005F0404" w:rsidRPr="005F0404">
        <w:rPr>
          <w:rFonts w:ascii="Calibri" w:hAnsi="Calibri" w:cs="Calibri"/>
          <w:sz w:val="22"/>
          <w:szCs w:val="22"/>
        </w:rPr>
        <w:t>Mapping</w:t>
      </w:r>
      <w:proofErr w:type="gramEnd"/>
      <w:r w:rsidR="005F0404" w:rsidRPr="005F0404">
        <w:rPr>
          <w:rFonts w:ascii="Calibri" w:hAnsi="Calibri" w:cs="Calibri"/>
          <w:sz w:val="22"/>
          <w:szCs w:val="22"/>
        </w:rPr>
        <w:t xml:space="preserve"> pattern-</w:t>
      </w: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Default="00E764D7" w:rsidP="00E764D7">
      <w:pPr>
        <w:tabs>
          <w:tab w:val="left" w:pos="6884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PROBE 1</w:t>
      </w:r>
      <w:r>
        <w:rPr>
          <w:rFonts w:ascii="Calibri" w:hAnsi="Calibri" w:cs="Calibri"/>
          <w:sz w:val="22"/>
          <w:szCs w:val="22"/>
        </w:rPr>
        <w:tab/>
      </w:r>
      <w:r w:rsidR="004101E4">
        <w:rPr>
          <w:rFonts w:ascii="Calibri" w:hAnsi="Calibri" w:cs="Calibri"/>
          <w:sz w:val="22"/>
          <w:szCs w:val="22"/>
        </w:rPr>
        <w:t>PROBE 2</w:t>
      </w: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Default="004101E4" w:rsidP="00E764D7">
      <w:pPr>
        <w:tabs>
          <w:tab w:val="left" w:pos="6804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ACDA6A" wp14:editId="1443EA87">
                <wp:simplePos x="0" y="0"/>
                <wp:positionH relativeFrom="column">
                  <wp:posOffset>2311121</wp:posOffset>
                </wp:positionH>
                <wp:positionV relativeFrom="paragraph">
                  <wp:posOffset>4738</wp:posOffset>
                </wp:positionV>
                <wp:extent cx="2069960" cy="612950"/>
                <wp:effectExtent l="0" t="0" r="102235" b="730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9960" cy="612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type="#_x0000_t32" style="position:absolute;margin-left:182pt;margin-top:.35pt;width:163pt;height:4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AOa2AEAAAQEAAAOAAAAZHJzL2Uyb0RvYy54bWysU8GO0zAQvSPxD5bvNEklKho1XaEucEFQ&#10;scsHeB27sWR7rLFpmr9n7LRZBAgJxMWJ7Xkz770Z7+4uzrKzwmjAd7xZ1ZwpL6E3/tTxr4/vX73h&#10;LCbhe2HBq45PKvK7/csXuzG0ag0D2F4hoyQ+tmPo+JBSaKsqykE5EVcQlKdLDehEoi2eqh7FSNmd&#10;rdZ1valGwD4gSBUjnd7Pl3xf8mutZPqsdVSJ2Y4Tt1RWLOtTXqv9TrQnFGEw8kpD/AMLJ4ynokuq&#10;e5EE+4bml1TOSIQIOq0kuAq0NlIVDaSmqX9S8zCIoIoWMieGxab4/9LKT+cjMtNT77aceeGoRw8J&#10;hTkNib1FhJEdwHvyEZBRCPk1htgS7OCPeN3FcMQs/qLR5S/JYpfi8bR4rC6JSTpc15vtdkOtkHS3&#10;adbb16UJ1TM6YEwfFDiWfzoer2wWGk0xWpw/xkT1CXgD5NLW5zUJY9/5nqUpkB6RZWTmFJvvq6xg&#10;5lz+0mTVjP2iNHlBLOcaZQrVwSI7C5ofIaXyqVkyUXSGaWPtAqwLuT8Cr/EZqsqE/g14QZTK4NMC&#10;dsYD/q56utwo6zn+5sCsO1vwBP1UulmsoVErXl2fRZ7lH/cF/vx4998BAAD//wMAUEsDBBQABgAI&#10;AAAAIQBiD28A3AAAAAcBAAAPAAAAZHJzL2Rvd25yZXYueG1sTI9BS8NAFITvgv9heYI3u9sqqUnz&#10;UkSo4EHBVOh1m30modm3S3bbxH/vetLjMMPMN+V2toO40Bh6xwjLhQJB3DjTc4vwud/dPYIIUbPR&#10;g2NC+KYA2+r6qtSFcRN/0KWOrUglHAqN0MXoCylD05HVYeE8cfK+3Gh1THJspRn1lMrtIFdKZdLq&#10;ntNCpz09d9Sc6rNF2Kn6ZX+Yo+9P7bvvptc3WlKOeHszP21ARJrjXxh+8RM6VInp6M5sghgQ7rOH&#10;9CUirEEkO8tVkkeEfL0CWZXyP3/1AwAA//8DAFBLAQItABQABgAIAAAAIQC2gziS/gAAAOEBAAAT&#10;AAAAAAAAAAAAAAAAAAAAAABbQ29udGVudF9UeXBlc10ueG1sUEsBAi0AFAAGAAgAAAAhADj9If/W&#10;AAAAlAEAAAsAAAAAAAAAAAAAAAAALwEAAF9yZWxzLy5yZWxzUEsBAi0AFAAGAAgAAAAhAFyoA5rY&#10;AQAABAQAAA4AAAAAAAAAAAAAAAAALgIAAGRycy9lMm9Eb2MueG1sUEsBAi0AFAAGAAgAAAAhAGIP&#10;bwDcAAAABwEAAA8AAAAAAAAAAAAAAAAAMgQAAGRycy9kb3ducmV2LnhtbFBLBQYAAAAABAAEAPMA&#10;AAA7BQAAAAA=&#10;" strokecolor="#5b9bd5 [3204]" strokeweight=".5pt">
                <v:stroke endarrow="open" joinstyle="miter"/>
              </v:shape>
            </w:pict>
          </mc:Fallback>
        </mc:AlternateContent>
      </w:r>
      <w:r w:rsidR="00E764D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89049A" wp14:editId="7F824D53">
                <wp:simplePos x="0" y="0"/>
                <wp:positionH relativeFrom="column">
                  <wp:posOffset>702945</wp:posOffset>
                </wp:positionH>
                <wp:positionV relativeFrom="paragraph">
                  <wp:posOffset>1438910</wp:posOffset>
                </wp:positionV>
                <wp:extent cx="894080" cy="0"/>
                <wp:effectExtent l="38100" t="76200" r="0" b="1143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40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55.35pt;margin-top:113.3pt;width:70.4pt;height:0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lg82wEAAAYEAAAOAAAAZHJzL2Uyb0RvYy54bWysU02P0zAQvSPxHyzfadIVghI1XaEuHwcE&#10;1S7L3evYjYXtscamaf49YycNiAUJIS6W7Zn3Zt7zeHt9dpadFEYDvuXrVc2Z8hI6448tv//89tmG&#10;s5iE74QFr1o+qsivd0+fbIfQqCvowXYKGZH42Ayh5X1KoamqKHvlRFxBUJ6CGtCJREc8Vh2Kgdid&#10;ra7q+kU1AHYBQaoY6fZmCvJd4ddayfRJ66gSsy2n3lJZsawPea12W9EcUYTeyLkN8Q9dOGE8FV2o&#10;bkQS7BuaR1TOSIQIOq0kuAq0NlIVDaRmXf+i5q4XQRUtZE4Mi03x/9HKj6cDMtPR273kzAtHb3SX&#10;UJhjn9hrRBjYHrwnHwEZpZBfQ4gNwfb+gPMphgNm8WeNjmlrwnui42X3Je9yjKSyc/F9XHxX58Qk&#10;XW5ePa839DryEqomrowLGNM7BY7lTcvj3NvS1MQuTh9iom4IeAFksPV5TcLYN75jaQykTmRRWQfl&#10;5niV9UwKyi6NVk3YW6XJGepvqlFmUu0tspOgaeq+rhcWyswQbaxdQHWR/UfQnJthqszp3wKX7FIR&#10;fFqAznjA31VN50uresq/qJ60ZtkP0I3lPYsdNGzFn/lj5Gn++VzgP77v7jsAAAD//wMAUEsDBBQA&#10;BgAIAAAAIQA/6cLD3gAAAAsBAAAPAAAAZHJzL2Rvd25yZXYueG1sTI/BTsMwDIbvSLxDZCRuLG3Z&#10;CipNJzSxI2Jsk3rNGq8tJE7VZFt5e4yEBMff/vT7c7mcnBVnHEPvSUE6S0AgNd701CrY79Z3jyBC&#10;1GS09YQKvjDAsrq+KnVh/IXe8byNreASCoVW0MU4FFKGpkOnw8wPSLw7+tHpyHFspRn1hcudlVmS&#10;5NLpnvhCpwdcddh8bk9Oga3nx3l9P+xX9Wt4e0nXm3z3sVHq9mZ6fgIRcYp/MPzoszpU7HTwJzJB&#10;WM5p8sCogizLcxBMZIt0AeLwO5FVKf//UH0DAAD//wMAUEsBAi0AFAAGAAgAAAAhALaDOJL+AAAA&#10;4QEAABMAAAAAAAAAAAAAAAAAAAAAAFtDb250ZW50X1R5cGVzXS54bWxQSwECLQAUAAYACAAAACEA&#10;OP0h/9YAAACUAQAACwAAAAAAAAAAAAAAAAAvAQAAX3JlbHMvLnJlbHNQSwECLQAUAAYACAAAACEA&#10;lBJYPNsBAAAGBAAADgAAAAAAAAAAAAAAAAAuAgAAZHJzL2Uyb0RvYy54bWxQSwECLQAUAAYACAAA&#10;ACEAP+nCw94AAAALAQAADwAAAAAAAAAAAAAAAAA1BAAAZHJzL2Rvd25yZXYueG1sUEsFBgAAAAAE&#10;AAQA8wAAAEAFAAAAAA=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w:t>PROBE 3</w:t>
      </w:r>
      <w:r w:rsidR="00E764D7">
        <w:rPr>
          <w:rFonts w:ascii="Calibri" w:hAnsi="Calibri" w:cs="Calibri"/>
          <w:sz w:val="22"/>
          <w:szCs w:val="22"/>
        </w:rPr>
        <w:tab/>
      </w:r>
      <w:proofErr w:type="gramStart"/>
      <w:r>
        <w:rPr>
          <w:rFonts w:ascii="Calibri" w:hAnsi="Calibri" w:cs="Calibri"/>
          <w:sz w:val="22"/>
          <w:szCs w:val="22"/>
        </w:rPr>
        <w:t>PROBE</w:t>
      </w:r>
      <w:proofErr w:type="gramEnd"/>
      <w:r>
        <w:rPr>
          <w:rFonts w:ascii="Calibri" w:hAnsi="Calibri" w:cs="Calibri"/>
          <w:sz w:val="22"/>
          <w:szCs w:val="22"/>
        </w:rPr>
        <w:t xml:space="preserve"> 4</w:t>
      </w: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4101E4" w:rsidP="004101E4">
      <w:pPr>
        <w:tabs>
          <w:tab w:val="left" w:pos="7137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PROBE 5</w:t>
      </w: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Pr="00E764D7" w:rsidRDefault="004101E4" w:rsidP="00E764D7">
      <w:pPr>
        <w:tabs>
          <w:tab w:val="left" w:pos="6868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51BE4B" wp14:editId="73FE2E2A">
                <wp:simplePos x="0" y="0"/>
                <wp:positionH relativeFrom="column">
                  <wp:posOffset>1546860</wp:posOffset>
                </wp:positionH>
                <wp:positionV relativeFrom="paragraph">
                  <wp:posOffset>127000</wp:posOffset>
                </wp:positionV>
                <wp:extent cx="2009140" cy="381635"/>
                <wp:effectExtent l="0" t="0" r="10160" b="1841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140" cy="3816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6" style="position:absolute;margin-left:121.8pt;margin-top:10pt;width:158.2pt;height:30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gEyaAIAACEFAAAOAAAAZHJzL2Uyb0RvYy54bWysVEtvGjEQvlfqf7B8Lwt50BRliRBRqkoo&#10;iZJUORuvDavaHndsWOiv79i7bGjKqerF69l5f/ONr2921rCtwlCDK/loMORMOQlV7VYl//5y9+mK&#10;sxCFq4QBp0q+V4HfTD9+uG78RJ3BGkylkFEQFyaNL/k6Rj8piiDXyoowAK8cKTWgFZFEXBUVioai&#10;W1OcDYfjogGsPIJUIdDf21bJpzm+1krGB62DisyUnGqL+cR8LtNZTK/FZIXCr2vZlSH+oQorakdJ&#10;+1C3Igq2wfqvULaWCAF0HEiwBWhdS5V7oG5Gw3fdPK+FV7kXAif4Hqbw/8LK++0jsrqi2Y04c8LS&#10;jJ5g4ypVsSdCT7iVUYx0BFTjw4Tsn/0jdlKga+p6p9GmL/XDdhncfQ+u2kUm6SdN68vogmYgSXd+&#10;NRqfX6agxZu3xxC/KrAsXUqOqYxUQwZWbBchtvYHO3JOJbVF5FvcG5XqMO5Jaeoqpc3emU9qbpBt&#10;BTFBSKlcHHf5s3Vy07UxvePolKOJGQkqurNNbirzrHccnnL8M2PvkbOCi72zrR3gqQDVjz5za3/o&#10;vu05tb+Eak/DRGhZHry8qwnJhQjxUSDRmsCnVY0PdGgDTcmhu3G2Bvx16n+yJ7aRlrOG1qTk4edG&#10;oOLMfHPEQxppmmnMwsXl5zMS8FizPNa4jZ0D4U9Uo+ryNdlHc7hqBPtKGz1LWUklnKTcJZcRD8I8&#10;tutLb4JUs1k2o13yIi7cs5cpeEI1keRl9yrQd3SKRMR7OKyUmLwjVGubPB3MNhF0ndn2hmuHN+1h&#10;Jm33ZqRFP5az1dvLNv0NAAD//wMAUEsDBBQABgAIAAAAIQAErYHM3AAAAAkBAAAPAAAAZHJzL2Rv&#10;d25yZXYueG1sTI/NTsMwEITvSLyDtUhcELUbqIlCnKri5wEocOC2jZckwj9R7LaBp2d7gtuM9tPs&#10;TL2evRMHmtIQg4HlQoGg0EY7hM7A2+vzdQkiZQwWXQxk4JsSrJvzsxorG4/hhQ7b3AkOCalCA33O&#10;YyVlanvymBZxpMC3zzh5zGynTtoJjxzunSyU0tLjEPhDjyM99NR+bffeQFxt8OonF+93Tx/W0eha&#10;rR9LYy4v5s09iExz/oPhVJ+rQ8OddnEfbBLOQHF7oxlloXgTAyt9EjsDpVqCbGr5f0HzCwAA//8D&#10;AFBLAQItABQABgAIAAAAIQC2gziS/gAAAOEBAAATAAAAAAAAAAAAAAAAAAAAAABbQ29udGVudF9U&#10;eXBlc10ueG1sUEsBAi0AFAAGAAgAAAAhADj9If/WAAAAlAEAAAsAAAAAAAAAAAAAAAAALwEAAF9y&#10;ZWxzLy5yZWxzUEsBAi0AFAAGAAgAAAAhADeiATJoAgAAIQUAAA4AAAAAAAAAAAAAAAAALgIAAGRy&#10;cy9lMm9Eb2MueG1sUEsBAi0AFAAGAAgAAAAhAAStgczcAAAACQEAAA8AAAAAAAAAAAAAAAAAwgQA&#10;AGRycy9kb3ducmV2LnhtbFBLBQYAAAAABAAEAPMAAADLBQAAAAA=&#10;" fillcolor="white [3201]" strokecolor="#70ad47 [3209]" strokeweight="1pt">
                <v:stroke joinstyle="miter"/>
              </v:roundrect>
            </w:pict>
          </mc:Fallback>
        </mc:AlternateContent>
      </w:r>
      <w:r w:rsidR="00E764D7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PROBE 7</w:t>
      </w:r>
    </w:p>
    <w:p w:rsidR="00E764D7" w:rsidRP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E764D7" w:rsidRDefault="00E764D7" w:rsidP="00E764D7">
      <w:pPr>
        <w:rPr>
          <w:rFonts w:ascii="Calibri" w:hAnsi="Calibri" w:cs="Calibri"/>
          <w:sz w:val="22"/>
          <w:szCs w:val="22"/>
        </w:rPr>
      </w:pPr>
    </w:p>
    <w:p w:rsidR="004D612F" w:rsidRDefault="00E764D7" w:rsidP="00E764D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</w:t>
      </w:r>
      <w:r w:rsidR="004101E4">
        <w:rPr>
          <w:rFonts w:ascii="Calibri" w:hAnsi="Calibri" w:cs="Calibri"/>
          <w:sz w:val="22"/>
          <w:szCs w:val="22"/>
        </w:rPr>
        <w:t>BE 6</w:t>
      </w:r>
    </w:p>
    <w:p w:rsidR="004D612F" w:rsidRPr="004D612F" w:rsidRDefault="004D612F" w:rsidP="004D612F">
      <w:pPr>
        <w:rPr>
          <w:rFonts w:ascii="Calibri" w:hAnsi="Calibri" w:cs="Calibri"/>
          <w:sz w:val="22"/>
          <w:szCs w:val="22"/>
        </w:rPr>
      </w:pPr>
    </w:p>
    <w:p w:rsidR="004D612F" w:rsidRDefault="004D612F" w:rsidP="004D612F">
      <w:pPr>
        <w:rPr>
          <w:rFonts w:ascii="Calibri" w:hAnsi="Calibri" w:cs="Calibri"/>
          <w:sz w:val="22"/>
          <w:szCs w:val="22"/>
        </w:rPr>
      </w:pPr>
    </w:p>
    <w:p w:rsidR="004D612F" w:rsidRPr="004D612F" w:rsidRDefault="004D612F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6120"/>
      </w:tblGrid>
      <w:tr w:rsidR="004D612F" w:rsidTr="004101E4">
        <w:tc>
          <w:tcPr>
            <w:tcW w:w="1368" w:type="dxa"/>
          </w:tcPr>
          <w:p w:rsidR="004D612F" w:rsidRDefault="004D612F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Probe No.</w:t>
            </w:r>
          </w:p>
        </w:tc>
        <w:tc>
          <w:tcPr>
            <w:tcW w:w="6120" w:type="dxa"/>
          </w:tcPr>
          <w:p w:rsidR="004D612F" w:rsidRDefault="004D612F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Location</w:t>
            </w:r>
          </w:p>
        </w:tc>
      </w:tr>
      <w:tr w:rsidR="004D612F" w:rsidTr="004101E4">
        <w:tc>
          <w:tcPr>
            <w:tcW w:w="1368" w:type="dxa"/>
          </w:tcPr>
          <w:p w:rsidR="004D612F" w:rsidRDefault="004101E4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120" w:type="dxa"/>
          </w:tcPr>
          <w:p w:rsidR="004D612F" w:rsidRDefault="004101E4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Left side of the lower rack upper tray</w:t>
            </w:r>
          </w:p>
        </w:tc>
      </w:tr>
      <w:tr w:rsidR="004D612F" w:rsidTr="004101E4">
        <w:tc>
          <w:tcPr>
            <w:tcW w:w="1368" w:type="dxa"/>
          </w:tcPr>
          <w:p w:rsidR="004D612F" w:rsidRDefault="004101E4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120" w:type="dxa"/>
          </w:tcPr>
          <w:p w:rsidR="004D612F" w:rsidRDefault="004101E4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Right side of the lower rack upper tray</w:t>
            </w:r>
          </w:p>
        </w:tc>
      </w:tr>
      <w:tr w:rsidR="004101E4" w:rsidTr="004101E4">
        <w:tc>
          <w:tcPr>
            <w:tcW w:w="1368" w:type="dxa"/>
          </w:tcPr>
          <w:p w:rsidR="004101E4" w:rsidRDefault="004101E4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120" w:type="dxa"/>
          </w:tcPr>
          <w:p w:rsidR="004101E4" w:rsidRDefault="004101E4" w:rsidP="004101E4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Left side of the lower rack </w:t>
            </w:r>
            <w:r>
              <w:rPr>
                <w:rFonts w:ascii="Calibri" w:hAnsi="Calibri" w:cs="Calibri"/>
                <w:sz w:val="22"/>
                <w:szCs w:val="22"/>
              </w:rPr>
              <w:t>middle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tray</w:t>
            </w:r>
          </w:p>
        </w:tc>
      </w:tr>
      <w:tr w:rsidR="004101E4" w:rsidTr="004101E4">
        <w:tc>
          <w:tcPr>
            <w:tcW w:w="1368" w:type="dxa"/>
          </w:tcPr>
          <w:p w:rsidR="004101E4" w:rsidRDefault="004101E4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120" w:type="dxa"/>
          </w:tcPr>
          <w:p w:rsidR="004101E4" w:rsidRDefault="004101E4" w:rsidP="004101E4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Right side of the lower rack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middle </w:t>
            </w:r>
            <w:r>
              <w:rPr>
                <w:rFonts w:ascii="Calibri" w:hAnsi="Calibri" w:cs="Calibri"/>
                <w:sz w:val="22"/>
                <w:szCs w:val="22"/>
              </w:rPr>
              <w:t>tray</w:t>
            </w:r>
          </w:p>
        </w:tc>
      </w:tr>
      <w:tr w:rsidR="004101E4" w:rsidTr="004101E4">
        <w:tc>
          <w:tcPr>
            <w:tcW w:w="1368" w:type="dxa"/>
          </w:tcPr>
          <w:p w:rsidR="004101E4" w:rsidRDefault="004101E4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120" w:type="dxa"/>
          </w:tcPr>
          <w:p w:rsidR="004101E4" w:rsidRDefault="004101E4" w:rsidP="004101E4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Centre of middle rack</w:t>
            </w:r>
          </w:p>
        </w:tc>
      </w:tr>
      <w:tr w:rsidR="004101E4" w:rsidTr="004101E4">
        <w:tc>
          <w:tcPr>
            <w:tcW w:w="1368" w:type="dxa"/>
          </w:tcPr>
          <w:p w:rsidR="004101E4" w:rsidRDefault="004101E4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120" w:type="dxa"/>
          </w:tcPr>
          <w:p w:rsidR="004101E4" w:rsidRDefault="004101E4" w:rsidP="00C9579C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Left side of the lower rack lower tray</w:t>
            </w:r>
          </w:p>
        </w:tc>
      </w:tr>
      <w:tr w:rsidR="004101E4" w:rsidTr="004101E4">
        <w:tc>
          <w:tcPr>
            <w:tcW w:w="1368" w:type="dxa"/>
          </w:tcPr>
          <w:p w:rsidR="004101E4" w:rsidRDefault="004101E4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6120" w:type="dxa"/>
          </w:tcPr>
          <w:p w:rsidR="004101E4" w:rsidRDefault="004101E4" w:rsidP="00C9579C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Right side of the lower rack lower tray</w:t>
            </w:r>
          </w:p>
        </w:tc>
      </w:tr>
    </w:tbl>
    <w:p w:rsidR="005F0404" w:rsidRDefault="005F0404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</w:p>
    <w:p w:rsidR="00E834DD" w:rsidRDefault="00E834DD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</w:p>
    <w:p w:rsidR="00E834DD" w:rsidRDefault="00E834DD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III</w:t>
      </w:r>
    </w:p>
    <w:p w:rsidR="00E834DD" w:rsidRDefault="00E834DD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PERFORMANCE VERIFICATION RECORD</w:t>
      </w:r>
    </w:p>
    <w:p w:rsidR="00E834DD" w:rsidRDefault="00E834DD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NAME OF THE EQUIPMENT                                                    </w:t>
      </w:r>
      <w:proofErr w:type="spellStart"/>
      <w:r>
        <w:rPr>
          <w:rFonts w:ascii="Calibri" w:hAnsi="Calibri" w:cs="Calibri"/>
          <w:sz w:val="22"/>
          <w:szCs w:val="22"/>
        </w:rPr>
        <w:t>EQUIPMENT</w:t>
      </w:r>
      <w:proofErr w:type="spellEnd"/>
      <w:r>
        <w:rPr>
          <w:rFonts w:ascii="Calibri" w:hAnsi="Calibri" w:cs="Calibri"/>
          <w:sz w:val="22"/>
          <w:szCs w:val="22"/>
        </w:rPr>
        <w:t xml:space="preserve"> ID NO.</w:t>
      </w:r>
    </w:p>
    <w:p w:rsidR="00E834DD" w:rsidRDefault="00E834DD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DONE ON:                                                                                  DUE ON:</w:t>
      </w:r>
    </w:p>
    <w:p w:rsidR="00E834DD" w:rsidRDefault="00FA7163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TEMPERATURE:</w:t>
      </w:r>
      <w:r w:rsidR="00E834DD">
        <w:rPr>
          <w:rFonts w:ascii="Calibri" w:hAnsi="Calibri" w:cs="Calibri"/>
          <w:sz w:val="22"/>
          <w:szCs w:val="22"/>
        </w:rPr>
        <w:t xml:space="preserve">      0</w:t>
      </w:r>
      <w:r w:rsidR="00E834DD" w:rsidRPr="00FA7163">
        <w:rPr>
          <w:rFonts w:ascii="Calibri" w:hAnsi="Calibri" w:cs="Calibri"/>
          <w:sz w:val="22"/>
          <w:szCs w:val="22"/>
          <w:vertAlign w:val="superscript"/>
        </w:rPr>
        <w:t>C</w:t>
      </w:r>
      <w:r w:rsidR="00E834DD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E834DD">
        <w:rPr>
          <w:rFonts w:ascii="Calibri" w:hAnsi="Calibri" w:cs="Calibri"/>
          <w:sz w:val="22"/>
          <w:szCs w:val="22"/>
        </w:rPr>
        <w:t>(  LIMIT</w:t>
      </w:r>
      <w:proofErr w:type="gramEnd"/>
      <w:r w:rsidR="00E834DD">
        <w:rPr>
          <w:rFonts w:ascii="Calibri" w:hAnsi="Calibri" w:cs="Calibri"/>
          <w:sz w:val="22"/>
          <w:szCs w:val="22"/>
        </w:rPr>
        <w:t xml:space="preserve"> +5%</w:t>
      </w:r>
    </w:p>
    <w:p w:rsidR="00E834DD" w:rsidRDefault="00E834DD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694"/>
        <w:gridCol w:w="1716"/>
        <w:gridCol w:w="1716"/>
        <w:gridCol w:w="1716"/>
        <w:gridCol w:w="1716"/>
      </w:tblGrid>
      <w:tr w:rsidR="00E834DD" w:rsidTr="00A61395">
        <w:tc>
          <w:tcPr>
            <w:tcW w:w="738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S/N</w:t>
            </w:r>
          </w:p>
        </w:tc>
        <w:tc>
          <w:tcPr>
            <w:tcW w:w="2694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TEMP. PROBE LOCATION</w:t>
            </w:r>
          </w:p>
        </w:tc>
        <w:tc>
          <w:tcPr>
            <w:tcW w:w="3432" w:type="dxa"/>
            <w:gridSpan w:val="2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Observation Temp </w:t>
            </w:r>
            <w:r w:rsidRPr="00FA7163">
              <w:rPr>
                <w:rFonts w:ascii="Calibri" w:hAnsi="Calibri" w:cs="Calibri"/>
                <w:sz w:val="22"/>
                <w:szCs w:val="22"/>
                <w:vertAlign w:val="superscript"/>
              </w:rPr>
              <w:t>O</w:t>
            </w:r>
            <w:r w:rsidR="00FA7163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Difference in </w:t>
            </w:r>
            <w:r w:rsidR="00FA7163" w:rsidRPr="00FA7163">
              <w:rPr>
                <w:rFonts w:ascii="Calibri" w:hAnsi="Calibri" w:cs="Calibri"/>
                <w:sz w:val="22"/>
                <w:szCs w:val="22"/>
                <w:vertAlign w:val="superscript"/>
              </w:rPr>
              <w:t>O</w:t>
            </w:r>
            <w:r w:rsidR="00FA7163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Pass/Fail</w:t>
            </w:r>
          </w:p>
        </w:tc>
      </w:tr>
      <w:tr w:rsidR="00E834DD" w:rsidTr="00E834DD">
        <w:tc>
          <w:tcPr>
            <w:tcW w:w="738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4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34DD" w:rsidTr="00E834DD">
        <w:tc>
          <w:tcPr>
            <w:tcW w:w="738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4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34DD" w:rsidTr="00E834DD">
        <w:tc>
          <w:tcPr>
            <w:tcW w:w="738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4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34DD" w:rsidTr="00E834DD">
        <w:tc>
          <w:tcPr>
            <w:tcW w:w="738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4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</w:tcPr>
          <w:p w:rsidR="00E834DD" w:rsidRDefault="00E834DD" w:rsidP="004D612F">
            <w:pPr>
              <w:tabs>
                <w:tab w:val="left" w:pos="1962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E834DD" w:rsidRDefault="00E834DD" w:rsidP="004D612F">
      <w:pPr>
        <w:tabs>
          <w:tab w:val="left" w:pos="1962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Frequency: once in a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FA7163" w:rsidTr="00FA7163"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Temperature probe ID No.</w:t>
            </w: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Calibrated on </w:t>
            </w: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7163" w:rsidTr="00FA7163"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7163" w:rsidTr="00FA7163"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7163" w:rsidTr="00FA7163"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7163" w:rsidTr="00FA7163"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7163" w:rsidTr="00FA7163"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7163" w:rsidTr="00FA7163"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2" w:type="dxa"/>
          </w:tcPr>
          <w:p w:rsidR="00FA7163" w:rsidRDefault="00FA7163" w:rsidP="00FA7163">
            <w:pPr>
              <w:tabs>
                <w:tab w:val="left" w:pos="1424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E834DD" w:rsidRDefault="00FA7163" w:rsidP="00FA7163">
      <w:pPr>
        <w:tabs>
          <w:tab w:val="left" w:pos="1424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 w:rsidR="00FA7163" w:rsidRDefault="00FA7163" w:rsidP="00FA7163">
      <w:pPr>
        <w:tabs>
          <w:tab w:val="left" w:pos="1424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Done by:                                                                                                                           Checked by:</w:t>
      </w:r>
    </w:p>
    <w:p w:rsidR="00FA7163" w:rsidRPr="00FA7163" w:rsidRDefault="00FA7163" w:rsidP="00FA7163">
      <w:pPr>
        <w:tabs>
          <w:tab w:val="left" w:pos="1424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Sign/Date                           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>Sign/Date</w:t>
      </w:r>
    </w:p>
    <w:p w:rsidR="00FA7163" w:rsidRPr="00FA7163" w:rsidRDefault="00FA7163" w:rsidP="00FA7163">
      <w:pPr>
        <w:tabs>
          <w:tab w:val="left" w:pos="1424"/>
        </w:tabs>
        <w:rPr>
          <w:rFonts w:ascii="Calibri" w:hAnsi="Calibri" w:cs="Calibri"/>
          <w:sz w:val="22"/>
          <w:szCs w:val="22"/>
        </w:rPr>
      </w:pPr>
    </w:p>
    <w:sectPr w:rsidR="00FA7163" w:rsidRPr="00FA7163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3851" w:rsidRDefault="00A93851" w:rsidP="00EF19EA">
      <w:r>
        <w:separator/>
      </w:r>
    </w:p>
  </w:endnote>
  <w:endnote w:type="continuationSeparator" w:id="0">
    <w:p w:rsidR="00A93851" w:rsidRDefault="00A93851" w:rsidP="00EF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8275D8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213F48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213F48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:rsidR="008A5C91" w:rsidRDefault="00A9385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3851" w:rsidRDefault="00A93851" w:rsidP="00EF19EA">
      <w:r>
        <w:separator/>
      </w:r>
    </w:p>
  </w:footnote>
  <w:footnote w:type="continuationSeparator" w:id="0">
    <w:p w:rsidR="00A93851" w:rsidRDefault="00A93851" w:rsidP="00EF19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A938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8275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6850E34" wp14:editId="097EAE42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8275D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8275D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A9385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8275D8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Calibration of </w:t>
          </w:r>
          <w:r w:rsidR="00EF19EA">
            <w:rPr>
              <w:rFonts w:ascii="Calibri" w:eastAsia="Calibri" w:hAnsi="Calibri"/>
              <w:b/>
              <w:sz w:val="22"/>
              <w:szCs w:val="22"/>
            </w:rPr>
            <w:t>Fridge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A9385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8275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8275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A9385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8275D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EF19EA">
            <w:rPr>
              <w:rFonts w:ascii="Calibri" w:eastAsia="Calibri" w:hAnsi="Calibri" w:cs="Calibri"/>
              <w:b/>
              <w:bCs/>
              <w:sz w:val="28"/>
              <w:szCs w:val="28"/>
            </w:rPr>
            <w:t>49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A9385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A9385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A9385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8275D8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8275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8275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A9385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8275D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8275D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8275D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8275D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8275D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8275D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8A5C91" w:rsidRPr="00B17339" w:rsidRDefault="00A9385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8A5C91" w:rsidRDefault="00A93851">
    <w:pPr>
      <w:pStyle w:val="Header"/>
    </w:pPr>
  </w:p>
  <w:p w:rsidR="008A5C91" w:rsidRDefault="00A938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E12567A"/>
    <w:multiLevelType w:val="multilevel"/>
    <w:tmpl w:val="9360752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23AA7A5A"/>
    <w:multiLevelType w:val="hybridMultilevel"/>
    <w:tmpl w:val="35C8C5F0"/>
    <w:lvl w:ilvl="0" w:tplc="0F80EE04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25FE3CCB"/>
    <w:multiLevelType w:val="hybridMultilevel"/>
    <w:tmpl w:val="DDD4AEE8"/>
    <w:lvl w:ilvl="0" w:tplc="077C9F26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61622DB0"/>
    <w:multiLevelType w:val="hybridMultilevel"/>
    <w:tmpl w:val="5D5E563A"/>
    <w:lvl w:ilvl="0" w:tplc="0F80EE04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89C02CD"/>
    <w:multiLevelType w:val="hybridMultilevel"/>
    <w:tmpl w:val="2976ECD4"/>
    <w:lvl w:ilvl="0" w:tplc="6930BA1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761796"/>
    <w:multiLevelType w:val="multilevel"/>
    <w:tmpl w:val="F65A887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2">
    <w:nsid w:val="7F17627B"/>
    <w:multiLevelType w:val="hybridMultilevel"/>
    <w:tmpl w:val="D228C712"/>
    <w:lvl w:ilvl="0" w:tplc="0F80EE04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2"/>
  </w:num>
  <w:num w:numId="9">
    <w:abstractNumId w:val="5"/>
  </w:num>
  <w:num w:numId="10">
    <w:abstractNumId w:val="12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9EA"/>
    <w:rsid w:val="00213F48"/>
    <w:rsid w:val="0032257C"/>
    <w:rsid w:val="004101E4"/>
    <w:rsid w:val="004D612F"/>
    <w:rsid w:val="00590D48"/>
    <w:rsid w:val="005F0404"/>
    <w:rsid w:val="008275D8"/>
    <w:rsid w:val="00A93851"/>
    <w:rsid w:val="00B76DDA"/>
    <w:rsid w:val="00E764D7"/>
    <w:rsid w:val="00E834DD"/>
    <w:rsid w:val="00EF19EA"/>
    <w:rsid w:val="00FA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9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9EA"/>
    <w:pPr>
      <w:ind w:left="720"/>
      <w:contextualSpacing/>
    </w:pPr>
  </w:style>
  <w:style w:type="paragraph" w:styleId="Header">
    <w:name w:val="header"/>
    <w:basedOn w:val="Normal"/>
    <w:link w:val="HeaderChar"/>
    <w:rsid w:val="00EF19E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F19E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F19E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F19E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DD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D61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9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9EA"/>
    <w:pPr>
      <w:ind w:left="720"/>
      <w:contextualSpacing/>
    </w:pPr>
  </w:style>
  <w:style w:type="paragraph" w:styleId="Header">
    <w:name w:val="header"/>
    <w:basedOn w:val="Normal"/>
    <w:link w:val="HeaderChar"/>
    <w:rsid w:val="00EF19E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F19E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F19E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F19E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DD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D61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13</cp:revision>
  <dcterms:created xsi:type="dcterms:W3CDTF">2254-01-04T14:39:00Z</dcterms:created>
  <dcterms:modified xsi:type="dcterms:W3CDTF">2026-01-12T16:25:00Z</dcterms:modified>
</cp:coreProperties>
</file>