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655443" w14:textId="77777777" w:rsidR="00847E43" w:rsidRDefault="00847E43" w:rsidP="00847E43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A76555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3D0DB68E" w14:textId="03E45020" w:rsidR="00847E43" w:rsidRPr="00A76555" w:rsidRDefault="00847E43" w:rsidP="00847E43">
      <w:pPr>
        <w:pStyle w:val="ListParagraph"/>
        <w:spacing w:after="160" w:line="259" w:lineRule="auto"/>
        <w:ind w:left="420"/>
        <w:rPr>
          <w:rFonts w:asciiTheme="minorHAnsi" w:hAnsiTheme="minorHAnsi" w:cstheme="minorHAnsi"/>
          <w:b/>
          <w:sz w:val="22"/>
          <w:szCs w:val="22"/>
        </w:rPr>
      </w:pPr>
      <w:r w:rsidRPr="003A7514">
        <w:rPr>
          <w:rFonts w:ascii="Calibri" w:hAnsi="Calibri"/>
          <w:sz w:val="22"/>
          <w:szCs w:val="22"/>
        </w:rPr>
        <w:t xml:space="preserve">This SOP describes the process of cleaning and disinfecting of </w:t>
      </w:r>
      <w:r>
        <w:rPr>
          <w:rFonts w:ascii="Calibri" w:hAnsi="Calibri"/>
          <w:sz w:val="22"/>
          <w:szCs w:val="22"/>
        </w:rPr>
        <w:t>the clean area</w:t>
      </w:r>
      <w:r w:rsidRPr="003A7514">
        <w:rPr>
          <w:rFonts w:ascii="Calibri" w:hAnsi="Calibri"/>
          <w:sz w:val="22"/>
          <w:szCs w:val="22"/>
        </w:rPr>
        <w:t xml:space="preserve"> of clean area</w:t>
      </w:r>
    </w:p>
    <w:p w14:paraId="52212A25" w14:textId="77777777" w:rsidR="00847E43" w:rsidRDefault="00847E43" w:rsidP="00847E43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A76555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4BBF1C65" w14:textId="77777777" w:rsidR="00847E43" w:rsidRDefault="00847E43" w:rsidP="00847E43">
      <w:pPr>
        <w:pStyle w:val="ListParagraph"/>
        <w:spacing w:after="160" w:line="259" w:lineRule="auto"/>
        <w:ind w:left="420"/>
        <w:rPr>
          <w:rFonts w:ascii="Calibri" w:hAnsi="Calibri"/>
          <w:sz w:val="22"/>
          <w:szCs w:val="22"/>
        </w:rPr>
      </w:pPr>
      <w:r w:rsidRPr="003A7514">
        <w:rPr>
          <w:rFonts w:ascii="Calibri" w:hAnsi="Calibri"/>
          <w:sz w:val="22"/>
          <w:szCs w:val="22"/>
        </w:rPr>
        <w:t>To provide written guidelines f</w:t>
      </w:r>
      <w:r>
        <w:rPr>
          <w:rFonts w:ascii="Calibri" w:hAnsi="Calibri"/>
          <w:sz w:val="22"/>
          <w:szCs w:val="22"/>
        </w:rPr>
        <w:t xml:space="preserve">or cleaning and disinfecting </w:t>
      </w:r>
      <w:r w:rsidRPr="003A7514">
        <w:rPr>
          <w:rFonts w:ascii="Calibri" w:hAnsi="Calibri"/>
          <w:sz w:val="22"/>
          <w:szCs w:val="22"/>
        </w:rPr>
        <w:t>of the clean area.</w:t>
      </w:r>
    </w:p>
    <w:p w14:paraId="101C3EB4" w14:textId="77777777" w:rsidR="00847E43" w:rsidRPr="00847E43" w:rsidRDefault="00847E43" w:rsidP="00847E43">
      <w:pPr>
        <w:pStyle w:val="ListParagraph"/>
        <w:spacing w:after="160" w:line="259" w:lineRule="auto"/>
        <w:ind w:left="420"/>
        <w:rPr>
          <w:rFonts w:asciiTheme="minorHAnsi" w:hAnsiTheme="minorHAnsi" w:cstheme="minorHAnsi"/>
          <w:b/>
          <w:sz w:val="22"/>
          <w:szCs w:val="22"/>
        </w:rPr>
      </w:pPr>
    </w:p>
    <w:p w14:paraId="248EA725" w14:textId="27218384" w:rsidR="00847E43" w:rsidRDefault="00847E43" w:rsidP="00847E43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A76555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0FAF04E5" w14:textId="03FBA9F1" w:rsidR="00847E43" w:rsidRPr="00A76555" w:rsidRDefault="00847E43" w:rsidP="00847E43">
      <w:pPr>
        <w:pStyle w:val="ListParagraph"/>
        <w:spacing w:after="160" w:line="259" w:lineRule="auto"/>
        <w:ind w:left="420"/>
        <w:rPr>
          <w:rFonts w:asciiTheme="minorHAnsi" w:hAnsiTheme="minorHAnsi" w:cstheme="minorHAnsi"/>
          <w:b/>
          <w:sz w:val="22"/>
          <w:szCs w:val="22"/>
        </w:rPr>
      </w:pPr>
      <w:r w:rsidRPr="003A7514">
        <w:rPr>
          <w:rFonts w:ascii="Calibri" w:hAnsi="Calibri"/>
          <w:sz w:val="22"/>
          <w:szCs w:val="22"/>
        </w:rPr>
        <w:t>Supervisor, Microbiologist, Q.A Officer, Production Pharmacist, Quality Assurance Manager and the Superintendent Pharmacist/Factory Manager</w:t>
      </w:r>
    </w:p>
    <w:p w14:paraId="485B7F7C" w14:textId="77777777" w:rsidR="00847E43" w:rsidRPr="00A76555" w:rsidRDefault="00847E43" w:rsidP="00847E43">
      <w:pPr>
        <w:pStyle w:val="ListParagraph"/>
        <w:spacing w:after="160" w:line="259" w:lineRule="auto"/>
        <w:ind w:left="780"/>
        <w:rPr>
          <w:rFonts w:asciiTheme="minorHAnsi" w:hAnsiTheme="minorHAnsi" w:cstheme="minorHAnsi"/>
          <w:sz w:val="22"/>
          <w:szCs w:val="22"/>
        </w:rPr>
      </w:pPr>
    </w:p>
    <w:p w14:paraId="79369E05" w14:textId="6B7E448E" w:rsidR="00847E43" w:rsidRDefault="00847E43" w:rsidP="00847E43">
      <w:pPr>
        <w:pStyle w:val="ListParagraph"/>
        <w:numPr>
          <w:ilvl w:val="0"/>
          <w:numId w:val="5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A76555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5CF4C7CC" w14:textId="0C491A2F" w:rsidR="00847E43" w:rsidRPr="00847E43" w:rsidRDefault="00847E43" w:rsidP="00847E43">
      <w:pPr>
        <w:pStyle w:val="ListParagraph"/>
        <w:spacing w:line="276" w:lineRule="auto"/>
        <w:ind w:left="360"/>
        <w:rPr>
          <w:rFonts w:ascii="Calibri" w:hAnsi="Calibri"/>
          <w:b/>
          <w:sz w:val="22"/>
          <w:szCs w:val="22"/>
        </w:rPr>
      </w:pPr>
      <w:r w:rsidRPr="00847E43">
        <w:rPr>
          <w:rFonts w:ascii="Calibri" w:hAnsi="Calibri"/>
          <w:sz w:val="22"/>
          <w:szCs w:val="22"/>
        </w:rPr>
        <w:t>IPA-Isopropyl Alcohol</w:t>
      </w:r>
    </w:p>
    <w:p w14:paraId="5B4DB164" w14:textId="77777777" w:rsidR="00847E43" w:rsidRPr="00A76555" w:rsidRDefault="00847E43" w:rsidP="00847E43">
      <w:pPr>
        <w:pStyle w:val="ListParagraph"/>
        <w:spacing w:after="160" w:line="259" w:lineRule="auto"/>
        <w:ind w:left="1140"/>
        <w:rPr>
          <w:rFonts w:asciiTheme="minorHAnsi" w:hAnsiTheme="minorHAnsi" w:cstheme="minorHAnsi"/>
          <w:sz w:val="22"/>
          <w:szCs w:val="22"/>
        </w:rPr>
      </w:pPr>
    </w:p>
    <w:p w14:paraId="4E9B2DE2" w14:textId="77777777" w:rsidR="00847E43" w:rsidRDefault="00847E43" w:rsidP="00847E43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A76555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5CA454E9" w14:textId="77777777" w:rsidR="00847E43" w:rsidRPr="003A7514" w:rsidRDefault="00847E43" w:rsidP="00847E43">
      <w:pPr>
        <w:spacing w:line="276" w:lineRule="auto"/>
        <w:ind w:firstLine="360"/>
        <w:rPr>
          <w:rFonts w:ascii="Calibri" w:hAnsi="Calibri"/>
          <w:sz w:val="22"/>
          <w:szCs w:val="22"/>
        </w:rPr>
      </w:pPr>
      <w:r w:rsidRPr="003A7514">
        <w:rPr>
          <w:rFonts w:ascii="Calibri" w:hAnsi="Calibri"/>
          <w:sz w:val="22"/>
          <w:szCs w:val="22"/>
        </w:rPr>
        <w:t>CLEANING OF THE AREA</w:t>
      </w:r>
      <w:r w:rsidRPr="003A7514">
        <w:rPr>
          <w:rFonts w:ascii="Calibri" w:hAnsi="Calibri"/>
          <w:sz w:val="22"/>
          <w:szCs w:val="22"/>
        </w:rPr>
        <w:tab/>
      </w:r>
    </w:p>
    <w:p w14:paraId="275A63AF" w14:textId="77777777" w:rsidR="00847E43" w:rsidRPr="003A7514" w:rsidRDefault="00847E43" w:rsidP="00847E43">
      <w:pPr>
        <w:numPr>
          <w:ilvl w:val="0"/>
          <w:numId w:val="11"/>
        </w:numPr>
        <w:spacing w:line="276" w:lineRule="auto"/>
        <w:rPr>
          <w:rFonts w:ascii="Calibri" w:hAnsi="Calibri"/>
          <w:sz w:val="22"/>
          <w:szCs w:val="22"/>
        </w:rPr>
      </w:pPr>
      <w:r w:rsidRPr="003A7514">
        <w:rPr>
          <w:rFonts w:ascii="Calibri" w:hAnsi="Calibri"/>
          <w:sz w:val="22"/>
          <w:szCs w:val="22"/>
        </w:rPr>
        <w:t>Using plastic brush, clear the floor of any visible particles, dirt or debris</w:t>
      </w:r>
    </w:p>
    <w:p w14:paraId="51AEFFC6" w14:textId="77777777" w:rsidR="00847E43" w:rsidRPr="003A7514" w:rsidRDefault="00847E43" w:rsidP="00847E43">
      <w:pPr>
        <w:numPr>
          <w:ilvl w:val="0"/>
          <w:numId w:val="11"/>
        </w:numPr>
        <w:spacing w:line="276" w:lineRule="auto"/>
        <w:rPr>
          <w:rFonts w:ascii="Calibri" w:hAnsi="Calibri"/>
          <w:sz w:val="22"/>
          <w:szCs w:val="22"/>
        </w:rPr>
      </w:pPr>
      <w:r w:rsidRPr="003A7514">
        <w:rPr>
          <w:rFonts w:ascii="Calibri" w:hAnsi="Calibri"/>
          <w:sz w:val="22"/>
          <w:szCs w:val="22"/>
        </w:rPr>
        <w:t>Prepare 2.5%v/v Soap Solution in Deionized Water &amp; mop the whole area clean.</w:t>
      </w:r>
    </w:p>
    <w:p w14:paraId="4197288B" w14:textId="77777777" w:rsidR="00847E43" w:rsidRPr="003A7514" w:rsidRDefault="00847E43" w:rsidP="00847E43">
      <w:pPr>
        <w:numPr>
          <w:ilvl w:val="0"/>
          <w:numId w:val="11"/>
        </w:numPr>
        <w:spacing w:line="276" w:lineRule="auto"/>
        <w:rPr>
          <w:rFonts w:ascii="Calibri" w:hAnsi="Calibri"/>
          <w:sz w:val="22"/>
          <w:szCs w:val="22"/>
        </w:rPr>
      </w:pPr>
      <w:r w:rsidRPr="003A7514">
        <w:rPr>
          <w:rFonts w:ascii="Calibri" w:hAnsi="Calibri"/>
          <w:sz w:val="22"/>
          <w:szCs w:val="22"/>
        </w:rPr>
        <w:t>Take extra effort to clean the covings between wall &amp; floor.</w:t>
      </w:r>
    </w:p>
    <w:p w14:paraId="5EFB3FA0" w14:textId="77777777" w:rsidR="00847E43" w:rsidRPr="003A7514" w:rsidRDefault="00847E43" w:rsidP="00847E43">
      <w:pPr>
        <w:spacing w:line="276" w:lineRule="auto"/>
        <w:ind w:firstLine="360"/>
        <w:rPr>
          <w:rFonts w:ascii="Calibri" w:hAnsi="Calibri"/>
          <w:sz w:val="22"/>
          <w:szCs w:val="22"/>
        </w:rPr>
      </w:pPr>
      <w:r w:rsidRPr="003A7514">
        <w:rPr>
          <w:rFonts w:ascii="Calibri" w:hAnsi="Calibri"/>
          <w:sz w:val="22"/>
          <w:szCs w:val="22"/>
        </w:rPr>
        <w:t>DISINFECTING THE AREA</w:t>
      </w:r>
    </w:p>
    <w:p w14:paraId="67C4C2E0" w14:textId="77777777" w:rsidR="00847E43" w:rsidRPr="003A7514" w:rsidRDefault="00847E43" w:rsidP="00847E43">
      <w:pPr>
        <w:numPr>
          <w:ilvl w:val="0"/>
          <w:numId w:val="11"/>
        </w:numPr>
        <w:spacing w:line="276" w:lineRule="auto"/>
        <w:rPr>
          <w:rFonts w:ascii="Calibri" w:hAnsi="Calibri"/>
          <w:sz w:val="22"/>
          <w:szCs w:val="22"/>
        </w:rPr>
      </w:pPr>
      <w:r w:rsidRPr="003A7514">
        <w:rPr>
          <w:rFonts w:ascii="Calibri" w:hAnsi="Calibri"/>
          <w:sz w:val="22"/>
          <w:szCs w:val="22"/>
        </w:rPr>
        <w:t>Prepare the required disinfectant solution as per the schedule in proper concentration. Use deionized water or distilled water for diluting the disinfectant.</w:t>
      </w:r>
    </w:p>
    <w:p w14:paraId="0274FED8" w14:textId="77777777" w:rsidR="00847E43" w:rsidRPr="003A7514" w:rsidRDefault="00847E43" w:rsidP="00847E43">
      <w:pPr>
        <w:numPr>
          <w:ilvl w:val="0"/>
          <w:numId w:val="11"/>
        </w:numPr>
        <w:spacing w:line="276" w:lineRule="auto"/>
        <w:rPr>
          <w:rFonts w:ascii="Calibri" w:hAnsi="Calibri"/>
          <w:sz w:val="22"/>
          <w:szCs w:val="22"/>
        </w:rPr>
      </w:pPr>
      <w:r w:rsidRPr="003A7514">
        <w:rPr>
          <w:rFonts w:ascii="Calibri" w:hAnsi="Calibri"/>
          <w:sz w:val="22"/>
          <w:szCs w:val="22"/>
        </w:rPr>
        <w:t>Apply the disinfectant solution on the whole floor.</w:t>
      </w:r>
    </w:p>
    <w:p w14:paraId="5D61546C" w14:textId="77777777" w:rsidR="00847E43" w:rsidRPr="003A7514" w:rsidRDefault="00847E43" w:rsidP="00847E43">
      <w:pPr>
        <w:numPr>
          <w:ilvl w:val="0"/>
          <w:numId w:val="11"/>
        </w:numPr>
        <w:spacing w:line="276" w:lineRule="auto"/>
        <w:rPr>
          <w:rFonts w:ascii="Calibri" w:hAnsi="Calibri"/>
          <w:sz w:val="22"/>
          <w:szCs w:val="22"/>
        </w:rPr>
      </w:pPr>
      <w:r w:rsidRPr="003A7514">
        <w:rPr>
          <w:rFonts w:ascii="Calibri" w:hAnsi="Calibri"/>
          <w:sz w:val="22"/>
          <w:szCs w:val="22"/>
        </w:rPr>
        <w:t>Leave it like this for at least 5 minutes. Mop away the excess disinfectant solution from the floor after 5 minutes to render the floor dry. Then clean with water.</w:t>
      </w:r>
    </w:p>
    <w:p w14:paraId="79F096AA" w14:textId="77777777" w:rsidR="00847E43" w:rsidRPr="003A7514" w:rsidRDefault="00847E43" w:rsidP="00847E43">
      <w:pPr>
        <w:numPr>
          <w:ilvl w:val="0"/>
          <w:numId w:val="11"/>
        </w:numPr>
        <w:spacing w:line="276" w:lineRule="auto"/>
        <w:rPr>
          <w:rFonts w:ascii="Calibri" w:hAnsi="Calibri"/>
          <w:sz w:val="22"/>
          <w:szCs w:val="22"/>
        </w:rPr>
      </w:pPr>
      <w:r w:rsidRPr="003A7514">
        <w:rPr>
          <w:rFonts w:ascii="Calibri" w:hAnsi="Calibri"/>
          <w:sz w:val="22"/>
          <w:szCs w:val="22"/>
        </w:rPr>
        <w:t>Once in a day pour some disinfectant solution to the drain points after cleaning them.</w:t>
      </w:r>
    </w:p>
    <w:p w14:paraId="1DD0EA07" w14:textId="77777777" w:rsidR="00847E43" w:rsidRPr="003A7514" w:rsidRDefault="00847E43" w:rsidP="00847E43">
      <w:pPr>
        <w:spacing w:line="276" w:lineRule="auto"/>
        <w:ind w:firstLine="360"/>
        <w:rPr>
          <w:rFonts w:ascii="Calibri" w:hAnsi="Calibri"/>
          <w:sz w:val="22"/>
          <w:szCs w:val="22"/>
        </w:rPr>
      </w:pPr>
      <w:r w:rsidRPr="003A7514">
        <w:rPr>
          <w:rFonts w:ascii="Calibri" w:hAnsi="Calibri"/>
          <w:sz w:val="22"/>
          <w:szCs w:val="22"/>
        </w:rPr>
        <w:t>CLEANING OF THE MATERIALS</w:t>
      </w:r>
    </w:p>
    <w:p w14:paraId="72AEC22A" w14:textId="77777777" w:rsidR="00847E43" w:rsidRPr="003A7514" w:rsidRDefault="00847E43" w:rsidP="00847E43">
      <w:pPr>
        <w:numPr>
          <w:ilvl w:val="0"/>
          <w:numId w:val="12"/>
        </w:numPr>
        <w:spacing w:line="276" w:lineRule="auto"/>
        <w:rPr>
          <w:rFonts w:ascii="Calibri" w:hAnsi="Calibri"/>
          <w:sz w:val="22"/>
          <w:szCs w:val="22"/>
        </w:rPr>
      </w:pPr>
      <w:r w:rsidRPr="003A7514">
        <w:rPr>
          <w:rFonts w:ascii="Calibri" w:hAnsi="Calibri"/>
          <w:sz w:val="22"/>
          <w:szCs w:val="22"/>
        </w:rPr>
        <w:t>Use the detergent solution to clean all the materials</w:t>
      </w:r>
    </w:p>
    <w:p w14:paraId="355BCB3B" w14:textId="77777777" w:rsidR="00847E43" w:rsidRPr="003A7514" w:rsidRDefault="00847E43" w:rsidP="00847E43">
      <w:pPr>
        <w:numPr>
          <w:ilvl w:val="0"/>
          <w:numId w:val="12"/>
        </w:numPr>
        <w:spacing w:line="276" w:lineRule="auto"/>
        <w:rPr>
          <w:rFonts w:ascii="Calibri" w:hAnsi="Calibri"/>
          <w:sz w:val="22"/>
          <w:szCs w:val="22"/>
        </w:rPr>
      </w:pPr>
      <w:r w:rsidRPr="003A7514">
        <w:rPr>
          <w:rFonts w:ascii="Calibri" w:hAnsi="Calibri"/>
          <w:sz w:val="22"/>
          <w:szCs w:val="22"/>
        </w:rPr>
        <w:t>After cleaning, rinse thoroughly with Water for Injection</w:t>
      </w:r>
    </w:p>
    <w:p w14:paraId="1D906795" w14:textId="77777777" w:rsidR="00847E43" w:rsidRPr="003A7514" w:rsidRDefault="00847E43" w:rsidP="00847E43">
      <w:pPr>
        <w:spacing w:line="276" w:lineRule="auto"/>
        <w:ind w:left="720"/>
        <w:rPr>
          <w:rFonts w:ascii="Calibri" w:hAnsi="Calibri"/>
          <w:sz w:val="22"/>
          <w:szCs w:val="22"/>
        </w:rPr>
      </w:pPr>
    </w:p>
    <w:p w14:paraId="47E28E1A" w14:textId="77777777" w:rsidR="00847E43" w:rsidRPr="003A7514" w:rsidRDefault="00847E43" w:rsidP="00847E43">
      <w:pPr>
        <w:spacing w:line="276" w:lineRule="auto"/>
        <w:ind w:firstLine="360"/>
        <w:rPr>
          <w:rFonts w:ascii="Calibri" w:hAnsi="Calibri"/>
          <w:sz w:val="22"/>
          <w:szCs w:val="22"/>
        </w:rPr>
      </w:pPr>
      <w:r w:rsidRPr="003A7514">
        <w:rPr>
          <w:rFonts w:ascii="Calibri" w:hAnsi="Calibri"/>
          <w:sz w:val="22"/>
          <w:szCs w:val="22"/>
        </w:rPr>
        <w:t>DISINFECTING THE MATERIALS</w:t>
      </w:r>
    </w:p>
    <w:p w14:paraId="59726684" w14:textId="77777777" w:rsidR="00847E43" w:rsidRPr="003A7514" w:rsidRDefault="00847E43" w:rsidP="00847E43">
      <w:pPr>
        <w:numPr>
          <w:ilvl w:val="0"/>
          <w:numId w:val="12"/>
        </w:numPr>
        <w:spacing w:line="276" w:lineRule="auto"/>
        <w:rPr>
          <w:rFonts w:ascii="Calibri" w:hAnsi="Calibri"/>
          <w:sz w:val="22"/>
          <w:szCs w:val="22"/>
        </w:rPr>
      </w:pPr>
      <w:r w:rsidRPr="003A7514">
        <w:rPr>
          <w:rFonts w:ascii="Calibri" w:hAnsi="Calibri"/>
          <w:sz w:val="22"/>
          <w:szCs w:val="22"/>
        </w:rPr>
        <w:t>Immerse a clean napkin into 70% v/v IPA and use it to wipe all the parts of the materials</w:t>
      </w:r>
    </w:p>
    <w:p w14:paraId="14D3C573" w14:textId="77777777" w:rsidR="00847E43" w:rsidRPr="003A7514" w:rsidRDefault="00847E43" w:rsidP="00847E43">
      <w:pPr>
        <w:numPr>
          <w:ilvl w:val="0"/>
          <w:numId w:val="12"/>
        </w:numPr>
        <w:spacing w:line="276" w:lineRule="auto"/>
        <w:rPr>
          <w:rFonts w:ascii="Calibri" w:hAnsi="Calibri"/>
          <w:sz w:val="22"/>
          <w:szCs w:val="22"/>
        </w:rPr>
      </w:pPr>
      <w:r w:rsidRPr="003A7514">
        <w:rPr>
          <w:rFonts w:ascii="Calibri" w:hAnsi="Calibri"/>
          <w:sz w:val="22"/>
          <w:szCs w:val="22"/>
        </w:rPr>
        <w:t>Put the appropriate label on it</w:t>
      </w:r>
    </w:p>
    <w:p w14:paraId="1B4A8B0C" w14:textId="77777777" w:rsidR="00847E43" w:rsidRPr="003A7514" w:rsidRDefault="00847E43" w:rsidP="00847E43">
      <w:pPr>
        <w:numPr>
          <w:ilvl w:val="0"/>
          <w:numId w:val="12"/>
        </w:numPr>
        <w:spacing w:line="276" w:lineRule="auto"/>
        <w:rPr>
          <w:rFonts w:ascii="Calibri" w:hAnsi="Calibri"/>
          <w:sz w:val="22"/>
          <w:szCs w:val="22"/>
        </w:rPr>
      </w:pPr>
      <w:r w:rsidRPr="003A7514">
        <w:rPr>
          <w:rFonts w:ascii="Calibri" w:hAnsi="Calibri"/>
          <w:sz w:val="22"/>
          <w:szCs w:val="22"/>
        </w:rPr>
        <w:lastRenderedPageBreak/>
        <w:t>Keep in the appropriate storage area for next use</w:t>
      </w:r>
    </w:p>
    <w:p w14:paraId="15C4FCAA" w14:textId="77777777" w:rsidR="00847E43" w:rsidRPr="003A7514" w:rsidRDefault="00847E43" w:rsidP="00847E43">
      <w:pPr>
        <w:spacing w:line="276" w:lineRule="auto"/>
        <w:rPr>
          <w:rFonts w:ascii="Calibri" w:hAnsi="Calibri"/>
          <w:sz w:val="22"/>
          <w:szCs w:val="22"/>
        </w:rPr>
      </w:pPr>
    </w:p>
    <w:p w14:paraId="411DCD2A" w14:textId="77777777" w:rsidR="00847E43" w:rsidRPr="003A7514" w:rsidRDefault="00847E43" w:rsidP="00847E43">
      <w:pPr>
        <w:spacing w:line="276" w:lineRule="auto"/>
        <w:ind w:firstLine="360"/>
        <w:rPr>
          <w:rFonts w:ascii="Calibri" w:hAnsi="Calibri"/>
          <w:sz w:val="22"/>
          <w:szCs w:val="22"/>
        </w:rPr>
      </w:pPr>
      <w:r w:rsidRPr="003A7514">
        <w:rPr>
          <w:rFonts w:ascii="Calibri" w:hAnsi="Calibri"/>
          <w:sz w:val="22"/>
          <w:szCs w:val="22"/>
        </w:rPr>
        <w:t>FREQUENCY OF CLEANING</w:t>
      </w:r>
    </w:p>
    <w:p w14:paraId="2F54A212" w14:textId="77777777" w:rsidR="00847E43" w:rsidRPr="003A7514" w:rsidRDefault="00847E43" w:rsidP="00847E43">
      <w:pPr>
        <w:numPr>
          <w:ilvl w:val="0"/>
          <w:numId w:val="11"/>
        </w:numPr>
        <w:spacing w:line="276" w:lineRule="auto"/>
        <w:rPr>
          <w:rFonts w:ascii="Calibri" w:hAnsi="Calibri"/>
          <w:sz w:val="22"/>
          <w:szCs w:val="22"/>
        </w:rPr>
      </w:pPr>
      <w:r w:rsidRPr="003A7514">
        <w:rPr>
          <w:rFonts w:ascii="Calibri" w:hAnsi="Calibri"/>
          <w:sz w:val="22"/>
          <w:szCs w:val="22"/>
        </w:rPr>
        <w:t>Being a classified area the Clean Area requires constant cleaning &amp; disinfecting in order to prevent growth of microorganisms in the area.</w:t>
      </w:r>
    </w:p>
    <w:p w14:paraId="5CDA4FE6" w14:textId="77777777" w:rsidR="00847E43" w:rsidRPr="003A7514" w:rsidRDefault="00847E43" w:rsidP="00847E43">
      <w:pPr>
        <w:numPr>
          <w:ilvl w:val="0"/>
          <w:numId w:val="11"/>
        </w:numPr>
        <w:spacing w:line="276" w:lineRule="auto"/>
        <w:rPr>
          <w:rFonts w:ascii="Calibri" w:hAnsi="Calibri"/>
          <w:sz w:val="22"/>
          <w:szCs w:val="22"/>
        </w:rPr>
      </w:pPr>
      <w:r w:rsidRPr="003A7514">
        <w:rPr>
          <w:rFonts w:ascii="Calibri" w:hAnsi="Calibri"/>
          <w:sz w:val="22"/>
          <w:szCs w:val="22"/>
        </w:rPr>
        <w:t>Disinfectants should be rotated according to the schedule</w:t>
      </w:r>
    </w:p>
    <w:p w14:paraId="3E380FB5" w14:textId="77777777" w:rsidR="00847E43" w:rsidRPr="003A7514" w:rsidRDefault="00847E43" w:rsidP="00847E43">
      <w:pPr>
        <w:numPr>
          <w:ilvl w:val="0"/>
          <w:numId w:val="11"/>
        </w:numPr>
        <w:spacing w:line="276" w:lineRule="auto"/>
        <w:rPr>
          <w:rFonts w:ascii="Calibri" w:hAnsi="Calibri"/>
          <w:sz w:val="22"/>
          <w:szCs w:val="22"/>
        </w:rPr>
      </w:pPr>
      <w:r w:rsidRPr="003A7514">
        <w:rPr>
          <w:rFonts w:ascii="Calibri" w:hAnsi="Calibri"/>
          <w:sz w:val="22"/>
          <w:szCs w:val="22"/>
        </w:rPr>
        <w:t>At no instance of time there should be water or product accumulation on the floor.</w:t>
      </w:r>
    </w:p>
    <w:p w14:paraId="07BF74D7" w14:textId="77777777" w:rsidR="00847E43" w:rsidRPr="003A7514" w:rsidRDefault="00847E43" w:rsidP="00847E43">
      <w:pPr>
        <w:numPr>
          <w:ilvl w:val="0"/>
          <w:numId w:val="11"/>
        </w:numPr>
        <w:spacing w:line="276" w:lineRule="auto"/>
        <w:rPr>
          <w:rFonts w:ascii="Calibri" w:hAnsi="Calibri"/>
          <w:sz w:val="22"/>
          <w:szCs w:val="22"/>
        </w:rPr>
      </w:pPr>
      <w:r w:rsidRPr="003A7514">
        <w:rPr>
          <w:rFonts w:ascii="Calibri" w:hAnsi="Calibri"/>
          <w:sz w:val="22"/>
          <w:szCs w:val="22"/>
        </w:rPr>
        <w:t>Be prompt to remove any dirt/debris from the operations like used Raw Material bags, paper tags, labels if on the floor.</w:t>
      </w:r>
    </w:p>
    <w:p w14:paraId="56F206AA" w14:textId="77777777" w:rsidR="00847E43" w:rsidRPr="003A7514" w:rsidRDefault="00847E43" w:rsidP="00847E43">
      <w:pPr>
        <w:numPr>
          <w:ilvl w:val="0"/>
          <w:numId w:val="11"/>
        </w:numPr>
        <w:spacing w:line="276" w:lineRule="auto"/>
        <w:rPr>
          <w:rFonts w:ascii="Calibri" w:hAnsi="Calibri"/>
          <w:sz w:val="22"/>
          <w:szCs w:val="22"/>
        </w:rPr>
      </w:pPr>
      <w:r w:rsidRPr="003A7514">
        <w:rPr>
          <w:rFonts w:ascii="Calibri" w:hAnsi="Calibri"/>
          <w:sz w:val="22"/>
          <w:szCs w:val="22"/>
        </w:rPr>
        <w:t>Document cleaning in cleaning chart provided</w:t>
      </w:r>
    </w:p>
    <w:p w14:paraId="1DF68831" w14:textId="77777777" w:rsidR="00847E43" w:rsidRPr="003A7514" w:rsidRDefault="00847E43" w:rsidP="00847E43">
      <w:pPr>
        <w:spacing w:line="276" w:lineRule="auto"/>
        <w:rPr>
          <w:rFonts w:ascii="Calibri" w:hAnsi="Calibri"/>
          <w:sz w:val="22"/>
          <w:szCs w:val="22"/>
        </w:rPr>
      </w:pPr>
    </w:p>
    <w:p w14:paraId="15D390E0" w14:textId="77777777" w:rsidR="00847E43" w:rsidRPr="003A7514" w:rsidRDefault="00847E43" w:rsidP="00847E43">
      <w:pPr>
        <w:spacing w:line="276" w:lineRule="auto"/>
        <w:ind w:left="720"/>
        <w:rPr>
          <w:rFonts w:ascii="Calibri" w:hAnsi="Calibri"/>
          <w:sz w:val="22"/>
          <w:szCs w:val="22"/>
        </w:rPr>
      </w:pPr>
    </w:p>
    <w:p w14:paraId="7069A961" w14:textId="77777777" w:rsidR="00847E43" w:rsidRPr="003A7514" w:rsidRDefault="00847E43" w:rsidP="00847E43">
      <w:pPr>
        <w:spacing w:line="276" w:lineRule="auto"/>
        <w:ind w:firstLine="360"/>
        <w:rPr>
          <w:rFonts w:ascii="Calibri" w:hAnsi="Calibri"/>
          <w:sz w:val="22"/>
          <w:szCs w:val="22"/>
        </w:rPr>
      </w:pPr>
      <w:r w:rsidRPr="003A7514">
        <w:rPr>
          <w:rFonts w:ascii="Calibri" w:hAnsi="Calibri"/>
          <w:sz w:val="22"/>
          <w:szCs w:val="22"/>
        </w:rPr>
        <w:t>SCHEDULE FOR DISINFECTANTS</w:t>
      </w:r>
    </w:p>
    <w:tbl>
      <w:tblPr>
        <w:tblW w:w="92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1"/>
        <w:gridCol w:w="3422"/>
        <w:gridCol w:w="2873"/>
        <w:gridCol w:w="2069"/>
      </w:tblGrid>
      <w:tr w:rsidR="00847E43" w:rsidRPr="003A7514" w14:paraId="7C0A7743" w14:textId="77777777" w:rsidTr="0029255A">
        <w:trPr>
          <w:jc w:val="center"/>
        </w:trPr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3DD6F" w14:textId="77777777" w:rsidR="00847E43" w:rsidRPr="003A7514" w:rsidRDefault="00847E43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DAY</w:t>
            </w:r>
          </w:p>
        </w:tc>
        <w:tc>
          <w:tcPr>
            <w:tcW w:w="3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2B414" w14:textId="77777777" w:rsidR="00847E43" w:rsidRPr="003A7514" w:rsidRDefault="00847E43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DISINFECTANT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34B6A" w14:textId="77777777" w:rsidR="00847E43" w:rsidRPr="003A7514" w:rsidRDefault="00847E43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CONCENTRATION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10DC7" w14:textId="77777777" w:rsidR="00847E43" w:rsidRPr="003A7514" w:rsidRDefault="00847E43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DILUTION METHOD</w:t>
            </w:r>
          </w:p>
        </w:tc>
      </w:tr>
      <w:tr w:rsidR="00847E43" w:rsidRPr="003A7514" w14:paraId="2EF4F46A" w14:textId="77777777" w:rsidTr="0029255A">
        <w:trPr>
          <w:jc w:val="center"/>
        </w:trPr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E3BCD" w14:textId="77777777" w:rsidR="00847E43" w:rsidRPr="003A7514" w:rsidRDefault="00847E43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MON</w:t>
            </w:r>
          </w:p>
        </w:tc>
        <w:tc>
          <w:tcPr>
            <w:tcW w:w="3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9080E" w14:textId="77777777" w:rsidR="00847E43" w:rsidRPr="003A7514" w:rsidRDefault="00847E43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DETTOL (Chloroxylenol Solution)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6E018" w14:textId="77777777" w:rsidR="00847E43" w:rsidRPr="003A7514" w:rsidRDefault="00847E43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4.8%w/v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FDED9" w14:textId="77777777" w:rsidR="00847E43" w:rsidRPr="003A7514" w:rsidRDefault="00847E43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Mix 200mL with 4L of Water</w:t>
            </w:r>
          </w:p>
        </w:tc>
      </w:tr>
      <w:tr w:rsidR="00847E43" w:rsidRPr="003A7514" w14:paraId="3FDBC16A" w14:textId="77777777" w:rsidTr="0029255A">
        <w:trPr>
          <w:jc w:val="center"/>
        </w:trPr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14839" w14:textId="77777777" w:rsidR="00847E43" w:rsidRPr="003A7514" w:rsidRDefault="00847E43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TUE</w:t>
            </w:r>
          </w:p>
        </w:tc>
        <w:tc>
          <w:tcPr>
            <w:tcW w:w="3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C71A5" w14:textId="77777777" w:rsidR="00847E43" w:rsidRPr="003A7514" w:rsidRDefault="00847E43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PURIT (Chlorhexidine gluconate and Cetrimide Solution)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0B6F5" w14:textId="77777777" w:rsidR="00847E43" w:rsidRPr="003A7514" w:rsidRDefault="00847E43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0.3% w/v + 3.0%w/v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7C41F" w14:textId="77777777" w:rsidR="00847E43" w:rsidRPr="003A7514" w:rsidRDefault="00847E43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Mix 200mL with 4L of Water</w:t>
            </w:r>
          </w:p>
        </w:tc>
      </w:tr>
      <w:tr w:rsidR="00847E43" w:rsidRPr="003A7514" w14:paraId="170E49BA" w14:textId="77777777" w:rsidTr="0029255A">
        <w:trPr>
          <w:trHeight w:val="509"/>
          <w:jc w:val="center"/>
        </w:trPr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7C590" w14:textId="77777777" w:rsidR="00847E43" w:rsidRPr="003A7514" w:rsidRDefault="00847E43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WED</w:t>
            </w:r>
          </w:p>
        </w:tc>
        <w:tc>
          <w:tcPr>
            <w:tcW w:w="3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31F26" w14:textId="77777777" w:rsidR="00847E43" w:rsidRPr="003A7514" w:rsidRDefault="00847E43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DETTOL (Chloroxylenol Solution)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EB5C4" w14:textId="77777777" w:rsidR="00847E43" w:rsidRPr="003A7514" w:rsidRDefault="00847E43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4.8%w/v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00C8E" w14:textId="77777777" w:rsidR="00847E43" w:rsidRPr="003A7514" w:rsidRDefault="00847E43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Mix 200mL with 4L of Water</w:t>
            </w:r>
          </w:p>
        </w:tc>
      </w:tr>
      <w:tr w:rsidR="00847E43" w:rsidRPr="003A7514" w14:paraId="5D99E0A2" w14:textId="77777777" w:rsidTr="0029255A">
        <w:trPr>
          <w:trHeight w:val="419"/>
          <w:jc w:val="center"/>
        </w:trPr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F2982" w14:textId="77777777" w:rsidR="00847E43" w:rsidRPr="003A7514" w:rsidRDefault="00847E43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THU</w:t>
            </w:r>
          </w:p>
        </w:tc>
        <w:tc>
          <w:tcPr>
            <w:tcW w:w="3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82367" w14:textId="77777777" w:rsidR="00847E43" w:rsidRPr="003A7514" w:rsidRDefault="00847E43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PURIT(Chlorhexidine gluconate and Cetrimide Solution)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2E6F8" w14:textId="77777777" w:rsidR="00847E43" w:rsidRPr="003A7514" w:rsidRDefault="00847E43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0.3% w/v + 3.0%w/v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3914C" w14:textId="77777777" w:rsidR="00847E43" w:rsidRPr="003A7514" w:rsidRDefault="00847E43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Mix 200mL with 4L of Water</w:t>
            </w:r>
          </w:p>
        </w:tc>
      </w:tr>
      <w:tr w:rsidR="00847E43" w:rsidRPr="003A7514" w14:paraId="6A690C81" w14:textId="77777777" w:rsidTr="0029255A">
        <w:trPr>
          <w:trHeight w:val="419"/>
          <w:jc w:val="center"/>
        </w:trPr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B8063" w14:textId="77777777" w:rsidR="00847E43" w:rsidRPr="003A7514" w:rsidRDefault="00847E43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FRI</w:t>
            </w:r>
          </w:p>
        </w:tc>
        <w:tc>
          <w:tcPr>
            <w:tcW w:w="3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9587E" w14:textId="77777777" w:rsidR="00847E43" w:rsidRPr="003A7514" w:rsidRDefault="00847E43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DETTOL (Chloroxylenol Solution)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49D6F" w14:textId="77777777" w:rsidR="00847E43" w:rsidRPr="003A7514" w:rsidRDefault="00847E43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4.8%w/v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885FC" w14:textId="77777777" w:rsidR="00847E43" w:rsidRPr="003A7514" w:rsidRDefault="00847E43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Mix 200mL with 4L of Water</w:t>
            </w:r>
          </w:p>
        </w:tc>
      </w:tr>
      <w:tr w:rsidR="00847E43" w:rsidRPr="003A7514" w14:paraId="4A706B0C" w14:textId="77777777" w:rsidTr="0029255A">
        <w:trPr>
          <w:trHeight w:val="338"/>
          <w:jc w:val="center"/>
        </w:trPr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1A9A5" w14:textId="77777777" w:rsidR="00847E43" w:rsidRPr="003A7514" w:rsidRDefault="00847E43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SAT</w:t>
            </w:r>
          </w:p>
        </w:tc>
        <w:tc>
          <w:tcPr>
            <w:tcW w:w="3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617A6" w14:textId="77777777" w:rsidR="00847E43" w:rsidRPr="003A7514" w:rsidRDefault="00847E43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Sodium Hypochlorite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62D0C" w14:textId="77777777" w:rsidR="00847E43" w:rsidRPr="003A7514" w:rsidRDefault="00847E43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6.25% v/v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AF4DB" w14:textId="77777777" w:rsidR="00847E43" w:rsidRPr="003A7514" w:rsidRDefault="00847E43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Mix 200mL with 5L of Water</w:t>
            </w:r>
          </w:p>
        </w:tc>
      </w:tr>
    </w:tbl>
    <w:p w14:paraId="5D94BC7E" w14:textId="77777777" w:rsidR="00DB308A" w:rsidRPr="003A7514" w:rsidRDefault="00DB308A" w:rsidP="00DB308A">
      <w:pPr>
        <w:spacing w:line="276" w:lineRule="auto"/>
        <w:rPr>
          <w:rFonts w:ascii="Calibri" w:hAnsi="Calibri"/>
          <w:sz w:val="22"/>
          <w:szCs w:val="22"/>
        </w:rPr>
      </w:pPr>
      <w:r w:rsidRPr="003A7514">
        <w:rPr>
          <w:rFonts w:ascii="Calibri" w:hAnsi="Calibri"/>
          <w:b/>
          <w:sz w:val="22"/>
          <w:szCs w:val="22"/>
        </w:rPr>
        <w:t>MATERIALS, EQUIPMENT, APPARATUS AND REAGENTS</w:t>
      </w:r>
    </w:p>
    <w:p w14:paraId="2E1019AC" w14:textId="77777777" w:rsidR="00DB308A" w:rsidRPr="003A7514" w:rsidRDefault="00DB308A" w:rsidP="00DB308A">
      <w:pPr>
        <w:spacing w:line="276" w:lineRule="auto"/>
        <w:rPr>
          <w:rFonts w:ascii="Calibri" w:hAnsi="Calibri"/>
          <w:sz w:val="22"/>
          <w:szCs w:val="22"/>
        </w:rPr>
      </w:pPr>
      <w:r w:rsidRPr="003A7514">
        <w:rPr>
          <w:rFonts w:ascii="Calibri" w:hAnsi="Calibri"/>
          <w:sz w:val="22"/>
          <w:szCs w:val="22"/>
        </w:rPr>
        <w:tab/>
        <w:t>1.</w:t>
      </w:r>
      <w:r w:rsidRPr="003A7514">
        <w:rPr>
          <w:rFonts w:ascii="Calibri" w:hAnsi="Calibri"/>
          <w:sz w:val="22"/>
          <w:szCs w:val="22"/>
        </w:rPr>
        <w:tab/>
        <w:t>Mop</w:t>
      </w:r>
    </w:p>
    <w:p w14:paraId="3AB5A48A" w14:textId="77777777" w:rsidR="00DB308A" w:rsidRPr="003A7514" w:rsidRDefault="00DB308A" w:rsidP="00DB308A">
      <w:pPr>
        <w:spacing w:line="276" w:lineRule="auto"/>
        <w:rPr>
          <w:rFonts w:ascii="Calibri" w:hAnsi="Calibri"/>
          <w:sz w:val="22"/>
          <w:szCs w:val="22"/>
        </w:rPr>
      </w:pPr>
      <w:r w:rsidRPr="003A7514">
        <w:rPr>
          <w:rFonts w:ascii="Calibri" w:hAnsi="Calibri"/>
          <w:sz w:val="22"/>
          <w:szCs w:val="22"/>
        </w:rPr>
        <w:tab/>
        <w:t>2.</w:t>
      </w:r>
      <w:r w:rsidRPr="003A7514">
        <w:rPr>
          <w:rFonts w:ascii="Calibri" w:hAnsi="Calibri"/>
          <w:sz w:val="22"/>
          <w:szCs w:val="22"/>
        </w:rPr>
        <w:tab/>
        <w:t>Brush</w:t>
      </w:r>
    </w:p>
    <w:p w14:paraId="65761FCB" w14:textId="77777777" w:rsidR="00DB308A" w:rsidRPr="003A7514" w:rsidRDefault="00DB308A" w:rsidP="00DB308A">
      <w:pPr>
        <w:spacing w:line="276" w:lineRule="auto"/>
        <w:ind w:firstLine="720"/>
        <w:rPr>
          <w:rFonts w:ascii="Calibri" w:hAnsi="Calibri"/>
          <w:sz w:val="22"/>
          <w:szCs w:val="22"/>
        </w:rPr>
      </w:pPr>
      <w:r w:rsidRPr="003A7514">
        <w:rPr>
          <w:rFonts w:ascii="Calibri" w:hAnsi="Calibri"/>
          <w:sz w:val="22"/>
          <w:szCs w:val="22"/>
        </w:rPr>
        <w:t>3.</w:t>
      </w:r>
      <w:r w:rsidRPr="003A7514">
        <w:rPr>
          <w:rFonts w:ascii="Calibri" w:hAnsi="Calibri"/>
          <w:sz w:val="22"/>
          <w:szCs w:val="22"/>
        </w:rPr>
        <w:tab/>
        <w:t>Buckets</w:t>
      </w:r>
    </w:p>
    <w:p w14:paraId="7FAE8A88" w14:textId="77777777" w:rsidR="00DB308A" w:rsidRPr="003A7514" w:rsidRDefault="00DB308A" w:rsidP="00DB308A">
      <w:pPr>
        <w:spacing w:line="276" w:lineRule="auto"/>
        <w:ind w:firstLine="720"/>
        <w:rPr>
          <w:rFonts w:ascii="Calibri" w:hAnsi="Calibri"/>
          <w:sz w:val="22"/>
          <w:szCs w:val="22"/>
        </w:rPr>
      </w:pPr>
      <w:r w:rsidRPr="003A7514">
        <w:rPr>
          <w:rFonts w:ascii="Calibri" w:hAnsi="Calibri"/>
          <w:sz w:val="22"/>
          <w:szCs w:val="22"/>
        </w:rPr>
        <w:t>4.</w:t>
      </w:r>
      <w:r w:rsidRPr="003A7514">
        <w:rPr>
          <w:rFonts w:ascii="Calibri" w:hAnsi="Calibri"/>
          <w:sz w:val="22"/>
          <w:szCs w:val="22"/>
        </w:rPr>
        <w:tab/>
        <w:t>Bows</w:t>
      </w:r>
    </w:p>
    <w:p w14:paraId="660570CD" w14:textId="77777777" w:rsidR="00DB308A" w:rsidRPr="003A7514" w:rsidRDefault="00DB308A" w:rsidP="00DB308A">
      <w:pPr>
        <w:spacing w:line="276" w:lineRule="auto"/>
        <w:ind w:firstLine="720"/>
        <w:rPr>
          <w:rFonts w:ascii="Calibri" w:hAnsi="Calibri"/>
          <w:sz w:val="22"/>
          <w:szCs w:val="22"/>
        </w:rPr>
      </w:pPr>
      <w:r w:rsidRPr="003A7514">
        <w:rPr>
          <w:rFonts w:ascii="Calibri" w:hAnsi="Calibri"/>
          <w:sz w:val="22"/>
          <w:szCs w:val="22"/>
        </w:rPr>
        <w:lastRenderedPageBreak/>
        <w:t>5.</w:t>
      </w:r>
      <w:r w:rsidRPr="003A7514">
        <w:rPr>
          <w:rFonts w:ascii="Calibri" w:hAnsi="Calibri"/>
          <w:sz w:val="22"/>
          <w:szCs w:val="22"/>
        </w:rPr>
        <w:tab/>
        <w:t>Detergent</w:t>
      </w:r>
    </w:p>
    <w:p w14:paraId="60929471" w14:textId="79C549CD" w:rsidR="00847E43" w:rsidRPr="00A76555" w:rsidRDefault="00DB308A" w:rsidP="00DB308A">
      <w:pPr>
        <w:pStyle w:val="ListParagraph"/>
        <w:spacing w:after="160" w:line="259" w:lineRule="auto"/>
        <w:ind w:left="0" w:firstLine="720"/>
        <w:rPr>
          <w:rFonts w:asciiTheme="minorHAnsi" w:hAnsiTheme="minorHAnsi" w:cstheme="minorHAnsi"/>
          <w:sz w:val="22"/>
          <w:szCs w:val="22"/>
        </w:rPr>
      </w:pPr>
      <w:r w:rsidRPr="003A7514">
        <w:rPr>
          <w:rFonts w:ascii="Calibri" w:hAnsi="Calibri"/>
          <w:sz w:val="22"/>
          <w:szCs w:val="22"/>
        </w:rPr>
        <w:t>6.</w:t>
      </w:r>
      <w:r w:rsidRPr="003A7514">
        <w:rPr>
          <w:rFonts w:ascii="Calibri" w:hAnsi="Calibri"/>
          <w:sz w:val="22"/>
          <w:szCs w:val="22"/>
        </w:rPr>
        <w:tab/>
        <w:t>Disinfectant</w:t>
      </w:r>
    </w:p>
    <w:p w14:paraId="7255AB02" w14:textId="77777777" w:rsidR="00847E43" w:rsidRPr="00A76555" w:rsidRDefault="00847E43" w:rsidP="00847E43">
      <w:pPr>
        <w:numPr>
          <w:ilvl w:val="0"/>
          <w:numId w:val="4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A76555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5B8E6482" w14:textId="674555B3" w:rsidR="00847E43" w:rsidRPr="00A76555" w:rsidRDefault="00847E43" w:rsidP="00847E43">
      <w:pPr>
        <w:shd w:val="clear" w:color="auto" w:fill="FFFFFF"/>
        <w:spacing w:line="360" w:lineRule="auto"/>
        <w:ind w:left="360"/>
        <w:rPr>
          <w:rFonts w:asciiTheme="minorHAnsi" w:hAnsiTheme="minorHAnsi" w:cstheme="minorHAnsi"/>
          <w:color w:val="000000"/>
          <w:sz w:val="22"/>
          <w:szCs w:val="22"/>
        </w:rPr>
      </w:pPr>
      <w:r w:rsidRPr="00320FB1">
        <w:rPr>
          <w:rFonts w:ascii="Calibri" w:hAnsi="Calibri" w:cs="Calibri"/>
          <w:b/>
          <w:sz w:val="22"/>
          <w:szCs w:val="22"/>
        </w:rPr>
        <w:t>I</w:t>
      </w:r>
      <w:r>
        <w:rPr>
          <w:rFonts w:ascii="Calibri" w:hAnsi="Calibri" w:cs="Calibri"/>
          <w:b/>
          <w:sz w:val="22"/>
          <w:szCs w:val="22"/>
        </w:rPr>
        <w:t>NHOUSE</w:t>
      </w:r>
    </w:p>
    <w:p w14:paraId="63643576" w14:textId="77777777" w:rsidR="00847E43" w:rsidRDefault="00847E43" w:rsidP="00847E43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1009B63A" w14:textId="77777777" w:rsidR="00847E43" w:rsidRDefault="00847E43" w:rsidP="00847E43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00B2C7F1" w14:textId="1663DC5E" w:rsidR="00847E43" w:rsidRPr="00A76555" w:rsidRDefault="00847E43" w:rsidP="00847E43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A76555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847E43" w:rsidRPr="00A76555" w14:paraId="6193EFEF" w14:textId="77777777" w:rsidTr="0029255A">
        <w:trPr>
          <w:trHeight w:val="261"/>
        </w:trPr>
        <w:tc>
          <w:tcPr>
            <w:tcW w:w="4644" w:type="dxa"/>
            <w:shd w:val="clear" w:color="auto" w:fill="FFFFFF"/>
          </w:tcPr>
          <w:p w14:paraId="65AD0D90" w14:textId="77777777" w:rsidR="00847E43" w:rsidRPr="00A76555" w:rsidRDefault="00847E43" w:rsidP="0029255A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A76555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3AEE432D" w14:textId="77777777" w:rsidR="00847E43" w:rsidRPr="00A76555" w:rsidRDefault="00847E43" w:rsidP="0029255A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A76555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847E43" w:rsidRPr="00A76555" w14:paraId="56798990" w14:textId="77777777" w:rsidTr="0029255A">
        <w:trPr>
          <w:trHeight w:val="276"/>
        </w:trPr>
        <w:tc>
          <w:tcPr>
            <w:tcW w:w="4644" w:type="dxa"/>
            <w:shd w:val="clear" w:color="auto" w:fill="FFFFFF"/>
          </w:tcPr>
          <w:p w14:paraId="036894D2" w14:textId="77777777" w:rsidR="00847E43" w:rsidRPr="00A76555" w:rsidRDefault="00847E43" w:rsidP="0029255A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A76555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5E21EC77" w14:textId="77777777" w:rsidR="00847E43" w:rsidRPr="00A76555" w:rsidRDefault="00847E43" w:rsidP="0029255A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A76555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0F9F4E94" w14:textId="77777777" w:rsidR="00847E43" w:rsidRPr="00A76555" w:rsidRDefault="00847E43" w:rsidP="00847E43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6D964181" w14:textId="77777777" w:rsidR="00847E43" w:rsidRPr="00A76555" w:rsidRDefault="00847E43" w:rsidP="00847E43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A76555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847E43" w:rsidRPr="00A76555" w14:paraId="09388B77" w14:textId="77777777" w:rsidTr="0029255A">
        <w:tc>
          <w:tcPr>
            <w:tcW w:w="2610" w:type="dxa"/>
            <w:shd w:val="clear" w:color="auto" w:fill="auto"/>
          </w:tcPr>
          <w:p w14:paraId="385BE57A" w14:textId="77777777" w:rsidR="00847E43" w:rsidRPr="00A76555" w:rsidRDefault="00847E43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387F5DA6" w14:textId="77777777" w:rsidR="00847E43" w:rsidRPr="00A76555" w:rsidRDefault="00847E43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847E43" w:rsidRPr="00A76555" w14:paraId="6C5279D4" w14:textId="77777777" w:rsidTr="0029255A">
        <w:tc>
          <w:tcPr>
            <w:tcW w:w="2610" w:type="dxa"/>
            <w:shd w:val="clear" w:color="auto" w:fill="auto"/>
          </w:tcPr>
          <w:p w14:paraId="594B05C2" w14:textId="77777777" w:rsidR="00847E43" w:rsidRPr="00A76555" w:rsidRDefault="00847E43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2E28BFCA" w14:textId="77777777" w:rsidR="00847E43" w:rsidRPr="00A76555" w:rsidRDefault="00847E43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3318A4DD" w14:textId="77777777" w:rsidR="00847E43" w:rsidRPr="00A76555" w:rsidRDefault="00847E43" w:rsidP="00847E43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53798D06" w14:textId="77777777" w:rsidR="00847E43" w:rsidRPr="00A76555" w:rsidRDefault="00847E43" w:rsidP="00847E43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A76555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847E43" w:rsidRPr="00A76555" w14:paraId="117D8D33" w14:textId="77777777" w:rsidTr="0029255A">
        <w:tc>
          <w:tcPr>
            <w:tcW w:w="2376" w:type="dxa"/>
            <w:shd w:val="clear" w:color="auto" w:fill="auto"/>
          </w:tcPr>
          <w:p w14:paraId="7923F7BE" w14:textId="77777777" w:rsidR="00847E43" w:rsidRPr="00A76555" w:rsidRDefault="00847E43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73E428AF" w14:textId="77777777" w:rsidR="00847E43" w:rsidRPr="00A76555" w:rsidRDefault="00847E43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12F9BABD" w14:textId="77777777" w:rsidR="00847E43" w:rsidRPr="00A76555" w:rsidRDefault="00847E43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847E43" w:rsidRPr="00A76555" w14:paraId="0638C467" w14:textId="77777777" w:rsidTr="0029255A">
        <w:tc>
          <w:tcPr>
            <w:tcW w:w="2376" w:type="dxa"/>
            <w:shd w:val="clear" w:color="auto" w:fill="auto"/>
          </w:tcPr>
          <w:p w14:paraId="189E9B45" w14:textId="77777777" w:rsidR="00847E43" w:rsidRPr="00A76555" w:rsidRDefault="00847E43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17B77352" w14:textId="77777777" w:rsidR="00847E43" w:rsidRPr="00A76555" w:rsidRDefault="00847E43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73CFCEAD" w14:textId="77777777" w:rsidR="00847E43" w:rsidRPr="00A76555" w:rsidRDefault="00847E43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847E43" w:rsidRPr="00A76555" w14:paraId="4CCD9FB9" w14:textId="77777777" w:rsidTr="0029255A">
        <w:tc>
          <w:tcPr>
            <w:tcW w:w="2376" w:type="dxa"/>
            <w:shd w:val="clear" w:color="auto" w:fill="auto"/>
          </w:tcPr>
          <w:p w14:paraId="4AD35924" w14:textId="77777777" w:rsidR="00847E43" w:rsidRPr="00A76555" w:rsidRDefault="00847E43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290F9CFC" w14:textId="77777777" w:rsidR="00847E43" w:rsidRPr="00A76555" w:rsidRDefault="00847E43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57064065" w14:textId="77777777" w:rsidR="00847E43" w:rsidRPr="00A76555" w:rsidRDefault="00847E43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25E13C28" w14:textId="77777777" w:rsidR="00847E43" w:rsidRPr="00A76555" w:rsidRDefault="00847E43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76555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07756A35" w14:textId="77777777" w:rsidR="00847E43" w:rsidRPr="00A76555" w:rsidRDefault="00847E43" w:rsidP="00847E43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3E78193E" w14:textId="77777777" w:rsidR="00847E43" w:rsidRPr="00A76555" w:rsidRDefault="00847E43" w:rsidP="00847E43">
      <w:pPr>
        <w:rPr>
          <w:rFonts w:asciiTheme="minorHAnsi" w:hAnsiTheme="minorHAnsi" w:cstheme="minorHAnsi"/>
          <w:sz w:val="22"/>
          <w:szCs w:val="22"/>
        </w:rPr>
      </w:pPr>
    </w:p>
    <w:p w14:paraId="10750E20" w14:textId="77777777" w:rsidR="002C70FE" w:rsidRDefault="002C70FE"/>
    <w:sectPr w:rsidR="002C70FE" w:rsidSect="00847E4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D16CF4E" w14:textId="77777777" w:rsidR="009539EB" w:rsidRDefault="009539EB" w:rsidP="00847E43">
      <w:r>
        <w:separator/>
      </w:r>
    </w:p>
  </w:endnote>
  <w:endnote w:type="continuationSeparator" w:id="0">
    <w:p w14:paraId="52F39E86" w14:textId="77777777" w:rsidR="009539EB" w:rsidRDefault="009539EB" w:rsidP="00847E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85D86E" w14:textId="77777777" w:rsidR="009A313A" w:rsidRDefault="009A313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364E63" w14:textId="77777777" w:rsidR="008C3FC6" w:rsidRDefault="00D44D04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9A313A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9A313A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3E69E61C" w14:textId="77777777" w:rsidR="008C3FC6" w:rsidRDefault="008C3FC6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7F00DC" w14:textId="77777777" w:rsidR="009A313A" w:rsidRDefault="009A313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B86F8DC" w14:textId="77777777" w:rsidR="009539EB" w:rsidRDefault="009539EB" w:rsidP="00847E43">
      <w:r>
        <w:separator/>
      </w:r>
    </w:p>
  </w:footnote>
  <w:footnote w:type="continuationSeparator" w:id="0">
    <w:p w14:paraId="2FD7A72E" w14:textId="77777777" w:rsidR="009539EB" w:rsidRDefault="009539EB" w:rsidP="00847E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8A68B9" w14:textId="77777777" w:rsidR="009A313A" w:rsidRDefault="009A313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C59062" w14:textId="77777777" w:rsidR="008C3FC6" w:rsidRDefault="009539EB">
    <w:pPr>
      <w:pStyle w:val="Header"/>
    </w:pPr>
    <w:r>
      <w:rPr>
        <w:noProof/>
      </w:rPr>
      <w:pict w14:anchorId="206D3CE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17397997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4B40B0C1" w14:textId="77777777" w:rsidR="008C3FC6" w:rsidRPr="00B17339" w:rsidRDefault="00D44D0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41B54841" wp14:editId="62A1AA2C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0BC9BBF3" w14:textId="77777777" w:rsidR="008C3FC6" w:rsidRPr="00B17339" w:rsidRDefault="00D44D04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553C18F7" w14:textId="77777777" w:rsidR="008C3FC6" w:rsidRPr="00B17339" w:rsidRDefault="00D44D04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No 1 Ohimege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7D96A4B4" w14:textId="77777777" w:rsidR="008C3FC6" w:rsidRPr="00B17339" w:rsidRDefault="00D44D04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13887046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12FA546C" w14:textId="77777777" w:rsidR="008C3FC6" w:rsidRPr="00B17339" w:rsidRDefault="008C3FC6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2885806A" w14:textId="7EB26A79" w:rsidR="008C3FC6" w:rsidRPr="009329F3" w:rsidRDefault="00D44D04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 w:rsidR="00847E43">
            <w:rPr>
              <w:rFonts w:ascii="Calibri" w:eastAsia="Calibri" w:hAnsi="Calibri"/>
              <w:b/>
              <w:sz w:val="22"/>
              <w:szCs w:val="22"/>
            </w:rPr>
            <w:t>SOP for the</w:t>
          </w:r>
          <w:r w:rsidR="00847E43" w:rsidRPr="00882728">
            <w:rPr>
              <w:rFonts w:ascii="Calibri" w:eastAsia="Calibri" w:hAnsi="Calibri"/>
              <w:b/>
              <w:sz w:val="22"/>
              <w:szCs w:val="22"/>
            </w:rPr>
            <w:t xml:space="preserve"> </w:t>
          </w:r>
          <w:r w:rsidR="00847E43">
            <w:rPr>
              <w:rFonts w:ascii="Calibri" w:eastAsia="Calibri" w:hAnsi="Calibri"/>
              <w:b/>
              <w:sz w:val="22"/>
              <w:szCs w:val="22"/>
            </w:rPr>
            <w:t>Cleaning and Disinfecting of Clean A</w:t>
          </w:r>
          <w:r w:rsidR="00847E43" w:rsidRPr="00882728">
            <w:rPr>
              <w:rFonts w:ascii="Calibri" w:eastAsia="Calibri" w:hAnsi="Calibri"/>
              <w:b/>
              <w:sz w:val="22"/>
              <w:szCs w:val="22"/>
            </w:rPr>
            <w:t>rea</w:t>
          </w:r>
        </w:p>
      </w:tc>
      <w:tc>
        <w:tcPr>
          <w:tcW w:w="1541" w:type="dxa"/>
          <w:vMerge/>
          <w:shd w:val="clear" w:color="auto" w:fill="auto"/>
        </w:tcPr>
        <w:p w14:paraId="249C196F" w14:textId="77777777" w:rsidR="008C3FC6" w:rsidRPr="00B17339" w:rsidRDefault="008C3FC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3D503159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7447E2B3" w14:textId="77777777" w:rsidR="008C3FC6" w:rsidRPr="00B17339" w:rsidRDefault="00D44D0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04D0F2DA" w14:textId="77777777" w:rsidR="008C3FC6" w:rsidRPr="00B17339" w:rsidRDefault="00D44D0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5F01588E" w14:textId="77777777" w:rsidR="008C3FC6" w:rsidRPr="00B17339" w:rsidRDefault="008C3FC6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51AF24BD" w14:textId="75FFC5BB" w:rsidR="008C3FC6" w:rsidRPr="00B17339" w:rsidRDefault="00D44D04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 w:rsidR="00FD338E">
            <w:rPr>
              <w:rFonts w:ascii="Calibri" w:eastAsia="Calibri" w:hAnsi="Calibri" w:cs="Calibri"/>
              <w:b/>
              <w:bCs/>
              <w:sz w:val="28"/>
              <w:szCs w:val="28"/>
            </w:rPr>
            <w:t>PD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-00</w:t>
          </w:r>
          <w:r w:rsidR="00847E43">
            <w:rPr>
              <w:rFonts w:ascii="Calibri" w:eastAsia="Calibri" w:hAnsi="Calibri" w:cs="Calibri"/>
              <w:b/>
              <w:bCs/>
              <w:sz w:val="28"/>
              <w:szCs w:val="28"/>
            </w:rPr>
            <w:t>2</w:t>
          </w:r>
        </w:p>
      </w:tc>
      <w:tc>
        <w:tcPr>
          <w:tcW w:w="1701" w:type="dxa"/>
          <w:shd w:val="clear" w:color="auto" w:fill="auto"/>
          <w:vAlign w:val="bottom"/>
        </w:tcPr>
        <w:p w14:paraId="472148BE" w14:textId="77777777" w:rsidR="008C3FC6" w:rsidRPr="00B17339" w:rsidRDefault="00D44D04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62F071F2" w14:textId="77777777" w:rsidR="008C3FC6" w:rsidRPr="00B17339" w:rsidRDefault="00D44D04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1CCB12B0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4881F467" w14:textId="77777777" w:rsidR="008C3FC6" w:rsidRPr="00B17339" w:rsidRDefault="008C3FC6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3C8A01CA" w14:textId="77777777" w:rsidR="008C3FC6" w:rsidRPr="00B17339" w:rsidRDefault="008C3FC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15736B37" w14:textId="77777777" w:rsidR="008C3FC6" w:rsidRPr="00B17339" w:rsidRDefault="008C3FC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07E4E5BD" w14:textId="77777777" w:rsidR="008C3FC6" w:rsidRPr="00B17339" w:rsidRDefault="00D44D04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734E4572" w14:textId="77777777" w:rsidR="008C3FC6" w:rsidRPr="00B17339" w:rsidRDefault="00D44D04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67F6C792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3598AF8C" w14:textId="77777777" w:rsidR="008C3FC6" w:rsidRPr="00B17339" w:rsidRDefault="00D44D04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3D935DE2" w14:textId="07BEED5F" w:rsidR="008C3FC6" w:rsidRPr="00B17339" w:rsidRDefault="009A313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GENERAL</w:t>
          </w:r>
        </w:p>
      </w:tc>
      <w:tc>
        <w:tcPr>
          <w:tcW w:w="3685" w:type="dxa"/>
          <w:vMerge/>
          <w:shd w:val="clear" w:color="auto" w:fill="auto"/>
        </w:tcPr>
        <w:p w14:paraId="598580A4" w14:textId="77777777" w:rsidR="008C3FC6" w:rsidRPr="00B17339" w:rsidRDefault="008C3FC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71A4EFBD" w14:textId="77777777" w:rsidR="008C3FC6" w:rsidRPr="00B17339" w:rsidRDefault="00D44D04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5F8E0F88" w14:textId="77777777" w:rsidR="008C3FC6" w:rsidRPr="00B17339" w:rsidRDefault="00D44D04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50904F51" w14:textId="77777777" w:rsidTr="00B17339">
      <w:tc>
        <w:tcPr>
          <w:tcW w:w="3369" w:type="dxa"/>
          <w:gridSpan w:val="2"/>
          <w:shd w:val="clear" w:color="auto" w:fill="auto"/>
        </w:tcPr>
        <w:p w14:paraId="42A519D9" w14:textId="77777777" w:rsidR="008C3FC6" w:rsidRDefault="00D44D04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01530CDA" w14:textId="77777777" w:rsidR="009A313A" w:rsidRPr="00B17339" w:rsidRDefault="009A313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bookmarkStart w:id="0" w:name="_GoBack"/>
          <w:bookmarkEnd w:id="0"/>
        </w:p>
      </w:tc>
      <w:tc>
        <w:tcPr>
          <w:tcW w:w="3685" w:type="dxa"/>
          <w:shd w:val="clear" w:color="auto" w:fill="auto"/>
        </w:tcPr>
        <w:p w14:paraId="6A20AE61" w14:textId="77777777" w:rsidR="008C3FC6" w:rsidRPr="00B17339" w:rsidRDefault="00D44D04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02CEBF5F" w14:textId="77777777" w:rsidR="008C3FC6" w:rsidRPr="00B17339" w:rsidRDefault="00D44D04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2DD1F510" w14:textId="77777777" w:rsidTr="00B17339">
      <w:tc>
        <w:tcPr>
          <w:tcW w:w="3369" w:type="dxa"/>
          <w:gridSpan w:val="2"/>
          <w:shd w:val="clear" w:color="auto" w:fill="auto"/>
        </w:tcPr>
        <w:p w14:paraId="4B3FABEC" w14:textId="77777777" w:rsidR="008C3FC6" w:rsidRPr="00B17339" w:rsidRDefault="00D44D04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64B350E0" w14:textId="77777777" w:rsidR="008C3FC6" w:rsidRPr="00B17339" w:rsidRDefault="00D44D04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4E32A0E7" w14:textId="77777777" w:rsidR="008C3FC6" w:rsidRPr="00B17339" w:rsidRDefault="00D44D04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07539D9B" w14:textId="77777777" w:rsidR="008C3FC6" w:rsidRPr="00B17339" w:rsidRDefault="008C3FC6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6AB331AA" w14:textId="77777777" w:rsidR="008C3FC6" w:rsidRDefault="008C3FC6">
    <w:pPr>
      <w:pStyle w:val="Header"/>
    </w:pPr>
  </w:p>
  <w:p w14:paraId="77853234" w14:textId="77777777" w:rsidR="008C3FC6" w:rsidRDefault="008C3FC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CC9C7E" w14:textId="77777777" w:rsidR="009A313A" w:rsidRDefault="009A313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>
    <w:nsid w:val="1BD16074"/>
    <w:multiLevelType w:val="hybridMultilevel"/>
    <w:tmpl w:val="0BCC0584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>
    <w:nsid w:val="1EB66FE8"/>
    <w:multiLevelType w:val="hybridMultilevel"/>
    <w:tmpl w:val="AAFCFED4"/>
    <w:lvl w:ilvl="0" w:tplc="016848BE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>
    <w:nsid w:val="318E5BD0"/>
    <w:multiLevelType w:val="hybridMultilevel"/>
    <w:tmpl w:val="134C9CC2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C25453"/>
    <w:multiLevelType w:val="hybridMultilevel"/>
    <w:tmpl w:val="9850C2E4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6E411F6"/>
    <w:multiLevelType w:val="hybridMultilevel"/>
    <w:tmpl w:val="734EF160"/>
    <w:lvl w:ilvl="0" w:tplc="016848BE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10">
    <w:nsid w:val="6BE633E8"/>
    <w:multiLevelType w:val="hybridMultilevel"/>
    <w:tmpl w:val="F2566FAA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CD7079A"/>
    <w:multiLevelType w:val="hybridMultilevel"/>
    <w:tmpl w:val="37DC3B98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7"/>
  </w:num>
  <w:num w:numId="8">
    <w:abstractNumId w:val="2"/>
  </w:num>
  <w:num w:numId="9">
    <w:abstractNumId w:val="10"/>
  </w:num>
  <w:num w:numId="10">
    <w:abstractNumId w:val="4"/>
  </w:num>
  <w:num w:numId="11">
    <w:abstractNumId w:val="1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7E43"/>
    <w:rsid w:val="002C70FE"/>
    <w:rsid w:val="003B530C"/>
    <w:rsid w:val="00682FBB"/>
    <w:rsid w:val="00747D20"/>
    <w:rsid w:val="00847E43"/>
    <w:rsid w:val="00867E63"/>
    <w:rsid w:val="008C3FC6"/>
    <w:rsid w:val="00921803"/>
    <w:rsid w:val="009539EB"/>
    <w:rsid w:val="009A19E1"/>
    <w:rsid w:val="009A313A"/>
    <w:rsid w:val="00C03810"/>
    <w:rsid w:val="00D44D04"/>
    <w:rsid w:val="00DB308A"/>
    <w:rsid w:val="00FD3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7533B8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7E4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7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E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E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E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E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E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E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E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E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E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E4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847E4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847E4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847E4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47E43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33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38E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7E4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7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E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E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E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E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E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E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E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E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E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E4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847E4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847E4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847E4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47E43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33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38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454</Words>
  <Characters>2590</Characters>
  <Application>Microsoft Office Word</Application>
  <DocSecurity>0</DocSecurity>
  <Lines>21</Lines>
  <Paragraphs>6</Paragraphs>
  <ScaleCrop>false</ScaleCrop>
  <Company/>
  <LinksUpToDate>false</LinksUpToDate>
  <CharactersWithSpaces>3038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4</cp:revision>
  <dcterms:created xsi:type="dcterms:W3CDTF">2025-03-03T07:45:00Z</dcterms:created>
  <dcterms:modified xsi:type="dcterms:W3CDTF">2025-06-17T09:24:00Z</dcterms:modified>
</cp:coreProperties>
</file>