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77FA46" w14:textId="77777777" w:rsidR="00C73D53" w:rsidRDefault="00C73D53" w:rsidP="00C73D53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4627E127" w14:textId="1E0961E2" w:rsidR="00C73D53" w:rsidRDefault="00C73D53" w:rsidP="00C73D53">
      <w:pPr>
        <w:ind w:left="420"/>
        <w:rPr>
          <w:rFonts w:ascii="Calibri" w:hAnsi="Calibri" w:cstheme="minorHAnsi"/>
          <w:sz w:val="22"/>
          <w:szCs w:val="22"/>
        </w:rPr>
      </w:pPr>
      <w:r w:rsidRPr="00C77D72">
        <w:rPr>
          <w:rFonts w:ascii="Calibri" w:hAnsi="Calibri" w:cstheme="minorHAnsi"/>
          <w:sz w:val="22"/>
          <w:szCs w:val="22"/>
        </w:rPr>
        <w:t>To provide written guidelines for</w:t>
      </w:r>
      <w:r>
        <w:rPr>
          <w:rFonts w:ascii="Calibri" w:hAnsi="Calibri" w:cstheme="minorHAnsi"/>
          <w:sz w:val="22"/>
          <w:szCs w:val="22"/>
        </w:rPr>
        <w:t xml:space="preserve"> handling</w:t>
      </w:r>
      <w:r w:rsidRPr="00C77D72">
        <w:rPr>
          <w:rFonts w:ascii="Calibri" w:hAnsi="Calibri" w:cstheme="minorHAnsi"/>
          <w:sz w:val="22"/>
          <w:szCs w:val="22"/>
        </w:rPr>
        <w:t xml:space="preserve"> of garment</w:t>
      </w:r>
      <w:r>
        <w:rPr>
          <w:rFonts w:ascii="Calibri" w:hAnsi="Calibri" w:cstheme="minorHAnsi"/>
          <w:sz w:val="22"/>
          <w:szCs w:val="22"/>
        </w:rPr>
        <w:t>s in</w:t>
      </w:r>
      <w:r w:rsidRPr="00C77D72">
        <w:rPr>
          <w:rFonts w:ascii="Calibri" w:hAnsi="Calibri" w:cstheme="minorHAnsi"/>
          <w:sz w:val="22"/>
          <w:szCs w:val="22"/>
        </w:rPr>
        <w:t xml:space="preserve"> clean area.</w:t>
      </w:r>
    </w:p>
    <w:p w14:paraId="461DA5F9" w14:textId="77777777" w:rsidR="00C73D53" w:rsidRPr="00C73D53" w:rsidRDefault="00C73D53" w:rsidP="00C73D53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780179A3" w14:textId="68029556" w:rsidR="00C73D53" w:rsidRDefault="00C73D53" w:rsidP="00C73D53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6022C79" w14:textId="77777777" w:rsidR="00C73D53" w:rsidRPr="00C77D72" w:rsidRDefault="00C73D53" w:rsidP="00C73D53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theme="minorHAnsi"/>
          <w:sz w:val="22"/>
          <w:szCs w:val="22"/>
        </w:rPr>
      </w:pPr>
      <w:r w:rsidRPr="00C77D72">
        <w:rPr>
          <w:rFonts w:ascii="Calibri" w:hAnsi="Calibri" w:cstheme="minorHAnsi"/>
          <w:sz w:val="22"/>
          <w:szCs w:val="22"/>
        </w:rPr>
        <w:t>This SOP covers the pro</w:t>
      </w:r>
      <w:r>
        <w:rPr>
          <w:rFonts w:ascii="Calibri" w:hAnsi="Calibri" w:cstheme="minorHAnsi"/>
          <w:sz w:val="22"/>
          <w:szCs w:val="22"/>
        </w:rPr>
        <w:t xml:space="preserve">cedure to follow for handling clean and used </w:t>
      </w:r>
      <w:r w:rsidRPr="00C77D72">
        <w:rPr>
          <w:rFonts w:ascii="Calibri" w:hAnsi="Calibri" w:cstheme="minorHAnsi"/>
          <w:sz w:val="22"/>
          <w:szCs w:val="22"/>
        </w:rPr>
        <w:t>garments</w:t>
      </w:r>
      <w:r>
        <w:rPr>
          <w:rFonts w:ascii="Calibri" w:hAnsi="Calibri" w:cstheme="minorHAnsi"/>
          <w:sz w:val="22"/>
          <w:szCs w:val="22"/>
        </w:rPr>
        <w:t xml:space="preserve"> in </w:t>
      </w:r>
      <w:r w:rsidRPr="00C77D72">
        <w:rPr>
          <w:rFonts w:ascii="Calibri" w:hAnsi="Calibri" w:cstheme="minorHAnsi"/>
          <w:sz w:val="22"/>
          <w:szCs w:val="22"/>
        </w:rPr>
        <w:t>Clean Area.</w:t>
      </w:r>
    </w:p>
    <w:p w14:paraId="18FF3B9F" w14:textId="77777777" w:rsidR="00C73D53" w:rsidRPr="00847E43" w:rsidRDefault="00C73D53" w:rsidP="00C73D53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129F109E" w14:textId="77777777" w:rsidR="00C73D53" w:rsidRDefault="00C73D53" w:rsidP="00C73D53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553A71C" w14:textId="77777777" w:rsidR="00C73D53" w:rsidRPr="00C77D72" w:rsidRDefault="00C73D53" w:rsidP="00C73D53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theme="minorHAnsi"/>
          <w:sz w:val="22"/>
          <w:szCs w:val="22"/>
        </w:rPr>
      </w:pPr>
      <w:r w:rsidRPr="00C77D72">
        <w:rPr>
          <w:rFonts w:ascii="Calibri" w:hAnsi="Calibri" w:cstheme="minorHAnsi"/>
          <w:sz w:val="22"/>
          <w:szCs w:val="22"/>
        </w:rPr>
        <w:t>Production Supervisors, Production Pharmacists, Quality Assurance Officer, Microbiologist</w:t>
      </w:r>
    </w:p>
    <w:p w14:paraId="59C38548" w14:textId="77777777" w:rsidR="00C73D53" w:rsidRPr="00A76555" w:rsidRDefault="00C73D53" w:rsidP="00C73D53">
      <w:pPr>
        <w:pStyle w:val="ListParagraph"/>
        <w:spacing w:after="160" w:line="259" w:lineRule="auto"/>
        <w:ind w:left="780"/>
        <w:rPr>
          <w:rFonts w:asciiTheme="minorHAnsi" w:hAnsiTheme="minorHAnsi" w:cstheme="minorHAnsi"/>
          <w:sz w:val="22"/>
          <w:szCs w:val="22"/>
        </w:rPr>
      </w:pPr>
    </w:p>
    <w:p w14:paraId="3CDCFA3E" w14:textId="77777777" w:rsidR="00C73D53" w:rsidRDefault="00C73D53" w:rsidP="00C73D53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CB32070" w14:textId="2723CD1A" w:rsidR="00C73D53" w:rsidRDefault="00C73D53" w:rsidP="00C73D53">
      <w:pPr>
        <w:pStyle w:val="ListParagraph"/>
        <w:spacing w:after="160" w:line="259" w:lineRule="auto"/>
        <w:ind w:left="1140"/>
        <w:rPr>
          <w:rFonts w:ascii="Calibri" w:hAnsi="Calibri" w:cstheme="minorHAnsi"/>
          <w:sz w:val="22"/>
          <w:szCs w:val="22"/>
        </w:rPr>
      </w:pPr>
      <w:r w:rsidRPr="00C77D72">
        <w:rPr>
          <w:rFonts w:ascii="Calibri" w:hAnsi="Calibri" w:cstheme="minorHAnsi"/>
          <w:sz w:val="22"/>
          <w:szCs w:val="22"/>
        </w:rPr>
        <w:t>N</w:t>
      </w:r>
      <w:r>
        <w:rPr>
          <w:rFonts w:ascii="Calibri" w:hAnsi="Calibri" w:cstheme="minorHAnsi"/>
          <w:sz w:val="22"/>
          <w:szCs w:val="22"/>
        </w:rPr>
        <w:t>IL</w:t>
      </w:r>
    </w:p>
    <w:p w14:paraId="05F3FD1D" w14:textId="77777777" w:rsidR="00C73D53" w:rsidRPr="00A76555" w:rsidRDefault="00C73D53" w:rsidP="00C73D53">
      <w:pPr>
        <w:pStyle w:val="ListParagraph"/>
        <w:spacing w:after="160" w:line="259" w:lineRule="auto"/>
        <w:ind w:left="1140"/>
        <w:rPr>
          <w:rFonts w:asciiTheme="minorHAnsi" w:hAnsiTheme="minorHAnsi" w:cstheme="minorHAnsi"/>
          <w:sz w:val="22"/>
          <w:szCs w:val="22"/>
        </w:rPr>
      </w:pPr>
    </w:p>
    <w:p w14:paraId="6EF02AC6" w14:textId="77777777" w:rsidR="00C73D53" w:rsidRDefault="00C73D53" w:rsidP="00C73D53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03D16D26" w14:textId="77777777" w:rsidR="00C73D53" w:rsidRPr="00C77D72" w:rsidRDefault="00C73D53" w:rsidP="00C73D53">
      <w:pPr>
        <w:pStyle w:val="ListParagraph"/>
        <w:tabs>
          <w:tab w:val="left" w:pos="2880"/>
        </w:tabs>
        <w:spacing w:line="276" w:lineRule="auto"/>
        <w:ind w:left="360"/>
        <w:jc w:val="both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 xml:space="preserve">- Collect </w:t>
      </w:r>
      <w:r w:rsidRPr="00C77D72">
        <w:rPr>
          <w:rFonts w:ascii="Calibri" w:hAnsi="Calibri" w:cstheme="minorHAnsi"/>
          <w:sz w:val="22"/>
          <w:szCs w:val="22"/>
        </w:rPr>
        <w:t xml:space="preserve">garment after the day’s production activities and packed them in garment </w:t>
      </w:r>
      <w:r>
        <w:rPr>
          <w:rFonts w:ascii="Calibri" w:hAnsi="Calibri" w:cstheme="minorHAnsi"/>
          <w:sz w:val="22"/>
          <w:szCs w:val="22"/>
        </w:rPr>
        <w:t>plastic basket</w:t>
      </w:r>
      <w:r w:rsidRPr="00C77D72">
        <w:rPr>
          <w:rFonts w:ascii="Calibri" w:hAnsi="Calibri" w:cstheme="minorHAnsi"/>
          <w:sz w:val="22"/>
          <w:szCs w:val="22"/>
        </w:rPr>
        <w:t>.</w:t>
      </w:r>
    </w:p>
    <w:p w14:paraId="14550181" w14:textId="77777777" w:rsidR="00C73D53" w:rsidRPr="00C77D72" w:rsidRDefault="00C73D53" w:rsidP="00C73D53">
      <w:pPr>
        <w:pStyle w:val="ListParagraph"/>
        <w:tabs>
          <w:tab w:val="left" w:pos="2880"/>
        </w:tabs>
        <w:spacing w:line="276" w:lineRule="auto"/>
        <w:ind w:left="360"/>
        <w:jc w:val="both"/>
        <w:rPr>
          <w:rFonts w:ascii="Calibri" w:hAnsi="Calibri" w:cstheme="minorHAnsi"/>
          <w:sz w:val="22"/>
          <w:szCs w:val="22"/>
        </w:rPr>
      </w:pPr>
      <w:r w:rsidRPr="00C77D72">
        <w:rPr>
          <w:rFonts w:ascii="Calibri" w:hAnsi="Calibri" w:cstheme="minorHAnsi"/>
          <w:sz w:val="22"/>
          <w:szCs w:val="22"/>
        </w:rPr>
        <w:t xml:space="preserve">-Carry the used garment in the </w:t>
      </w:r>
      <w:r>
        <w:rPr>
          <w:rFonts w:ascii="Calibri" w:hAnsi="Calibri" w:cstheme="minorHAnsi"/>
          <w:sz w:val="22"/>
          <w:szCs w:val="22"/>
        </w:rPr>
        <w:t>basket</w:t>
      </w:r>
      <w:r w:rsidRPr="00C77D72">
        <w:rPr>
          <w:rFonts w:ascii="Calibri" w:hAnsi="Calibri" w:cstheme="minorHAnsi"/>
          <w:sz w:val="22"/>
          <w:szCs w:val="22"/>
        </w:rPr>
        <w:t xml:space="preserve"> to the Dry Cleaning area of the facility</w:t>
      </w:r>
    </w:p>
    <w:p w14:paraId="1C277C45" w14:textId="77777777" w:rsidR="00C73D53" w:rsidRPr="00C77D72" w:rsidRDefault="00C73D53" w:rsidP="00C73D53">
      <w:pPr>
        <w:pStyle w:val="ListParagraph"/>
        <w:tabs>
          <w:tab w:val="left" w:pos="2880"/>
        </w:tabs>
        <w:spacing w:line="276" w:lineRule="auto"/>
        <w:ind w:left="360"/>
        <w:jc w:val="both"/>
        <w:rPr>
          <w:rFonts w:ascii="Calibri" w:hAnsi="Calibri" w:cstheme="minorHAnsi"/>
          <w:sz w:val="22"/>
          <w:szCs w:val="22"/>
        </w:rPr>
      </w:pPr>
      <w:r w:rsidRPr="00C77D72">
        <w:rPr>
          <w:rFonts w:ascii="Calibri" w:hAnsi="Calibri" w:cstheme="minorHAnsi"/>
          <w:sz w:val="22"/>
          <w:szCs w:val="22"/>
        </w:rPr>
        <w:t>-On return of the garments, allow Quality assurance officer to ascertain the effectiveness of the cleaning before use.</w:t>
      </w:r>
    </w:p>
    <w:p w14:paraId="25A7EBBA" w14:textId="7E95999D" w:rsidR="00C73D53" w:rsidRPr="00C77D72" w:rsidRDefault="00C73D53" w:rsidP="00C73D53">
      <w:pPr>
        <w:spacing w:line="276" w:lineRule="auto"/>
        <w:ind w:firstLine="360"/>
        <w:jc w:val="both"/>
        <w:rPr>
          <w:rFonts w:ascii="Calibri" w:hAnsi="Calibri" w:cstheme="minorHAnsi"/>
          <w:b/>
          <w:sz w:val="22"/>
          <w:szCs w:val="22"/>
        </w:rPr>
      </w:pPr>
      <w:r w:rsidRPr="00C77D72">
        <w:rPr>
          <w:rFonts w:ascii="Calibri" w:hAnsi="Calibri" w:cstheme="minorHAnsi"/>
          <w:b/>
          <w:bCs/>
          <w:sz w:val="22"/>
          <w:szCs w:val="22"/>
        </w:rPr>
        <w:t>STORING IN UV IRRADIATION WARDROBE</w:t>
      </w:r>
    </w:p>
    <w:p w14:paraId="360B0C59" w14:textId="77777777" w:rsidR="00C73D53" w:rsidRPr="00C77D72" w:rsidRDefault="00C73D53" w:rsidP="00C73D53">
      <w:pPr>
        <w:numPr>
          <w:ilvl w:val="1"/>
          <w:numId w:val="9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C77D72">
        <w:rPr>
          <w:rFonts w:ascii="Calibri" w:hAnsi="Calibri" w:cstheme="minorHAnsi"/>
          <w:sz w:val="22"/>
          <w:szCs w:val="22"/>
        </w:rPr>
        <w:t>Collect the cleaned</w:t>
      </w:r>
      <w:r w:rsidRPr="00C77D72">
        <w:rPr>
          <w:rFonts w:ascii="Calibri" w:hAnsi="Calibri" w:cstheme="minorHAnsi"/>
          <w:sz w:val="22"/>
          <w:szCs w:val="22"/>
          <w:lang w:val="en-GB"/>
        </w:rPr>
        <w:t xml:space="preserve"> </w:t>
      </w:r>
      <w:r w:rsidRPr="00C77D72">
        <w:rPr>
          <w:rFonts w:ascii="Calibri" w:hAnsi="Calibri" w:cstheme="minorHAnsi"/>
          <w:sz w:val="22"/>
          <w:szCs w:val="22"/>
        </w:rPr>
        <w:t>garments and put them in hangers in UV irradiation wardrobe.</w:t>
      </w:r>
    </w:p>
    <w:p w14:paraId="1B020909" w14:textId="470305C6" w:rsidR="00C73D53" w:rsidRDefault="00C73D53" w:rsidP="00C73D53">
      <w:pPr>
        <w:numPr>
          <w:ilvl w:val="1"/>
          <w:numId w:val="9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C77D72">
        <w:rPr>
          <w:rFonts w:ascii="Calibri" w:hAnsi="Calibri" w:cstheme="minorHAnsi"/>
          <w:sz w:val="22"/>
          <w:szCs w:val="22"/>
        </w:rPr>
        <w:t xml:space="preserve"> Document the cleaning </w:t>
      </w:r>
      <w:r>
        <w:rPr>
          <w:rFonts w:ascii="Calibri" w:hAnsi="Calibri" w:cstheme="minorHAnsi"/>
          <w:sz w:val="22"/>
          <w:szCs w:val="22"/>
        </w:rPr>
        <w:t>process</w:t>
      </w:r>
    </w:p>
    <w:p w14:paraId="7EDDE715" w14:textId="77777777" w:rsidR="00C73D53" w:rsidRPr="00C73D53" w:rsidRDefault="00C73D53" w:rsidP="00C73D53">
      <w:pPr>
        <w:numPr>
          <w:ilvl w:val="1"/>
          <w:numId w:val="9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</w:p>
    <w:p w14:paraId="38215C29" w14:textId="77777777" w:rsidR="00C73D53" w:rsidRPr="00A76555" w:rsidRDefault="00C73D53" w:rsidP="00C73D53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158D9885" w14:textId="7C41F4B5" w:rsidR="00C73D53" w:rsidRPr="00C73D53" w:rsidRDefault="00C73D53" w:rsidP="00C73D53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320FB1">
        <w:rPr>
          <w:rFonts w:ascii="Calibri" w:hAnsi="Calibri" w:cs="Calibri"/>
          <w:b/>
          <w:sz w:val="22"/>
          <w:szCs w:val="22"/>
        </w:rPr>
        <w:t>I</w:t>
      </w:r>
      <w:r>
        <w:rPr>
          <w:rFonts w:ascii="Calibri" w:hAnsi="Calibri" w:cs="Calibri"/>
          <w:b/>
          <w:sz w:val="22"/>
          <w:szCs w:val="22"/>
        </w:rPr>
        <w:t>NHOUSE</w:t>
      </w:r>
    </w:p>
    <w:p w14:paraId="7420D4EB" w14:textId="77777777" w:rsidR="00C73D53" w:rsidRPr="00A76555" w:rsidRDefault="00C73D53" w:rsidP="00C73D53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73D53" w:rsidRPr="00A76555" w14:paraId="74EB9741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2A953AD3" w14:textId="77777777" w:rsidR="00C73D53" w:rsidRPr="00A76555" w:rsidRDefault="00C73D53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9FE8971" w14:textId="77777777" w:rsidR="00C73D53" w:rsidRPr="00A76555" w:rsidRDefault="00C73D53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C73D53" w:rsidRPr="00A76555" w14:paraId="64D32A45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0D168556" w14:textId="77777777" w:rsidR="00C73D53" w:rsidRPr="00A76555" w:rsidRDefault="00C73D53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405FD4C" w14:textId="77777777" w:rsidR="00C73D53" w:rsidRPr="00A76555" w:rsidRDefault="00C73D53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140974DB" w14:textId="77777777" w:rsidR="00C73D53" w:rsidRPr="00A76555" w:rsidRDefault="00C73D53" w:rsidP="00C73D53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9D4BC97" w14:textId="77777777" w:rsidR="00C73D53" w:rsidRPr="00A76555" w:rsidRDefault="00C73D53" w:rsidP="00C73D5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73D53" w:rsidRPr="00A76555" w14:paraId="069C55B4" w14:textId="77777777" w:rsidTr="0029255A">
        <w:tc>
          <w:tcPr>
            <w:tcW w:w="2610" w:type="dxa"/>
            <w:shd w:val="clear" w:color="auto" w:fill="auto"/>
          </w:tcPr>
          <w:p w14:paraId="0153CE31" w14:textId="77777777" w:rsidR="00C73D53" w:rsidRPr="00A76555" w:rsidRDefault="00C73D5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719DF68" w14:textId="77777777" w:rsidR="00C73D53" w:rsidRPr="00A76555" w:rsidRDefault="00C73D5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C73D53" w:rsidRPr="00A76555" w14:paraId="43FC40B1" w14:textId="77777777" w:rsidTr="0029255A">
        <w:tc>
          <w:tcPr>
            <w:tcW w:w="2610" w:type="dxa"/>
            <w:shd w:val="clear" w:color="auto" w:fill="auto"/>
          </w:tcPr>
          <w:p w14:paraId="36908CDB" w14:textId="77777777" w:rsidR="00C73D53" w:rsidRPr="00A76555" w:rsidRDefault="00C73D5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2788110" w14:textId="77777777" w:rsidR="00C73D53" w:rsidRPr="00A76555" w:rsidRDefault="00C73D53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3F4AA622" w14:textId="77777777" w:rsidR="00C73D53" w:rsidRPr="00A76555" w:rsidRDefault="00C73D53" w:rsidP="00C73D5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DD44C68" w14:textId="77777777" w:rsidR="00C73D53" w:rsidRPr="00A76555" w:rsidRDefault="00C73D53" w:rsidP="00C73D5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C73D53" w:rsidRPr="00A76555" w14:paraId="5F798ED9" w14:textId="77777777" w:rsidTr="0029255A">
        <w:tc>
          <w:tcPr>
            <w:tcW w:w="2376" w:type="dxa"/>
            <w:shd w:val="clear" w:color="auto" w:fill="auto"/>
          </w:tcPr>
          <w:p w14:paraId="4483F464" w14:textId="77777777" w:rsidR="00C73D53" w:rsidRPr="00A76555" w:rsidRDefault="00C73D5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5438C87" w14:textId="77777777" w:rsidR="00C73D53" w:rsidRPr="00A76555" w:rsidRDefault="00C73D5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B72D59B" w14:textId="77777777" w:rsidR="00C73D53" w:rsidRPr="00A76555" w:rsidRDefault="00C73D5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73D53" w:rsidRPr="00A76555" w14:paraId="19DFCC4A" w14:textId="77777777" w:rsidTr="0029255A">
        <w:tc>
          <w:tcPr>
            <w:tcW w:w="2376" w:type="dxa"/>
            <w:shd w:val="clear" w:color="auto" w:fill="auto"/>
          </w:tcPr>
          <w:p w14:paraId="5569F81E" w14:textId="77777777" w:rsidR="00C73D53" w:rsidRPr="00A76555" w:rsidRDefault="00C73D5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D607635" w14:textId="77777777" w:rsidR="00C73D53" w:rsidRPr="00A76555" w:rsidRDefault="00C73D5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8A3AAE4" w14:textId="77777777" w:rsidR="00C73D53" w:rsidRPr="00A76555" w:rsidRDefault="00C73D5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C73D53" w:rsidRPr="00A76555" w14:paraId="509C0F4C" w14:textId="77777777" w:rsidTr="0029255A">
        <w:tc>
          <w:tcPr>
            <w:tcW w:w="2376" w:type="dxa"/>
            <w:shd w:val="clear" w:color="auto" w:fill="auto"/>
          </w:tcPr>
          <w:p w14:paraId="39ACF618" w14:textId="77777777" w:rsidR="00C73D53" w:rsidRPr="00A76555" w:rsidRDefault="00C73D5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B69CDF0" w14:textId="77777777" w:rsidR="00C73D53" w:rsidRPr="00A76555" w:rsidRDefault="00C73D53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50E3425" w14:textId="77777777" w:rsidR="00C73D53" w:rsidRPr="00A76555" w:rsidRDefault="00C73D53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6CF365FA" w14:textId="77777777" w:rsidR="00C73D53" w:rsidRPr="00A76555" w:rsidRDefault="00C73D53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E03AA9B" w14:textId="77777777" w:rsidR="00C73D53" w:rsidRPr="00A76555" w:rsidRDefault="00C73D53" w:rsidP="00C73D53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DB4C789" w14:textId="77777777" w:rsidR="00C73D53" w:rsidRPr="00A76555" w:rsidRDefault="00C73D53" w:rsidP="00C73D53">
      <w:pPr>
        <w:rPr>
          <w:rFonts w:asciiTheme="minorHAnsi" w:hAnsiTheme="minorHAnsi" w:cstheme="minorHAnsi"/>
          <w:sz w:val="22"/>
          <w:szCs w:val="22"/>
        </w:rPr>
      </w:pPr>
    </w:p>
    <w:p w14:paraId="5B57BAB2" w14:textId="77777777" w:rsidR="00C73D53" w:rsidRDefault="00C73D53" w:rsidP="00C73D53"/>
    <w:p w14:paraId="47F3C79B" w14:textId="77777777" w:rsidR="002C70FE" w:rsidRDefault="002C70FE"/>
    <w:sectPr w:rsidR="002C70FE" w:rsidSect="00C73D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2D33DB" w14:textId="77777777" w:rsidR="002644E0" w:rsidRDefault="002644E0" w:rsidP="00C73D53">
      <w:r>
        <w:separator/>
      </w:r>
    </w:p>
  </w:endnote>
  <w:endnote w:type="continuationSeparator" w:id="0">
    <w:p w14:paraId="4ADB1709" w14:textId="77777777" w:rsidR="002644E0" w:rsidRDefault="002644E0" w:rsidP="00C73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0C8D0E" w14:textId="77777777" w:rsidR="00AC178D" w:rsidRDefault="00AC178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C956AC" w14:textId="77777777" w:rsidR="000271AE" w:rsidRDefault="00737517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C178D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C178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F0EF6FA" w14:textId="77777777" w:rsidR="000271AE" w:rsidRDefault="000271AE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A58735" w14:textId="77777777" w:rsidR="00AC178D" w:rsidRDefault="00AC17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16324F" w14:textId="77777777" w:rsidR="002644E0" w:rsidRDefault="002644E0" w:rsidP="00C73D53">
      <w:r>
        <w:separator/>
      </w:r>
    </w:p>
  </w:footnote>
  <w:footnote w:type="continuationSeparator" w:id="0">
    <w:p w14:paraId="23550290" w14:textId="77777777" w:rsidR="002644E0" w:rsidRDefault="002644E0" w:rsidP="00C73D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C2C886" w14:textId="77777777" w:rsidR="00AC178D" w:rsidRDefault="00AC178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3402CE" w14:textId="77777777" w:rsidR="000271AE" w:rsidRDefault="002644E0">
    <w:pPr>
      <w:pStyle w:val="Header"/>
    </w:pPr>
    <w:r>
      <w:rPr>
        <w:noProof/>
      </w:rPr>
      <w:pict w14:anchorId="4FA216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FE877BF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1E5C60C5" w14:textId="77777777" w:rsidR="000271AE" w:rsidRPr="00B17339" w:rsidRDefault="0073751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5A0F7912" wp14:editId="1EA47DEF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8F9276D" w14:textId="77777777" w:rsidR="000271AE" w:rsidRPr="00B17339" w:rsidRDefault="00737517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96A73D6" w14:textId="77777777" w:rsidR="000271AE" w:rsidRPr="00B17339" w:rsidRDefault="00737517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3EAC085" w14:textId="77777777" w:rsidR="000271AE" w:rsidRPr="00B17339" w:rsidRDefault="00737517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95B518C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446B487" w14:textId="77777777" w:rsidR="000271AE" w:rsidRPr="00B17339" w:rsidRDefault="000271AE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4788663A" w14:textId="424DD540" w:rsidR="000271AE" w:rsidRPr="009329F3" w:rsidRDefault="00737517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C73D53">
            <w:rPr>
              <w:rFonts w:asciiTheme="minorHAnsi" w:hAnsiTheme="minorHAnsi"/>
              <w:b/>
              <w:sz w:val="22"/>
              <w:szCs w:val="22"/>
            </w:rPr>
            <w:t>Handling</w:t>
          </w:r>
          <w:r w:rsidR="00C73D53" w:rsidRPr="00F43B0F">
            <w:rPr>
              <w:rFonts w:asciiTheme="minorHAnsi" w:hAnsiTheme="minorHAnsi"/>
              <w:b/>
              <w:sz w:val="22"/>
              <w:szCs w:val="22"/>
            </w:rPr>
            <w:t xml:space="preserve"> of Garments in Clean Area</w:t>
          </w:r>
        </w:p>
      </w:tc>
      <w:tc>
        <w:tcPr>
          <w:tcW w:w="1541" w:type="dxa"/>
          <w:vMerge/>
          <w:shd w:val="clear" w:color="auto" w:fill="auto"/>
        </w:tcPr>
        <w:p w14:paraId="56C687F9" w14:textId="77777777" w:rsidR="000271AE" w:rsidRPr="00B17339" w:rsidRDefault="000271A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FF3A8CC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5F542586" w14:textId="77777777" w:rsidR="000271AE" w:rsidRPr="00B17339" w:rsidRDefault="0073751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A307254" w14:textId="77777777" w:rsidR="000271AE" w:rsidRPr="00B17339" w:rsidRDefault="0073751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F9EC286" w14:textId="77777777" w:rsidR="000271AE" w:rsidRPr="00B17339" w:rsidRDefault="000271A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8998FDB" w14:textId="0FD3AD94" w:rsidR="000271AE" w:rsidRPr="00B17339" w:rsidRDefault="00737517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D875BA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D875BA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-00</w:t>
          </w:r>
          <w:r w:rsidR="00C73D53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701" w:type="dxa"/>
          <w:shd w:val="clear" w:color="auto" w:fill="auto"/>
          <w:vAlign w:val="bottom"/>
        </w:tcPr>
        <w:p w14:paraId="7630A417" w14:textId="77777777" w:rsidR="000271AE" w:rsidRPr="00B17339" w:rsidRDefault="0073751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313F6E6" w14:textId="77777777" w:rsidR="000271AE" w:rsidRPr="00B17339" w:rsidRDefault="0073751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76062A74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719F92BE" w14:textId="77777777" w:rsidR="000271AE" w:rsidRPr="00B17339" w:rsidRDefault="000271AE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1CD6DF3" w14:textId="77777777" w:rsidR="000271AE" w:rsidRPr="00B17339" w:rsidRDefault="000271A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0FFBE8C" w14:textId="77777777" w:rsidR="000271AE" w:rsidRPr="00B17339" w:rsidRDefault="000271A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E3DCE56" w14:textId="77777777" w:rsidR="000271AE" w:rsidRPr="00B17339" w:rsidRDefault="00737517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64218C09" w14:textId="77777777" w:rsidR="000271AE" w:rsidRPr="00B17339" w:rsidRDefault="00737517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B7411BA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6597A7A3" w14:textId="77777777" w:rsidR="000271AE" w:rsidRPr="00B17339" w:rsidRDefault="00737517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06071007" w14:textId="7817452A" w:rsidR="000271AE" w:rsidRPr="00B17339" w:rsidRDefault="00AC178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685" w:type="dxa"/>
          <w:vMerge/>
          <w:shd w:val="clear" w:color="auto" w:fill="auto"/>
        </w:tcPr>
        <w:p w14:paraId="57FEA107" w14:textId="77777777" w:rsidR="000271AE" w:rsidRPr="00B17339" w:rsidRDefault="000271A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E746421" w14:textId="77777777" w:rsidR="000271AE" w:rsidRPr="00B17339" w:rsidRDefault="0073751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23236FB" w14:textId="77777777" w:rsidR="000271AE" w:rsidRPr="00B17339" w:rsidRDefault="00737517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7EA9DE5B" w14:textId="77777777" w:rsidTr="00B17339">
      <w:tc>
        <w:tcPr>
          <w:tcW w:w="3369" w:type="dxa"/>
          <w:gridSpan w:val="2"/>
          <w:shd w:val="clear" w:color="auto" w:fill="auto"/>
        </w:tcPr>
        <w:p w14:paraId="2FC54815" w14:textId="77777777" w:rsidR="00C73D53" w:rsidRDefault="0073751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3ED8DE8B" w14:textId="083DFFEE" w:rsidR="00AC178D" w:rsidRPr="00B17339" w:rsidRDefault="00AC178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0" w:name="_GoBack"/>
          <w:bookmarkEnd w:id="0"/>
        </w:p>
      </w:tc>
      <w:tc>
        <w:tcPr>
          <w:tcW w:w="3685" w:type="dxa"/>
          <w:shd w:val="clear" w:color="auto" w:fill="auto"/>
        </w:tcPr>
        <w:p w14:paraId="20DE4966" w14:textId="77777777" w:rsidR="000271AE" w:rsidRPr="00B17339" w:rsidRDefault="0073751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0AB28BCD" w14:textId="77777777" w:rsidR="000271AE" w:rsidRPr="00B17339" w:rsidRDefault="0073751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0DBA42B" w14:textId="77777777" w:rsidTr="00B17339">
      <w:tc>
        <w:tcPr>
          <w:tcW w:w="3369" w:type="dxa"/>
          <w:gridSpan w:val="2"/>
          <w:shd w:val="clear" w:color="auto" w:fill="auto"/>
        </w:tcPr>
        <w:p w14:paraId="55C453AD" w14:textId="77777777" w:rsidR="000271AE" w:rsidRPr="00B17339" w:rsidRDefault="00737517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7CAEF2F" w14:textId="77777777" w:rsidR="000271AE" w:rsidRPr="00B17339" w:rsidRDefault="00737517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6F46C805" w14:textId="77777777" w:rsidR="000271AE" w:rsidRPr="00B17339" w:rsidRDefault="00737517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97461E1" w14:textId="77777777" w:rsidR="000271AE" w:rsidRPr="00B17339" w:rsidRDefault="000271AE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1535DEA4" w14:textId="77777777" w:rsidR="000271AE" w:rsidRDefault="000271AE">
    <w:pPr>
      <w:pStyle w:val="Header"/>
    </w:pPr>
  </w:p>
  <w:p w14:paraId="4EAAE4F6" w14:textId="77777777" w:rsidR="000271AE" w:rsidRDefault="000271A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BB571D" w14:textId="77777777" w:rsidR="00AC178D" w:rsidRDefault="00AC17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36E411F6"/>
    <w:multiLevelType w:val="hybridMultilevel"/>
    <w:tmpl w:val="734EF160"/>
    <w:lvl w:ilvl="0" w:tplc="016848BE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6">
    <w:nsid w:val="4FC03E3B"/>
    <w:multiLevelType w:val="multilevel"/>
    <w:tmpl w:val="E44E4AD0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bullet"/>
      <w:lvlText w:val="-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7BB102C9"/>
    <w:multiLevelType w:val="multilevel"/>
    <w:tmpl w:val="13EA7EE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8">
    <w:nsid w:val="7CD7079A"/>
    <w:multiLevelType w:val="hybridMultilevel"/>
    <w:tmpl w:val="37DC3B9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8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D53"/>
    <w:rsid w:val="000271AE"/>
    <w:rsid w:val="002644E0"/>
    <w:rsid w:val="002B458D"/>
    <w:rsid w:val="002C70FE"/>
    <w:rsid w:val="003B530C"/>
    <w:rsid w:val="00737517"/>
    <w:rsid w:val="00867E63"/>
    <w:rsid w:val="00921803"/>
    <w:rsid w:val="009A19E1"/>
    <w:rsid w:val="00AC178D"/>
    <w:rsid w:val="00C03810"/>
    <w:rsid w:val="00C73D53"/>
    <w:rsid w:val="00D8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E7001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D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D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D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D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D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D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D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73D5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73D5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73D5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73D5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5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5B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D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D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D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D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D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D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D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73D5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73D5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73D5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73D5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5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5B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2025-03-03T07:51:00Z</dcterms:created>
  <dcterms:modified xsi:type="dcterms:W3CDTF">2025-06-17T09:25:00Z</dcterms:modified>
</cp:coreProperties>
</file>