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F14614" w14:textId="77777777" w:rsidR="005B019F" w:rsidRPr="0026535B" w:rsidRDefault="005B019F" w:rsidP="005B019F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bookmarkStart w:id="0" w:name="_GoBack"/>
      <w:bookmarkEnd w:id="0"/>
      <w:r w:rsidRPr="0026535B">
        <w:rPr>
          <w:rFonts w:asciiTheme="minorHAnsi" w:hAnsiTheme="minorHAnsi" w:cstheme="minorHAnsi"/>
          <w:b/>
          <w:sz w:val="22"/>
          <w:szCs w:val="22"/>
        </w:rPr>
        <w:t>OBJECTIVE:</w:t>
      </w:r>
    </w:p>
    <w:p w14:paraId="36D3F47D" w14:textId="77777777" w:rsidR="005B019F" w:rsidRDefault="005B019F" w:rsidP="005B019F">
      <w:pPr>
        <w:pStyle w:val="ListParagraph"/>
        <w:spacing w:line="276" w:lineRule="auto"/>
        <w:ind w:left="420"/>
        <w:jc w:val="both"/>
        <w:rPr>
          <w:rFonts w:ascii="Calibri" w:hAnsi="Calibri" w:cstheme="minorHAnsi"/>
          <w:sz w:val="22"/>
          <w:szCs w:val="22"/>
        </w:rPr>
      </w:pPr>
      <w:r w:rsidRPr="00BD3FCF">
        <w:rPr>
          <w:rFonts w:ascii="Calibri" w:hAnsi="Calibri" w:cstheme="minorHAnsi"/>
          <w:sz w:val="22"/>
          <w:szCs w:val="22"/>
        </w:rPr>
        <w:t>To provide the method for Batch to Batch cleaning of all production equipment.</w:t>
      </w:r>
    </w:p>
    <w:p w14:paraId="1BB6837E" w14:textId="77777777" w:rsidR="005B019F" w:rsidRPr="00BD3FCF" w:rsidRDefault="005B019F" w:rsidP="005B019F">
      <w:pPr>
        <w:pStyle w:val="ListParagraph"/>
        <w:spacing w:line="276" w:lineRule="auto"/>
        <w:ind w:left="420"/>
        <w:jc w:val="both"/>
        <w:rPr>
          <w:rFonts w:ascii="Calibri" w:hAnsi="Calibri" w:cstheme="minorHAnsi"/>
          <w:b/>
          <w:sz w:val="22"/>
          <w:szCs w:val="22"/>
        </w:rPr>
      </w:pPr>
    </w:p>
    <w:p w14:paraId="32E5A486" w14:textId="77777777" w:rsidR="005B019F" w:rsidRPr="0026535B" w:rsidRDefault="005B019F" w:rsidP="005B019F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65D38C59" w14:textId="0158529A" w:rsidR="005B019F" w:rsidRPr="00BD3FCF" w:rsidRDefault="005B019F" w:rsidP="005B019F">
      <w:pPr>
        <w:pStyle w:val="ListParagraph"/>
        <w:spacing w:line="276" w:lineRule="auto"/>
        <w:ind w:left="420"/>
        <w:rPr>
          <w:rFonts w:ascii="Calibri" w:hAnsi="Calibri" w:cstheme="minorHAnsi"/>
          <w:sz w:val="22"/>
          <w:szCs w:val="22"/>
        </w:rPr>
      </w:pPr>
      <w:r w:rsidRPr="00BD3FCF">
        <w:rPr>
          <w:rFonts w:ascii="Calibri" w:hAnsi="Calibri" w:cstheme="minorHAnsi"/>
          <w:sz w:val="22"/>
          <w:szCs w:val="22"/>
        </w:rPr>
        <w:t>This S</w:t>
      </w:r>
      <w:r>
        <w:rPr>
          <w:rFonts w:ascii="Calibri" w:hAnsi="Calibri" w:cstheme="minorHAnsi"/>
          <w:sz w:val="22"/>
          <w:szCs w:val="22"/>
        </w:rPr>
        <w:t>OP</w:t>
      </w:r>
      <w:r w:rsidRPr="00BD3FCF">
        <w:rPr>
          <w:rFonts w:ascii="Calibri" w:hAnsi="Calibri" w:cstheme="minorHAnsi"/>
          <w:sz w:val="22"/>
          <w:szCs w:val="22"/>
        </w:rPr>
        <w:t xml:space="preserve"> applies to all production equipment involved in the manufacturing and packaging of Large Volume Parenteral.</w:t>
      </w:r>
    </w:p>
    <w:p w14:paraId="321584CC" w14:textId="77777777" w:rsidR="005B019F" w:rsidRPr="0026535B" w:rsidRDefault="005B019F" w:rsidP="005B019F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7E944E7D" w14:textId="77777777" w:rsidR="005B019F" w:rsidRPr="0026535B" w:rsidRDefault="005B019F" w:rsidP="005B019F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34DC8CB0" w14:textId="77777777" w:rsidR="005B019F" w:rsidRPr="00BD3FCF" w:rsidRDefault="005B019F" w:rsidP="005B019F">
      <w:pPr>
        <w:pStyle w:val="ListParagraph"/>
        <w:spacing w:line="276" w:lineRule="auto"/>
        <w:ind w:left="420"/>
        <w:rPr>
          <w:rFonts w:ascii="Calibri" w:hAnsi="Calibri" w:cstheme="minorHAnsi"/>
          <w:sz w:val="22"/>
          <w:szCs w:val="22"/>
        </w:rPr>
      </w:pPr>
      <w:r w:rsidRPr="00BD3FCF">
        <w:rPr>
          <w:rFonts w:ascii="Calibri" w:hAnsi="Calibri" w:cstheme="minorHAnsi"/>
          <w:sz w:val="22"/>
          <w:szCs w:val="22"/>
        </w:rPr>
        <w:t>Operators, Production Supervisor, Production Pharmacist</w:t>
      </w:r>
    </w:p>
    <w:p w14:paraId="3A60E938" w14:textId="77777777" w:rsidR="005B019F" w:rsidRPr="0026535B" w:rsidRDefault="005B019F" w:rsidP="005B019F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32DFD3F9" w14:textId="77777777" w:rsidR="005B019F" w:rsidRPr="0026535B" w:rsidRDefault="005B019F" w:rsidP="005B019F">
      <w:pPr>
        <w:pStyle w:val="ListParagraph"/>
        <w:numPr>
          <w:ilvl w:val="0"/>
          <w:numId w:val="4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4FD3CE00" w14:textId="77777777" w:rsidR="005B019F" w:rsidRPr="00DE7E67" w:rsidRDefault="005B019F" w:rsidP="005B019F">
      <w:pPr>
        <w:pStyle w:val="ListParagraph"/>
        <w:tabs>
          <w:tab w:val="left" w:pos="180"/>
        </w:tabs>
        <w:spacing w:line="276" w:lineRule="auto"/>
        <w:ind w:left="36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NA</w:t>
      </w:r>
    </w:p>
    <w:p w14:paraId="0B92A7FA" w14:textId="77777777" w:rsidR="005B019F" w:rsidRPr="0026535B" w:rsidRDefault="005B019F" w:rsidP="005B019F">
      <w:pPr>
        <w:pStyle w:val="ListParagraph"/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1442CA5C" w14:textId="77777777" w:rsidR="005B019F" w:rsidRPr="0026535B" w:rsidRDefault="005B019F" w:rsidP="005B019F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1AA9BB26" w14:textId="77777777" w:rsidR="005B019F" w:rsidRPr="00BD3FCF" w:rsidRDefault="005B019F" w:rsidP="005B019F">
      <w:pPr>
        <w:spacing w:after="200" w:line="276" w:lineRule="auto"/>
        <w:rPr>
          <w:rFonts w:ascii="Calibri" w:hAnsi="Calibri" w:cstheme="minorHAnsi"/>
          <w:b/>
          <w:sz w:val="22"/>
          <w:szCs w:val="22"/>
        </w:rPr>
      </w:pPr>
      <w:r w:rsidRPr="00BD3FCF">
        <w:rPr>
          <w:rFonts w:ascii="Calibri" w:hAnsi="Calibri" w:cstheme="minorHAnsi"/>
          <w:b/>
          <w:sz w:val="22"/>
          <w:szCs w:val="22"/>
        </w:rPr>
        <w:t>Weighing Balances</w:t>
      </w:r>
    </w:p>
    <w:p w14:paraId="7C7D686F" w14:textId="77777777" w:rsidR="005B019F" w:rsidRPr="00BD3FCF" w:rsidRDefault="005B019F" w:rsidP="005B019F">
      <w:pPr>
        <w:pStyle w:val="ListParagraph"/>
        <w:numPr>
          <w:ilvl w:val="0"/>
          <w:numId w:val="16"/>
        </w:numPr>
        <w:spacing w:after="200" w:line="276" w:lineRule="auto"/>
        <w:rPr>
          <w:rFonts w:ascii="Calibri" w:hAnsi="Calibri" w:cstheme="minorHAnsi"/>
          <w:b/>
          <w:sz w:val="22"/>
          <w:szCs w:val="22"/>
        </w:rPr>
      </w:pPr>
      <w:r w:rsidRPr="00BD3FCF">
        <w:rPr>
          <w:rFonts w:ascii="Calibri" w:hAnsi="Calibri" w:cstheme="minorHAnsi"/>
          <w:sz w:val="22"/>
          <w:szCs w:val="22"/>
        </w:rPr>
        <w:t>Clean the platform of the balance with a cloth to remove any spilled powders of the previous batch</w:t>
      </w:r>
    </w:p>
    <w:p w14:paraId="721C5D09" w14:textId="77777777" w:rsidR="005B019F" w:rsidRPr="00BD3FCF" w:rsidRDefault="005B019F" w:rsidP="005B019F">
      <w:pPr>
        <w:pStyle w:val="ListParagraph"/>
        <w:numPr>
          <w:ilvl w:val="0"/>
          <w:numId w:val="16"/>
        </w:numPr>
        <w:spacing w:after="200" w:line="276" w:lineRule="auto"/>
        <w:rPr>
          <w:rFonts w:ascii="Calibri" w:hAnsi="Calibri" w:cstheme="minorHAnsi"/>
          <w:sz w:val="22"/>
          <w:szCs w:val="22"/>
        </w:rPr>
      </w:pPr>
      <w:r w:rsidRPr="00BD3FCF">
        <w:rPr>
          <w:rFonts w:ascii="Calibri" w:hAnsi="Calibri" w:cstheme="minorHAnsi"/>
          <w:sz w:val="22"/>
          <w:szCs w:val="22"/>
        </w:rPr>
        <w:t>Ensure that there are no materials from the previous batch remaining</w:t>
      </w:r>
    </w:p>
    <w:p w14:paraId="452A2612" w14:textId="77777777" w:rsidR="005B019F" w:rsidRPr="00BD3FCF" w:rsidRDefault="005B019F" w:rsidP="005B019F">
      <w:pPr>
        <w:spacing w:after="200" w:line="276" w:lineRule="auto"/>
        <w:rPr>
          <w:rFonts w:ascii="Calibri" w:hAnsi="Calibri" w:cstheme="minorHAnsi"/>
          <w:b/>
          <w:sz w:val="22"/>
          <w:szCs w:val="22"/>
        </w:rPr>
      </w:pPr>
      <w:r w:rsidRPr="00BD3FCF">
        <w:rPr>
          <w:rFonts w:ascii="Calibri" w:hAnsi="Calibri" w:cstheme="minorHAnsi"/>
          <w:b/>
          <w:sz w:val="22"/>
          <w:szCs w:val="22"/>
        </w:rPr>
        <w:t>Mixing Tanks</w:t>
      </w:r>
    </w:p>
    <w:p w14:paraId="7D03477E" w14:textId="77777777" w:rsidR="005B019F" w:rsidRPr="00BD3FCF" w:rsidRDefault="005B019F" w:rsidP="005B019F">
      <w:pPr>
        <w:pStyle w:val="ListParagraph"/>
        <w:numPr>
          <w:ilvl w:val="1"/>
          <w:numId w:val="13"/>
        </w:numPr>
        <w:spacing w:after="200" w:line="276" w:lineRule="auto"/>
        <w:rPr>
          <w:rFonts w:ascii="Calibri" w:hAnsi="Calibri" w:cstheme="minorHAnsi"/>
          <w:sz w:val="22"/>
          <w:szCs w:val="22"/>
        </w:rPr>
      </w:pPr>
      <w:r w:rsidRPr="00BD3FCF">
        <w:rPr>
          <w:rFonts w:ascii="Calibri" w:hAnsi="Calibri" w:cstheme="minorHAnsi"/>
          <w:sz w:val="22"/>
          <w:szCs w:val="22"/>
        </w:rPr>
        <w:t>Ensure that the mixing tank is empty and that the solution of the previous batch is filled</w:t>
      </w:r>
    </w:p>
    <w:p w14:paraId="01DAAD81" w14:textId="77777777" w:rsidR="005B019F" w:rsidRPr="00BD3FCF" w:rsidRDefault="005B019F" w:rsidP="005B019F">
      <w:pPr>
        <w:pStyle w:val="ListParagraph"/>
        <w:numPr>
          <w:ilvl w:val="1"/>
          <w:numId w:val="13"/>
        </w:numPr>
        <w:spacing w:after="200" w:line="276" w:lineRule="auto"/>
        <w:rPr>
          <w:rFonts w:ascii="Calibri" w:hAnsi="Calibri" w:cstheme="minorHAnsi"/>
          <w:sz w:val="22"/>
          <w:szCs w:val="22"/>
        </w:rPr>
      </w:pPr>
      <w:r w:rsidRPr="00BD3FCF">
        <w:rPr>
          <w:rFonts w:ascii="Calibri" w:hAnsi="Calibri" w:cstheme="minorHAnsi"/>
          <w:sz w:val="22"/>
          <w:szCs w:val="22"/>
        </w:rPr>
        <w:t>Allow hot Water for Injection to flow through the tank;</w:t>
      </w:r>
    </w:p>
    <w:p w14:paraId="3D3EE3BD" w14:textId="77777777" w:rsidR="005B019F" w:rsidRPr="00BD3FCF" w:rsidRDefault="005B019F" w:rsidP="005B019F">
      <w:pPr>
        <w:pStyle w:val="ListParagraph"/>
        <w:numPr>
          <w:ilvl w:val="1"/>
          <w:numId w:val="13"/>
        </w:numPr>
        <w:spacing w:after="200" w:line="276" w:lineRule="auto"/>
        <w:rPr>
          <w:rFonts w:ascii="Calibri" w:hAnsi="Calibri" w:cstheme="minorHAnsi"/>
          <w:sz w:val="22"/>
          <w:szCs w:val="22"/>
        </w:rPr>
      </w:pPr>
      <w:r w:rsidRPr="00BD3FCF">
        <w:rPr>
          <w:rFonts w:ascii="Calibri" w:hAnsi="Calibri" w:cstheme="minorHAnsi"/>
          <w:sz w:val="22"/>
          <w:szCs w:val="22"/>
        </w:rPr>
        <w:t>By using the hose, clean the inside walls, stirrer and covers of the mixing tank with running hot water</w:t>
      </w:r>
    </w:p>
    <w:p w14:paraId="30B39424" w14:textId="77777777" w:rsidR="005B019F" w:rsidRPr="00BD3FCF" w:rsidRDefault="005B019F" w:rsidP="005B019F">
      <w:pPr>
        <w:pStyle w:val="ListParagraph"/>
        <w:numPr>
          <w:ilvl w:val="1"/>
          <w:numId w:val="13"/>
        </w:numPr>
        <w:spacing w:after="200" w:line="276" w:lineRule="auto"/>
        <w:rPr>
          <w:rFonts w:ascii="Calibri" w:hAnsi="Calibri" w:cstheme="minorHAnsi"/>
          <w:sz w:val="22"/>
          <w:szCs w:val="22"/>
        </w:rPr>
      </w:pPr>
      <w:r w:rsidRPr="00BD3FCF">
        <w:rPr>
          <w:rFonts w:ascii="Calibri" w:hAnsi="Calibri" w:cstheme="minorHAnsi"/>
          <w:sz w:val="22"/>
          <w:szCs w:val="22"/>
        </w:rPr>
        <w:t>Drain off the water and fill the mixing tank with some hot processed water</w:t>
      </w:r>
    </w:p>
    <w:p w14:paraId="744708AF" w14:textId="77777777" w:rsidR="005B019F" w:rsidRPr="00BD3FCF" w:rsidRDefault="005B019F" w:rsidP="005B019F">
      <w:pPr>
        <w:pStyle w:val="ListParagraph"/>
        <w:numPr>
          <w:ilvl w:val="1"/>
          <w:numId w:val="13"/>
        </w:numPr>
        <w:spacing w:after="200" w:line="276" w:lineRule="auto"/>
        <w:rPr>
          <w:rFonts w:ascii="Calibri" w:hAnsi="Calibri" w:cstheme="minorHAnsi"/>
          <w:sz w:val="22"/>
          <w:szCs w:val="22"/>
        </w:rPr>
      </w:pPr>
      <w:r w:rsidRPr="00BD3FCF">
        <w:rPr>
          <w:rFonts w:ascii="Calibri" w:hAnsi="Calibri" w:cstheme="minorHAnsi"/>
          <w:sz w:val="22"/>
          <w:szCs w:val="22"/>
        </w:rPr>
        <w:t>Flush through the holding tank and filling unit for 2 minutes and drain off the water before commencing manufacturing of the next batch</w:t>
      </w:r>
    </w:p>
    <w:p w14:paraId="64251915" w14:textId="77777777" w:rsidR="005B019F" w:rsidRPr="00BD3FCF" w:rsidRDefault="005B019F" w:rsidP="005B019F">
      <w:pPr>
        <w:spacing w:after="200" w:line="276" w:lineRule="auto"/>
        <w:rPr>
          <w:rFonts w:ascii="Calibri" w:hAnsi="Calibri" w:cstheme="minorHAnsi"/>
          <w:sz w:val="22"/>
          <w:szCs w:val="22"/>
        </w:rPr>
      </w:pPr>
      <w:r w:rsidRPr="00BD3FCF">
        <w:rPr>
          <w:rFonts w:ascii="Calibri" w:hAnsi="Calibri" w:cstheme="minorHAnsi"/>
          <w:b/>
          <w:sz w:val="22"/>
          <w:szCs w:val="22"/>
        </w:rPr>
        <w:t>Autoclave</w:t>
      </w:r>
    </w:p>
    <w:p w14:paraId="7E40300A" w14:textId="77777777" w:rsidR="005B019F" w:rsidRPr="00BD3FCF" w:rsidRDefault="005B019F" w:rsidP="005B019F">
      <w:pPr>
        <w:pStyle w:val="ListParagraph"/>
        <w:numPr>
          <w:ilvl w:val="1"/>
          <w:numId w:val="13"/>
        </w:numPr>
        <w:spacing w:after="200" w:line="276" w:lineRule="auto"/>
        <w:rPr>
          <w:rFonts w:ascii="Calibri" w:hAnsi="Calibri" w:cstheme="minorHAnsi"/>
          <w:sz w:val="22"/>
          <w:szCs w:val="22"/>
        </w:rPr>
      </w:pPr>
      <w:r w:rsidRPr="00BD3FCF">
        <w:rPr>
          <w:rFonts w:ascii="Calibri" w:hAnsi="Calibri" w:cstheme="minorHAnsi"/>
          <w:sz w:val="22"/>
          <w:szCs w:val="22"/>
        </w:rPr>
        <w:t>Ensure that there are no pouches of the previous batch left in the autoclave</w:t>
      </w:r>
    </w:p>
    <w:p w14:paraId="7F7FE1AC" w14:textId="77777777" w:rsidR="005B019F" w:rsidRPr="00BD3FCF" w:rsidRDefault="005B019F" w:rsidP="005B019F">
      <w:pPr>
        <w:pStyle w:val="ListParagraph"/>
        <w:numPr>
          <w:ilvl w:val="1"/>
          <w:numId w:val="13"/>
        </w:numPr>
        <w:spacing w:after="200" w:line="276" w:lineRule="auto"/>
        <w:rPr>
          <w:rFonts w:ascii="Calibri" w:hAnsi="Calibri" w:cstheme="minorHAnsi"/>
          <w:sz w:val="22"/>
          <w:szCs w:val="22"/>
        </w:rPr>
      </w:pPr>
      <w:r w:rsidRPr="00BD3FCF">
        <w:rPr>
          <w:rFonts w:ascii="Calibri" w:hAnsi="Calibri" w:cstheme="minorHAnsi"/>
          <w:sz w:val="22"/>
          <w:szCs w:val="22"/>
        </w:rPr>
        <w:t>Ensure proper cleaning of the autoclave is done during the week</w:t>
      </w:r>
    </w:p>
    <w:p w14:paraId="68016F01" w14:textId="7FE216B5" w:rsidR="005B019F" w:rsidRPr="00BD3FCF" w:rsidRDefault="005B019F" w:rsidP="005B019F">
      <w:pPr>
        <w:spacing w:after="200" w:line="276" w:lineRule="auto"/>
        <w:rPr>
          <w:rFonts w:ascii="Calibri" w:hAnsi="Calibri" w:cstheme="minorHAnsi"/>
          <w:sz w:val="22"/>
          <w:szCs w:val="22"/>
        </w:rPr>
      </w:pPr>
      <w:r w:rsidRPr="00BD3FCF">
        <w:rPr>
          <w:rFonts w:ascii="Calibri" w:hAnsi="Calibri" w:cstheme="minorHAnsi"/>
          <w:b/>
          <w:sz w:val="22"/>
          <w:szCs w:val="22"/>
        </w:rPr>
        <w:lastRenderedPageBreak/>
        <w:t>Visual Inspection</w:t>
      </w:r>
      <w:r w:rsidR="00D21D33">
        <w:rPr>
          <w:rFonts w:ascii="Calibri" w:hAnsi="Calibri" w:cstheme="minorHAnsi"/>
          <w:b/>
          <w:sz w:val="22"/>
          <w:szCs w:val="22"/>
        </w:rPr>
        <w:t>, Leak Testing and Overwrapping Machine</w:t>
      </w:r>
      <w:r w:rsidRPr="00BD3FCF">
        <w:rPr>
          <w:rFonts w:ascii="Calibri" w:hAnsi="Calibri" w:cstheme="minorHAnsi"/>
          <w:b/>
          <w:sz w:val="22"/>
          <w:szCs w:val="22"/>
        </w:rPr>
        <w:t xml:space="preserve"> </w:t>
      </w:r>
    </w:p>
    <w:p w14:paraId="1A0C6C61" w14:textId="41E892A8" w:rsidR="005B019F" w:rsidRPr="00BD3FCF" w:rsidRDefault="00967BD5" w:rsidP="005B019F">
      <w:pPr>
        <w:pStyle w:val="ListParagraph"/>
        <w:numPr>
          <w:ilvl w:val="1"/>
          <w:numId w:val="13"/>
        </w:numPr>
        <w:spacing w:after="200" w:line="276" w:lineRule="auto"/>
        <w:rPr>
          <w:rFonts w:ascii="Calibri" w:hAnsi="Calibri" w:cstheme="minorHAnsi"/>
          <w:sz w:val="22"/>
          <w:szCs w:val="22"/>
        </w:rPr>
      </w:pPr>
      <w:r>
        <w:rPr>
          <w:rFonts w:ascii="Calibri" w:hAnsi="Calibri" w:cstheme="minorHAnsi"/>
          <w:sz w:val="22"/>
          <w:szCs w:val="22"/>
        </w:rPr>
        <w:t>Clean the Visual I</w:t>
      </w:r>
      <w:r w:rsidR="005B019F" w:rsidRPr="00BD3FCF">
        <w:rPr>
          <w:rFonts w:ascii="Calibri" w:hAnsi="Calibri" w:cstheme="minorHAnsi"/>
          <w:sz w:val="22"/>
          <w:szCs w:val="22"/>
        </w:rPr>
        <w:t>nspection view table</w:t>
      </w:r>
      <w:r>
        <w:rPr>
          <w:rFonts w:ascii="Calibri" w:hAnsi="Calibri" w:cstheme="minorHAnsi"/>
          <w:sz w:val="22"/>
          <w:szCs w:val="22"/>
        </w:rPr>
        <w:t>,</w:t>
      </w:r>
      <w:r w:rsidRPr="00967BD5">
        <w:rPr>
          <w:rFonts w:ascii="Calibri" w:hAnsi="Calibri" w:cstheme="minorHAnsi"/>
          <w:b/>
          <w:sz w:val="22"/>
          <w:szCs w:val="22"/>
        </w:rPr>
        <w:t xml:space="preserve"> </w:t>
      </w:r>
      <w:r w:rsidRPr="00967BD5">
        <w:rPr>
          <w:rFonts w:ascii="Calibri" w:hAnsi="Calibri" w:cstheme="minorHAnsi"/>
          <w:sz w:val="22"/>
          <w:szCs w:val="22"/>
        </w:rPr>
        <w:t>Leak Testing and Overwrapping Machine</w:t>
      </w:r>
      <w:r w:rsidR="005B019F" w:rsidRPr="00BD3FCF">
        <w:rPr>
          <w:rFonts w:ascii="Calibri" w:hAnsi="Calibri" w:cstheme="minorHAnsi"/>
          <w:sz w:val="22"/>
          <w:szCs w:val="22"/>
        </w:rPr>
        <w:t xml:space="preserve"> with </w:t>
      </w:r>
      <w:r>
        <w:rPr>
          <w:rFonts w:ascii="Calibri" w:hAnsi="Calibri" w:cstheme="minorHAnsi"/>
          <w:sz w:val="22"/>
          <w:szCs w:val="22"/>
        </w:rPr>
        <w:t>lint free dedicated cloth to</w:t>
      </w:r>
      <w:r w:rsidR="005B019F" w:rsidRPr="00BD3FCF">
        <w:rPr>
          <w:rFonts w:ascii="Calibri" w:hAnsi="Calibri" w:cstheme="minorHAnsi"/>
          <w:sz w:val="22"/>
          <w:szCs w:val="22"/>
        </w:rPr>
        <w:t xml:space="preserve"> remove any adhering dirt</w:t>
      </w:r>
    </w:p>
    <w:p w14:paraId="69A6981B" w14:textId="68736FAE" w:rsidR="005B019F" w:rsidRPr="00BD3FCF" w:rsidRDefault="005B019F" w:rsidP="005B019F">
      <w:pPr>
        <w:pStyle w:val="ListParagraph"/>
        <w:numPr>
          <w:ilvl w:val="1"/>
          <w:numId w:val="13"/>
        </w:numPr>
        <w:spacing w:after="200" w:line="276" w:lineRule="auto"/>
        <w:rPr>
          <w:rFonts w:ascii="Calibri" w:hAnsi="Calibri" w:cstheme="minorHAnsi"/>
          <w:sz w:val="22"/>
          <w:szCs w:val="22"/>
        </w:rPr>
      </w:pPr>
      <w:r w:rsidRPr="00BD3FCF">
        <w:rPr>
          <w:rFonts w:ascii="Calibri" w:hAnsi="Calibri" w:cstheme="minorHAnsi"/>
          <w:sz w:val="22"/>
          <w:szCs w:val="22"/>
        </w:rPr>
        <w:t>Clean the packaging table</w:t>
      </w:r>
      <w:r w:rsidR="00D21D33">
        <w:rPr>
          <w:rFonts w:ascii="Calibri" w:hAnsi="Calibri" w:cstheme="minorHAnsi"/>
          <w:sz w:val="22"/>
          <w:szCs w:val="22"/>
        </w:rPr>
        <w:t xml:space="preserve"> with neat</w:t>
      </w:r>
      <w:r w:rsidRPr="00BD3FCF">
        <w:rPr>
          <w:rFonts w:ascii="Calibri" w:hAnsi="Calibri" w:cstheme="minorHAnsi"/>
          <w:sz w:val="22"/>
          <w:szCs w:val="22"/>
        </w:rPr>
        <w:t xml:space="preserve"> cloth</w:t>
      </w:r>
      <w:r w:rsidR="005B23E2">
        <w:rPr>
          <w:rFonts w:ascii="Calibri" w:hAnsi="Calibri" w:cstheme="minorHAnsi"/>
          <w:sz w:val="22"/>
          <w:szCs w:val="22"/>
        </w:rPr>
        <w:t xml:space="preserve"> and IPA</w:t>
      </w:r>
    </w:p>
    <w:p w14:paraId="37263FF7" w14:textId="77777777" w:rsidR="005B019F" w:rsidRPr="00BD3FCF" w:rsidRDefault="005B019F" w:rsidP="005B019F">
      <w:pPr>
        <w:pStyle w:val="ListParagraph"/>
        <w:numPr>
          <w:ilvl w:val="1"/>
          <w:numId w:val="13"/>
        </w:numPr>
        <w:spacing w:after="200" w:line="276" w:lineRule="auto"/>
        <w:rPr>
          <w:rFonts w:ascii="Calibri" w:hAnsi="Calibri" w:cstheme="minorHAnsi"/>
          <w:sz w:val="22"/>
          <w:szCs w:val="22"/>
        </w:rPr>
      </w:pPr>
      <w:r w:rsidRPr="00BD3FCF">
        <w:rPr>
          <w:rFonts w:ascii="Calibri" w:hAnsi="Calibri" w:cstheme="minorHAnsi"/>
          <w:sz w:val="22"/>
          <w:szCs w:val="22"/>
        </w:rPr>
        <w:t>Ensure that there is no left over materials from the previous batch lying in the packaging area</w:t>
      </w:r>
    </w:p>
    <w:p w14:paraId="5170BFBF" w14:textId="00598EFA" w:rsidR="005B019F" w:rsidRPr="00BD3FCF" w:rsidRDefault="005B019F" w:rsidP="005B019F">
      <w:pPr>
        <w:spacing w:after="200" w:line="276" w:lineRule="auto"/>
        <w:rPr>
          <w:rFonts w:ascii="Calibri" w:hAnsi="Calibri" w:cstheme="minorHAnsi"/>
          <w:sz w:val="22"/>
          <w:szCs w:val="22"/>
        </w:rPr>
      </w:pPr>
      <w:r w:rsidRPr="00BD3FCF">
        <w:rPr>
          <w:rFonts w:ascii="Calibri" w:hAnsi="Calibri" w:cstheme="minorHAnsi"/>
          <w:b/>
          <w:bCs/>
          <w:sz w:val="22"/>
          <w:szCs w:val="22"/>
        </w:rPr>
        <w:t>Materials, Equipment</w:t>
      </w:r>
    </w:p>
    <w:p w14:paraId="6D78D422" w14:textId="77777777" w:rsidR="005B019F" w:rsidRPr="00BD3FCF" w:rsidRDefault="005B019F" w:rsidP="005B019F">
      <w:pPr>
        <w:pStyle w:val="ListParagraph"/>
        <w:numPr>
          <w:ilvl w:val="0"/>
          <w:numId w:val="14"/>
        </w:numPr>
        <w:tabs>
          <w:tab w:val="left" w:pos="180"/>
        </w:tabs>
        <w:spacing w:line="276" w:lineRule="auto"/>
        <w:rPr>
          <w:rFonts w:ascii="Calibri" w:hAnsi="Calibri" w:cstheme="minorHAnsi"/>
          <w:sz w:val="22"/>
          <w:szCs w:val="22"/>
        </w:rPr>
      </w:pPr>
      <w:r w:rsidRPr="00BD3FCF">
        <w:rPr>
          <w:rFonts w:ascii="Calibri" w:hAnsi="Calibri" w:cstheme="minorHAnsi"/>
          <w:sz w:val="22"/>
          <w:szCs w:val="22"/>
        </w:rPr>
        <w:t>Cleaning Record Sheet</w:t>
      </w:r>
    </w:p>
    <w:p w14:paraId="4F6EFCB5" w14:textId="77777777" w:rsidR="005B019F" w:rsidRPr="00BD3FCF" w:rsidRDefault="005B019F" w:rsidP="005B019F">
      <w:pPr>
        <w:pStyle w:val="ListParagraph"/>
        <w:numPr>
          <w:ilvl w:val="0"/>
          <w:numId w:val="14"/>
        </w:numPr>
        <w:tabs>
          <w:tab w:val="left" w:pos="180"/>
        </w:tabs>
        <w:spacing w:line="276" w:lineRule="auto"/>
        <w:rPr>
          <w:rFonts w:ascii="Calibri" w:hAnsi="Calibri" w:cstheme="minorHAnsi"/>
          <w:sz w:val="22"/>
          <w:szCs w:val="22"/>
        </w:rPr>
      </w:pPr>
      <w:r w:rsidRPr="00BD3FCF">
        <w:rPr>
          <w:rFonts w:ascii="Calibri" w:hAnsi="Calibri" w:cstheme="minorHAnsi"/>
          <w:sz w:val="22"/>
          <w:szCs w:val="22"/>
        </w:rPr>
        <w:t>Dedicated cleaning equipment</w:t>
      </w:r>
    </w:p>
    <w:p w14:paraId="6FE19C5E" w14:textId="77777777" w:rsidR="005B019F" w:rsidRPr="00BD3FCF" w:rsidRDefault="005B019F" w:rsidP="005B019F">
      <w:pPr>
        <w:pStyle w:val="ListParagraph"/>
        <w:numPr>
          <w:ilvl w:val="0"/>
          <w:numId w:val="14"/>
        </w:numPr>
        <w:tabs>
          <w:tab w:val="left" w:pos="180"/>
        </w:tabs>
        <w:spacing w:line="276" w:lineRule="auto"/>
        <w:rPr>
          <w:rFonts w:ascii="Calibri" w:hAnsi="Calibri" w:cstheme="minorHAnsi"/>
          <w:sz w:val="22"/>
          <w:szCs w:val="22"/>
        </w:rPr>
      </w:pPr>
      <w:r w:rsidRPr="00BD3FCF">
        <w:rPr>
          <w:rFonts w:ascii="Calibri" w:hAnsi="Calibri" w:cstheme="minorHAnsi"/>
          <w:sz w:val="22"/>
          <w:szCs w:val="22"/>
        </w:rPr>
        <w:t>Rinse water supply</w:t>
      </w:r>
    </w:p>
    <w:p w14:paraId="3D38C293" w14:textId="38A1A629" w:rsidR="005B019F" w:rsidRPr="00BD3FCF" w:rsidRDefault="005B019F" w:rsidP="005B019F">
      <w:pPr>
        <w:tabs>
          <w:tab w:val="left" w:pos="180"/>
        </w:tabs>
        <w:spacing w:line="276" w:lineRule="auto"/>
        <w:rPr>
          <w:rFonts w:ascii="Calibri" w:hAnsi="Calibri" w:cstheme="minorHAnsi"/>
          <w:b/>
          <w:sz w:val="22"/>
          <w:szCs w:val="22"/>
        </w:rPr>
      </w:pPr>
      <w:r w:rsidRPr="00BD3FCF">
        <w:rPr>
          <w:rFonts w:ascii="Calibri" w:hAnsi="Calibri" w:cstheme="minorHAnsi"/>
          <w:b/>
          <w:sz w:val="22"/>
          <w:szCs w:val="22"/>
        </w:rPr>
        <w:t>Documentation and Record Keeping</w:t>
      </w:r>
    </w:p>
    <w:p w14:paraId="458D6821" w14:textId="77777777" w:rsidR="005B019F" w:rsidRPr="00BD3FCF" w:rsidRDefault="005B019F" w:rsidP="005B019F">
      <w:pPr>
        <w:pStyle w:val="ListParagraph"/>
        <w:numPr>
          <w:ilvl w:val="0"/>
          <w:numId w:val="15"/>
        </w:numPr>
        <w:tabs>
          <w:tab w:val="left" w:pos="180"/>
        </w:tabs>
        <w:spacing w:line="276" w:lineRule="auto"/>
        <w:rPr>
          <w:rFonts w:ascii="Calibri" w:hAnsi="Calibri" w:cstheme="minorHAnsi"/>
          <w:sz w:val="22"/>
          <w:szCs w:val="22"/>
        </w:rPr>
      </w:pPr>
      <w:r w:rsidRPr="00BD3FCF">
        <w:rPr>
          <w:rFonts w:ascii="Calibri" w:hAnsi="Calibri" w:cstheme="minorHAnsi"/>
          <w:sz w:val="22"/>
          <w:szCs w:val="22"/>
        </w:rPr>
        <w:t>Make sure all relevant documentation, including cleaning records, verification test results, and any deviations or incidents encountered during the cleaning process.</w:t>
      </w:r>
    </w:p>
    <w:p w14:paraId="5CE094F3" w14:textId="77777777" w:rsidR="005B019F" w:rsidRPr="00BD3FCF" w:rsidRDefault="005B019F" w:rsidP="005B019F">
      <w:pPr>
        <w:pStyle w:val="ListParagraph"/>
        <w:numPr>
          <w:ilvl w:val="0"/>
          <w:numId w:val="15"/>
        </w:numPr>
        <w:tabs>
          <w:tab w:val="left" w:pos="180"/>
        </w:tabs>
        <w:spacing w:line="276" w:lineRule="auto"/>
        <w:rPr>
          <w:rFonts w:ascii="Calibri" w:hAnsi="Calibri" w:cstheme="minorHAnsi"/>
          <w:sz w:val="22"/>
          <w:szCs w:val="22"/>
        </w:rPr>
      </w:pPr>
      <w:r w:rsidRPr="00BD3FCF">
        <w:rPr>
          <w:rFonts w:ascii="Calibri" w:hAnsi="Calibri" w:cstheme="minorHAnsi"/>
          <w:sz w:val="22"/>
          <w:szCs w:val="22"/>
        </w:rPr>
        <w:t>Ensure that all entries are clear, accurate, and signed and dated by the personnel assigned the task.</w:t>
      </w:r>
    </w:p>
    <w:p w14:paraId="2EBF1BC0" w14:textId="77777777" w:rsidR="005B019F" w:rsidRPr="00BD3FCF" w:rsidRDefault="005B019F" w:rsidP="005B019F">
      <w:pPr>
        <w:pStyle w:val="ListParagraph"/>
        <w:numPr>
          <w:ilvl w:val="0"/>
          <w:numId w:val="15"/>
        </w:numPr>
        <w:tabs>
          <w:tab w:val="left" w:pos="180"/>
        </w:tabs>
        <w:spacing w:line="276" w:lineRule="auto"/>
        <w:rPr>
          <w:rFonts w:ascii="Calibri" w:hAnsi="Calibri" w:cstheme="minorHAnsi"/>
          <w:sz w:val="22"/>
          <w:szCs w:val="22"/>
        </w:rPr>
      </w:pPr>
      <w:r w:rsidRPr="00BD3FCF">
        <w:rPr>
          <w:rFonts w:ascii="Calibri" w:hAnsi="Calibri" w:cstheme="minorHAnsi"/>
          <w:sz w:val="22"/>
          <w:szCs w:val="22"/>
        </w:rPr>
        <w:t>File the cleaning record appropriately and in a well-organized manner for reference purposes.</w:t>
      </w:r>
    </w:p>
    <w:p w14:paraId="41397549" w14:textId="77777777" w:rsidR="005B019F" w:rsidRPr="0026535B" w:rsidRDefault="005B019F" w:rsidP="005B019F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545551BA" w14:textId="77777777" w:rsidR="005B019F" w:rsidRPr="0026535B" w:rsidRDefault="005B019F" w:rsidP="005B019F">
      <w:pPr>
        <w:numPr>
          <w:ilvl w:val="0"/>
          <w:numId w:val="5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682D2F19" w14:textId="77777777" w:rsidR="005B019F" w:rsidRPr="0026535B" w:rsidRDefault="005B019F" w:rsidP="005B019F">
      <w:pPr>
        <w:pStyle w:val="ListParagraph"/>
        <w:tabs>
          <w:tab w:val="left" w:pos="180"/>
        </w:tabs>
        <w:spacing w:line="312" w:lineRule="auto"/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In-House</w:t>
      </w:r>
    </w:p>
    <w:p w14:paraId="2874CCD1" w14:textId="77777777" w:rsidR="005B019F" w:rsidRPr="0026535B" w:rsidRDefault="005B019F" w:rsidP="005B019F">
      <w:pPr>
        <w:spacing w:line="276" w:lineRule="auto"/>
        <w:ind w:left="36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26535B">
        <w:rPr>
          <w:rFonts w:asciiTheme="minorHAnsi" w:hAnsiTheme="minorHAnsi" w:cstheme="minorHAnsi"/>
          <w:sz w:val="22"/>
          <w:szCs w:val="22"/>
        </w:rPr>
        <w:tab/>
      </w:r>
    </w:p>
    <w:p w14:paraId="23E235A2" w14:textId="77777777" w:rsidR="005B019F" w:rsidRPr="0026535B" w:rsidRDefault="005B019F" w:rsidP="005B019F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5B019F" w:rsidRPr="0026535B" w14:paraId="0A11F15D" w14:textId="77777777" w:rsidTr="00C80391">
        <w:trPr>
          <w:trHeight w:val="261"/>
        </w:trPr>
        <w:tc>
          <w:tcPr>
            <w:tcW w:w="4644" w:type="dxa"/>
            <w:shd w:val="clear" w:color="auto" w:fill="FFFFFF"/>
          </w:tcPr>
          <w:p w14:paraId="38305B2C" w14:textId="77777777" w:rsidR="005B019F" w:rsidRPr="0026535B" w:rsidRDefault="005B019F" w:rsidP="00C80391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6535B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3226803A" w14:textId="77777777" w:rsidR="005B019F" w:rsidRPr="0026535B" w:rsidRDefault="005B019F" w:rsidP="00C80391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26535B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All sectional heads</w:t>
            </w:r>
          </w:p>
        </w:tc>
      </w:tr>
      <w:tr w:rsidR="005B019F" w:rsidRPr="0026535B" w14:paraId="2671A502" w14:textId="77777777" w:rsidTr="00C80391">
        <w:trPr>
          <w:trHeight w:val="276"/>
        </w:trPr>
        <w:tc>
          <w:tcPr>
            <w:tcW w:w="4644" w:type="dxa"/>
            <w:shd w:val="clear" w:color="auto" w:fill="FFFFFF"/>
          </w:tcPr>
          <w:p w14:paraId="6D652A6A" w14:textId="77777777" w:rsidR="005B019F" w:rsidRPr="0026535B" w:rsidRDefault="005B019F" w:rsidP="00C80391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26535B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5D191619" w14:textId="77777777" w:rsidR="005B019F" w:rsidRPr="0026535B" w:rsidRDefault="005B019F" w:rsidP="00C80391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26535B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All staff</w:t>
            </w:r>
          </w:p>
        </w:tc>
      </w:tr>
    </w:tbl>
    <w:p w14:paraId="70D41517" w14:textId="77777777" w:rsidR="005B019F" w:rsidRPr="0026535B" w:rsidRDefault="005B019F" w:rsidP="005B019F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133A0B9E" w14:textId="77777777" w:rsidR="005B019F" w:rsidRPr="0026535B" w:rsidRDefault="005B019F" w:rsidP="005B019F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5B019F" w:rsidRPr="0026535B" w14:paraId="792189CA" w14:textId="77777777" w:rsidTr="00C80391">
        <w:tc>
          <w:tcPr>
            <w:tcW w:w="2610" w:type="dxa"/>
            <w:shd w:val="clear" w:color="auto" w:fill="auto"/>
          </w:tcPr>
          <w:p w14:paraId="34DC7468" w14:textId="77777777" w:rsidR="005B019F" w:rsidRPr="0026535B" w:rsidRDefault="005B019F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086A829E" w14:textId="77777777" w:rsidR="005B019F" w:rsidRPr="0026535B" w:rsidRDefault="005B019F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5B019F" w:rsidRPr="0026535B" w14:paraId="2B82937D" w14:textId="77777777" w:rsidTr="00C80391">
        <w:tc>
          <w:tcPr>
            <w:tcW w:w="2610" w:type="dxa"/>
            <w:shd w:val="clear" w:color="auto" w:fill="auto"/>
          </w:tcPr>
          <w:p w14:paraId="16AFF289" w14:textId="77777777" w:rsidR="005B019F" w:rsidRPr="0026535B" w:rsidRDefault="005B019F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76F837D3" w14:textId="77777777" w:rsidR="005B019F" w:rsidRPr="0026535B" w:rsidRDefault="005B019F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4B60E35F" w14:textId="77777777" w:rsidR="005B019F" w:rsidRPr="0026535B" w:rsidRDefault="005B019F" w:rsidP="005B019F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5EFF9FDB" w14:textId="77777777" w:rsidR="005B019F" w:rsidRPr="0026535B" w:rsidRDefault="005B019F" w:rsidP="005B019F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5B019F" w:rsidRPr="0026535B" w14:paraId="2E45B751" w14:textId="77777777" w:rsidTr="00C80391">
        <w:tc>
          <w:tcPr>
            <w:tcW w:w="2376" w:type="dxa"/>
            <w:shd w:val="clear" w:color="auto" w:fill="auto"/>
          </w:tcPr>
          <w:p w14:paraId="0FA4876D" w14:textId="77777777" w:rsidR="005B019F" w:rsidRPr="0026535B" w:rsidRDefault="005B019F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lastRenderedPageBreak/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35EC2588" w14:textId="77777777" w:rsidR="005B019F" w:rsidRPr="0026535B" w:rsidRDefault="005B019F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3F68B071" w14:textId="77777777" w:rsidR="005B019F" w:rsidRPr="0026535B" w:rsidRDefault="005B019F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5B019F" w:rsidRPr="0026535B" w14:paraId="57F2522A" w14:textId="77777777" w:rsidTr="00C80391">
        <w:tc>
          <w:tcPr>
            <w:tcW w:w="2376" w:type="dxa"/>
            <w:shd w:val="clear" w:color="auto" w:fill="auto"/>
          </w:tcPr>
          <w:p w14:paraId="43967737" w14:textId="77777777" w:rsidR="005B019F" w:rsidRPr="0026535B" w:rsidRDefault="005B019F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7E685C2F" w14:textId="77777777" w:rsidR="005B019F" w:rsidRPr="0026535B" w:rsidRDefault="005B019F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04A563CD" w14:textId="77777777" w:rsidR="005B019F" w:rsidRPr="0026535B" w:rsidRDefault="005B019F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5B019F" w:rsidRPr="0026535B" w14:paraId="641B7900" w14:textId="77777777" w:rsidTr="00C80391">
        <w:tc>
          <w:tcPr>
            <w:tcW w:w="2376" w:type="dxa"/>
            <w:shd w:val="clear" w:color="auto" w:fill="auto"/>
          </w:tcPr>
          <w:p w14:paraId="0646F2EC" w14:textId="77777777" w:rsidR="005B019F" w:rsidRPr="0026535B" w:rsidRDefault="005B019F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6AE1FD28" w14:textId="77777777" w:rsidR="005B019F" w:rsidRPr="0026535B" w:rsidRDefault="005B019F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7AB9D4EC" w14:textId="77777777" w:rsidR="005B019F" w:rsidRPr="0026535B" w:rsidRDefault="005B019F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462A696E" w14:textId="77777777" w:rsidR="005B019F" w:rsidRPr="0026535B" w:rsidRDefault="005B019F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535B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0CFDDF40" w14:textId="77777777" w:rsidR="005B019F" w:rsidRPr="0026535B" w:rsidRDefault="005B019F" w:rsidP="005B019F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026A6376" w14:textId="77777777" w:rsidR="005B019F" w:rsidRPr="0026535B" w:rsidRDefault="005B019F" w:rsidP="005B019F">
      <w:pPr>
        <w:rPr>
          <w:rFonts w:asciiTheme="minorHAnsi" w:hAnsiTheme="minorHAnsi" w:cstheme="minorHAnsi"/>
          <w:sz w:val="22"/>
          <w:szCs w:val="22"/>
        </w:rPr>
      </w:pPr>
    </w:p>
    <w:p w14:paraId="467644BD" w14:textId="77777777" w:rsidR="005B019F" w:rsidRPr="0026535B" w:rsidRDefault="005B019F" w:rsidP="005B019F">
      <w:pPr>
        <w:rPr>
          <w:rFonts w:asciiTheme="minorHAnsi" w:hAnsiTheme="minorHAnsi" w:cstheme="minorHAnsi"/>
          <w:sz w:val="22"/>
          <w:szCs w:val="22"/>
        </w:rPr>
      </w:pPr>
    </w:p>
    <w:p w14:paraId="4237DA35" w14:textId="77777777" w:rsidR="005B019F" w:rsidRPr="0026535B" w:rsidRDefault="005B019F" w:rsidP="005B019F">
      <w:pPr>
        <w:rPr>
          <w:rFonts w:asciiTheme="minorHAnsi" w:hAnsiTheme="minorHAnsi" w:cstheme="minorHAnsi"/>
          <w:sz w:val="22"/>
          <w:szCs w:val="22"/>
        </w:rPr>
      </w:pPr>
    </w:p>
    <w:p w14:paraId="73BB0209" w14:textId="77777777" w:rsidR="005B019F" w:rsidRPr="0026535B" w:rsidRDefault="005B019F" w:rsidP="005B019F">
      <w:pPr>
        <w:rPr>
          <w:rFonts w:asciiTheme="minorHAnsi" w:hAnsiTheme="minorHAnsi" w:cstheme="minorHAnsi"/>
          <w:sz w:val="22"/>
          <w:szCs w:val="22"/>
        </w:rPr>
      </w:pPr>
    </w:p>
    <w:p w14:paraId="684A0ADA" w14:textId="77777777" w:rsidR="005B019F" w:rsidRPr="0026535B" w:rsidRDefault="005B019F" w:rsidP="005B019F">
      <w:pPr>
        <w:rPr>
          <w:rFonts w:asciiTheme="minorHAnsi" w:hAnsiTheme="minorHAnsi" w:cstheme="minorHAnsi"/>
          <w:sz w:val="22"/>
          <w:szCs w:val="22"/>
        </w:rPr>
      </w:pPr>
    </w:p>
    <w:p w14:paraId="7B8F497F" w14:textId="77777777" w:rsidR="005B019F" w:rsidRPr="0026535B" w:rsidRDefault="005B019F" w:rsidP="005B019F">
      <w:pPr>
        <w:rPr>
          <w:rFonts w:asciiTheme="minorHAnsi" w:hAnsiTheme="minorHAnsi" w:cstheme="minorHAnsi"/>
          <w:sz w:val="22"/>
          <w:szCs w:val="22"/>
        </w:rPr>
      </w:pPr>
    </w:p>
    <w:p w14:paraId="43039A74" w14:textId="77777777" w:rsidR="005B019F" w:rsidRPr="0026535B" w:rsidRDefault="005B019F" w:rsidP="005B019F">
      <w:pPr>
        <w:rPr>
          <w:rFonts w:asciiTheme="minorHAnsi" w:hAnsiTheme="minorHAnsi" w:cstheme="minorHAnsi"/>
        </w:rPr>
      </w:pPr>
    </w:p>
    <w:p w14:paraId="7C491DCB" w14:textId="77777777" w:rsidR="005B019F" w:rsidRDefault="005B019F" w:rsidP="005B019F"/>
    <w:p w14:paraId="1C08E3CB" w14:textId="77777777" w:rsidR="005B019F" w:rsidRDefault="005B019F" w:rsidP="005B019F"/>
    <w:p w14:paraId="1C179DB8" w14:textId="77777777" w:rsidR="005B019F" w:rsidRDefault="005B019F" w:rsidP="005B019F"/>
    <w:p w14:paraId="504B653C" w14:textId="77777777" w:rsidR="00F62CB8" w:rsidRDefault="00F62CB8"/>
    <w:sectPr w:rsidR="00F62CB8" w:rsidSect="005B019F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72A94CE" w14:textId="77777777" w:rsidR="009A3974" w:rsidRDefault="009A3974" w:rsidP="005B019F">
      <w:r>
        <w:separator/>
      </w:r>
    </w:p>
  </w:endnote>
  <w:endnote w:type="continuationSeparator" w:id="0">
    <w:p w14:paraId="1F72F3E8" w14:textId="77777777" w:rsidR="009A3974" w:rsidRDefault="009A3974" w:rsidP="005B0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E47EFA" w14:textId="77777777" w:rsidR="00617BB2" w:rsidRDefault="005E09B6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422B36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422B36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6DE7F996" w14:textId="77777777" w:rsidR="00617BB2" w:rsidRDefault="00617BB2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0BE9642" w14:textId="77777777" w:rsidR="009A3974" w:rsidRDefault="009A3974" w:rsidP="005B019F">
      <w:r>
        <w:separator/>
      </w:r>
    </w:p>
  </w:footnote>
  <w:footnote w:type="continuationSeparator" w:id="0">
    <w:p w14:paraId="68FAFA48" w14:textId="77777777" w:rsidR="009A3974" w:rsidRDefault="009A3974" w:rsidP="005B019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49F1B2" w14:textId="77777777" w:rsidR="00617BB2" w:rsidRDefault="009A3974">
    <w:pPr>
      <w:pStyle w:val="Header"/>
    </w:pPr>
    <w:r>
      <w:rPr>
        <w:noProof/>
      </w:rPr>
      <w:pict w14:anchorId="510A4D7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7EDAA363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16CA06FE" w14:textId="77777777" w:rsidR="00617BB2" w:rsidRPr="00B17339" w:rsidRDefault="005E09B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0C279F24" wp14:editId="6710E60B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5F7B0322" w14:textId="77777777" w:rsidR="00617BB2" w:rsidRPr="00B17339" w:rsidRDefault="005E09B6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0D34066C" w14:textId="77777777" w:rsidR="00617BB2" w:rsidRPr="00B17339" w:rsidRDefault="005E09B6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1FE71343" w14:textId="77777777" w:rsidR="00617BB2" w:rsidRPr="00B17339" w:rsidRDefault="005E09B6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341B6235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24BB1A0F" w14:textId="77777777" w:rsidR="00617BB2" w:rsidRPr="00B17339" w:rsidRDefault="00617BB2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38E36620" w14:textId="458AC4C8" w:rsidR="00617BB2" w:rsidRPr="009329F3" w:rsidRDefault="005E09B6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>
            <w:rPr>
              <w:rFonts w:ascii="Calibri" w:hAnsi="Calibri"/>
              <w:b/>
            </w:rPr>
            <w:t xml:space="preserve"> </w:t>
          </w:r>
          <w:r w:rsidR="005B019F">
            <w:rPr>
              <w:rFonts w:ascii="Calibri" w:hAnsi="Calibri"/>
              <w:b/>
            </w:rPr>
            <w:t>Batch</w:t>
          </w:r>
          <w:r>
            <w:rPr>
              <w:rFonts w:ascii="Calibri" w:hAnsi="Calibri"/>
              <w:b/>
            </w:rPr>
            <w:t xml:space="preserve"> to </w:t>
          </w:r>
          <w:r w:rsidR="005B019F">
            <w:rPr>
              <w:rFonts w:ascii="Calibri" w:hAnsi="Calibri"/>
              <w:b/>
            </w:rPr>
            <w:t>Batch</w:t>
          </w:r>
          <w:r>
            <w:rPr>
              <w:rFonts w:ascii="Calibri" w:hAnsi="Calibri"/>
              <w:b/>
            </w:rPr>
            <w:t xml:space="preserve"> Cleaning of al</w:t>
          </w:r>
          <w:r w:rsidR="00D21D33">
            <w:rPr>
              <w:rFonts w:ascii="Calibri" w:hAnsi="Calibri"/>
              <w:b/>
            </w:rPr>
            <w:t>l</w:t>
          </w:r>
          <w:r>
            <w:rPr>
              <w:rFonts w:ascii="Calibri" w:hAnsi="Calibri"/>
              <w:b/>
            </w:rPr>
            <w:t xml:space="preserve"> Production Equipment </w:t>
          </w:r>
        </w:p>
      </w:tc>
      <w:tc>
        <w:tcPr>
          <w:tcW w:w="1541" w:type="dxa"/>
          <w:vMerge/>
          <w:shd w:val="clear" w:color="auto" w:fill="auto"/>
        </w:tcPr>
        <w:p w14:paraId="06D1A7B4" w14:textId="77777777" w:rsidR="00617BB2" w:rsidRPr="00B17339" w:rsidRDefault="00617BB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03BF1C02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19935F7A" w14:textId="77777777" w:rsidR="00617BB2" w:rsidRPr="00B17339" w:rsidRDefault="005E09B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45C28517" w14:textId="77777777" w:rsidR="00617BB2" w:rsidRPr="00B17339" w:rsidRDefault="005E09B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52789EEB" w14:textId="77777777" w:rsidR="00617BB2" w:rsidRPr="00B17339" w:rsidRDefault="00617BB2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787575DC" w14:textId="74672B12" w:rsidR="00617BB2" w:rsidRPr="00B17339" w:rsidRDefault="005E09B6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 w:rsidR="005A6A66">
            <w:rPr>
              <w:rFonts w:ascii="Calibri" w:eastAsia="Calibri" w:hAnsi="Calibri" w:cs="Calibri"/>
              <w:b/>
              <w:bCs/>
              <w:sz w:val="28"/>
              <w:szCs w:val="28"/>
            </w:rPr>
            <w:t>PDG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 w:rsidR="005A6A66">
            <w:rPr>
              <w:rFonts w:ascii="Calibri" w:eastAsia="Calibri" w:hAnsi="Calibri" w:cs="Calibri"/>
              <w:b/>
              <w:bCs/>
              <w:sz w:val="28"/>
              <w:szCs w:val="28"/>
            </w:rPr>
            <w:t>PD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5A6A66">
            <w:rPr>
              <w:rFonts w:ascii="Calibri" w:eastAsia="Calibri" w:hAnsi="Calibri" w:cs="Calibri"/>
              <w:b/>
              <w:bCs/>
              <w:sz w:val="28"/>
              <w:szCs w:val="28"/>
            </w:rPr>
            <w:t>10</w:t>
          </w:r>
        </w:p>
      </w:tc>
      <w:tc>
        <w:tcPr>
          <w:tcW w:w="1701" w:type="dxa"/>
          <w:shd w:val="clear" w:color="auto" w:fill="auto"/>
          <w:vAlign w:val="bottom"/>
        </w:tcPr>
        <w:p w14:paraId="4D37669E" w14:textId="77777777" w:rsidR="00617BB2" w:rsidRPr="00B17339" w:rsidRDefault="005E09B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6168923D" w14:textId="77777777" w:rsidR="00617BB2" w:rsidRPr="00B17339" w:rsidRDefault="005E09B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469F398F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55A23724" w14:textId="77777777" w:rsidR="00617BB2" w:rsidRPr="00B17339" w:rsidRDefault="00617BB2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4B2A45AE" w14:textId="77777777" w:rsidR="00617BB2" w:rsidRPr="00B17339" w:rsidRDefault="00617BB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2FC009BD" w14:textId="77777777" w:rsidR="00617BB2" w:rsidRPr="00B17339" w:rsidRDefault="00617BB2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75427637" w14:textId="77777777" w:rsidR="00617BB2" w:rsidRPr="00B17339" w:rsidRDefault="005E09B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11BE2507" w14:textId="77777777" w:rsidR="00617BB2" w:rsidRPr="00B17339" w:rsidRDefault="005E09B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2C097358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65700FBE" w14:textId="77777777" w:rsidR="00617BB2" w:rsidRPr="00B17339" w:rsidRDefault="005E09B6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1718E257" w14:textId="2FBA565F" w:rsidR="00617BB2" w:rsidRPr="00B17339" w:rsidRDefault="00422B3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GENERAL</w:t>
          </w:r>
        </w:p>
      </w:tc>
      <w:tc>
        <w:tcPr>
          <w:tcW w:w="3685" w:type="dxa"/>
          <w:vMerge/>
          <w:shd w:val="clear" w:color="auto" w:fill="auto"/>
        </w:tcPr>
        <w:p w14:paraId="30AFCFD0" w14:textId="77777777" w:rsidR="00617BB2" w:rsidRPr="00B17339" w:rsidRDefault="00617BB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3C43ED8" w14:textId="77777777" w:rsidR="00617BB2" w:rsidRPr="00B17339" w:rsidRDefault="005E09B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7AABCDF7" w14:textId="77777777" w:rsidR="00617BB2" w:rsidRPr="00B17339" w:rsidRDefault="005E09B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1598234B" w14:textId="77777777" w:rsidTr="00B17339">
      <w:tc>
        <w:tcPr>
          <w:tcW w:w="3369" w:type="dxa"/>
          <w:gridSpan w:val="2"/>
          <w:shd w:val="clear" w:color="auto" w:fill="auto"/>
        </w:tcPr>
        <w:p w14:paraId="019ABF21" w14:textId="77777777" w:rsidR="00617BB2" w:rsidRPr="00B17339" w:rsidRDefault="005E09B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34EC57BD" w14:textId="77777777" w:rsidR="00617BB2" w:rsidRDefault="005E09B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28A30565" w14:textId="77777777" w:rsidR="005A6A66" w:rsidRPr="00B17339" w:rsidRDefault="005A6A6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242" w:type="dxa"/>
          <w:gridSpan w:val="2"/>
          <w:shd w:val="clear" w:color="auto" w:fill="auto"/>
        </w:tcPr>
        <w:p w14:paraId="1112B436" w14:textId="77777777" w:rsidR="00617BB2" w:rsidRPr="00B17339" w:rsidRDefault="005E09B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2D3C7465" w14:textId="77777777" w:rsidTr="00B17339">
      <w:tc>
        <w:tcPr>
          <w:tcW w:w="3369" w:type="dxa"/>
          <w:gridSpan w:val="2"/>
          <w:shd w:val="clear" w:color="auto" w:fill="auto"/>
        </w:tcPr>
        <w:p w14:paraId="088EC1C3" w14:textId="77777777" w:rsidR="00617BB2" w:rsidRPr="00B17339" w:rsidRDefault="005E09B6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67AC18F0" w14:textId="77777777" w:rsidR="00617BB2" w:rsidRPr="00B17339" w:rsidRDefault="005E09B6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50458F22" w14:textId="77777777" w:rsidR="00617BB2" w:rsidRPr="00B17339" w:rsidRDefault="005E09B6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1790E8B7" w14:textId="77777777" w:rsidR="00617BB2" w:rsidRPr="00B17339" w:rsidRDefault="00617BB2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034A1E36" w14:textId="77777777" w:rsidR="00617BB2" w:rsidRDefault="00617BB2">
    <w:pPr>
      <w:pStyle w:val="Header"/>
    </w:pPr>
  </w:p>
  <w:p w14:paraId="4D75B716" w14:textId="77777777" w:rsidR="00617BB2" w:rsidRDefault="00617BB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0158C5"/>
    <w:multiLevelType w:val="multilevel"/>
    <w:tmpl w:val="7736EEF6"/>
    <w:lvl w:ilvl="0">
      <w:start w:val="4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2072796B"/>
    <w:multiLevelType w:val="hybridMultilevel"/>
    <w:tmpl w:val="E69A5A4A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>
    <w:nsid w:val="34B417FF"/>
    <w:multiLevelType w:val="hybridMultilevel"/>
    <w:tmpl w:val="8A486654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C776DF"/>
    <w:multiLevelType w:val="multilevel"/>
    <w:tmpl w:val="37423900"/>
    <w:lvl w:ilvl="0">
      <w:start w:val="4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8">
    <w:nsid w:val="49F62B02"/>
    <w:multiLevelType w:val="multilevel"/>
    <w:tmpl w:val="525034C4"/>
    <w:lvl w:ilvl="0">
      <w:start w:val="4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9">
    <w:nsid w:val="4DCD7AC4"/>
    <w:multiLevelType w:val="multilevel"/>
    <w:tmpl w:val="53E28F0C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11">
    <w:nsid w:val="5F1903AE"/>
    <w:multiLevelType w:val="multilevel"/>
    <w:tmpl w:val="492811F6"/>
    <w:lvl w:ilvl="0">
      <w:start w:val="4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2">
    <w:nsid w:val="699558F3"/>
    <w:multiLevelType w:val="multilevel"/>
    <w:tmpl w:val="54329466"/>
    <w:lvl w:ilvl="0">
      <w:start w:val="4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3">
    <w:nsid w:val="70E14969"/>
    <w:multiLevelType w:val="multilevel"/>
    <w:tmpl w:val="245C3CF8"/>
    <w:lvl w:ilvl="0">
      <w:start w:val="4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4">
    <w:nsid w:val="79601FC8"/>
    <w:multiLevelType w:val="multilevel"/>
    <w:tmpl w:val="04D6BF16"/>
    <w:lvl w:ilvl="0">
      <w:start w:val="4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>
    <w:nsid w:val="7B2060CA"/>
    <w:multiLevelType w:val="hybridMultilevel"/>
    <w:tmpl w:val="04AEC5B2"/>
    <w:lvl w:ilvl="0" w:tplc="96F01380">
      <w:start w:val="4"/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10"/>
  </w:num>
  <w:num w:numId="6">
    <w:abstractNumId w:val="11"/>
  </w:num>
  <w:num w:numId="7">
    <w:abstractNumId w:val="12"/>
  </w:num>
  <w:num w:numId="8">
    <w:abstractNumId w:val="7"/>
  </w:num>
  <w:num w:numId="9">
    <w:abstractNumId w:val="14"/>
  </w:num>
  <w:num w:numId="10">
    <w:abstractNumId w:val="8"/>
  </w:num>
  <w:num w:numId="11">
    <w:abstractNumId w:val="0"/>
  </w:num>
  <w:num w:numId="12">
    <w:abstractNumId w:val="13"/>
  </w:num>
  <w:num w:numId="13">
    <w:abstractNumId w:val="9"/>
  </w:num>
  <w:num w:numId="14">
    <w:abstractNumId w:val="6"/>
  </w:num>
  <w:num w:numId="15">
    <w:abstractNumId w:val="15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019F"/>
    <w:rsid w:val="001F6190"/>
    <w:rsid w:val="004179CC"/>
    <w:rsid w:val="00422B36"/>
    <w:rsid w:val="005A6A66"/>
    <w:rsid w:val="005B019F"/>
    <w:rsid w:val="005B23E2"/>
    <w:rsid w:val="005E09B6"/>
    <w:rsid w:val="00617BB2"/>
    <w:rsid w:val="007676F2"/>
    <w:rsid w:val="00967BD5"/>
    <w:rsid w:val="009A3974"/>
    <w:rsid w:val="00D21D33"/>
    <w:rsid w:val="00E477E8"/>
    <w:rsid w:val="00EA146E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099BB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019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0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1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1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1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1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1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1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1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1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1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1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1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1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1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1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1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19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5B019F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5B019F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5B019F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B019F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6A6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A66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019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0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1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1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1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1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1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1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1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1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1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1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1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1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1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1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1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19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5B019F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5B019F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5B019F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B019F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6A6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A66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4</cp:revision>
  <dcterms:created xsi:type="dcterms:W3CDTF">2025-03-18T08:22:00Z</dcterms:created>
  <dcterms:modified xsi:type="dcterms:W3CDTF">2025-06-17T09:27:00Z</dcterms:modified>
</cp:coreProperties>
</file>