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1F915C" w14:textId="77777777" w:rsidR="00297940" w:rsidRPr="00297940" w:rsidRDefault="00297940" w:rsidP="0029794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75C296CC" w14:textId="77777777" w:rsidR="00297940" w:rsidRPr="00297940" w:rsidRDefault="00297940" w:rsidP="00297940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r w:rsidRPr="00297940">
        <w:rPr>
          <w:rFonts w:asciiTheme="minorHAnsi" w:hAnsiTheme="minorHAnsi" w:cstheme="minorHAnsi"/>
          <w:color w:val="16191D"/>
          <w:spacing w:val="10"/>
        </w:rPr>
        <w:t xml:space="preserve">To provide </w:t>
      </w:r>
      <w:r w:rsidRPr="00297940">
        <w:rPr>
          <w:rFonts w:asciiTheme="minorHAnsi" w:hAnsiTheme="minorHAnsi" w:cstheme="minorHAnsi"/>
        </w:rPr>
        <w:t>the procedure of environmental control in the production and packaging area</w:t>
      </w:r>
    </w:p>
    <w:p w14:paraId="073A2C29" w14:textId="39752BA4" w:rsidR="00297940" w:rsidRPr="00297940" w:rsidRDefault="00372AD8" w:rsidP="00297940">
      <w:pPr>
        <w:spacing w:line="276" w:lineRule="auto"/>
        <w:rPr>
          <w:rFonts w:asciiTheme="minorHAnsi" w:hAnsiTheme="minorHAnsi" w:cstheme="minorHAnsi"/>
          <w:color w:val="16191D"/>
          <w:spacing w:val="10"/>
        </w:rPr>
      </w:pPr>
      <w:r>
        <w:rPr>
          <w:rFonts w:asciiTheme="minorHAnsi" w:hAnsiTheme="minorHAnsi" w:cstheme="minorHAnsi"/>
          <w:color w:val="16191D"/>
          <w:spacing w:val="10"/>
        </w:rPr>
        <w:t xml:space="preserve">   </w:t>
      </w:r>
      <w:r w:rsidR="00D300C2">
        <w:rPr>
          <w:rFonts w:asciiTheme="minorHAnsi" w:hAnsiTheme="minorHAnsi" w:cstheme="minorHAnsi"/>
          <w:color w:val="16191D"/>
          <w:spacing w:val="10"/>
        </w:rPr>
        <w:t xml:space="preserve"> </w:t>
      </w:r>
      <w:r w:rsidR="007658DF">
        <w:rPr>
          <w:rFonts w:asciiTheme="minorHAnsi" w:hAnsiTheme="minorHAnsi" w:cstheme="minorHAnsi"/>
          <w:color w:val="16191D"/>
          <w:spacing w:val="10"/>
        </w:rPr>
        <w:t xml:space="preserve"> </w:t>
      </w:r>
    </w:p>
    <w:p w14:paraId="5DBCDEB5" w14:textId="77777777" w:rsidR="00297940" w:rsidRPr="00297940" w:rsidRDefault="00297940" w:rsidP="0029794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227D458" w14:textId="77777777" w:rsidR="00297940" w:rsidRPr="00297940" w:rsidRDefault="00297940" w:rsidP="00297940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r w:rsidRPr="00297940">
        <w:rPr>
          <w:rFonts w:asciiTheme="minorHAnsi" w:hAnsiTheme="minorHAnsi" w:cstheme="minorHAnsi"/>
          <w:color w:val="16191D"/>
          <w:spacing w:val="11"/>
        </w:rPr>
        <w:t>To provide written guidelines to follow in ensuring environmental control in the production and packaging area</w:t>
      </w:r>
    </w:p>
    <w:p w14:paraId="17B78361" w14:textId="77777777" w:rsidR="00297940" w:rsidRPr="00297940" w:rsidRDefault="00297940" w:rsidP="00297940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2"/>
          <w:sz w:val="22"/>
          <w:szCs w:val="22"/>
        </w:rPr>
      </w:pPr>
    </w:p>
    <w:p w14:paraId="7637D56F" w14:textId="77777777" w:rsidR="00297940" w:rsidRPr="00297940" w:rsidRDefault="00297940" w:rsidP="0029794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8F352D1" w14:textId="7645859C" w:rsidR="00297940" w:rsidRPr="00297940" w:rsidRDefault="00297940" w:rsidP="00297940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r w:rsidRPr="00297940">
        <w:rPr>
          <w:rFonts w:asciiTheme="minorHAnsi" w:hAnsiTheme="minorHAnsi" w:cstheme="minorHAnsi"/>
          <w:color w:val="16191D"/>
          <w:spacing w:val="12"/>
        </w:rPr>
        <w:t>Operators, Production Supervisor, Packaging Supervisor, Production Pharmacist, Quality Assurance Officer</w:t>
      </w:r>
    </w:p>
    <w:p w14:paraId="455AF381" w14:textId="77777777" w:rsidR="00297940" w:rsidRPr="00297940" w:rsidRDefault="00297940" w:rsidP="00297940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225E6AB6" w14:textId="77777777" w:rsidR="00297940" w:rsidRPr="00297940" w:rsidRDefault="00297940" w:rsidP="00297940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3063AC7A" w14:textId="4D3C6957" w:rsidR="00297940" w:rsidRPr="00297940" w:rsidRDefault="00297940" w:rsidP="0029794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297940">
        <w:rPr>
          <w:rFonts w:asciiTheme="minorHAnsi" w:hAnsiTheme="minorHAnsi" w:cstheme="minorHAnsi"/>
          <w:bCs/>
          <w:sz w:val="22"/>
          <w:szCs w:val="22"/>
        </w:rPr>
        <w:t>NIL</w:t>
      </w:r>
    </w:p>
    <w:p w14:paraId="5F1C9B3E" w14:textId="77777777" w:rsidR="00297940" w:rsidRPr="00297940" w:rsidRDefault="00297940" w:rsidP="0029794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</w:p>
    <w:p w14:paraId="7ADC8009" w14:textId="77777777" w:rsidR="00297940" w:rsidRPr="00297940" w:rsidRDefault="00297940" w:rsidP="0029794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DCC7937" w14:textId="77777777" w:rsidR="00297940" w:rsidRPr="00297940" w:rsidRDefault="00297940" w:rsidP="00297940">
      <w:pPr>
        <w:pStyle w:val="ListParagraph"/>
        <w:numPr>
          <w:ilvl w:val="0"/>
          <w:numId w:val="8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297940">
        <w:rPr>
          <w:rFonts w:asciiTheme="minorHAnsi" w:hAnsiTheme="minorHAnsi" w:cstheme="minorHAnsi"/>
          <w:color w:val="16191D"/>
        </w:rPr>
        <w:t>Ensure that all windows are permanently closed.</w:t>
      </w:r>
    </w:p>
    <w:p w14:paraId="01398700" w14:textId="77777777" w:rsidR="00297940" w:rsidRPr="00297940" w:rsidRDefault="00297940" w:rsidP="00297940">
      <w:pPr>
        <w:pStyle w:val="ListParagraph"/>
        <w:numPr>
          <w:ilvl w:val="0"/>
          <w:numId w:val="8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297940">
        <w:rPr>
          <w:rFonts w:asciiTheme="minorHAnsi" w:hAnsiTheme="minorHAnsi" w:cstheme="minorHAnsi"/>
          <w:color w:val="16191D"/>
        </w:rPr>
        <w:t>Dispose all wastes in the waste bin lined with a black poly-bag</w:t>
      </w:r>
    </w:p>
    <w:p w14:paraId="7E207FB1" w14:textId="77777777" w:rsidR="00297940" w:rsidRPr="00297940" w:rsidRDefault="00297940" w:rsidP="00297940">
      <w:pPr>
        <w:pStyle w:val="ListParagraph"/>
        <w:numPr>
          <w:ilvl w:val="0"/>
          <w:numId w:val="8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297940">
        <w:rPr>
          <w:rFonts w:asciiTheme="minorHAnsi" w:hAnsiTheme="minorHAnsi" w:cstheme="minorHAnsi"/>
          <w:color w:val="16191D"/>
        </w:rPr>
        <w:t>Look out for possible damages, crevices or holes on the walls, floors and ceilings and report such immediately to the maintenance department</w:t>
      </w:r>
    </w:p>
    <w:p w14:paraId="3CA46B5B" w14:textId="2AC2616E" w:rsidR="00297940" w:rsidRPr="00297940" w:rsidRDefault="00297940" w:rsidP="00297940">
      <w:pPr>
        <w:pStyle w:val="ListParagraph"/>
        <w:numPr>
          <w:ilvl w:val="0"/>
          <w:numId w:val="8"/>
        </w:numPr>
        <w:spacing w:before="180" w:after="200" w:line="276" w:lineRule="auto"/>
        <w:rPr>
          <w:rFonts w:asciiTheme="minorHAnsi" w:hAnsiTheme="minorHAnsi" w:cstheme="minorHAnsi"/>
          <w:color w:val="16191D"/>
        </w:rPr>
      </w:pPr>
      <w:r w:rsidRPr="00297940">
        <w:rPr>
          <w:rFonts w:asciiTheme="minorHAnsi" w:hAnsiTheme="minorHAnsi" w:cstheme="minorHAnsi"/>
          <w:color w:val="16191D"/>
        </w:rPr>
        <w:t>Ensure that air handling units are on throughout the entire production and packaging process</w:t>
      </w:r>
    </w:p>
    <w:p w14:paraId="505DF9EC" w14:textId="77777777" w:rsidR="00297940" w:rsidRPr="00297940" w:rsidRDefault="00297940" w:rsidP="00297940">
      <w:pPr>
        <w:tabs>
          <w:tab w:val="left" w:pos="180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297940">
        <w:rPr>
          <w:rFonts w:asciiTheme="minorHAnsi" w:hAnsiTheme="minorHAnsi" w:cstheme="minorHAnsi"/>
          <w:b/>
          <w:bCs/>
          <w:sz w:val="22"/>
          <w:szCs w:val="22"/>
        </w:rPr>
        <w:t>Materials, Equipment</w:t>
      </w:r>
    </w:p>
    <w:p w14:paraId="4049A648" w14:textId="77777777" w:rsidR="00297940" w:rsidRPr="00297940" w:rsidRDefault="00297940" w:rsidP="00297940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297940">
        <w:rPr>
          <w:rFonts w:asciiTheme="minorHAnsi" w:hAnsiTheme="minorHAnsi" w:cstheme="minorHAnsi"/>
          <w:bCs/>
          <w:sz w:val="22"/>
          <w:szCs w:val="22"/>
        </w:rPr>
        <w:t>Scissors</w:t>
      </w:r>
    </w:p>
    <w:p w14:paraId="647CDFF0" w14:textId="77777777" w:rsidR="00297940" w:rsidRPr="00297940" w:rsidRDefault="00297940" w:rsidP="00297940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297940">
        <w:rPr>
          <w:rFonts w:asciiTheme="minorHAnsi" w:hAnsiTheme="minorHAnsi" w:cstheme="minorHAnsi"/>
          <w:bCs/>
          <w:sz w:val="22"/>
          <w:szCs w:val="22"/>
        </w:rPr>
        <w:t>S/S Bowl</w:t>
      </w:r>
    </w:p>
    <w:p w14:paraId="25A7D47A" w14:textId="3FCF951F" w:rsidR="00297940" w:rsidRPr="00297940" w:rsidRDefault="00297940" w:rsidP="00297940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28F2171" w14:textId="77777777" w:rsidR="00297940" w:rsidRPr="00297940" w:rsidRDefault="00297940" w:rsidP="00297940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297940">
        <w:rPr>
          <w:rFonts w:asciiTheme="minorHAnsi" w:hAnsiTheme="minorHAnsi" w:cstheme="minorHAnsi"/>
          <w:sz w:val="22"/>
          <w:szCs w:val="22"/>
        </w:rPr>
        <w:t>In-House</w:t>
      </w:r>
    </w:p>
    <w:p w14:paraId="3802ACB7" w14:textId="77777777" w:rsidR="00297940" w:rsidRPr="00297940" w:rsidRDefault="00297940" w:rsidP="0029794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97940" w:rsidRPr="00297940" w14:paraId="0F97F4ED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59A8B8F4" w14:textId="77777777" w:rsidR="00297940" w:rsidRPr="00297940" w:rsidRDefault="00297940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97940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8CC45A1" w14:textId="77777777" w:rsidR="00297940" w:rsidRPr="00297940" w:rsidRDefault="00297940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9794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297940" w:rsidRPr="00297940" w14:paraId="5919679D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539BEDDB" w14:textId="77777777" w:rsidR="00297940" w:rsidRPr="00297940" w:rsidRDefault="00297940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9794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000C885" w14:textId="77777777" w:rsidR="00297940" w:rsidRPr="00297940" w:rsidRDefault="00297940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97940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3EA8CEF2" w14:textId="77777777" w:rsidR="00297940" w:rsidRPr="00297940" w:rsidRDefault="00297940" w:rsidP="0029794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D17FCBE" w14:textId="77777777" w:rsidR="00297940" w:rsidRPr="00297940" w:rsidRDefault="00297940" w:rsidP="0029794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4C47F544" w14:textId="77777777" w:rsidR="00297940" w:rsidRPr="00297940" w:rsidRDefault="00297940" w:rsidP="0029794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F990F6F" w14:textId="77777777" w:rsidR="00297940" w:rsidRPr="00297940" w:rsidRDefault="00297940" w:rsidP="0029794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97940" w:rsidRPr="00297940" w14:paraId="1846179A" w14:textId="77777777" w:rsidTr="00C80391">
        <w:tc>
          <w:tcPr>
            <w:tcW w:w="2610" w:type="dxa"/>
            <w:shd w:val="clear" w:color="auto" w:fill="auto"/>
          </w:tcPr>
          <w:p w14:paraId="2DF21E72" w14:textId="77777777" w:rsidR="00297940" w:rsidRPr="00297940" w:rsidRDefault="0029794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C86BE7A" w14:textId="77777777" w:rsidR="00297940" w:rsidRPr="00297940" w:rsidRDefault="0029794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97940" w:rsidRPr="00297940" w14:paraId="4BD5CF97" w14:textId="77777777" w:rsidTr="00C80391">
        <w:tc>
          <w:tcPr>
            <w:tcW w:w="2610" w:type="dxa"/>
            <w:shd w:val="clear" w:color="auto" w:fill="auto"/>
          </w:tcPr>
          <w:p w14:paraId="54043B26" w14:textId="77777777" w:rsidR="00297940" w:rsidRPr="00297940" w:rsidRDefault="0029794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15DF03B" w14:textId="77777777" w:rsidR="00297940" w:rsidRPr="00297940" w:rsidRDefault="00297940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489AA9F" w14:textId="77777777" w:rsidR="00297940" w:rsidRPr="00297940" w:rsidRDefault="00297940" w:rsidP="0029794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10637CA4" w14:textId="77777777" w:rsidR="00297940" w:rsidRPr="00297940" w:rsidRDefault="00297940" w:rsidP="0029794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97940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97940" w:rsidRPr="00297940" w14:paraId="34FBC3A1" w14:textId="77777777" w:rsidTr="00C80391">
        <w:tc>
          <w:tcPr>
            <w:tcW w:w="2376" w:type="dxa"/>
            <w:shd w:val="clear" w:color="auto" w:fill="auto"/>
          </w:tcPr>
          <w:p w14:paraId="53B1621D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70DD7C3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91B3CE4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97940" w:rsidRPr="00297940" w14:paraId="246C1540" w14:textId="77777777" w:rsidTr="00C80391">
        <w:tc>
          <w:tcPr>
            <w:tcW w:w="2376" w:type="dxa"/>
            <w:shd w:val="clear" w:color="auto" w:fill="auto"/>
          </w:tcPr>
          <w:p w14:paraId="398CD84C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B52A928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D3063A8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97940" w:rsidRPr="00297940" w14:paraId="4CF94B43" w14:textId="77777777" w:rsidTr="00C80391">
        <w:tc>
          <w:tcPr>
            <w:tcW w:w="2376" w:type="dxa"/>
            <w:shd w:val="clear" w:color="auto" w:fill="auto"/>
          </w:tcPr>
          <w:p w14:paraId="6177FD55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33E91DA" w14:textId="77777777" w:rsidR="00297940" w:rsidRPr="00297940" w:rsidRDefault="00297940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26E2839" w14:textId="77777777" w:rsidR="00297940" w:rsidRPr="00297940" w:rsidRDefault="0029794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97940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709C5E1" w14:textId="77777777" w:rsidR="00297940" w:rsidRPr="00297940" w:rsidRDefault="00297940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97940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2C9335E" w14:textId="77777777" w:rsidR="00297940" w:rsidRPr="00297940" w:rsidRDefault="00297940" w:rsidP="00297940">
      <w:pPr>
        <w:rPr>
          <w:rFonts w:asciiTheme="minorHAnsi" w:hAnsiTheme="minorHAnsi" w:cstheme="minorHAnsi"/>
        </w:rPr>
      </w:pPr>
    </w:p>
    <w:p w14:paraId="4BC45173" w14:textId="77777777" w:rsidR="00297940" w:rsidRPr="00297940" w:rsidRDefault="00297940" w:rsidP="00297940">
      <w:pPr>
        <w:rPr>
          <w:rFonts w:asciiTheme="minorHAnsi" w:hAnsiTheme="minorHAnsi" w:cstheme="minorHAnsi"/>
        </w:rPr>
      </w:pPr>
    </w:p>
    <w:p w14:paraId="45757A60" w14:textId="77777777" w:rsidR="00297940" w:rsidRPr="00297940" w:rsidRDefault="00297940" w:rsidP="00297940">
      <w:pPr>
        <w:rPr>
          <w:rFonts w:asciiTheme="minorHAnsi" w:hAnsiTheme="minorHAnsi" w:cstheme="minorHAnsi"/>
        </w:rPr>
      </w:pPr>
    </w:p>
    <w:p w14:paraId="4E2893EA" w14:textId="77777777" w:rsidR="00F62CB8" w:rsidRPr="00297940" w:rsidRDefault="00F62CB8">
      <w:pPr>
        <w:rPr>
          <w:rFonts w:asciiTheme="minorHAnsi" w:hAnsiTheme="minorHAnsi" w:cstheme="minorHAnsi"/>
        </w:rPr>
      </w:pPr>
    </w:p>
    <w:sectPr w:rsidR="00F62CB8" w:rsidRPr="00297940" w:rsidSect="002979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75FE45" w14:textId="77777777" w:rsidR="00AA3821" w:rsidRDefault="00AA3821" w:rsidP="00297940">
      <w:r>
        <w:separator/>
      </w:r>
    </w:p>
  </w:endnote>
  <w:endnote w:type="continuationSeparator" w:id="0">
    <w:p w14:paraId="1DC6D561" w14:textId="77777777" w:rsidR="00AA3821" w:rsidRDefault="00AA3821" w:rsidP="00297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F72F4B" w14:textId="77777777" w:rsidR="0006250D" w:rsidRDefault="0006250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BBC04D" w14:textId="77777777" w:rsidR="00663E75" w:rsidRDefault="00AA3821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6250D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6250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54CCF847" w14:textId="77777777" w:rsidR="00663E75" w:rsidRDefault="00663E75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918F10" w14:textId="77777777" w:rsidR="0006250D" w:rsidRDefault="000625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0DED8A" w14:textId="77777777" w:rsidR="00AA3821" w:rsidRDefault="00AA3821" w:rsidP="00297940">
      <w:r>
        <w:separator/>
      </w:r>
    </w:p>
  </w:footnote>
  <w:footnote w:type="continuationSeparator" w:id="0">
    <w:p w14:paraId="4919473F" w14:textId="77777777" w:rsidR="00AA3821" w:rsidRDefault="00AA3821" w:rsidP="002979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E879F6" w14:textId="77777777" w:rsidR="0006250D" w:rsidRDefault="000625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2740F5" w14:textId="77777777" w:rsidR="00663E75" w:rsidRDefault="00AA3821">
    <w:pPr>
      <w:pStyle w:val="Header"/>
    </w:pPr>
    <w:r>
      <w:rPr>
        <w:noProof/>
      </w:rPr>
      <w:pict w14:anchorId="46E487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2C2658D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4F3C262" w14:textId="77777777" w:rsidR="00663E75" w:rsidRPr="00B17339" w:rsidRDefault="00AA3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0B7E8B6" wp14:editId="0A6768DC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674F91A" w14:textId="77777777" w:rsidR="00663E75" w:rsidRPr="00B17339" w:rsidRDefault="00AA38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0852992" w14:textId="77777777" w:rsidR="00663E75" w:rsidRPr="00B17339" w:rsidRDefault="00AA3821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F9898AF" w14:textId="77777777" w:rsidR="00663E75" w:rsidRPr="00B17339" w:rsidRDefault="00AA3821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8A61D4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62A7C07" w14:textId="77777777" w:rsidR="00663E75" w:rsidRPr="00B17339" w:rsidRDefault="00663E75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6E50F88" w14:textId="4466576D" w:rsidR="00663E75" w:rsidRPr="009329F3" w:rsidRDefault="00AA3821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="00297940">
            <w:rPr>
              <w:rFonts w:ascii="Calibri" w:hAnsi="Calibri"/>
              <w:b/>
            </w:rPr>
            <w:t xml:space="preserve"> Environmental Control in the Production and Packaging Area</w:t>
          </w:r>
        </w:p>
      </w:tc>
      <w:tc>
        <w:tcPr>
          <w:tcW w:w="1541" w:type="dxa"/>
          <w:vMerge/>
          <w:shd w:val="clear" w:color="auto" w:fill="auto"/>
        </w:tcPr>
        <w:p w14:paraId="0C9198F8" w14:textId="77777777" w:rsidR="00663E75" w:rsidRPr="00B17339" w:rsidRDefault="00663E7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B136765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7BE6664" w14:textId="77777777" w:rsidR="00663E75" w:rsidRPr="00B17339" w:rsidRDefault="00AA3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E6AE13F" w14:textId="77777777" w:rsidR="00663E75" w:rsidRPr="00B17339" w:rsidRDefault="00AA382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54FFC55" w14:textId="77777777" w:rsidR="00663E75" w:rsidRPr="00B17339" w:rsidRDefault="00663E7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8904FE7" w14:textId="6B74FE4A" w:rsidR="00663E75" w:rsidRPr="00B17339" w:rsidRDefault="00AA382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06250D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06250D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6250D">
            <w:rPr>
              <w:rFonts w:ascii="Calibri" w:eastAsia="Calibri" w:hAnsi="Calibri" w:cs="Calibri"/>
              <w:b/>
              <w:bCs/>
              <w:sz w:val="28"/>
              <w:szCs w:val="28"/>
            </w:rPr>
            <w:t>19</w:t>
          </w:r>
        </w:p>
      </w:tc>
      <w:tc>
        <w:tcPr>
          <w:tcW w:w="1701" w:type="dxa"/>
          <w:shd w:val="clear" w:color="auto" w:fill="auto"/>
          <w:vAlign w:val="bottom"/>
        </w:tcPr>
        <w:p w14:paraId="735610AE" w14:textId="77777777" w:rsidR="00663E75" w:rsidRPr="00B17339" w:rsidRDefault="00AA38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7CAD327" w14:textId="77777777" w:rsidR="00663E75" w:rsidRPr="00B17339" w:rsidRDefault="00AA38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EA2773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42725A91" w14:textId="77777777" w:rsidR="00663E75" w:rsidRPr="00B17339" w:rsidRDefault="00663E75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8095474" w14:textId="77777777" w:rsidR="00663E75" w:rsidRPr="00B17339" w:rsidRDefault="00663E7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8F9AF92" w14:textId="77777777" w:rsidR="00663E75" w:rsidRPr="00B17339" w:rsidRDefault="00663E7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DD14E2D" w14:textId="77777777" w:rsidR="00663E75" w:rsidRPr="00B17339" w:rsidRDefault="00AA38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 xml:space="preserve">Effective 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Date:</w:t>
          </w:r>
        </w:p>
      </w:tc>
      <w:tc>
        <w:tcPr>
          <w:tcW w:w="1541" w:type="dxa"/>
          <w:shd w:val="clear" w:color="auto" w:fill="auto"/>
        </w:tcPr>
        <w:p w14:paraId="61B101E4" w14:textId="77777777" w:rsidR="00663E75" w:rsidRPr="00B17339" w:rsidRDefault="00AA38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238AE6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9C5898D" w14:textId="77777777" w:rsidR="00663E75" w:rsidRPr="00B17339" w:rsidRDefault="00AA3821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A3A9BA5" w14:textId="117AF1ED" w:rsidR="00663E75" w:rsidRPr="00B17339" w:rsidRDefault="0006250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  <w:bookmarkStart w:id="0" w:name="_GoBack"/>
          <w:bookmarkEnd w:id="0"/>
        </w:p>
      </w:tc>
      <w:tc>
        <w:tcPr>
          <w:tcW w:w="3685" w:type="dxa"/>
          <w:vMerge/>
          <w:shd w:val="clear" w:color="auto" w:fill="auto"/>
        </w:tcPr>
        <w:p w14:paraId="4571F656" w14:textId="77777777" w:rsidR="00663E75" w:rsidRPr="00B17339" w:rsidRDefault="00663E7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0042293" w14:textId="77777777" w:rsidR="00663E75" w:rsidRPr="00B17339" w:rsidRDefault="00AA382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9AF395D" w14:textId="77777777" w:rsidR="00663E75" w:rsidRPr="00B17339" w:rsidRDefault="00AA3821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78B1CF2" w14:textId="77777777" w:rsidTr="00B17339">
      <w:tc>
        <w:tcPr>
          <w:tcW w:w="3369" w:type="dxa"/>
          <w:gridSpan w:val="2"/>
          <w:shd w:val="clear" w:color="auto" w:fill="auto"/>
        </w:tcPr>
        <w:p w14:paraId="63887F5C" w14:textId="77777777" w:rsidR="00663E75" w:rsidRPr="00B17339" w:rsidRDefault="00AA38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024C543F" w14:textId="77777777" w:rsidR="00663E75" w:rsidRDefault="00AA38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068ADE9E" w14:textId="77777777" w:rsidR="0006250D" w:rsidRPr="00B17339" w:rsidRDefault="0006250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88AFFFC" w14:textId="77777777" w:rsidR="00663E75" w:rsidRPr="00B17339" w:rsidRDefault="00AA3821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DE7A5E9" w14:textId="77777777" w:rsidTr="00B17339">
      <w:tc>
        <w:tcPr>
          <w:tcW w:w="3369" w:type="dxa"/>
          <w:gridSpan w:val="2"/>
          <w:shd w:val="clear" w:color="auto" w:fill="auto"/>
        </w:tcPr>
        <w:p w14:paraId="1EE244CF" w14:textId="77777777" w:rsidR="00663E75" w:rsidRPr="00B17339" w:rsidRDefault="00AA382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9768B52" w14:textId="77777777" w:rsidR="00663E75" w:rsidRPr="00B17339" w:rsidRDefault="00AA3821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3CBA5A1" w14:textId="77777777" w:rsidR="00663E75" w:rsidRPr="00B17339" w:rsidRDefault="00AA382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69DC6FD" w14:textId="77777777" w:rsidR="00663E75" w:rsidRPr="00B17339" w:rsidRDefault="00663E7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1AD4B8DC" w14:textId="77777777" w:rsidR="00663E75" w:rsidRDefault="00663E75">
    <w:pPr>
      <w:pStyle w:val="Header"/>
    </w:pPr>
  </w:p>
  <w:p w14:paraId="6DC481E6" w14:textId="77777777" w:rsidR="00663E75" w:rsidRDefault="00663E7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F2D4CD" w14:textId="77777777" w:rsidR="0006250D" w:rsidRDefault="0006250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62B1791"/>
    <w:multiLevelType w:val="hybridMultilevel"/>
    <w:tmpl w:val="8CB22198"/>
    <w:lvl w:ilvl="0" w:tplc="0140573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7">
    <w:nsid w:val="6381054B"/>
    <w:multiLevelType w:val="hybridMultilevel"/>
    <w:tmpl w:val="84A8C42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940"/>
    <w:rsid w:val="0006250D"/>
    <w:rsid w:val="001E57D5"/>
    <w:rsid w:val="001F6190"/>
    <w:rsid w:val="00297940"/>
    <w:rsid w:val="00372AD8"/>
    <w:rsid w:val="005E526C"/>
    <w:rsid w:val="00663E75"/>
    <w:rsid w:val="007658DF"/>
    <w:rsid w:val="007676F2"/>
    <w:rsid w:val="00AA3821"/>
    <w:rsid w:val="00D300C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C3E9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94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9794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9794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9794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9794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5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50D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94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9794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9794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29794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9794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5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50D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4</cp:revision>
  <dcterms:created xsi:type="dcterms:W3CDTF">2025-03-18T11:45:00Z</dcterms:created>
  <dcterms:modified xsi:type="dcterms:W3CDTF">2025-06-17T09:24:00Z</dcterms:modified>
</cp:coreProperties>
</file>