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D64790" w14:textId="77777777" w:rsidR="00F20E90" w:rsidRPr="003D1D4B" w:rsidRDefault="00F20E90" w:rsidP="00F20E9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5E6B26F8" w14:textId="3CAA7116" w:rsidR="00F20E90" w:rsidRDefault="007630D8" w:rsidP="00F20E90">
      <w:pPr>
        <w:ind w:left="420"/>
        <w:rPr>
          <w:rFonts w:asciiTheme="minorHAnsi" w:hAnsiTheme="minorHAnsi" w:cstheme="minorHAnsi"/>
          <w:sz w:val="22"/>
          <w:szCs w:val="22"/>
        </w:rPr>
      </w:pPr>
      <w:r w:rsidRPr="00426FA2">
        <w:rPr>
          <w:rFonts w:asciiTheme="minorHAnsi" w:hAnsiTheme="minorHAnsi" w:cstheme="minorHAnsi"/>
          <w:sz w:val="22"/>
          <w:szCs w:val="22"/>
        </w:rPr>
        <w:t>To provide written guidelines for the changing of filter during filling operation</w:t>
      </w:r>
      <w:r w:rsidR="00F455ED">
        <w:rPr>
          <w:rFonts w:asciiTheme="minorHAnsi" w:hAnsiTheme="minorHAnsi" w:cstheme="minorHAnsi"/>
          <w:sz w:val="22"/>
          <w:szCs w:val="22"/>
        </w:rPr>
        <w:t>.</w:t>
      </w:r>
    </w:p>
    <w:p w14:paraId="7390A63E" w14:textId="77777777" w:rsidR="007630D8" w:rsidRPr="003D1D4B" w:rsidRDefault="007630D8" w:rsidP="00F20E90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4FC2E843" w14:textId="77777777" w:rsidR="00F20E90" w:rsidRPr="003D1D4B" w:rsidRDefault="00F20E90" w:rsidP="00F20E90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51117F1" w14:textId="71C12258" w:rsidR="00F20E90" w:rsidRDefault="007630D8" w:rsidP="00F20E90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26FA2">
        <w:rPr>
          <w:rFonts w:asciiTheme="minorHAnsi" w:hAnsiTheme="minorHAnsi" w:cstheme="minorHAnsi"/>
          <w:sz w:val="22"/>
          <w:szCs w:val="22"/>
        </w:rPr>
        <w:t>This SOP covers the procedure to follow while changing of filter during filling operation</w:t>
      </w:r>
      <w:r w:rsidR="00F455ED">
        <w:rPr>
          <w:rFonts w:asciiTheme="minorHAnsi" w:hAnsiTheme="minorHAnsi" w:cstheme="minorHAnsi"/>
          <w:sz w:val="22"/>
          <w:szCs w:val="22"/>
        </w:rPr>
        <w:t>.</w:t>
      </w:r>
    </w:p>
    <w:p w14:paraId="79746089" w14:textId="77777777" w:rsidR="007630D8" w:rsidRPr="003D1D4B" w:rsidRDefault="007630D8" w:rsidP="00F20E90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2BD069B2" w14:textId="77777777" w:rsidR="00F20E90" w:rsidRPr="003D1D4B" w:rsidRDefault="00F20E90" w:rsidP="00F20E9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8B62EB2" w14:textId="21F64032" w:rsidR="007630D8" w:rsidRPr="00426FA2" w:rsidRDefault="00F455ED" w:rsidP="007630D8">
      <w:pPr>
        <w:tabs>
          <w:tab w:val="left" w:pos="2880"/>
        </w:tabs>
        <w:ind w:left="4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Filling O</w:t>
      </w:r>
      <w:r w:rsidR="007630D8" w:rsidRPr="00426FA2">
        <w:rPr>
          <w:rFonts w:asciiTheme="minorHAnsi" w:hAnsiTheme="minorHAnsi" w:cstheme="minorHAnsi"/>
          <w:sz w:val="22"/>
          <w:szCs w:val="22"/>
        </w:rPr>
        <w:t>perators, Production Pharmacists, Quality Assurance Officer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0D50D8D" w14:textId="77777777" w:rsidR="00F20E90" w:rsidRPr="003D1D4B" w:rsidRDefault="00F20E90" w:rsidP="00F20E90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875CCF0" w14:textId="77777777" w:rsidR="00F20E90" w:rsidRPr="003D1D4B" w:rsidRDefault="00F20E90" w:rsidP="00F20E90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A43F0A0" w14:textId="77777777" w:rsidR="00F20E90" w:rsidRPr="003D1D4B" w:rsidRDefault="00F20E90" w:rsidP="00F20E90">
      <w:pPr>
        <w:pStyle w:val="ListParagraph"/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N/A</w:t>
      </w:r>
    </w:p>
    <w:p w14:paraId="3B72F102" w14:textId="77777777" w:rsidR="00F20E90" w:rsidRPr="003D1D4B" w:rsidRDefault="00F20E90" w:rsidP="00F20E90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4394AD1F" w14:textId="77777777" w:rsidR="00F20E90" w:rsidRPr="003D1D4B" w:rsidRDefault="00F20E90" w:rsidP="00F20E90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6D12BE8" w14:textId="77777777" w:rsidR="007630D8" w:rsidRDefault="007630D8" w:rsidP="007630D8">
      <w:pPr>
        <w:tabs>
          <w:tab w:val="left" w:pos="2880"/>
        </w:tabs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26FA2">
        <w:rPr>
          <w:rFonts w:asciiTheme="minorHAnsi" w:hAnsiTheme="minorHAnsi" w:cstheme="minorHAnsi"/>
          <w:b/>
          <w:sz w:val="22"/>
          <w:szCs w:val="22"/>
        </w:rPr>
        <w:t>FREQUENCY:</w:t>
      </w:r>
      <w:r w:rsidRPr="00426FA2">
        <w:rPr>
          <w:rFonts w:asciiTheme="minorHAnsi" w:hAnsiTheme="minorHAnsi" w:cstheme="minorHAnsi"/>
          <w:sz w:val="22"/>
          <w:szCs w:val="22"/>
        </w:rPr>
        <w:t xml:space="preserve"> Once in Every Batch.</w:t>
      </w:r>
    </w:p>
    <w:p w14:paraId="54A574FB" w14:textId="77777777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First close the valve to the solution line and</w:t>
      </w:r>
    </w:p>
    <w:p w14:paraId="6A859314" w14:textId="78D35909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Then lose the eight bolts</w:t>
      </w:r>
      <w:r w:rsidR="00F455ED">
        <w:rPr>
          <w:rFonts w:asciiTheme="minorHAnsi" w:hAnsiTheme="minorHAnsi"/>
          <w:sz w:val="22"/>
          <w:szCs w:val="22"/>
        </w:rPr>
        <w:t>.</w:t>
      </w:r>
    </w:p>
    <w:p w14:paraId="21685490" w14:textId="5F0BA9D3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Bring the mesh out and remove the paper filter under it</w:t>
      </w:r>
      <w:r w:rsidR="00F455ED">
        <w:rPr>
          <w:rFonts w:asciiTheme="minorHAnsi" w:hAnsiTheme="minorHAnsi"/>
          <w:sz w:val="22"/>
          <w:szCs w:val="22"/>
        </w:rPr>
        <w:t>.</w:t>
      </w:r>
    </w:p>
    <w:p w14:paraId="3A80DA2D" w14:textId="5D7EF1B8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Replace it w</w:t>
      </w:r>
      <w:r w:rsidR="00F455ED">
        <w:rPr>
          <w:rFonts w:asciiTheme="minorHAnsi" w:hAnsiTheme="minorHAnsi"/>
          <w:sz w:val="22"/>
          <w:szCs w:val="22"/>
        </w:rPr>
        <w:t>ith a new filter. Make sure it i</w:t>
      </w:r>
      <w:r w:rsidRPr="00426FA2">
        <w:rPr>
          <w:rFonts w:asciiTheme="minorHAnsi" w:hAnsiTheme="minorHAnsi"/>
          <w:sz w:val="22"/>
          <w:szCs w:val="22"/>
        </w:rPr>
        <w:t>s accurately centered in the filtration unit</w:t>
      </w:r>
      <w:r w:rsidR="00F455ED">
        <w:rPr>
          <w:rFonts w:asciiTheme="minorHAnsi" w:hAnsiTheme="minorHAnsi"/>
          <w:sz w:val="22"/>
          <w:szCs w:val="22"/>
        </w:rPr>
        <w:t>.</w:t>
      </w:r>
    </w:p>
    <w:p w14:paraId="7C3EBD39" w14:textId="6A0C1986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Cover it back with the mesh</w:t>
      </w:r>
      <w:r w:rsidR="00F455ED">
        <w:rPr>
          <w:rFonts w:asciiTheme="minorHAnsi" w:hAnsiTheme="minorHAnsi"/>
          <w:sz w:val="22"/>
          <w:szCs w:val="22"/>
        </w:rPr>
        <w:t>.</w:t>
      </w:r>
    </w:p>
    <w:p w14:paraId="0DEE1B7C" w14:textId="6D3C2948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Then replace the cover and tight all the eight bolts firmly</w:t>
      </w:r>
      <w:r w:rsidR="00F455ED">
        <w:rPr>
          <w:rFonts w:asciiTheme="minorHAnsi" w:hAnsiTheme="minorHAnsi"/>
          <w:sz w:val="22"/>
          <w:szCs w:val="22"/>
        </w:rPr>
        <w:t>.</w:t>
      </w:r>
    </w:p>
    <w:p w14:paraId="4D1C6041" w14:textId="18D5A845" w:rsidR="007630D8" w:rsidRPr="007630D8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Open the solution valve and then the switch on the pump to start filling.</w:t>
      </w:r>
    </w:p>
    <w:p w14:paraId="1D665EE8" w14:textId="77777777" w:rsidR="007630D8" w:rsidRPr="00426FA2" w:rsidRDefault="007630D8" w:rsidP="007630D8">
      <w:pPr>
        <w:tabs>
          <w:tab w:val="left" w:pos="2880"/>
        </w:tabs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B152E17" w14:textId="77777777" w:rsidR="00F20E90" w:rsidRPr="003D1D4B" w:rsidRDefault="00F20E90" w:rsidP="00F20E90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69602DF" w14:textId="77777777" w:rsidR="00F20E90" w:rsidRPr="003D1D4B" w:rsidRDefault="00F20E90" w:rsidP="00F20E90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INHOUSE</w:t>
      </w:r>
    </w:p>
    <w:p w14:paraId="43F8E8AC" w14:textId="77777777" w:rsidR="00F20E90" w:rsidRPr="003D1D4B" w:rsidRDefault="00F20E90" w:rsidP="00F20E90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ab/>
      </w:r>
    </w:p>
    <w:p w14:paraId="3F02E926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DD3776" w14:paraId="6FDBAB5D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7D48703" w14:textId="77777777" w:rsidR="00DD3776" w:rsidRDefault="00DD3776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F4C5EBF" w14:textId="77777777" w:rsidR="00DD3776" w:rsidRDefault="00DD3776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DD3776" w14:paraId="24F56895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949F0CA" w14:textId="77777777" w:rsidR="00DD3776" w:rsidRDefault="00DD3776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4A765B4" w14:textId="77777777" w:rsidR="00DD3776" w:rsidRDefault="00DD3776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190B5E73" w14:textId="77777777" w:rsidR="00F20E90" w:rsidRDefault="00F20E90" w:rsidP="00F20E9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5B9ECD3" w14:textId="77777777" w:rsidR="00DD3776" w:rsidRPr="003D1D4B" w:rsidRDefault="00DD3776" w:rsidP="00F20E9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4332091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D3776" w:rsidRPr="00396129" w14:paraId="3BF3FCED" w14:textId="77777777" w:rsidTr="00AD2142">
        <w:tc>
          <w:tcPr>
            <w:tcW w:w="2610" w:type="dxa"/>
            <w:shd w:val="clear" w:color="auto" w:fill="auto"/>
          </w:tcPr>
          <w:p w14:paraId="5A415180" w14:textId="77777777" w:rsidR="00DD3776" w:rsidRPr="00396129" w:rsidRDefault="00DD3776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/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6E074F8" w14:textId="77777777" w:rsidR="00DD3776" w:rsidRPr="00396129" w:rsidRDefault="00DD3776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DD3776" w:rsidRPr="00396129" w14:paraId="7A05E6E1" w14:textId="77777777" w:rsidTr="00AD2142">
        <w:tc>
          <w:tcPr>
            <w:tcW w:w="2610" w:type="dxa"/>
            <w:shd w:val="clear" w:color="auto" w:fill="auto"/>
          </w:tcPr>
          <w:p w14:paraId="1A3AD7BB" w14:textId="77777777" w:rsidR="00DD3776" w:rsidRPr="00396129" w:rsidRDefault="00DD3776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E72ED49" w14:textId="77777777" w:rsidR="00DD3776" w:rsidRPr="00396129" w:rsidRDefault="00DD3776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  <w:bookmarkEnd w:id="0"/>
    </w:tbl>
    <w:p w14:paraId="256EFA21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D7E85C7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20E90" w:rsidRPr="003D1D4B" w14:paraId="6B056753" w14:textId="77777777" w:rsidTr="0029255A">
        <w:tc>
          <w:tcPr>
            <w:tcW w:w="2376" w:type="dxa"/>
            <w:shd w:val="clear" w:color="auto" w:fill="auto"/>
          </w:tcPr>
          <w:p w14:paraId="69DEE933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7A5356D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7FF5FA8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20E90" w:rsidRPr="003D1D4B" w14:paraId="4C552B8A" w14:textId="77777777" w:rsidTr="0029255A">
        <w:tc>
          <w:tcPr>
            <w:tcW w:w="2376" w:type="dxa"/>
            <w:shd w:val="clear" w:color="auto" w:fill="auto"/>
          </w:tcPr>
          <w:p w14:paraId="4959DD4D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78BC072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7629759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20E90" w:rsidRPr="003D1D4B" w14:paraId="5B0AEE36" w14:textId="77777777" w:rsidTr="0029255A">
        <w:tc>
          <w:tcPr>
            <w:tcW w:w="2376" w:type="dxa"/>
            <w:shd w:val="clear" w:color="auto" w:fill="auto"/>
          </w:tcPr>
          <w:p w14:paraId="7A7430C9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6807F30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A9C2B22" w14:textId="77777777" w:rsidR="00F20E90" w:rsidRPr="003D1D4B" w:rsidRDefault="00F20E90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42F70E5" w14:textId="77777777" w:rsidR="00F20E90" w:rsidRPr="003D1D4B" w:rsidRDefault="00F20E90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4D61728C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E743209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3AB0608E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1B7506E6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73965AD3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6A275679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022D49AF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1E707D5E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5C863ADE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248D3E93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59A664C4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5F74AB76" w14:textId="77777777" w:rsidR="00F20E90" w:rsidRDefault="00F20E90" w:rsidP="00F20E90"/>
    <w:p w14:paraId="4F7F5B38" w14:textId="77777777" w:rsidR="002C70FE" w:rsidRDefault="002C70FE"/>
    <w:sectPr w:rsidR="002C70FE" w:rsidSect="00F20E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A984C7" w14:textId="77777777" w:rsidR="005A5DF9" w:rsidRDefault="005A5DF9" w:rsidP="00F20E90">
      <w:r>
        <w:separator/>
      </w:r>
    </w:p>
  </w:endnote>
  <w:endnote w:type="continuationSeparator" w:id="0">
    <w:p w14:paraId="3264ED00" w14:textId="77777777" w:rsidR="005A5DF9" w:rsidRDefault="005A5DF9" w:rsidP="00F2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4E5994" w14:textId="77777777" w:rsidR="00351485" w:rsidRDefault="003514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CC8652" w14:textId="77777777" w:rsidR="00E9467D" w:rsidRDefault="00D34A8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E088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E088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1449F153" w14:textId="77777777" w:rsidR="00E9467D" w:rsidRDefault="00E9467D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89FE11" w14:textId="77777777" w:rsidR="00351485" w:rsidRDefault="003514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F9BA84" w14:textId="77777777" w:rsidR="005A5DF9" w:rsidRDefault="005A5DF9" w:rsidP="00F20E90">
      <w:r>
        <w:separator/>
      </w:r>
    </w:p>
  </w:footnote>
  <w:footnote w:type="continuationSeparator" w:id="0">
    <w:p w14:paraId="60FD1126" w14:textId="77777777" w:rsidR="005A5DF9" w:rsidRDefault="005A5DF9" w:rsidP="00F20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9BCA4F" w14:textId="77777777" w:rsidR="00351485" w:rsidRDefault="003514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59591F" w14:textId="77777777" w:rsidR="00E9467D" w:rsidRDefault="005A5DF9">
    <w:pPr>
      <w:pStyle w:val="Header"/>
    </w:pPr>
    <w:r>
      <w:rPr>
        <w:noProof/>
      </w:rPr>
      <w:pict w14:anchorId="19E2BC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9626316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0BCC723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60BB8C8" wp14:editId="0ABC7573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530717E" w14:textId="77777777" w:rsidR="00E9467D" w:rsidRPr="00B17339" w:rsidRDefault="00D34A8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E7EB834" w14:textId="77777777" w:rsidR="00E9467D" w:rsidRPr="00B17339" w:rsidRDefault="00D34A8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E6D7D07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8E3D80C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E803269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71AC3E2" w14:textId="1A31813A" w:rsidR="00E9467D" w:rsidRPr="009329F3" w:rsidRDefault="00D34A8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>
            <w:rPr>
              <w:rFonts w:ascii="Calibri" w:hAnsi="Calibri" w:cs="Calibri"/>
              <w:b/>
            </w:rPr>
            <w:t>C</w:t>
          </w:r>
          <w:r w:rsidR="00F20E90">
            <w:rPr>
              <w:rFonts w:ascii="Calibri" w:hAnsi="Calibri" w:cs="Calibri"/>
              <w:b/>
            </w:rPr>
            <w:t>hang</w:t>
          </w:r>
          <w:r>
            <w:rPr>
              <w:rFonts w:ascii="Calibri" w:hAnsi="Calibri" w:cs="Calibri"/>
              <w:b/>
            </w:rPr>
            <w:t>ing of Filt</w:t>
          </w:r>
          <w:r w:rsidR="00F20E90">
            <w:rPr>
              <w:rFonts w:ascii="Calibri" w:hAnsi="Calibri" w:cs="Calibri"/>
              <w:b/>
            </w:rPr>
            <w:t>er During Filling Operation</w:t>
          </w:r>
        </w:p>
      </w:tc>
      <w:tc>
        <w:tcPr>
          <w:tcW w:w="1541" w:type="dxa"/>
          <w:vMerge/>
          <w:shd w:val="clear" w:color="auto" w:fill="auto"/>
        </w:tcPr>
        <w:p w14:paraId="48D9717E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9A53B72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7E42611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6952E9F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42A586F" w14:textId="77777777" w:rsidR="00E9467D" w:rsidRPr="00B17339" w:rsidRDefault="00E9467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78F8FE3" w14:textId="08564AF9" w:rsidR="00E9467D" w:rsidRPr="00B17339" w:rsidRDefault="00D34A8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F20E90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698FD114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D54CF65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72444D4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2E65183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8D20B45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D07397E" w14:textId="77777777" w:rsidR="00E9467D" w:rsidRPr="00B17339" w:rsidRDefault="00E946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9359866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8246430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8100FA8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571461D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59BC337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039CF86A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7F2AF68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4400BC2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65EC888" w14:textId="77777777" w:rsidTr="00B17339">
      <w:tc>
        <w:tcPr>
          <w:tcW w:w="3369" w:type="dxa"/>
          <w:gridSpan w:val="2"/>
          <w:shd w:val="clear" w:color="auto" w:fill="auto"/>
        </w:tcPr>
        <w:p w14:paraId="7B35755F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8E906AD" w14:textId="77777777" w:rsidR="00E9467D" w:rsidRDefault="00D34A8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4CE4B971" w14:textId="77777777" w:rsidR="00351485" w:rsidRPr="00B17339" w:rsidRDefault="003514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DAB0EAC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6ACE4D9" w14:textId="77777777" w:rsidTr="00B17339">
      <w:tc>
        <w:tcPr>
          <w:tcW w:w="3369" w:type="dxa"/>
          <w:gridSpan w:val="2"/>
          <w:shd w:val="clear" w:color="auto" w:fill="auto"/>
        </w:tcPr>
        <w:p w14:paraId="1D3FE08D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6963E37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CDD9846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C279C89" w14:textId="77777777" w:rsidR="00E9467D" w:rsidRPr="00B17339" w:rsidRDefault="00E9467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1D431B3" w14:textId="77777777" w:rsidR="00E9467D" w:rsidRDefault="00E9467D">
    <w:pPr>
      <w:pStyle w:val="Header"/>
    </w:pPr>
  </w:p>
  <w:p w14:paraId="648363D6" w14:textId="77777777" w:rsidR="00E9467D" w:rsidRDefault="00E9467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6A2FA2" w14:textId="77777777" w:rsidR="00351485" w:rsidRDefault="003514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353B5A1E"/>
    <w:multiLevelType w:val="hybridMultilevel"/>
    <w:tmpl w:val="0744060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6">
    <w:nsid w:val="7FC151D0"/>
    <w:multiLevelType w:val="multilevel"/>
    <w:tmpl w:val="AF94442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E90"/>
    <w:rsid w:val="002C70FE"/>
    <w:rsid w:val="002F2CDD"/>
    <w:rsid w:val="00351485"/>
    <w:rsid w:val="003B530C"/>
    <w:rsid w:val="005A5DF9"/>
    <w:rsid w:val="005E0887"/>
    <w:rsid w:val="007630D8"/>
    <w:rsid w:val="00867E63"/>
    <w:rsid w:val="00896970"/>
    <w:rsid w:val="00921803"/>
    <w:rsid w:val="009A19E1"/>
    <w:rsid w:val="00C03810"/>
    <w:rsid w:val="00D247C2"/>
    <w:rsid w:val="00D34A8D"/>
    <w:rsid w:val="00DD3776"/>
    <w:rsid w:val="00E9467D"/>
    <w:rsid w:val="00F20E90"/>
    <w:rsid w:val="00F4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C8CD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20E9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20E9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20E9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0E90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F20E90"/>
    <w:pPr>
      <w:spacing w:line="360" w:lineRule="auto"/>
      <w:ind w:left="720" w:hanging="720"/>
      <w:jc w:val="both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F20E90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4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48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20E9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20E9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20E9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0E90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F20E90"/>
    <w:pPr>
      <w:spacing w:line="360" w:lineRule="auto"/>
      <w:ind w:left="720" w:hanging="720"/>
      <w:jc w:val="both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F20E90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4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48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2025-10-18T02:47:00Z</cp:lastPrinted>
  <dcterms:created xsi:type="dcterms:W3CDTF">2025-03-03T11:27:00Z</dcterms:created>
  <dcterms:modified xsi:type="dcterms:W3CDTF">2025-10-18T02:57:00Z</dcterms:modified>
</cp:coreProperties>
</file>