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A11A8F" w14:textId="186FC221" w:rsidR="008A181B" w:rsidRPr="007062E7" w:rsidRDefault="008A181B" w:rsidP="008A181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40823985" w14:textId="4FFB1744" w:rsidR="008A181B" w:rsidRPr="00DD515C" w:rsidRDefault="008A181B" w:rsidP="008A181B">
      <w:pPr>
        <w:pStyle w:val="ListParagraph"/>
        <w:spacing w:line="276" w:lineRule="auto"/>
        <w:ind w:left="420"/>
        <w:rPr>
          <w:rFonts w:ascii="Calibri" w:hAnsi="Calibri" w:cstheme="minorHAnsi"/>
          <w:color w:val="16191D"/>
          <w:spacing w:val="10"/>
          <w:sz w:val="22"/>
          <w:szCs w:val="22"/>
        </w:rPr>
      </w:pPr>
      <w:r w:rsidRPr="00DD515C">
        <w:rPr>
          <w:rFonts w:ascii="Calibri" w:hAnsi="Calibri" w:cstheme="minorHAnsi"/>
          <w:color w:val="16191D"/>
          <w:spacing w:val="10"/>
          <w:sz w:val="22"/>
          <w:szCs w:val="22"/>
        </w:rPr>
        <w:t xml:space="preserve">To provide the method for </w:t>
      </w:r>
      <w:r w:rsidRPr="00DD515C">
        <w:rPr>
          <w:rFonts w:ascii="Calibri" w:hAnsi="Calibri" w:cstheme="minorHAnsi"/>
          <w:sz w:val="22"/>
          <w:szCs w:val="22"/>
        </w:rPr>
        <w:t>cleaning of trays and trolley using for loading pouches</w:t>
      </w:r>
      <w:r w:rsidR="00241205">
        <w:rPr>
          <w:rFonts w:ascii="Calibri" w:hAnsi="Calibri" w:cstheme="minorHAnsi"/>
          <w:sz w:val="22"/>
          <w:szCs w:val="22"/>
        </w:rPr>
        <w:t>.</w:t>
      </w:r>
    </w:p>
    <w:p w14:paraId="35906F4A" w14:textId="77777777" w:rsidR="008A181B" w:rsidRPr="007062E7" w:rsidRDefault="008A181B" w:rsidP="008A181B">
      <w:pPr>
        <w:rPr>
          <w:rFonts w:asciiTheme="minorHAnsi" w:hAnsiTheme="minorHAnsi" w:cstheme="minorHAnsi"/>
          <w:b/>
          <w:sz w:val="22"/>
          <w:szCs w:val="22"/>
        </w:rPr>
      </w:pPr>
    </w:p>
    <w:p w14:paraId="010A3737" w14:textId="77777777" w:rsidR="008A181B" w:rsidRPr="007062E7" w:rsidRDefault="008A181B" w:rsidP="008A181B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DC447EC" w14:textId="6EB86038" w:rsidR="008A181B" w:rsidRPr="00DD515C" w:rsidRDefault="008A181B" w:rsidP="008A181B">
      <w:pPr>
        <w:pStyle w:val="ListParagraph"/>
        <w:spacing w:line="276" w:lineRule="auto"/>
        <w:ind w:left="420"/>
        <w:rPr>
          <w:rFonts w:ascii="Calibri" w:hAnsi="Calibri" w:cstheme="minorHAnsi"/>
          <w:color w:val="16191D"/>
          <w:spacing w:val="11"/>
          <w:sz w:val="22"/>
          <w:szCs w:val="22"/>
        </w:rPr>
      </w:pPr>
      <w:r w:rsidRPr="00DD515C">
        <w:rPr>
          <w:rFonts w:ascii="Calibri" w:hAnsi="Calibri" w:cstheme="minorHAnsi"/>
          <w:color w:val="16191D"/>
          <w:spacing w:val="11"/>
          <w:sz w:val="22"/>
          <w:szCs w:val="22"/>
        </w:rPr>
        <w:t xml:space="preserve">To provide written guidelines for </w:t>
      </w:r>
      <w:r w:rsidRPr="00DD515C">
        <w:rPr>
          <w:rFonts w:ascii="Calibri" w:hAnsi="Calibri" w:cstheme="minorHAnsi"/>
          <w:sz w:val="22"/>
          <w:szCs w:val="22"/>
        </w:rPr>
        <w:t>cleaning of trays and trolley used for loading pouches</w:t>
      </w:r>
      <w:r w:rsidR="00241205">
        <w:rPr>
          <w:rFonts w:ascii="Calibri" w:hAnsi="Calibri" w:cstheme="minorHAnsi"/>
          <w:sz w:val="22"/>
          <w:szCs w:val="22"/>
        </w:rPr>
        <w:t>.</w:t>
      </w:r>
    </w:p>
    <w:p w14:paraId="6EFB3A63" w14:textId="77777777" w:rsidR="008A181B" w:rsidRPr="007062E7" w:rsidRDefault="008A181B" w:rsidP="008A181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36FBCFE4" w14:textId="77777777" w:rsidR="008A181B" w:rsidRPr="007062E7" w:rsidRDefault="008A181B" w:rsidP="008A181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48A8391F" w14:textId="3250405A" w:rsidR="008A181B" w:rsidRPr="00DD515C" w:rsidRDefault="008A181B" w:rsidP="008A181B">
      <w:pPr>
        <w:pStyle w:val="ListParagraph"/>
        <w:spacing w:line="276" w:lineRule="auto"/>
        <w:ind w:left="420"/>
        <w:rPr>
          <w:rFonts w:ascii="Calibri" w:hAnsi="Calibri" w:cstheme="minorHAnsi"/>
          <w:color w:val="16191D"/>
          <w:spacing w:val="12"/>
          <w:sz w:val="22"/>
          <w:szCs w:val="22"/>
        </w:rPr>
      </w:pPr>
      <w:proofErr w:type="gramStart"/>
      <w:r w:rsidRPr="00DD515C">
        <w:rPr>
          <w:rFonts w:ascii="Calibri" w:hAnsi="Calibri" w:cstheme="minorHAnsi"/>
          <w:color w:val="16191D"/>
          <w:spacing w:val="12"/>
          <w:sz w:val="22"/>
          <w:szCs w:val="22"/>
        </w:rPr>
        <w:t>Operators, Q.A Officer, Production Supervisor, Production Pharmacist</w:t>
      </w:r>
      <w:r w:rsidR="00241205">
        <w:rPr>
          <w:rFonts w:ascii="Calibri" w:hAnsi="Calibri" w:cstheme="minorHAnsi"/>
          <w:color w:val="16191D"/>
          <w:spacing w:val="12"/>
          <w:sz w:val="22"/>
          <w:szCs w:val="22"/>
        </w:rPr>
        <w:t>.</w:t>
      </w:r>
      <w:proofErr w:type="gramEnd"/>
    </w:p>
    <w:p w14:paraId="79FF70EE" w14:textId="77777777" w:rsidR="008A181B" w:rsidRPr="007062E7" w:rsidRDefault="008A181B" w:rsidP="008A181B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79C44C8" w14:textId="77777777" w:rsidR="008A181B" w:rsidRPr="007062E7" w:rsidRDefault="008A181B" w:rsidP="008A181B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107A345" w14:textId="4BC187D9" w:rsidR="008A181B" w:rsidRPr="007062E7" w:rsidRDefault="008A181B" w:rsidP="008A181B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N/A</w:t>
      </w:r>
      <w:r w:rsidR="00241205">
        <w:rPr>
          <w:rFonts w:asciiTheme="minorHAnsi" w:hAnsiTheme="minorHAnsi" w:cstheme="minorHAnsi"/>
          <w:sz w:val="22"/>
          <w:szCs w:val="22"/>
        </w:rPr>
        <w:t>.</w:t>
      </w:r>
      <w:proofErr w:type="gramEnd"/>
    </w:p>
    <w:p w14:paraId="3D0F5626" w14:textId="77777777" w:rsidR="008A181B" w:rsidRPr="007062E7" w:rsidRDefault="008A181B" w:rsidP="008A181B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068BF9B" w14:textId="77777777" w:rsidR="008A181B" w:rsidRPr="007062E7" w:rsidRDefault="008A181B" w:rsidP="008A181B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F0446A7" w14:textId="5A8570CA" w:rsidR="008A181B" w:rsidRPr="00DD515C" w:rsidRDefault="008A181B" w:rsidP="008A181B">
      <w:pPr>
        <w:pStyle w:val="ListParagraph"/>
        <w:numPr>
          <w:ilvl w:val="0"/>
          <w:numId w:val="10"/>
        </w:numPr>
        <w:spacing w:before="180" w:line="276" w:lineRule="auto"/>
        <w:rPr>
          <w:rFonts w:ascii="Calibri" w:hAnsi="Calibri" w:cstheme="minorHAnsi"/>
          <w:color w:val="16191D"/>
          <w:sz w:val="22"/>
          <w:szCs w:val="22"/>
        </w:rPr>
      </w:pPr>
      <w:r w:rsidRPr="00DD515C">
        <w:rPr>
          <w:rFonts w:ascii="Calibri" w:hAnsi="Calibri" w:cstheme="minorHAnsi"/>
          <w:color w:val="16191D"/>
          <w:sz w:val="22"/>
          <w:szCs w:val="22"/>
        </w:rPr>
        <w:t>Wash the tray with liquid soap solution once a week</w:t>
      </w:r>
      <w:r w:rsidR="00241205">
        <w:rPr>
          <w:rFonts w:ascii="Calibri" w:hAnsi="Calibri" w:cstheme="minorHAnsi"/>
          <w:color w:val="16191D"/>
          <w:sz w:val="22"/>
          <w:szCs w:val="22"/>
        </w:rPr>
        <w:t>.</w:t>
      </w:r>
    </w:p>
    <w:p w14:paraId="12177A91" w14:textId="4C44D0DF" w:rsidR="008A181B" w:rsidRPr="00DD515C" w:rsidRDefault="008A181B" w:rsidP="008A181B">
      <w:pPr>
        <w:pStyle w:val="ListParagraph"/>
        <w:numPr>
          <w:ilvl w:val="0"/>
          <w:numId w:val="10"/>
        </w:numPr>
        <w:spacing w:before="180" w:line="276" w:lineRule="auto"/>
        <w:rPr>
          <w:rFonts w:ascii="Calibri" w:hAnsi="Calibri" w:cstheme="minorHAnsi"/>
          <w:color w:val="16191D"/>
          <w:sz w:val="22"/>
          <w:szCs w:val="22"/>
        </w:rPr>
      </w:pPr>
      <w:r w:rsidRPr="00DD515C">
        <w:rPr>
          <w:rFonts w:ascii="Calibri" w:hAnsi="Calibri" w:cstheme="minorHAnsi"/>
          <w:color w:val="16191D"/>
          <w:sz w:val="22"/>
          <w:szCs w:val="22"/>
        </w:rPr>
        <w:t xml:space="preserve">Rinse thoroughly with clean water and allow </w:t>
      </w:r>
      <w:proofErr w:type="gramStart"/>
      <w:r w:rsidRPr="00DD515C">
        <w:rPr>
          <w:rFonts w:ascii="Calibri" w:hAnsi="Calibri" w:cstheme="minorHAnsi"/>
          <w:color w:val="16191D"/>
          <w:sz w:val="22"/>
          <w:szCs w:val="22"/>
        </w:rPr>
        <w:t>to dry</w:t>
      </w:r>
      <w:proofErr w:type="gramEnd"/>
      <w:r w:rsidR="00241205">
        <w:rPr>
          <w:rFonts w:ascii="Calibri" w:hAnsi="Calibri" w:cstheme="minorHAnsi"/>
          <w:color w:val="16191D"/>
          <w:sz w:val="22"/>
          <w:szCs w:val="22"/>
        </w:rPr>
        <w:t>.</w:t>
      </w:r>
    </w:p>
    <w:p w14:paraId="29C5D6EE" w14:textId="070DCC8A" w:rsidR="008A181B" w:rsidRPr="00DD515C" w:rsidRDefault="008A181B" w:rsidP="008A181B">
      <w:pPr>
        <w:pStyle w:val="ListParagraph"/>
        <w:numPr>
          <w:ilvl w:val="0"/>
          <w:numId w:val="10"/>
        </w:numPr>
        <w:spacing w:before="180" w:line="276" w:lineRule="auto"/>
        <w:rPr>
          <w:rFonts w:ascii="Calibri" w:hAnsi="Calibri" w:cstheme="minorHAnsi"/>
          <w:color w:val="16191D"/>
          <w:sz w:val="22"/>
          <w:szCs w:val="22"/>
        </w:rPr>
      </w:pPr>
      <w:r w:rsidRPr="00DD515C">
        <w:rPr>
          <w:rFonts w:ascii="Calibri" w:hAnsi="Calibri" w:cstheme="minorHAnsi"/>
          <w:color w:val="16191D"/>
          <w:sz w:val="22"/>
          <w:szCs w:val="22"/>
        </w:rPr>
        <w:t>Clean the trays with clean and soft cloth before loading filled pouches on it</w:t>
      </w:r>
      <w:r w:rsidR="00241205">
        <w:rPr>
          <w:rFonts w:ascii="Calibri" w:hAnsi="Calibri" w:cstheme="minorHAnsi"/>
          <w:color w:val="16191D"/>
          <w:sz w:val="22"/>
          <w:szCs w:val="22"/>
        </w:rPr>
        <w:t>.</w:t>
      </w:r>
    </w:p>
    <w:p w14:paraId="25D34287" w14:textId="376C6F39" w:rsidR="008A181B" w:rsidRPr="00DD515C" w:rsidRDefault="008A181B" w:rsidP="008A181B">
      <w:pPr>
        <w:pStyle w:val="ListParagraph"/>
        <w:numPr>
          <w:ilvl w:val="0"/>
          <w:numId w:val="10"/>
        </w:numPr>
        <w:spacing w:before="180" w:line="276" w:lineRule="auto"/>
        <w:rPr>
          <w:rFonts w:ascii="Calibri" w:hAnsi="Calibri" w:cstheme="minorHAnsi"/>
          <w:color w:val="16191D"/>
          <w:sz w:val="22"/>
          <w:szCs w:val="22"/>
        </w:rPr>
      </w:pPr>
      <w:r w:rsidRPr="00DD515C">
        <w:rPr>
          <w:rFonts w:ascii="Calibri" w:hAnsi="Calibri" w:cstheme="minorHAnsi"/>
          <w:color w:val="16191D"/>
          <w:sz w:val="22"/>
          <w:szCs w:val="22"/>
        </w:rPr>
        <w:t>Clean the trolley with clean cloth also and wash when necessary</w:t>
      </w:r>
      <w:r w:rsidR="00241205">
        <w:rPr>
          <w:rFonts w:ascii="Calibri" w:hAnsi="Calibri" w:cstheme="minorHAnsi"/>
          <w:color w:val="16191D"/>
          <w:sz w:val="22"/>
          <w:szCs w:val="22"/>
        </w:rPr>
        <w:t>.</w:t>
      </w:r>
    </w:p>
    <w:p w14:paraId="7C04BEB9" w14:textId="77777777" w:rsidR="008A181B" w:rsidRDefault="008A181B" w:rsidP="008A181B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 w:cstheme="minorHAnsi"/>
          <w:b/>
          <w:bCs/>
          <w:sz w:val="22"/>
          <w:szCs w:val="22"/>
        </w:rPr>
      </w:pPr>
    </w:p>
    <w:p w14:paraId="34ABF542" w14:textId="6DEB6EC0" w:rsidR="008A181B" w:rsidRPr="00DD515C" w:rsidRDefault="008A181B" w:rsidP="008A181B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 w:cstheme="minorHAnsi"/>
          <w:b/>
          <w:bCs/>
          <w:sz w:val="22"/>
          <w:szCs w:val="22"/>
        </w:rPr>
      </w:pPr>
      <w:r w:rsidRPr="00DD515C">
        <w:rPr>
          <w:rFonts w:ascii="Calibri" w:hAnsi="Calibri" w:cstheme="minorHAnsi"/>
          <w:b/>
          <w:bCs/>
          <w:sz w:val="22"/>
          <w:szCs w:val="22"/>
        </w:rPr>
        <w:t>Materials, Equipment</w:t>
      </w:r>
    </w:p>
    <w:p w14:paraId="43ECB201" w14:textId="0153ED5B" w:rsidR="008A181B" w:rsidRPr="00DD515C" w:rsidRDefault="00241205" w:rsidP="008A181B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="Calibri" w:hAnsi="Calibri" w:cstheme="minorHAnsi"/>
          <w:bCs/>
          <w:sz w:val="22"/>
          <w:szCs w:val="22"/>
        </w:rPr>
      </w:pPr>
      <w:r>
        <w:rPr>
          <w:rFonts w:ascii="Calibri" w:hAnsi="Calibri" w:cstheme="minorHAnsi"/>
          <w:bCs/>
          <w:sz w:val="22"/>
          <w:szCs w:val="22"/>
        </w:rPr>
        <w:t>Liquid Soap.</w:t>
      </w:r>
    </w:p>
    <w:p w14:paraId="6A759FB6" w14:textId="0BC568B8" w:rsidR="008A181B" w:rsidRPr="00DD515C" w:rsidRDefault="008A181B" w:rsidP="008A181B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="Calibri" w:hAnsi="Calibri" w:cstheme="minorHAnsi"/>
          <w:bCs/>
          <w:sz w:val="22"/>
          <w:szCs w:val="22"/>
        </w:rPr>
      </w:pPr>
      <w:r w:rsidRPr="00DD515C">
        <w:rPr>
          <w:rFonts w:ascii="Calibri" w:hAnsi="Calibri" w:cstheme="minorHAnsi"/>
          <w:bCs/>
          <w:sz w:val="22"/>
          <w:szCs w:val="22"/>
        </w:rPr>
        <w:t>Clean water</w:t>
      </w:r>
      <w:r w:rsidR="00241205">
        <w:rPr>
          <w:rFonts w:ascii="Calibri" w:hAnsi="Calibri" w:cstheme="minorHAnsi"/>
          <w:bCs/>
          <w:sz w:val="22"/>
          <w:szCs w:val="22"/>
        </w:rPr>
        <w:t>.</w:t>
      </w:r>
    </w:p>
    <w:p w14:paraId="3D7CF0AB" w14:textId="2F4F1836" w:rsidR="008A181B" w:rsidRPr="00DD515C" w:rsidRDefault="008A181B" w:rsidP="008A181B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="Calibri" w:hAnsi="Calibri" w:cstheme="minorHAnsi"/>
          <w:bCs/>
          <w:sz w:val="22"/>
          <w:szCs w:val="22"/>
        </w:rPr>
      </w:pPr>
      <w:r w:rsidRPr="00DD515C">
        <w:rPr>
          <w:rFonts w:ascii="Calibri" w:hAnsi="Calibri" w:cstheme="minorHAnsi"/>
          <w:bCs/>
          <w:sz w:val="22"/>
          <w:szCs w:val="22"/>
        </w:rPr>
        <w:t>Soft cloth</w:t>
      </w:r>
      <w:r w:rsidR="00241205">
        <w:rPr>
          <w:rFonts w:ascii="Calibri" w:hAnsi="Calibri" w:cstheme="minorHAnsi"/>
          <w:bCs/>
          <w:sz w:val="22"/>
          <w:szCs w:val="22"/>
        </w:rPr>
        <w:t>.</w:t>
      </w:r>
    </w:p>
    <w:p w14:paraId="62DFBBDA" w14:textId="77777777" w:rsidR="008A181B" w:rsidRPr="007062E7" w:rsidRDefault="008A181B" w:rsidP="008A181B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6C12009" w14:textId="77777777" w:rsidR="008A181B" w:rsidRPr="00B63695" w:rsidRDefault="008A181B" w:rsidP="008A181B">
      <w:pPr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52A341A" w14:textId="0860ABE5" w:rsidR="008A181B" w:rsidRPr="008A181B" w:rsidRDefault="008A181B" w:rsidP="008A181B">
      <w:pPr>
        <w:pStyle w:val="ListParagraph"/>
        <w:tabs>
          <w:tab w:val="left" w:pos="180"/>
        </w:tabs>
        <w:spacing w:line="312" w:lineRule="auto"/>
        <w:ind w:left="360"/>
        <w:rPr>
          <w:rFonts w:ascii="Calibri" w:hAnsi="Calibri" w:cstheme="minorHAnsi"/>
          <w:sz w:val="22"/>
          <w:szCs w:val="22"/>
        </w:rPr>
      </w:pPr>
      <w:proofErr w:type="gramStart"/>
      <w:r w:rsidRPr="008228C7">
        <w:rPr>
          <w:rFonts w:ascii="Calibri" w:hAnsi="Calibri" w:cstheme="minorHAnsi"/>
          <w:sz w:val="22"/>
          <w:szCs w:val="22"/>
        </w:rPr>
        <w:t>In House Method</w:t>
      </w:r>
      <w:r w:rsidR="00241205">
        <w:rPr>
          <w:rFonts w:ascii="Calibri" w:hAnsi="Calibri" w:cstheme="minorHAnsi"/>
          <w:sz w:val="22"/>
          <w:szCs w:val="22"/>
        </w:rPr>
        <w:t>.</w:t>
      </w:r>
      <w:proofErr w:type="gramEnd"/>
    </w:p>
    <w:p w14:paraId="0F1D8132" w14:textId="77777777" w:rsidR="008A181B" w:rsidRPr="007062E7" w:rsidRDefault="008A181B" w:rsidP="008A181B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062E7">
        <w:rPr>
          <w:rFonts w:asciiTheme="minorHAnsi" w:hAnsiTheme="minorHAnsi" w:cstheme="minorHAnsi"/>
          <w:sz w:val="22"/>
          <w:szCs w:val="22"/>
        </w:rPr>
        <w:tab/>
      </w:r>
    </w:p>
    <w:p w14:paraId="79F21408" w14:textId="77777777" w:rsidR="008A181B" w:rsidRPr="007062E7" w:rsidRDefault="008A181B" w:rsidP="008A181B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360F73" w:rsidRPr="00AA716D" w14:paraId="6423E109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0A1B35A" w14:textId="77777777" w:rsidR="00360F73" w:rsidRPr="00AA716D" w:rsidRDefault="00360F73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66A3944" w14:textId="77777777" w:rsidR="00360F73" w:rsidRPr="00AA716D" w:rsidRDefault="00360F73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360F73" w:rsidRPr="00AA716D" w14:paraId="3AE26FBC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F7CEF82" w14:textId="77777777" w:rsidR="00360F73" w:rsidRPr="00AA716D" w:rsidRDefault="00360F73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6FD34E2" w14:textId="77777777" w:rsidR="00360F73" w:rsidRPr="00AA716D" w:rsidRDefault="00360F73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5A903DD6" w14:textId="77777777" w:rsidR="008A181B" w:rsidRPr="007062E7" w:rsidRDefault="008A181B" w:rsidP="008A181B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AA13424" w14:textId="77777777" w:rsidR="008A181B" w:rsidRPr="007062E7" w:rsidRDefault="008A181B" w:rsidP="008A181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60F73" w:rsidRPr="00AA716D" w14:paraId="27EB109A" w14:textId="77777777" w:rsidTr="00AD2142">
        <w:tc>
          <w:tcPr>
            <w:tcW w:w="2610" w:type="dxa"/>
            <w:shd w:val="clear" w:color="auto" w:fill="auto"/>
          </w:tcPr>
          <w:p w14:paraId="3005CE8C" w14:textId="77777777" w:rsidR="00360F73" w:rsidRPr="00AA716D" w:rsidRDefault="00360F73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9D1926B" w14:textId="77777777" w:rsidR="00360F73" w:rsidRPr="00AA716D" w:rsidRDefault="00360F73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360F73" w:rsidRPr="00AA716D" w14:paraId="747E1C47" w14:textId="77777777" w:rsidTr="00AD2142">
        <w:tc>
          <w:tcPr>
            <w:tcW w:w="2610" w:type="dxa"/>
            <w:shd w:val="clear" w:color="auto" w:fill="auto"/>
          </w:tcPr>
          <w:p w14:paraId="7FE8B5D7" w14:textId="77777777" w:rsidR="00360F73" w:rsidRPr="00AA716D" w:rsidRDefault="00360F73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D94E767" w14:textId="77777777" w:rsidR="00360F73" w:rsidRPr="00AA716D" w:rsidRDefault="00360F73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PRODUCTION DEPARTMENT</w:t>
            </w:r>
          </w:p>
        </w:tc>
      </w:tr>
    </w:tbl>
    <w:p w14:paraId="3AC6F473" w14:textId="77777777" w:rsidR="008A181B" w:rsidRPr="007062E7" w:rsidRDefault="008A181B" w:rsidP="008A181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D9CA53C" w14:textId="77777777" w:rsidR="008A181B" w:rsidRPr="007062E7" w:rsidRDefault="008A181B" w:rsidP="008A181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8A181B" w:rsidRPr="007062E7" w14:paraId="606149F9" w14:textId="77777777" w:rsidTr="0029255A">
        <w:tc>
          <w:tcPr>
            <w:tcW w:w="2376" w:type="dxa"/>
            <w:shd w:val="clear" w:color="auto" w:fill="auto"/>
          </w:tcPr>
          <w:p w14:paraId="7D7BD73E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2FD6DD2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F6AD45A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A181B" w:rsidRPr="007062E7" w14:paraId="30026B00" w14:textId="77777777" w:rsidTr="0029255A">
        <w:tc>
          <w:tcPr>
            <w:tcW w:w="2376" w:type="dxa"/>
            <w:shd w:val="clear" w:color="auto" w:fill="auto"/>
          </w:tcPr>
          <w:p w14:paraId="0F5FC807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8895D9A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8D8CB76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8A181B" w:rsidRPr="007062E7" w14:paraId="6F8E0B3D" w14:textId="77777777" w:rsidTr="0029255A">
        <w:tc>
          <w:tcPr>
            <w:tcW w:w="2376" w:type="dxa"/>
            <w:shd w:val="clear" w:color="auto" w:fill="auto"/>
          </w:tcPr>
          <w:p w14:paraId="67CF9FA9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32D0D3C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2616D6C" w14:textId="77777777" w:rsidR="008A181B" w:rsidRPr="007062E7" w:rsidRDefault="008A181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0" w:name="_GoBack"/>
            <w:bookmarkEnd w:id="0"/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3EAF8BAC" w14:textId="77777777" w:rsidR="008A181B" w:rsidRPr="007062E7" w:rsidRDefault="008A181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752277C" w14:textId="77777777" w:rsidR="008A181B" w:rsidRPr="007062E7" w:rsidRDefault="008A181B" w:rsidP="008A181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5C1917E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4DF7799F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2A01A35A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1BE47E54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27CF0CB2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4D26DAA3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669E6E1D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66F332A3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1AEA8AD5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32DCCB45" w14:textId="77777777" w:rsidR="008A181B" w:rsidRPr="007062E7" w:rsidRDefault="008A181B" w:rsidP="008A181B">
      <w:pPr>
        <w:rPr>
          <w:rFonts w:asciiTheme="minorHAnsi" w:hAnsiTheme="minorHAnsi" w:cstheme="minorHAnsi"/>
        </w:rPr>
      </w:pPr>
    </w:p>
    <w:p w14:paraId="5B6EF141" w14:textId="77777777" w:rsidR="008A181B" w:rsidRPr="007062E7" w:rsidRDefault="008A181B" w:rsidP="008A181B">
      <w:pPr>
        <w:rPr>
          <w:rFonts w:asciiTheme="minorHAnsi" w:hAnsiTheme="minorHAnsi" w:cstheme="minorHAnsi"/>
        </w:rPr>
      </w:pPr>
    </w:p>
    <w:p w14:paraId="4A2A26A0" w14:textId="77777777" w:rsidR="008A181B" w:rsidRPr="007062E7" w:rsidRDefault="008A181B" w:rsidP="008A181B">
      <w:pPr>
        <w:rPr>
          <w:rFonts w:asciiTheme="minorHAnsi" w:hAnsiTheme="minorHAnsi" w:cstheme="minorHAnsi"/>
        </w:rPr>
      </w:pPr>
    </w:p>
    <w:p w14:paraId="666F60B4" w14:textId="77777777" w:rsidR="002C70FE" w:rsidRDefault="002C70FE"/>
    <w:sectPr w:rsidR="002C70FE" w:rsidSect="008A18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558907" w14:textId="77777777" w:rsidR="00D71552" w:rsidRDefault="00D71552" w:rsidP="008A181B">
      <w:r>
        <w:separator/>
      </w:r>
    </w:p>
  </w:endnote>
  <w:endnote w:type="continuationSeparator" w:id="0">
    <w:p w14:paraId="044923E6" w14:textId="77777777" w:rsidR="00D71552" w:rsidRDefault="00D71552" w:rsidP="008A1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5BDB07" w14:textId="77777777" w:rsidR="00DF243B" w:rsidRDefault="00DF24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76F085" w14:textId="77777777" w:rsidR="0068672F" w:rsidRDefault="00191B4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63284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63284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6AF5DB4E" w14:textId="77777777" w:rsidR="0068672F" w:rsidRDefault="0068672F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276778" w14:textId="77777777" w:rsidR="00DF243B" w:rsidRDefault="00DF24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7B3F29" w14:textId="77777777" w:rsidR="00D71552" w:rsidRDefault="00D71552" w:rsidP="008A181B">
      <w:r>
        <w:separator/>
      </w:r>
    </w:p>
  </w:footnote>
  <w:footnote w:type="continuationSeparator" w:id="0">
    <w:p w14:paraId="29FD352B" w14:textId="77777777" w:rsidR="00D71552" w:rsidRDefault="00D71552" w:rsidP="008A18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3D3CF2" w14:textId="77777777" w:rsidR="00DF243B" w:rsidRDefault="00DF24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5ACEC9" w14:textId="77777777" w:rsidR="0068672F" w:rsidRDefault="00D71552">
    <w:pPr>
      <w:pStyle w:val="Header"/>
    </w:pPr>
    <w:r>
      <w:rPr>
        <w:noProof/>
      </w:rPr>
      <w:pict w14:anchorId="4E18A4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F6B8DB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0BBA7C0" w14:textId="77777777" w:rsidR="0068672F" w:rsidRPr="00B17339" w:rsidRDefault="00191B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F1CAC72" wp14:editId="0A109644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A1F231B" w14:textId="77777777" w:rsidR="0068672F" w:rsidRPr="00B17339" w:rsidRDefault="00191B4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79278AE" w14:textId="77777777" w:rsidR="0068672F" w:rsidRPr="00B17339" w:rsidRDefault="00191B4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92C9C0D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F0D3A85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C279998" w14:textId="77777777" w:rsidR="0068672F" w:rsidRPr="00B17339" w:rsidRDefault="0068672F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63C0AFA" w14:textId="2B077B5E" w:rsidR="0068672F" w:rsidRPr="009329F3" w:rsidRDefault="00191B4A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8A181B">
            <w:rPr>
              <w:rFonts w:asciiTheme="minorHAnsi" w:hAnsiTheme="minorHAnsi" w:cstheme="minorHAnsi"/>
              <w:b/>
            </w:rPr>
            <w:t>cleaning of trays and trolley</w:t>
          </w:r>
        </w:p>
      </w:tc>
      <w:tc>
        <w:tcPr>
          <w:tcW w:w="1541" w:type="dxa"/>
          <w:vMerge/>
          <w:shd w:val="clear" w:color="auto" w:fill="auto"/>
        </w:tcPr>
        <w:p w14:paraId="387DD97C" w14:textId="77777777" w:rsidR="0068672F" w:rsidRPr="00B17339" w:rsidRDefault="006867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7246C96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98ADD4D" w14:textId="77777777" w:rsidR="0068672F" w:rsidRPr="00B17339" w:rsidRDefault="00191B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F58BCC5" w14:textId="77777777" w:rsidR="0068672F" w:rsidRPr="00B17339" w:rsidRDefault="00191B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A4EBDB0" w14:textId="77777777" w:rsidR="0068672F" w:rsidRPr="00B17339" w:rsidRDefault="0068672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9CFE6F8" w14:textId="11C6D49F" w:rsidR="0068672F" w:rsidRPr="00B17339" w:rsidRDefault="00191B4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8A181B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37DCB6B9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95AB026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8474C51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B66749B" w14:textId="77777777" w:rsidR="0068672F" w:rsidRPr="00B17339" w:rsidRDefault="0068672F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4944E66" w14:textId="77777777" w:rsidR="0068672F" w:rsidRPr="00B17339" w:rsidRDefault="006867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8909511" w14:textId="77777777" w:rsidR="0068672F" w:rsidRPr="00B17339" w:rsidRDefault="0068672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DB38A3D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BCB1091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9DCA73F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52477765" w14:textId="77777777" w:rsidR="0068672F" w:rsidRPr="00B17339" w:rsidRDefault="00191B4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1ABC51D5" w14:textId="77777777" w:rsidR="0068672F" w:rsidRPr="00B17339" w:rsidRDefault="00191B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459C20AF" w14:textId="77777777" w:rsidR="0068672F" w:rsidRPr="00B17339" w:rsidRDefault="006867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19EBE48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1F6886E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AEB83FE" w14:textId="77777777" w:rsidTr="00B17339">
      <w:tc>
        <w:tcPr>
          <w:tcW w:w="3369" w:type="dxa"/>
          <w:gridSpan w:val="2"/>
          <w:shd w:val="clear" w:color="auto" w:fill="auto"/>
        </w:tcPr>
        <w:p w14:paraId="6108FA12" w14:textId="77777777" w:rsidR="0068672F" w:rsidRPr="00B17339" w:rsidRDefault="00191B4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158AF510" w14:textId="77777777" w:rsidR="0068672F" w:rsidRDefault="00191B4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06E6ABE" w14:textId="77777777" w:rsidR="00DF243B" w:rsidRPr="00B17339" w:rsidRDefault="00DF243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1701CB93" w14:textId="77777777" w:rsidR="0068672F" w:rsidRPr="00B17339" w:rsidRDefault="00191B4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CBB2E8B" w14:textId="77777777" w:rsidTr="00B17339">
      <w:tc>
        <w:tcPr>
          <w:tcW w:w="3369" w:type="dxa"/>
          <w:gridSpan w:val="2"/>
          <w:shd w:val="clear" w:color="auto" w:fill="auto"/>
        </w:tcPr>
        <w:p w14:paraId="78338CF3" w14:textId="77777777" w:rsidR="0068672F" w:rsidRPr="00B17339" w:rsidRDefault="00191B4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CB332C5" w14:textId="77777777" w:rsidR="0068672F" w:rsidRPr="00B17339" w:rsidRDefault="00191B4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1AFB05F" w14:textId="77777777" w:rsidR="0068672F" w:rsidRPr="00B17339" w:rsidRDefault="00191B4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C0DE947" w14:textId="77777777" w:rsidR="0068672F" w:rsidRPr="00B17339" w:rsidRDefault="0068672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3F57DF6" w14:textId="77777777" w:rsidR="0068672F" w:rsidRDefault="0068672F">
    <w:pPr>
      <w:pStyle w:val="Header"/>
    </w:pPr>
  </w:p>
  <w:p w14:paraId="6BEE1CC2" w14:textId="77777777" w:rsidR="0068672F" w:rsidRDefault="0068672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7F2047" w14:textId="77777777" w:rsidR="00DF243B" w:rsidRDefault="00DF24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1233CA"/>
    <w:multiLevelType w:val="hybridMultilevel"/>
    <w:tmpl w:val="5E428C34"/>
    <w:lvl w:ilvl="0" w:tplc="C34CCA28">
      <w:start w:val="4"/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0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6DC16705"/>
    <w:multiLevelType w:val="hybridMultilevel"/>
    <w:tmpl w:val="B0568890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11"/>
  </w:num>
  <w:num w:numId="7">
    <w:abstractNumId w:val="3"/>
  </w:num>
  <w:num w:numId="8">
    <w:abstractNumId w:val="6"/>
  </w:num>
  <w:num w:numId="9">
    <w:abstractNumId w:val="0"/>
  </w:num>
  <w:num w:numId="10">
    <w:abstractNumId w:val="1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81B"/>
    <w:rsid w:val="0017469A"/>
    <w:rsid w:val="00191B4A"/>
    <w:rsid w:val="00241205"/>
    <w:rsid w:val="002C70FE"/>
    <w:rsid w:val="00360F73"/>
    <w:rsid w:val="003A34D3"/>
    <w:rsid w:val="003B530C"/>
    <w:rsid w:val="00540327"/>
    <w:rsid w:val="0068672F"/>
    <w:rsid w:val="00867E63"/>
    <w:rsid w:val="008A181B"/>
    <w:rsid w:val="00921803"/>
    <w:rsid w:val="00963284"/>
    <w:rsid w:val="009A19E1"/>
    <w:rsid w:val="00C03810"/>
    <w:rsid w:val="00D71552"/>
    <w:rsid w:val="00DF243B"/>
    <w:rsid w:val="00F1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8C6D6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8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8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8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8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8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8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8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8A181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A181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A181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A181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4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43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8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8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8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8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8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8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8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8A181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A181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A181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A181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4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43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cp:lastPrinted>2025-10-18T08:47:00Z</cp:lastPrinted>
  <dcterms:created xsi:type="dcterms:W3CDTF">2025-03-04T12:10:00Z</dcterms:created>
  <dcterms:modified xsi:type="dcterms:W3CDTF">2025-10-18T08:47:00Z</dcterms:modified>
</cp:coreProperties>
</file>