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C133E3" w14:textId="77777777" w:rsidR="00CA5F70" w:rsidRPr="00396129" w:rsidRDefault="00CA5F70" w:rsidP="00CA5F7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3254E215" w14:textId="1E3D6237" w:rsidR="00CA5F70" w:rsidRDefault="00CA5F70" w:rsidP="00CA5F70">
      <w:pPr>
        <w:pStyle w:val="ListParagraph"/>
        <w:spacing w:line="276" w:lineRule="auto"/>
        <w:ind w:left="420"/>
        <w:rPr>
          <w:rFonts w:ascii="Calibri" w:hAnsi="Calibri" w:cs="Calibri"/>
          <w:sz w:val="22"/>
          <w:szCs w:val="22"/>
        </w:rPr>
      </w:pPr>
      <w:r w:rsidRPr="002065AF">
        <w:rPr>
          <w:rFonts w:ascii="Calibri" w:hAnsi="Calibri" w:cs="Calibri"/>
          <w:sz w:val="22"/>
          <w:szCs w:val="22"/>
        </w:rPr>
        <w:t>To provide written guidelines for cleaning of post sterilized products.</w:t>
      </w:r>
    </w:p>
    <w:p w14:paraId="54238DB2" w14:textId="77777777" w:rsidR="00CA5F70" w:rsidRPr="00396129" w:rsidRDefault="00CA5F70" w:rsidP="00CA5F70">
      <w:pPr>
        <w:pStyle w:val="ListParagraph"/>
        <w:spacing w:line="276" w:lineRule="auto"/>
        <w:ind w:left="420"/>
        <w:rPr>
          <w:rFonts w:asciiTheme="minorHAnsi" w:hAnsiTheme="minorHAnsi" w:cstheme="minorHAnsi"/>
          <w:color w:val="16191D"/>
          <w:spacing w:val="10"/>
        </w:rPr>
      </w:pPr>
    </w:p>
    <w:p w14:paraId="7D721CE9" w14:textId="77777777" w:rsidR="00CA5F70" w:rsidRPr="00396129" w:rsidRDefault="00CA5F70" w:rsidP="00CA5F70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7707430" w14:textId="77777777" w:rsidR="00CA5F70" w:rsidRPr="00CA5F70" w:rsidRDefault="00CA5F70" w:rsidP="00CA5F70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This SOP covers the procedure for cleaning every sterilized batch of product to be packed</w:t>
      </w:r>
    </w:p>
    <w:p w14:paraId="3A672B10" w14:textId="77777777" w:rsidR="00CA5F70" w:rsidRPr="00396129" w:rsidRDefault="00CA5F70" w:rsidP="00CA5F70">
      <w:pPr>
        <w:pStyle w:val="ListParagraph"/>
        <w:spacing w:after="160" w:line="259" w:lineRule="auto"/>
        <w:ind w:left="420"/>
        <w:rPr>
          <w:rFonts w:asciiTheme="minorHAnsi" w:hAnsiTheme="minorHAnsi" w:cstheme="minorHAnsi"/>
          <w:b/>
          <w:sz w:val="22"/>
          <w:szCs w:val="22"/>
        </w:rPr>
      </w:pPr>
    </w:p>
    <w:p w14:paraId="22EBE446" w14:textId="77777777" w:rsidR="00CA5F70" w:rsidRPr="00396129" w:rsidRDefault="00CA5F70" w:rsidP="00CA5F70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D96D867" w14:textId="77777777" w:rsidR="00CA5F70" w:rsidRPr="00CA5F70" w:rsidRDefault="00CA5F70" w:rsidP="00CA5F70">
      <w:pPr>
        <w:pStyle w:val="ListParagraph"/>
        <w:tabs>
          <w:tab w:val="left" w:pos="2880"/>
        </w:tabs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Packaging supervisors, Quality Assurance Officer, Pharmacist.</w:t>
      </w:r>
    </w:p>
    <w:p w14:paraId="14A1AECC" w14:textId="77777777" w:rsidR="00CA5F70" w:rsidRPr="00396129" w:rsidRDefault="00CA5F70" w:rsidP="00CA5F70">
      <w:pPr>
        <w:pStyle w:val="ListParagraph"/>
        <w:ind w:left="420"/>
        <w:rPr>
          <w:rFonts w:asciiTheme="minorHAnsi" w:hAnsiTheme="minorHAnsi" w:cstheme="minorHAnsi"/>
          <w:color w:val="16191D"/>
          <w:spacing w:val="12"/>
        </w:rPr>
      </w:pPr>
    </w:p>
    <w:p w14:paraId="19BB8C12" w14:textId="77777777" w:rsidR="00CA5F70" w:rsidRPr="00396129" w:rsidRDefault="00CA5F70" w:rsidP="00CA5F70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BB35397" w14:textId="5D7860C8" w:rsidR="00CA5F70" w:rsidRDefault="00CA5F70" w:rsidP="00935584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S/S- Stainless Steel</w:t>
      </w:r>
    </w:p>
    <w:p w14:paraId="1EB480B8" w14:textId="50C3BEE9" w:rsidR="00B03E5E" w:rsidRDefault="00B03E5E" w:rsidP="00935584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Exp.- Expired </w:t>
      </w:r>
    </w:p>
    <w:p w14:paraId="0E1696F2" w14:textId="0B943BB8" w:rsidR="00B03E5E" w:rsidRDefault="00B03E5E" w:rsidP="00935584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Mfg.- Manufacturing </w:t>
      </w:r>
    </w:p>
    <w:p w14:paraId="7707AD0D" w14:textId="15C8FCD3" w:rsidR="00935584" w:rsidRPr="00CA5F70" w:rsidRDefault="00935584" w:rsidP="00935584">
      <w:pPr>
        <w:pStyle w:val="ListParagraph"/>
        <w:numPr>
          <w:ilvl w:val="0"/>
          <w:numId w:val="12"/>
        </w:numPr>
        <w:tabs>
          <w:tab w:val="left" w:pos="180"/>
        </w:tabs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IPA – Isopropyl Alcohol</w:t>
      </w:r>
    </w:p>
    <w:p w14:paraId="4AEAA7A3" w14:textId="77777777" w:rsidR="00CA5F70" w:rsidRPr="00396129" w:rsidRDefault="00CA5F70" w:rsidP="00CA5F70">
      <w:pPr>
        <w:tabs>
          <w:tab w:val="left" w:pos="180"/>
        </w:tabs>
        <w:spacing w:line="276" w:lineRule="auto"/>
        <w:rPr>
          <w:rFonts w:asciiTheme="minorHAnsi" w:hAnsiTheme="minorHAnsi" w:cstheme="minorHAnsi"/>
        </w:rPr>
      </w:pPr>
    </w:p>
    <w:p w14:paraId="099AC224" w14:textId="77777777" w:rsidR="00CA5F70" w:rsidRPr="00396129" w:rsidRDefault="00CA5F70" w:rsidP="00CA5F70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04FAB37B" w14:textId="4DEC2C17" w:rsidR="00CA5F70" w:rsidRDefault="00CA5F70" w:rsidP="0093558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Check the name</w:t>
      </w:r>
      <w:r w:rsidR="00B03E5E">
        <w:rPr>
          <w:rFonts w:ascii="Calibri" w:hAnsi="Calibri" w:cs="Calibri"/>
          <w:sz w:val="22"/>
          <w:szCs w:val="22"/>
        </w:rPr>
        <w:t>, batch number, Exp. and Mfg. dates</w:t>
      </w:r>
      <w:r w:rsidRPr="00CA5F70">
        <w:rPr>
          <w:rFonts w:ascii="Calibri" w:hAnsi="Calibri" w:cs="Calibri"/>
          <w:sz w:val="22"/>
          <w:szCs w:val="22"/>
        </w:rPr>
        <w:t xml:space="preserve"> of the product to be cleane</w:t>
      </w:r>
      <w:bookmarkStart w:id="0" w:name="_GoBack"/>
      <w:bookmarkEnd w:id="0"/>
      <w:r w:rsidRPr="00CA5F70">
        <w:rPr>
          <w:rFonts w:ascii="Calibri" w:hAnsi="Calibri" w:cs="Calibri"/>
          <w:sz w:val="22"/>
          <w:szCs w:val="22"/>
        </w:rPr>
        <w:t xml:space="preserve">d and make sure it corresponds with the carton and labels obtained from </w:t>
      </w:r>
      <w:r w:rsidR="00680D5D">
        <w:rPr>
          <w:rFonts w:ascii="Calibri" w:hAnsi="Calibri" w:cs="Calibri"/>
          <w:sz w:val="22"/>
          <w:szCs w:val="22"/>
        </w:rPr>
        <w:t>batch coding</w:t>
      </w:r>
    </w:p>
    <w:p w14:paraId="15AC93D7" w14:textId="77777777" w:rsidR="00CA5F70" w:rsidRDefault="00CA5F70" w:rsidP="0093558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Call the quality assurance officer for line clearance</w:t>
      </w:r>
    </w:p>
    <w:p w14:paraId="7D6C4A70" w14:textId="6E0109EA" w:rsidR="00CA5F70" w:rsidRDefault="00B03E5E" w:rsidP="0093558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Get a clean</w:t>
      </w:r>
      <w:r w:rsidR="00935584">
        <w:rPr>
          <w:rFonts w:ascii="Calibri" w:hAnsi="Calibri" w:cs="Calibri"/>
          <w:sz w:val="22"/>
          <w:szCs w:val="22"/>
        </w:rPr>
        <w:t xml:space="preserve"> SS</w:t>
      </w:r>
      <w:r>
        <w:rPr>
          <w:rFonts w:ascii="Calibri" w:hAnsi="Calibri" w:cs="Calibri"/>
          <w:sz w:val="22"/>
          <w:szCs w:val="22"/>
        </w:rPr>
        <w:t xml:space="preserve"> </w:t>
      </w:r>
      <w:r w:rsidR="00CA5F70" w:rsidRPr="00CA5F70">
        <w:rPr>
          <w:rFonts w:ascii="Calibri" w:hAnsi="Calibri" w:cs="Calibri"/>
          <w:sz w:val="22"/>
          <w:szCs w:val="22"/>
        </w:rPr>
        <w:t>bucket and fill with 70% IPA.</w:t>
      </w:r>
    </w:p>
    <w:p w14:paraId="0C68D7BB" w14:textId="67E837A0" w:rsidR="00CA5F70" w:rsidRDefault="00192B5E" w:rsidP="0093558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</w:t>
      </w:r>
      <w:r w:rsidR="00CA5F70" w:rsidRPr="00CA5F70">
        <w:rPr>
          <w:rFonts w:ascii="Calibri" w:hAnsi="Calibri" w:cs="Calibri"/>
          <w:sz w:val="22"/>
          <w:szCs w:val="22"/>
        </w:rPr>
        <w:t xml:space="preserve">p a clean napkin into it </w:t>
      </w:r>
      <w:r>
        <w:rPr>
          <w:rFonts w:ascii="Calibri" w:hAnsi="Calibri" w:cs="Calibri"/>
          <w:sz w:val="22"/>
          <w:szCs w:val="22"/>
        </w:rPr>
        <w:t>, squeeze the napkin</w:t>
      </w:r>
      <w:r w:rsidR="00CA5F70" w:rsidRPr="00CA5F70">
        <w:rPr>
          <w:rFonts w:ascii="Calibri" w:hAnsi="Calibri" w:cs="Calibri"/>
          <w:sz w:val="22"/>
          <w:szCs w:val="22"/>
        </w:rPr>
        <w:t xml:space="preserve"> and use </w:t>
      </w:r>
      <w:r>
        <w:rPr>
          <w:rFonts w:ascii="Calibri" w:hAnsi="Calibri" w:cs="Calibri"/>
          <w:sz w:val="22"/>
          <w:szCs w:val="22"/>
        </w:rPr>
        <w:t xml:space="preserve">it </w:t>
      </w:r>
      <w:r w:rsidR="00CA5F70" w:rsidRPr="00CA5F70">
        <w:rPr>
          <w:rFonts w:ascii="Calibri" w:hAnsi="Calibri" w:cs="Calibri"/>
          <w:sz w:val="22"/>
          <w:szCs w:val="22"/>
        </w:rPr>
        <w:t>to clean the product one after the other</w:t>
      </w:r>
    </w:p>
    <w:p w14:paraId="09CFEE04" w14:textId="48E17596" w:rsidR="00CA5F70" w:rsidRDefault="00CA5F70" w:rsidP="0093558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CA5F70">
        <w:rPr>
          <w:rFonts w:ascii="Calibri" w:hAnsi="Calibri" w:cs="Calibri"/>
          <w:sz w:val="22"/>
          <w:szCs w:val="22"/>
        </w:rPr>
        <w:t>Not more than two pouches must be cleaned at a time</w:t>
      </w:r>
    </w:p>
    <w:p w14:paraId="6A9B3128" w14:textId="77777777" w:rsidR="0084514C" w:rsidRPr="00CA5F70" w:rsidRDefault="0084514C" w:rsidP="0084514C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2151E81" w14:textId="77777777" w:rsidR="00CA5F70" w:rsidRPr="00396129" w:rsidRDefault="00CA5F70" w:rsidP="00CA5F70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39612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F401275" w14:textId="5FB429C2" w:rsidR="00CA5F70" w:rsidRDefault="00935584" w:rsidP="00935584">
      <w:pPr>
        <w:pStyle w:val="ListParagraph"/>
        <w:numPr>
          <w:ilvl w:val="0"/>
          <w:numId w:val="10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Nil</w:t>
      </w:r>
    </w:p>
    <w:p w14:paraId="48ADE0F4" w14:textId="77777777" w:rsidR="00935584" w:rsidRPr="0026535B" w:rsidRDefault="00935584" w:rsidP="00935584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19BDD36" w14:textId="77777777" w:rsidR="00935584" w:rsidRPr="0026535B" w:rsidRDefault="00935584" w:rsidP="00935584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935584" w:rsidRPr="0026535B" w14:paraId="044F9AB3" w14:textId="77777777" w:rsidTr="0037643C">
        <w:trPr>
          <w:trHeight w:val="261"/>
        </w:trPr>
        <w:tc>
          <w:tcPr>
            <w:tcW w:w="4644" w:type="dxa"/>
            <w:shd w:val="clear" w:color="auto" w:fill="FFFFFF"/>
          </w:tcPr>
          <w:p w14:paraId="63824206" w14:textId="77777777" w:rsidR="00935584" w:rsidRPr="0026535B" w:rsidRDefault="00935584" w:rsidP="0037643C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Supervisor</w:t>
            </w:r>
          </w:p>
        </w:tc>
        <w:tc>
          <w:tcPr>
            <w:tcW w:w="4644" w:type="dxa"/>
            <w:shd w:val="clear" w:color="auto" w:fill="FFFFFF"/>
          </w:tcPr>
          <w:p w14:paraId="172BBF1E" w14:textId="77777777" w:rsidR="00935584" w:rsidRPr="0026535B" w:rsidRDefault="00935584" w:rsidP="0037643C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Production Pharmacist </w:t>
            </w:r>
          </w:p>
        </w:tc>
      </w:tr>
      <w:tr w:rsidR="00935584" w:rsidRPr="0026535B" w14:paraId="20B864E0" w14:textId="77777777" w:rsidTr="0037643C">
        <w:trPr>
          <w:trHeight w:val="276"/>
        </w:trPr>
        <w:tc>
          <w:tcPr>
            <w:tcW w:w="4644" w:type="dxa"/>
            <w:shd w:val="clear" w:color="auto" w:fill="FFFFFF"/>
          </w:tcPr>
          <w:p w14:paraId="7CEE6C5C" w14:textId="77777777" w:rsidR="00935584" w:rsidRPr="0026535B" w:rsidRDefault="00935584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chemist</w:t>
            </w:r>
          </w:p>
        </w:tc>
        <w:tc>
          <w:tcPr>
            <w:tcW w:w="4644" w:type="dxa"/>
            <w:shd w:val="clear" w:color="auto" w:fill="FFFFFF"/>
          </w:tcPr>
          <w:p w14:paraId="61C0137C" w14:textId="77777777" w:rsidR="00935584" w:rsidRPr="0026535B" w:rsidRDefault="00935584" w:rsidP="0037643C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Packaging Line leaders</w:t>
            </w:r>
          </w:p>
        </w:tc>
      </w:tr>
    </w:tbl>
    <w:p w14:paraId="5D029D45" w14:textId="77777777" w:rsidR="00935584" w:rsidRPr="0026535B" w:rsidRDefault="00935584" w:rsidP="00935584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8584D3D" w14:textId="77777777" w:rsidR="00935584" w:rsidRPr="0026535B" w:rsidRDefault="00935584" w:rsidP="0093558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935584" w:rsidRPr="0026535B" w14:paraId="1A447186" w14:textId="77777777" w:rsidTr="0037643C">
        <w:tc>
          <w:tcPr>
            <w:tcW w:w="2610" w:type="dxa"/>
            <w:shd w:val="clear" w:color="auto" w:fill="auto"/>
          </w:tcPr>
          <w:p w14:paraId="7E97E995" w14:textId="77777777" w:rsidR="00935584" w:rsidRPr="0026535B" w:rsidRDefault="00935584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4E903D3" w14:textId="77777777" w:rsidR="00935584" w:rsidRPr="0026535B" w:rsidRDefault="00935584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935584" w:rsidRPr="0026535B" w14:paraId="6F3B27F4" w14:textId="77777777" w:rsidTr="0037643C">
        <w:tc>
          <w:tcPr>
            <w:tcW w:w="2610" w:type="dxa"/>
            <w:shd w:val="clear" w:color="auto" w:fill="auto"/>
          </w:tcPr>
          <w:p w14:paraId="4EC3DA2D" w14:textId="77777777" w:rsidR="00935584" w:rsidRPr="0026535B" w:rsidRDefault="00935584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A95C88A" w14:textId="77777777" w:rsidR="00935584" w:rsidRPr="0026535B" w:rsidRDefault="00935584" w:rsidP="0037643C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PRODUCTION </w:t>
            </w:r>
          </w:p>
        </w:tc>
      </w:tr>
    </w:tbl>
    <w:p w14:paraId="4B78A2F7" w14:textId="77777777" w:rsidR="00935584" w:rsidRPr="0026535B" w:rsidRDefault="00935584" w:rsidP="0093558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6E10CA26" w14:textId="77777777" w:rsidR="00935584" w:rsidRPr="0026535B" w:rsidRDefault="00935584" w:rsidP="00935584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935584" w:rsidRPr="0026535B" w14:paraId="6973622F" w14:textId="77777777" w:rsidTr="0037643C">
        <w:tc>
          <w:tcPr>
            <w:tcW w:w="2376" w:type="dxa"/>
            <w:shd w:val="clear" w:color="auto" w:fill="auto"/>
          </w:tcPr>
          <w:p w14:paraId="15280DA4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CA00D8B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334537A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35584" w:rsidRPr="0026535B" w14:paraId="515B856A" w14:textId="77777777" w:rsidTr="0037643C">
        <w:tc>
          <w:tcPr>
            <w:tcW w:w="2376" w:type="dxa"/>
            <w:shd w:val="clear" w:color="auto" w:fill="auto"/>
          </w:tcPr>
          <w:p w14:paraId="0A8A9060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0D16A8D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7CF1551F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935584" w:rsidRPr="0026535B" w14:paraId="33EFBF1D" w14:textId="77777777" w:rsidTr="0037643C">
        <w:tc>
          <w:tcPr>
            <w:tcW w:w="2376" w:type="dxa"/>
            <w:shd w:val="clear" w:color="auto" w:fill="auto"/>
          </w:tcPr>
          <w:p w14:paraId="3F1A2254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68A3BCCA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6C8E8E23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</w:tc>
      </w:tr>
      <w:tr w:rsidR="00935584" w:rsidRPr="0026535B" w14:paraId="293C98CA" w14:textId="77777777" w:rsidTr="0037643C">
        <w:tc>
          <w:tcPr>
            <w:tcW w:w="2376" w:type="dxa"/>
            <w:shd w:val="clear" w:color="auto" w:fill="auto"/>
          </w:tcPr>
          <w:p w14:paraId="0F8392AE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59EDA34" w14:textId="77777777" w:rsidR="00935584" w:rsidRPr="0026535B" w:rsidRDefault="00935584" w:rsidP="0037643C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A25D12F" w14:textId="77777777" w:rsidR="00935584" w:rsidRDefault="00935584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  <w:p w14:paraId="17D6DF2E" w14:textId="77777777" w:rsidR="00935584" w:rsidRPr="008E23F6" w:rsidRDefault="00935584" w:rsidP="0037643C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</w:tc>
      </w:tr>
    </w:tbl>
    <w:p w14:paraId="45AC38B3" w14:textId="77777777" w:rsidR="00935584" w:rsidRPr="00935584" w:rsidRDefault="00935584" w:rsidP="00935584">
      <w:p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</w:p>
    <w:sectPr w:rsidR="00935584" w:rsidRPr="00935584" w:rsidSect="00CA5F70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178C54" w14:textId="77777777" w:rsidR="006533C8" w:rsidRDefault="006533C8" w:rsidP="00CA5F70">
      <w:r>
        <w:separator/>
      </w:r>
    </w:p>
  </w:endnote>
  <w:endnote w:type="continuationSeparator" w:id="0">
    <w:p w14:paraId="5F4668F9" w14:textId="77777777" w:rsidR="006533C8" w:rsidRDefault="006533C8" w:rsidP="00CA5F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61F7A" w14:textId="77777777" w:rsidR="00C914E4" w:rsidRDefault="003C649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C765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C7657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6C224C95" w14:textId="77777777" w:rsidR="00C914E4" w:rsidRDefault="00C914E4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3A6B2E" w14:textId="77777777" w:rsidR="006533C8" w:rsidRDefault="006533C8" w:rsidP="00CA5F70">
      <w:r>
        <w:separator/>
      </w:r>
    </w:p>
  </w:footnote>
  <w:footnote w:type="continuationSeparator" w:id="0">
    <w:p w14:paraId="2F376BBF" w14:textId="77777777" w:rsidR="006533C8" w:rsidRDefault="006533C8" w:rsidP="00CA5F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14C260" w14:textId="77777777" w:rsidR="00C914E4" w:rsidRDefault="00890122">
    <w:pPr>
      <w:pStyle w:val="Header"/>
    </w:pPr>
    <w:r>
      <w:rPr>
        <w:noProof/>
      </w:rPr>
      <w:pict w14:anchorId="0E0F895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44"/>
      <w:gridCol w:w="1411"/>
      <w:gridCol w:w="3532"/>
      <w:gridCol w:w="1662"/>
      <w:gridCol w:w="1521"/>
    </w:tblGrid>
    <w:tr w:rsidR="00002798" w:rsidRPr="00B17339" w14:paraId="06E20C2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8718258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DE49314" wp14:editId="64EB3AB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05A2168E" w14:textId="77777777" w:rsidR="00C914E4" w:rsidRPr="00B17339" w:rsidRDefault="003C64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647FBFC" w14:textId="77777777" w:rsidR="00C914E4" w:rsidRPr="00B17339" w:rsidRDefault="003C649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29AC772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9592C0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8F9D0D3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2CCFB26" w14:textId="78F53A6E" w:rsidR="00C914E4" w:rsidRPr="003F3A0D" w:rsidRDefault="003C6490" w:rsidP="005D3015">
          <w:pPr>
            <w:pStyle w:val="Header"/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3F3A0D">
            <w:rPr>
              <w:rFonts w:ascii="Calibri" w:eastAsia="Calibri" w:hAnsi="Calibri" w:cs="Calibri"/>
              <w:b/>
              <w:sz w:val="28"/>
              <w:szCs w:val="28"/>
            </w:rPr>
            <w:t xml:space="preserve">Title: </w:t>
          </w:r>
          <w:r w:rsidRPr="003F3A0D">
            <w:rPr>
              <w:rFonts w:ascii="Calibri" w:eastAsia="Calibri" w:hAnsi="Calibri"/>
              <w:b/>
              <w:sz w:val="28"/>
              <w:szCs w:val="28"/>
            </w:rPr>
            <w:t>SOP for</w:t>
          </w:r>
          <w:r w:rsidRPr="003F3A0D">
            <w:rPr>
              <w:rFonts w:ascii="Calibri" w:hAnsi="Calibri"/>
              <w:b/>
              <w:sz w:val="28"/>
              <w:szCs w:val="28"/>
            </w:rPr>
            <w:t xml:space="preserve"> Cleaning </w:t>
          </w:r>
          <w:r w:rsidR="00CA5F70" w:rsidRPr="003F3A0D">
            <w:rPr>
              <w:rFonts w:ascii="Calibri" w:hAnsi="Calibri"/>
              <w:b/>
              <w:sz w:val="28"/>
              <w:szCs w:val="28"/>
            </w:rPr>
            <w:t>of Post Sterilized Products</w:t>
          </w:r>
        </w:p>
      </w:tc>
      <w:tc>
        <w:tcPr>
          <w:tcW w:w="1541" w:type="dxa"/>
          <w:vMerge/>
          <w:shd w:val="clear" w:color="auto" w:fill="auto"/>
        </w:tcPr>
        <w:p w14:paraId="5CCB967D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6567A067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CFA5525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6AA12F0D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496F1EB" w14:textId="77777777" w:rsidR="00C914E4" w:rsidRPr="00B17339" w:rsidRDefault="00C914E4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6DCBA94C" w14:textId="193A3F4D" w:rsidR="00C914E4" w:rsidRPr="00B17339" w:rsidRDefault="003C649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84514C">
            <w:rPr>
              <w:rFonts w:ascii="Calibri" w:eastAsia="Calibri" w:hAnsi="Calibri" w:cs="Calibri"/>
              <w:b/>
              <w:bCs/>
              <w:sz w:val="28"/>
              <w:szCs w:val="28"/>
            </w:rPr>
            <w:t>PK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84514C">
            <w:rPr>
              <w:rFonts w:ascii="Calibri" w:eastAsia="Calibri" w:hAnsi="Calibri" w:cs="Calibri"/>
              <w:b/>
              <w:bCs/>
              <w:sz w:val="28"/>
              <w:szCs w:val="28"/>
            </w:rPr>
            <w:t>05</w:t>
          </w:r>
        </w:p>
      </w:tc>
      <w:tc>
        <w:tcPr>
          <w:tcW w:w="1701" w:type="dxa"/>
          <w:shd w:val="clear" w:color="auto" w:fill="auto"/>
          <w:vAlign w:val="bottom"/>
        </w:tcPr>
        <w:p w14:paraId="392ABC26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780DB3E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7C7E353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381892D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B78638F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490211E" w14:textId="77777777" w:rsidR="00C914E4" w:rsidRPr="00B17339" w:rsidRDefault="00C914E4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8535044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F3B2EC5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0A3786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0CDB17E" w14:textId="7777777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E1EEF23" w14:textId="1315BA37" w:rsidR="00C914E4" w:rsidRPr="00B17339" w:rsidRDefault="003C649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</w:t>
          </w:r>
          <w:r w:rsidR="00935584">
            <w:rPr>
              <w:rFonts w:ascii="Calibri" w:eastAsia="Calibri" w:hAnsi="Calibri" w:cs="Calibri"/>
              <w:sz w:val="22"/>
              <w:szCs w:val="22"/>
            </w:rPr>
            <w:t>ACKAGING</w:t>
          </w:r>
        </w:p>
      </w:tc>
      <w:tc>
        <w:tcPr>
          <w:tcW w:w="3685" w:type="dxa"/>
          <w:vMerge/>
          <w:shd w:val="clear" w:color="auto" w:fill="auto"/>
        </w:tcPr>
        <w:p w14:paraId="43C8ECAE" w14:textId="77777777" w:rsidR="00C914E4" w:rsidRPr="00B17339" w:rsidRDefault="00C914E4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E2C9652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F8F89B9" w14:textId="77777777" w:rsidR="00C914E4" w:rsidRPr="00B17339" w:rsidRDefault="003C649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550773E6" w14:textId="77777777" w:rsidTr="00B17339">
      <w:tc>
        <w:tcPr>
          <w:tcW w:w="3369" w:type="dxa"/>
          <w:gridSpan w:val="2"/>
          <w:shd w:val="clear" w:color="auto" w:fill="auto"/>
        </w:tcPr>
        <w:p w14:paraId="6C21E6FB" w14:textId="77777777" w:rsidR="00C914E4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3A4F5E2A" w14:textId="77777777" w:rsidR="00A163C5" w:rsidRPr="00B17339" w:rsidRDefault="00A163C5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11DC3B11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8D2AB6E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A947FEA" w14:textId="77777777" w:rsidTr="00B17339">
      <w:tc>
        <w:tcPr>
          <w:tcW w:w="3369" w:type="dxa"/>
          <w:gridSpan w:val="2"/>
          <w:shd w:val="clear" w:color="auto" w:fill="auto"/>
        </w:tcPr>
        <w:p w14:paraId="19F62FB3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1490A425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0BF5E92D" w14:textId="77777777" w:rsidR="00C914E4" w:rsidRPr="00B17339" w:rsidRDefault="003C649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73FF0CA1" w14:textId="77777777" w:rsidR="00C914E4" w:rsidRPr="00B17339" w:rsidRDefault="00C914E4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DFBFE90" w14:textId="77777777" w:rsidR="00C914E4" w:rsidRDefault="00C914E4">
    <w:pPr>
      <w:pStyle w:val="Header"/>
    </w:pPr>
  </w:p>
  <w:p w14:paraId="5761A9E3" w14:textId="77777777" w:rsidR="00C914E4" w:rsidRDefault="00C914E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67FC0"/>
    <w:multiLevelType w:val="hybridMultilevel"/>
    <w:tmpl w:val="7124DD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>
    <w:nsid w:val="22E32208"/>
    <w:multiLevelType w:val="hybridMultilevel"/>
    <w:tmpl w:val="77D8F3BA"/>
    <w:lvl w:ilvl="0" w:tplc="0140573A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FC5525"/>
    <w:multiLevelType w:val="hybridMultilevel"/>
    <w:tmpl w:val="2D7E80A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D010D50"/>
    <w:multiLevelType w:val="hybridMultilevel"/>
    <w:tmpl w:val="D37E1714"/>
    <w:lvl w:ilvl="0" w:tplc="6DEC9A74">
      <w:start w:val="7"/>
      <w:numFmt w:val="bullet"/>
      <w:lvlText w:val="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9">
    <w:nsid w:val="513E01DC"/>
    <w:multiLevelType w:val="hybridMultilevel"/>
    <w:tmpl w:val="E49A869C"/>
    <w:lvl w:ilvl="0" w:tplc="6AA0E3E2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986BFF"/>
    <w:multiLevelType w:val="hybridMultilevel"/>
    <w:tmpl w:val="E3666FCC"/>
    <w:lvl w:ilvl="0" w:tplc="0140573A">
      <w:start w:val="4"/>
      <w:numFmt w:val="bullet"/>
      <w:lvlText w:val="-"/>
      <w:lvlJc w:val="left"/>
      <w:pPr>
        <w:ind w:left="11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1">
    <w:nsid w:val="602D6B3E"/>
    <w:multiLevelType w:val="hybridMultilevel"/>
    <w:tmpl w:val="811C6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6"/>
  </w:num>
  <w:num w:numId="8">
    <w:abstractNumId w:val="10"/>
  </w:num>
  <w:num w:numId="9">
    <w:abstractNumId w:val="9"/>
  </w:num>
  <w:num w:numId="10">
    <w:abstractNumId w:val="7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F70"/>
    <w:rsid w:val="00015769"/>
    <w:rsid w:val="00093660"/>
    <w:rsid w:val="00192B5E"/>
    <w:rsid w:val="001B15C7"/>
    <w:rsid w:val="001F6190"/>
    <w:rsid w:val="00283FEE"/>
    <w:rsid w:val="002E1DCD"/>
    <w:rsid w:val="003C6490"/>
    <w:rsid w:val="003F3A0D"/>
    <w:rsid w:val="0046351C"/>
    <w:rsid w:val="006533C8"/>
    <w:rsid w:val="00680D5D"/>
    <w:rsid w:val="007676F2"/>
    <w:rsid w:val="0084514C"/>
    <w:rsid w:val="00890122"/>
    <w:rsid w:val="008E392E"/>
    <w:rsid w:val="00935584"/>
    <w:rsid w:val="00A163C5"/>
    <w:rsid w:val="00AC7657"/>
    <w:rsid w:val="00B03E5E"/>
    <w:rsid w:val="00C914E4"/>
    <w:rsid w:val="00CA5F7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1456D"/>
  <w15:chartTrackingRefBased/>
  <w15:docId w15:val="{E2200A9F-CF42-41F5-BFF9-2F72026F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F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CA5F70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A5F70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11</cp:revision>
  <dcterms:created xsi:type="dcterms:W3CDTF">2025-03-18T11:22:00Z</dcterms:created>
  <dcterms:modified xsi:type="dcterms:W3CDTF">2254-01-18T21:12:00Z</dcterms:modified>
</cp:coreProperties>
</file>