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21716" w14:textId="09D689EC" w:rsidR="00CD6CF5" w:rsidRPr="00D628D9" w:rsidRDefault="00CD6CF5" w:rsidP="00D628D9">
      <w:pPr>
        <w:jc w:val="center"/>
        <w:rPr>
          <w:rFonts w:asciiTheme="minorHAnsi" w:eastAsiaTheme="minorEastAsia" w:hAnsiTheme="minorHAnsi" w:cstheme="minorHAnsi"/>
        </w:rPr>
      </w:pPr>
      <w:r w:rsidRPr="00D628D9">
        <w:rPr>
          <w:rFonts w:asciiTheme="minorHAnsi" w:eastAsiaTheme="minorEastAsia" w:hAnsiTheme="minorHAnsi" w:cstheme="minorHAnsi"/>
        </w:rPr>
        <w:t xml:space="preserve">SECTION: </w:t>
      </w:r>
      <w:r w:rsidR="00D628D9">
        <w:rPr>
          <w:rFonts w:asciiTheme="minorHAnsi" w:eastAsiaTheme="minorEastAsia" w:hAnsiTheme="minorHAnsi" w:cstheme="minorHAnsi"/>
        </w:rPr>
        <w:t>……………</w:t>
      </w:r>
      <w:r w:rsidRPr="00D628D9">
        <w:rPr>
          <w:rFonts w:asciiTheme="minorHAnsi" w:eastAsiaTheme="minorEastAsia" w:hAnsiTheme="minorHAnsi" w:cstheme="minorHAnsi"/>
        </w:rPr>
        <w:t>……………………… MONTH: ……………………… YEAR: ………………....</w:t>
      </w:r>
    </w:p>
    <w:tbl>
      <w:tblPr>
        <w:tblStyle w:val="TableGrid"/>
        <w:tblW w:w="10865" w:type="dxa"/>
        <w:tblInd w:w="-572" w:type="dxa"/>
        <w:tblLook w:val="04A0" w:firstRow="1" w:lastRow="0" w:firstColumn="1" w:lastColumn="0" w:noHBand="0" w:noVBand="1"/>
      </w:tblPr>
      <w:tblGrid>
        <w:gridCol w:w="1025"/>
        <w:gridCol w:w="928"/>
        <w:gridCol w:w="1101"/>
        <w:gridCol w:w="1020"/>
        <w:gridCol w:w="1228"/>
        <w:gridCol w:w="1170"/>
        <w:gridCol w:w="1118"/>
        <w:gridCol w:w="1091"/>
        <w:gridCol w:w="1164"/>
        <w:gridCol w:w="1020"/>
      </w:tblGrid>
      <w:tr w:rsidR="00CD6CF5" w:rsidRPr="00D628D9" w14:paraId="525598FC" w14:textId="77777777" w:rsidTr="00D628D9">
        <w:trPr>
          <w:trHeight w:val="435"/>
        </w:trPr>
        <w:tc>
          <w:tcPr>
            <w:tcW w:w="1025" w:type="dxa"/>
          </w:tcPr>
          <w:p w14:paraId="00C73E0E" w14:textId="7494334B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  <w:r w:rsidRPr="00D628D9">
              <w:rPr>
                <w:rFonts w:asciiTheme="minorHAnsi" w:eastAsiaTheme="minorEastAsia" w:hAnsiTheme="minorHAnsi" w:cstheme="minorHAnsi"/>
              </w:rPr>
              <w:t>TIME</w:t>
            </w:r>
          </w:p>
        </w:tc>
        <w:tc>
          <w:tcPr>
            <w:tcW w:w="3049" w:type="dxa"/>
            <w:gridSpan w:val="3"/>
          </w:tcPr>
          <w:p w14:paraId="19601E6B" w14:textId="49FA1679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D628D9">
              <w:rPr>
                <w:rFonts w:asciiTheme="minorHAnsi" w:eastAsiaTheme="minorEastAsia" w:hAnsiTheme="minorHAnsi" w:cstheme="minorHAnsi"/>
                <w:b/>
                <w:bCs/>
              </w:rPr>
              <w:t>8:00am</w:t>
            </w:r>
          </w:p>
        </w:tc>
        <w:tc>
          <w:tcPr>
            <w:tcW w:w="3516" w:type="dxa"/>
            <w:gridSpan w:val="3"/>
          </w:tcPr>
          <w:p w14:paraId="0B1A7060" w14:textId="2BE640FF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D628D9">
              <w:rPr>
                <w:rFonts w:asciiTheme="minorHAnsi" w:eastAsiaTheme="minorEastAsia" w:hAnsiTheme="minorHAnsi" w:cstheme="minorHAnsi"/>
                <w:b/>
                <w:bCs/>
              </w:rPr>
              <w:t>11:00am</w:t>
            </w:r>
          </w:p>
        </w:tc>
        <w:tc>
          <w:tcPr>
            <w:tcW w:w="3275" w:type="dxa"/>
            <w:gridSpan w:val="3"/>
          </w:tcPr>
          <w:p w14:paraId="04552ABF" w14:textId="3A5FAC2F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D628D9">
              <w:rPr>
                <w:rFonts w:asciiTheme="minorHAnsi" w:eastAsiaTheme="minorEastAsia" w:hAnsiTheme="minorHAnsi" w:cstheme="minorHAnsi"/>
                <w:b/>
                <w:bCs/>
              </w:rPr>
              <w:t>3:00pm</w:t>
            </w:r>
          </w:p>
        </w:tc>
      </w:tr>
      <w:tr w:rsidR="00CD6CF5" w:rsidRPr="00D628D9" w14:paraId="2088D38B" w14:textId="77777777" w:rsidTr="00D628D9">
        <w:trPr>
          <w:trHeight w:val="645"/>
        </w:trPr>
        <w:tc>
          <w:tcPr>
            <w:tcW w:w="1025" w:type="dxa"/>
          </w:tcPr>
          <w:p w14:paraId="38DACCD8" w14:textId="68485824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928" w:type="dxa"/>
          </w:tcPr>
          <w:p w14:paraId="3CF15761" w14:textId="026021F3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101" w:type="dxa"/>
          </w:tcPr>
          <w:p w14:paraId="11B20712" w14:textId="0BE1A377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1020" w:type="dxa"/>
          </w:tcPr>
          <w:p w14:paraId="75C6076A" w14:textId="3A6A4F7F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  <w:tc>
          <w:tcPr>
            <w:tcW w:w="1228" w:type="dxa"/>
          </w:tcPr>
          <w:p w14:paraId="49177175" w14:textId="1DF4792E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170" w:type="dxa"/>
          </w:tcPr>
          <w:p w14:paraId="23686A66" w14:textId="4ED5E95A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1117" w:type="dxa"/>
          </w:tcPr>
          <w:p w14:paraId="77C69D2C" w14:textId="1B787CA0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  <w:tc>
          <w:tcPr>
            <w:tcW w:w="1091" w:type="dxa"/>
          </w:tcPr>
          <w:p w14:paraId="1988A430" w14:textId="7954BB6C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164" w:type="dxa"/>
          </w:tcPr>
          <w:p w14:paraId="2A0F7B03" w14:textId="0E2B9FCA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1020" w:type="dxa"/>
          </w:tcPr>
          <w:p w14:paraId="2EEEF70F" w14:textId="7851D685" w:rsidR="00CD6CF5" w:rsidRPr="00D628D9" w:rsidRDefault="00CD6CF5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28D9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</w:tr>
      <w:tr w:rsidR="00CD6CF5" w:rsidRPr="00D628D9" w14:paraId="5AAA0CB8" w14:textId="77777777" w:rsidTr="00D628D9">
        <w:trPr>
          <w:trHeight w:val="435"/>
        </w:trPr>
        <w:tc>
          <w:tcPr>
            <w:tcW w:w="1025" w:type="dxa"/>
          </w:tcPr>
          <w:p w14:paraId="3C282DD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6C73BA1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2EB60F0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196AFB9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3841F83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55DB35B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55A84CA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34916BB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49DE75D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65CA16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57D9075C" w14:textId="77777777" w:rsidTr="00D628D9">
        <w:trPr>
          <w:trHeight w:val="435"/>
        </w:trPr>
        <w:tc>
          <w:tcPr>
            <w:tcW w:w="1025" w:type="dxa"/>
          </w:tcPr>
          <w:p w14:paraId="5683018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7ADE93A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47D4227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303A5E1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4A38305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  <w:bookmarkStart w:id="0" w:name="_GoBack"/>
            <w:bookmarkEnd w:id="0"/>
          </w:p>
        </w:tc>
        <w:tc>
          <w:tcPr>
            <w:tcW w:w="1170" w:type="dxa"/>
          </w:tcPr>
          <w:p w14:paraId="68A30B8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51FD8A3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06AD245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3B582A2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4056AA8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6C4F219E" w14:textId="77777777" w:rsidTr="00D628D9">
        <w:trPr>
          <w:trHeight w:val="435"/>
        </w:trPr>
        <w:tc>
          <w:tcPr>
            <w:tcW w:w="1025" w:type="dxa"/>
          </w:tcPr>
          <w:p w14:paraId="5B9E4C9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62ED560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46097D7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51E356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22F3E36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01687DD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20AFEE7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185BBA1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11FE396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60EC824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16CB1989" w14:textId="77777777" w:rsidTr="00D628D9">
        <w:trPr>
          <w:trHeight w:val="435"/>
        </w:trPr>
        <w:tc>
          <w:tcPr>
            <w:tcW w:w="1025" w:type="dxa"/>
          </w:tcPr>
          <w:p w14:paraId="7CC3D0B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7F2A69E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192D749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FDED58A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22B305A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48ED58B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5472793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46A221E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54FB87B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5092476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5E37D022" w14:textId="77777777" w:rsidTr="00D628D9">
        <w:trPr>
          <w:trHeight w:val="435"/>
        </w:trPr>
        <w:tc>
          <w:tcPr>
            <w:tcW w:w="1025" w:type="dxa"/>
          </w:tcPr>
          <w:p w14:paraId="78CEE83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34AEFAB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37D61B9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2BEC93F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2DF65CF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5F58C2C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6B35005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6B5BF93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42741ED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BCF63E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475B6AA5" w14:textId="77777777" w:rsidTr="00D628D9">
        <w:trPr>
          <w:trHeight w:val="435"/>
        </w:trPr>
        <w:tc>
          <w:tcPr>
            <w:tcW w:w="1025" w:type="dxa"/>
          </w:tcPr>
          <w:p w14:paraId="3B06C5A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0DDA0B1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00E910C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83599C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0B5A42D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20C1F5C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4BFE84B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7E35F8C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77966E9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611D97F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0D5A57C2" w14:textId="77777777" w:rsidTr="00D628D9">
        <w:trPr>
          <w:trHeight w:val="435"/>
        </w:trPr>
        <w:tc>
          <w:tcPr>
            <w:tcW w:w="1025" w:type="dxa"/>
          </w:tcPr>
          <w:p w14:paraId="1B609CA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64665DD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462A597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61B7270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4A625BD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3A6933F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70FAAEA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5C0AC0B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238FFF2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663B55E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265F4380" w14:textId="77777777" w:rsidTr="00D628D9">
        <w:trPr>
          <w:trHeight w:val="435"/>
        </w:trPr>
        <w:tc>
          <w:tcPr>
            <w:tcW w:w="1025" w:type="dxa"/>
          </w:tcPr>
          <w:p w14:paraId="41F3E72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44F7E09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746FF2B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5C066D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4135739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3AA1020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4DD7EF5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700658F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3E8FCC9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2DA8234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430E8B96" w14:textId="77777777" w:rsidTr="00D628D9">
        <w:trPr>
          <w:trHeight w:val="435"/>
        </w:trPr>
        <w:tc>
          <w:tcPr>
            <w:tcW w:w="1025" w:type="dxa"/>
          </w:tcPr>
          <w:p w14:paraId="2A736EA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2968228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1B01818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23D3659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7FEC751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2D54F88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2FCE3E2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163387C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51EDCCAA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2AD1860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1F1C9A76" w14:textId="77777777" w:rsidTr="00D628D9">
        <w:trPr>
          <w:trHeight w:val="435"/>
        </w:trPr>
        <w:tc>
          <w:tcPr>
            <w:tcW w:w="1025" w:type="dxa"/>
          </w:tcPr>
          <w:p w14:paraId="2388FCB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5953041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60D1C95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6B26E62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4E58393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2996CA2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18D6A46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7D6D892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6E34CFC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B12E65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19746006" w14:textId="77777777" w:rsidTr="00D628D9">
        <w:trPr>
          <w:trHeight w:val="435"/>
        </w:trPr>
        <w:tc>
          <w:tcPr>
            <w:tcW w:w="1025" w:type="dxa"/>
          </w:tcPr>
          <w:p w14:paraId="0DC771A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375FC2A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6FBB2FD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B28687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583D3B3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40162CB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2DBE19A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70EA3BA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65008EA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616C793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189F6275" w14:textId="77777777" w:rsidTr="00D628D9">
        <w:trPr>
          <w:trHeight w:val="435"/>
        </w:trPr>
        <w:tc>
          <w:tcPr>
            <w:tcW w:w="1025" w:type="dxa"/>
          </w:tcPr>
          <w:p w14:paraId="14874C0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257D856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5B73DC3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6D335D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6FC5647A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02AC815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2EEA214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670C39C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5B11579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435B177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42752183" w14:textId="77777777" w:rsidTr="00D628D9">
        <w:trPr>
          <w:trHeight w:val="435"/>
        </w:trPr>
        <w:tc>
          <w:tcPr>
            <w:tcW w:w="1025" w:type="dxa"/>
          </w:tcPr>
          <w:p w14:paraId="1F1FAB3A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1CF885D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05347F8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4A0D046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706EE39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691F1C6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6992A7D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3A3EA57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105DF04A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ED8139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5051F85C" w14:textId="77777777" w:rsidTr="00D628D9">
        <w:trPr>
          <w:trHeight w:val="435"/>
        </w:trPr>
        <w:tc>
          <w:tcPr>
            <w:tcW w:w="1025" w:type="dxa"/>
          </w:tcPr>
          <w:p w14:paraId="2D583C0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2D03BCC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036ED04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4D39ECE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4242D02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18377D4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23CCAC0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7DEFA58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6DAF612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C2FC97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7F688789" w14:textId="77777777" w:rsidTr="00D628D9">
        <w:trPr>
          <w:trHeight w:val="435"/>
        </w:trPr>
        <w:tc>
          <w:tcPr>
            <w:tcW w:w="1025" w:type="dxa"/>
          </w:tcPr>
          <w:p w14:paraId="0FFEFC5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44236A8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1DB982A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0D4EA9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3338CB7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24E1A29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7F26597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7D42D3F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07CA8B5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04F5B2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2699D576" w14:textId="77777777" w:rsidTr="00D628D9">
        <w:trPr>
          <w:trHeight w:val="435"/>
        </w:trPr>
        <w:tc>
          <w:tcPr>
            <w:tcW w:w="1025" w:type="dxa"/>
          </w:tcPr>
          <w:p w14:paraId="5FBD727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01DCA37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0876A44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4A881DA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62E7019A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53354F5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3F322AC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02A0E50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717ED5E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29E08D4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35248512" w14:textId="77777777" w:rsidTr="00D628D9">
        <w:trPr>
          <w:trHeight w:val="435"/>
        </w:trPr>
        <w:tc>
          <w:tcPr>
            <w:tcW w:w="1025" w:type="dxa"/>
          </w:tcPr>
          <w:p w14:paraId="231F474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01FDF35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066E13B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47F6767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552CC70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31DB835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4D49DAB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2557CCD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3458FB7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54B4BF8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27A7317D" w14:textId="77777777" w:rsidTr="00D628D9">
        <w:trPr>
          <w:trHeight w:val="435"/>
        </w:trPr>
        <w:tc>
          <w:tcPr>
            <w:tcW w:w="1025" w:type="dxa"/>
          </w:tcPr>
          <w:p w14:paraId="648CDC6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0AF11AF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5EA52A2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14E4C7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33D8639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0F70B8E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727315C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4416716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2C096E6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0DC8A0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4F7CF9B1" w14:textId="77777777" w:rsidTr="00D628D9">
        <w:trPr>
          <w:trHeight w:val="435"/>
        </w:trPr>
        <w:tc>
          <w:tcPr>
            <w:tcW w:w="1025" w:type="dxa"/>
          </w:tcPr>
          <w:p w14:paraId="78525B7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0A8CA76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50FEB79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56D5026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44CA034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14EBCCA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3516D5B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4810DBE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49D0859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5FA1711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6623977A" w14:textId="77777777" w:rsidTr="00D628D9">
        <w:trPr>
          <w:trHeight w:val="420"/>
        </w:trPr>
        <w:tc>
          <w:tcPr>
            <w:tcW w:w="1025" w:type="dxa"/>
          </w:tcPr>
          <w:p w14:paraId="2BA4363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55C12D1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6EEC489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79A916C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66DCA9C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3A6A72D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20C46E6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2ACB7BF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5B60A9A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265A02A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3CAB43E0" w14:textId="77777777" w:rsidTr="00D628D9">
        <w:trPr>
          <w:trHeight w:val="435"/>
        </w:trPr>
        <w:tc>
          <w:tcPr>
            <w:tcW w:w="1025" w:type="dxa"/>
          </w:tcPr>
          <w:p w14:paraId="15A0E104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57E5007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0750916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38E7F08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3502E3B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4AE62B8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7B20002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15B1CD07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611353B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3D7E987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4C801DE2" w14:textId="77777777" w:rsidTr="00D628D9">
        <w:trPr>
          <w:trHeight w:val="435"/>
        </w:trPr>
        <w:tc>
          <w:tcPr>
            <w:tcW w:w="1025" w:type="dxa"/>
          </w:tcPr>
          <w:p w14:paraId="26412B08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2D1C881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3A9D4D9E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3FB784E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7E71ADC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6A25EAF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4BB4D17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72D3943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39EB179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AF3F80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79D864A3" w14:textId="77777777" w:rsidTr="00D628D9">
        <w:trPr>
          <w:trHeight w:val="435"/>
        </w:trPr>
        <w:tc>
          <w:tcPr>
            <w:tcW w:w="1025" w:type="dxa"/>
          </w:tcPr>
          <w:p w14:paraId="5BDFCC0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33A2DB1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09BCFF0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3291071D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00CAAD4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7A65D95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30502EC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0F1E9E6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24B055D3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1BD94929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CD6CF5" w:rsidRPr="00D628D9" w14:paraId="2D754712" w14:textId="77777777" w:rsidTr="00D628D9">
        <w:trPr>
          <w:trHeight w:val="450"/>
        </w:trPr>
        <w:tc>
          <w:tcPr>
            <w:tcW w:w="1025" w:type="dxa"/>
          </w:tcPr>
          <w:p w14:paraId="57133121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8" w:type="dxa"/>
          </w:tcPr>
          <w:p w14:paraId="16509DDA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01" w:type="dxa"/>
          </w:tcPr>
          <w:p w14:paraId="2DC46606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628AC60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228" w:type="dxa"/>
          </w:tcPr>
          <w:p w14:paraId="00DAD555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70" w:type="dxa"/>
          </w:tcPr>
          <w:p w14:paraId="6636BD7F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17" w:type="dxa"/>
          </w:tcPr>
          <w:p w14:paraId="5D10A400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91" w:type="dxa"/>
          </w:tcPr>
          <w:p w14:paraId="62708AC2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164" w:type="dxa"/>
          </w:tcPr>
          <w:p w14:paraId="128830DC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1020" w:type="dxa"/>
          </w:tcPr>
          <w:p w14:paraId="0DC72F7B" w14:textId="77777777" w:rsidR="00CD6CF5" w:rsidRPr="00D628D9" w:rsidRDefault="00CD6CF5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</w:tr>
    </w:tbl>
    <w:p w14:paraId="72EA9616" w14:textId="77777777" w:rsidR="00D628D9" w:rsidRDefault="00D628D9" w:rsidP="00CD6CF5">
      <w:pPr>
        <w:rPr>
          <w:rFonts w:asciiTheme="minorHAnsi" w:eastAsiaTheme="minorEastAsia" w:hAnsiTheme="minorHAnsi" w:cstheme="minorHAnsi"/>
        </w:rPr>
      </w:pPr>
    </w:p>
    <w:p w14:paraId="49EE40BC" w14:textId="5DF919B0" w:rsidR="00CD6CF5" w:rsidRPr="00D628D9" w:rsidRDefault="00CD6CF5" w:rsidP="00CD6CF5">
      <w:pPr>
        <w:rPr>
          <w:rFonts w:asciiTheme="minorHAnsi" w:eastAsiaTheme="minorEastAsia" w:hAnsiTheme="minorHAnsi" w:cstheme="minorHAnsi"/>
        </w:rPr>
      </w:pPr>
      <w:r w:rsidRPr="00D628D9">
        <w:rPr>
          <w:rFonts w:asciiTheme="minorHAnsi" w:eastAsiaTheme="minorEastAsia" w:hAnsiTheme="minorHAnsi" w:cstheme="minorHAnsi"/>
        </w:rPr>
        <w:t>Quality Control Head: ………………………………   Sign/Date: ……………………………</w:t>
      </w:r>
    </w:p>
    <w:sectPr w:rsidR="00CD6CF5" w:rsidRPr="00D628D9" w:rsidSect="00D628D9">
      <w:headerReference w:type="default" r:id="rId9"/>
      <w:footerReference w:type="default" r:id="rId10"/>
      <w:pgSz w:w="12240" w:h="15840"/>
      <w:pgMar w:top="90" w:right="1440" w:bottom="90" w:left="1440" w:header="0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9C2357" w14:textId="77777777" w:rsidR="00BC09C8" w:rsidRDefault="00BC09C8" w:rsidP="00A64267">
      <w:r>
        <w:separator/>
      </w:r>
    </w:p>
  </w:endnote>
  <w:endnote w:type="continuationSeparator" w:id="0">
    <w:p w14:paraId="67F9B7DD" w14:textId="77777777" w:rsidR="00BC09C8" w:rsidRDefault="00BC09C8" w:rsidP="00A6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64176335"/>
      <w:docPartObj>
        <w:docPartGallery w:val="Page Numbers (Bottom of Page)"/>
        <w:docPartUnique/>
      </w:docPartObj>
    </w:sdtPr>
    <w:sdtEndPr/>
    <w:sdtContent>
      <w:sdt>
        <w:sdtPr>
          <w:id w:val="1329875639"/>
          <w:docPartObj>
            <w:docPartGallery w:val="Page Numbers (Top of Page)"/>
            <w:docPartUnique/>
          </w:docPartObj>
        </w:sdtPr>
        <w:sdtEndPr/>
        <w:sdtContent>
          <w:p w14:paraId="13BA212D" w14:textId="77777777" w:rsidR="00907F3F" w:rsidRDefault="00907F3F" w:rsidP="00146B14">
            <w:pPr>
              <w:pStyle w:val="Footer"/>
            </w:pPr>
          </w:p>
          <w:p w14:paraId="66977052" w14:textId="77777777" w:rsidR="00907F3F" w:rsidRDefault="0071020F" w:rsidP="00146B14">
            <w:pPr>
              <w:pStyle w:val="Footer"/>
            </w:pPr>
            <w:r>
              <w:tab/>
            </w:r>
            <w:r>
              <w:tab/>
              <w:t xml:space="preserve">Page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5C5712">
              <w:rPr>
                <w:b/>
                <w:bCs/>
              </w:rPr>
              <w:fldChar w:fldCharType="separate"/>
            </w:r>
            <w:r w:rsidR="00E439E4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  <w:r>
              <w:t xml:space="preserve"> of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5C5712">
              <w:rPr>
                <w:b/>
                <w:bCs/>
              </w:rPr>
              <w:fldChar w:fldCharType="separate"/>
            </w:r>
            <w:r w:rsidR="00E439E4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</w:p>
        </w:sdtContent>
      </w:sdt>
    </w:sdtContent>
  </w:sdt>
  <w:p w14:paraId="5ABCE3BD" w14:textId="77777777" w:rsidR="00907F3F" w:rsidRDefault="00907F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58BF7C" w14:textId="77777777" w:rsidR="00BC09C8" w:rsidRDefault="00BC09C8" w:rsidP="00A64267">
      <w:r>
        <w:separator/>
      </w:r>
    </w:p>
  </w:footnote>
  <w:footnote w:type="continuationSeparator" w:id="0">
    <w:p w14:paraId="39DAF4E9" w14:textId="77777777" w:rsidR="00BC09C8" w:rsidRDefault="00BC09C8" w:rsidP="00A642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</w:rPr>
      <w:id w:val="-259368442"/>
      <w:docPartObj>
        <w:docPartGallery w:val="Watermarks"/>
        <w:docPartUnique/>
      </w:docPartObj>
    </w:sdtPr>
    <w:sdtEndPr/>
    <w:sdtContent>
      <w:p w14:paraId="26B00328" w14:textId="77777777" w:rsidR="00907F3F" w:rsidRPr="00D628D9" w:rsidRDefault="00BC09C8">
        <w:pPr>
          <w:pStyle w:val="Header"/>
          <w:rPr>
            <w:rFonts w:asciiTheme="minorHAnsi" w:hAnsiTheme="minorHAnsi" w:cstheme="minorHAnsi"/>
          </w:rPr>
        </w:pPr>
        <w:r w:rsidRPr="00D628D9">
          <w:rPr>
            <w:rFonts w:asciiTheme="minorHAnsi" w:hAnsiTheme="minorHAnsi" w:cstheme="minorHAnsi"/>
            <w:noProof/>
          </w:rPr>
          <w:pict w14:anchorId="5FFD81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2049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p>
    </w:sdtContent>
  </w:sdt>
  <w:tbl>
    <w:tblPr>
      <w:tblStyle w:val="TableGrid"/>
      <w:tblW w:w="10819" w:type="dxa"/>
      <w:tblInd w:w="-522" w:type="dxa"/>
      <w:tblLook w:val="04A0" w:firstRow="1" w:lastRow="0" w:firstColumn="1" w:lastColumn="0" w:noHBand="0" w:noVBand="1"/>
    </w:tblPr>
    <w:tblGrid>
      <w:gridCol w:w="2341"/>
      <w:gridCol w:w="1488"/>
      <w:gridCol w:w="2797"/>
      <w:gridCol w:w="1708"/>
      <w:gridCol w:w="2485"/>
    </w:tblGrid>
    <w:tr w:rsidR="00A64267" w:rsidRPr="00D628D9" w14:paraId="4EE8E3A5" w14:textId="77777777" w:rsidTr="00D628D9">
      <w:trPr>
        <w:trHeight w:val="137"/>
      </w:trPr>
      <w:tc>
        <w:tcPr>
          <w:tcW w:w="2341" w:type="dxa"/>
          <w:vMerge w:val="restart"/>
        </w:tcPr>
        <w:p w14:paraId="4975DED0" w14:textId="77777777" w:rsidR="00A64267" w:rsidRPr="00D628D9" w:rsidRDefault="00A64267" w:rsidP="00A64267">
          <w:pPr>
            <w:pStyle w:val="Header"/>
            <w:rPr>
              <w:rFonts w:asciiTheme="minorHAnsi" w:hAnsiTheme="minorHAnsi" w:cstheme="minorHAnsi"/>
            </w:rPr>
          </w:pPr>
          <w:bookmarkStart w:id="1" w:name="__UnoMark__28108_172830423"/>
          <w:bookmarkEnd w:id="1"/>
          <w:r w:rsidRPr="00D628D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7216" behindDoc="1" locked="0" layoutInCell="1" allowOverlap="1" wp14:anchorId="1B57BC7A" wp14:editId="0FE64DF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78" w:type="dxa"/>
          <w:gridSpan w:val="4"/>
          <w:tcBorders>
            <w:bottom w:val="single" w:sz="4" w:space="0" w:color="auto"/>
          </w:tcBorders>
        </w:tcPr>
        <w:p w14:paraId="49F19DC4" w14:textId="77777777" w:rsidR="00A64267" w:rsidRPr="00D628D9" w:rsidRDefault="00A64267" w:rsidP="00A64267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D628D9">
            <w:rPr>
              <w:rFonts w:asciiTheme="minorHAnsi" w:hAnsiTheme="minorHAnsi" w:cstheme="minorHAnsi"/>
              <w:b/>
            </w:rPr>
            <w:t>BIOMEDICAL LIMITED</w:t>
          </w:r>
        </w:p>
        <w:p w14:paraId="553E37A0" w14:textId="77777777" w:rsidR="00A64267" w:rsidRPr="00D628D9" w:rsidRDefault="00A64267" w:rsidP="00A64267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D628D9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A64267" w:rsidRPr="00D628D9" w14:paraId="7A45B662" w14:textId="77777777" w:rsidTr="00D628D9">
      <w:trPr>
        <w:trHeight w:val="353"/>
      </w:trPr>
      <w:tc>
        <w:tcPr>
          <w:tcW w:w="2341" w:type="dxa"/>
          <w:vMerge/>
        </w:tcPr>
        <w:p w14:paraId="577207B5" w14:textId="77777777" w:rsidR="00A64267" w:rsidRPr="00D628D9" w:rsidRDefault="00A64267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8478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C9E91A1" w14:textId="27CC2D85" w:rsidR="00A64267" w:rsidRPr="00D628D9" w:rsidRDefault="007E1822" w:rsidP="00272E1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D628D9">
            <w:rPr>
              <w:rFonts w:asciiTheme="minorHAnsi" w:hAnsiTheme="minorHAnsi" w:cstheme="minorHAnsi"/>
              <w:b/>
            </w:rPr>
            <w:t>DAILY CLEANING</w:t>
          </w:r>
          <w:r w:rsidR="00CD6CF5" w:rsidRPr="00D628D9">
            <w:rPr>
              <w:rFonts w:asciiTheme="minorHAnsi" w:hAnsiTheme="minorHAnsi" w:cstheme="minorHAnsi"/>
              <w:b/>
            </w:rPr>
            <w:t xml:space="preserve"> CHART</w:t>
          </w:r>
        </w:p>
      </w:tc>
    </w:tr>
    <w:tr w:rsidR="007F7E81" w:rsidRPr="00D628D9" w14:paraId="3D2455DD" w14:textId="77777777" w:rsidTr="00D628D9">
      <w:trPr>
        <w:trHeight w:val="122"/>
      </w:trPr>
      <w:tc>
        <w:tcPr>
          <w:tcW w:w="2341" w:type="dxa"/>
          <w:vMerge/>
        </w:tcPr>
        <w:p w14:paraId="5F72D931" w14:textId="77777777" w:rsidR="007F7E81" w:rsidRPr="00D628D9" w:rsidRDefault="007F7E81" w:rsidP="007F7E81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488" w:type="dxa"/>
          <w:tcBorders>
            <w:top w:val="single" w:sz="4" w:space="0" w:color="auto"/>
          </w:tcBorders>
        </w:tcPr>
        <w:p w14:paraId="540315ED" w14:textId="06D20B73" w:rsidR="007F7E81" w:rsidRPr="00D628D9" w:rsidRDefault="007F7E81" w:rsidP="007F7E81">
          <w:pPr>
            <w:pStyle w:val="Header"/>
            <w:rPr>
              <w:rFonts w:asciiTheme="minorHAnsi" w:hAnsiTheme="minorHAnsi" w:cstheme="minorHAnsi"/>
            </w:rPr>
          </w:pPr>
          <w:r w:rsidRPr="00D628D9">
            <w:rPr>
              <w:rFonts w:asciiTheme="minorHAnsi" w:hAnsiTheme="minorHAnsi" w:cstheme="minorHAnsi"/>
            </w:rPr>
            <w:t>DOC</w:t>
          </w:r>
          <w:r w:rsidR="00272E14" w:rsidRPr="00D628D9">
            <w:rPr>
              <w:rFonts w:asciiTheme="minorHAnsi" w:hAnsiTheme="minorHAnsi" w:cstheme="minorHAnsi"/>
            </w:rPr>
            <w:t>.</w:t>
          </w:r>
          <w:r w:rsidRPr="00D628D9">
            <w:rPr>
              <w:rFonts w:asciiTheme="minorHAnsi" w:hAnsiTheme="minorHAnsi" w:cstheme="minorHAnsi"/>
            </w:rPr>
            <w:t xml:space="preserve"> NO.</w:t>
          </w:r>
        </w:p>
      </w:tc>
      <w:tc>
        <w:tcPr>
          <w:tcW w:w="2797" w:type="dxa"/>
          <w:tcBorders>
            <w:top w:val="single" w:sz="4" w:space="0" w:color="auto"/>
            <w:right w:val="single" w:sz="4" w:space="0" w:color="auto"/>
          </w:tcBorders>
        </w:tcPr>
        <w:p w14:paraId="156CF8DF" w14:textId="53B010BF" w:rsidR="007F7E81" w:rsidRPr="00D628D9" w:rsidRDefault="007F7E81" w:rsidP="007F7E81">
          <w:pPr>
            <w:pStyle w:val="Header"/>
            <w:rPr>
              <w:rFonts w:asciiTheme="minorHAnsi" w:hAnsiTheme="minorHAnsi" w:cstheme="minorHAnsi"/>
            </w:rPr>
          </w:pPr>
          <w:r w:rsidRPr="00D628D9">
            <w:rPr>
              <w:rFonts w:asciiTheme="minorHAnsi" w:hAnsiTheme="minorHAnsi" w:cstheme="minorHAnsi"/>
            </w:rPr>
            <w:t>BML-QDG-QA-</w:t>
          </w:r>
          <w:r w:rsidR="00272E14" w:rsidRPr="00D628D9">
            <w:rPr>
              <w:rFonts w:asciiTheme="minorHAnsi" w:hAnsiTheme="minorHAnsi" w:cstheme="minorHAnsi"/>
            </w:rPr>
            <w:t>0</w:t>
          </w:r>
          <w:r w:rsidR="007E1822" w:rsidRPr="00D628D9">
            <w:rPr>
              <w:rFonts w:asciiTheme="minorHAnsi" w:hAnsiTheme="minorHAnsi" w:cstheme="minorHAnsi"/>
            </w:rPr>
            <w:t>06</w:t>
          </w:r>
          <w:r w:rsidRPr="00D628D9">
            <w:rPr>
              <w:rFonts w:asciiTheme="minorHAnsi" w:hAnsiTheme="minorHAnsi" w:cstheme="minorHAnsi"/>
            </w:rPr>
            <w:t>-F0</w:t>
          </w:r>
          <w:r w:rsidR="00CD6CF5" w:rsidRPr="00D628D9">
            <w:rPr>
              <w:rFonts w:asciiTheme="minorHAnsi" w:hAnsiTheme="minorHAnsi" w:cstheme="minorHAnsi"/>
            </w:rPr>
            <w:t>1</w:t>
          </w:r>
        </w:p>
      </w:tc>
      <w:tc>
        <w:tcPr>
          <w:tcW w:w="1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0943957" w14:textId="77777777" w:rsidR="007F7E81" w:rsidRPr="00D628D9" w:rsidRDefault="007F7E81" w:rsidP="007F7E81">
          <w:pPr>
            <w:pStyle w:val="Header"/>
            <w:rPr>
              <w:rFonts w:asciiTheme="minorHAnsi" w:hAnsiTheme="minorHAnsi" w:cstheme="minorHAnsi"/>
            </w:rPr>
          </w:pPr>
          <w:r w:rsidRPr="00D628D9">
            <w:rPr>
              <w:rFonts w:asciiTheme="minorHAnsi" w:hAnsiTheme="minorHAnsi" w:cstheme="minorHAnsi"/>
            </w:rPr>
            <w:t>SOP REF NO.</w:t>
          </w: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</w:tcBorders>
        </w:tcPr>
        <w:p w14:paraId="2168662B" w14:textId="06541A60" w:rsidR="007F7E81" w:rsidRPr="00D628D9" w:rsidRDefault="007F7E81" w:rsidP="007F7E81">
          <w:pPr>
            <w:pStyle w:val="Header"/>
            <w:rPr>
              <w:rFonts w:asciiTheme="minorHAnsi" w:hAnsiTheme="minorHAnsi" w:cstheme="minorHAnsi"/>
            </w:rPr>
          </w:pPr>
          <w:r w:rsidRPr="00D628D9">
            <w:rPr>
              <w:rFonts w:asciiTheme="minorHAnsi" w:hAnsiTheme="minorHAnsi" w:cstheme="minorHAnsi"/>
            </w:rPr>
            <w:t>BML-QDG-QA-</w:t>
          </w:r>
          <w:r w:rsidR="00272E14" w:rsidRPr="00D628D9">
            <w:rPr>
              <w:rFonts w:asciiTheme="minorHAnsi" w:hAnsiTheme="minorHAnsi" w:cstheme="minorHAnsi"/>
            </w:rPr>
            <w:t>0</w:t>
          </w:r>
          <w:r w:rsidR="007E1822" w:rsidRPr="00D628D9">
            <w:rPr>
              <w:rFonts w:asciiTheme="minorHAnsi" w:hAnsiTheme="minorHAnsi" w:cstheme="minorHAnsi"/>
            </w:rPr>
            <w:t>06</w:t>
          </w:r>
        </w:p>
      </w:tc>
    </w:tr>
  </w:tbl>
  <w:p w14:paraId="35FEDBBF" w14:textId="77777777" w:rsidR="00907F3F" w:rsidRPr="00D628D9" w:rsidRDefault="00907F3F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267"/>
    <w:rsid w:val="00000F1B"/>
    <w:rsid w:val="00093F1F"/>
    <w:rsid w:val="000A200D"/>
    <w:rsid w:val="000D7C45"/>
    <w:rsid w:val="00140AC6"/>
    <w:rsid w:val="00186205"/>
    <w:rsid w:val="00190B85"/>
    <w:rsid w:val="001C1B02"/>
    <w:rsid w:val="00233513"/>
    <w:rsid w:val="00241B60"/>
    <w:rsid w:val="00272E14"/>
    <w:rsid w:val="003062A9"/>
    <w:rsid w:val="00362B8B"/>
    <w:rsid w:val="003A74B0"/>
    <w:rsid w:val="003F6DC3"/>
    <w:rsid w:val="00440610"/>
    <w:rsid w:val="00465525"/>
    <w:rsid w:val="00486889"/>
    <w:rsid w:val="0057183B"/>
    <w:rsid w:val="005C2D46"/>
    <w:rsid w:val="005C5712"/>
    <w:rsid w:val="006E4E7A"/>
    <w:rsid w:val="0071020F"/>
    <w:rsid w:val="0072479B"/>
    <w:rsid w:val="007444D8"/>
    <w:rsid w:val="007A28D4"/>
    <w:rsid w:val="007A7247"/>
    <w:rsid w:val="007D26D2"/>
    <w:rsid w:val="007E1822"/>
    <w:rsid w:val="007F7E81"/>
    <w:rsid w:val="00876308"/>
    <w:rsid w:val="008C0B38"/>
    <w:rsid w:val="008E48FA"/>
    <w:rsid w:val="00907F3F"/>
    <w:rsid w:val="009634F7"/>
    <w:rsid w:val="009E6035"/>
    <w:rsid w:val="009F510E"/>
    <w:rsid w:val="00A64267"/>
    <w:rsid w:val="00AD5906"/>
    <w:rsid w:val="00AF27F9"/>
    <w:rsid w:val="00B42833"/>
    <w:rsid w:val="00B4497E"/>
    <w:rsid w:val="00BC09C8"/>
    <w:rsid w:val="00CD6CF5"/>
    <w:rsid w:val="00D1052E"/>
    <w:rsid w:val="00D628D9"/>
    <w:rsid w:val="00D7443A"/>
    <w:rsid w:val="00DF5047"/>
    <w:rsid w:val="00E439E4"/>
    <w:rsid w:val="00EA6A0D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6673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E18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E1822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182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E182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E1822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E1822"/>
    <w:rPr>
      <w:rFonts w:ascii="Calibri" w:eastAsia="Times New Roman" w:hAnsi="Calibri" w:cs="Times New Roman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E18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E1822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182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E182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E1822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E1822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EB55E-39BC-48E2-A760-2387ECD1F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HP PC</cp:lastModifiedBy>
  <cp:revision>4</cp:revision>
  <cp:lastPrinted>2025-09-20T06:52:00Z</cp:lastPrinted>
  <dcterms:created xsi:type="dcterms:W3CDTF">2025-01-13T09:49:00Z</dcterms:created>
  <dcterms:modified xsi:type="dcterms:W3CDTF">2025-09-20T06:55:00Z</dcterms:modified>
</cp:coreProperties>
</file>