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EB7C2F" w14:textId="77777777" w:rsidR="00F64606" w:rsidRDefault="00F64606" w:rsidP="00F64606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6407C6E0" w14:textId="504EDBC6" w:rsidR="00F64606" w:rsidRPr="00002D97" w:rsidRDefault="00F64606" w:rsidP="00F64606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  <w:r>
        <w:t>To provide the instructions for cleaning of work bench in Chemical Laboratory</w:t>
      </w:r>
      <w:r w:rsidRPr="00002D97">
        <w:rPr>
          <w:rFonts w:cstheme="minorHAnsi"/>
        </w:rPr>
        <w:t xml:space="preserve"> </w:t>
      </w:r>
    </w:p>
    <w:p w14:paraId="19657B3C" w14:textId="77777777" w:rsidR="00F64606" w:rsidRPr="009C1E34" w:rsidRDefault="00F64606" w:rsidP="00F64606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50FB09C3" w14:textId="77777777" w:rsidR="00F64606" w:rsidRDefault="00F64606" w:rsidP="00F64606">
      <w:r>
        <w:rPr>
          <w:rFonts w:cs="Times New Roman"/>
        </w:rPr>
        <w:t xml:space="preserve">To provide written guidelines for </w:t>
      </w:r>
      <w:r>
        <w:t>cleaning of work bench in Chemical Laboratory.</w:t>
      </w:r>
    </w:p>
    <w:p w14:paraId="4D2DFE6B" w14:textId="79E9F642" w:rsidR="00F64606" w:rsidRDefault="00F64606" w:rsidP="00F64606">
      <w:pPr>
        <w:rPr>
          <w:b/>
        </w:rPr>
      </w:pPr>
      <w:r>
        <w:rPr>
          <w:b/>
        </w:rPr>
        <w:t xml:space="preserve">3.0 </w:t>
      </w:r>
      <w:r w:rsidRPr="00333F66">
        <w:rPr>
          <w:b/>
        </w:rPr>
        <w:t>Responsibility</w:t>
      </w:r>
      <w:r>
        <w:rPr>
          <w:b/>
        </w:rPr>
        <w:t>/</w:t>
      </w:r>
      <w:r w:rsidR="00FC38E0">
        <w:rPr>
          <w:b/>
        </w:rPr>
        <w:t>A</w:t>
      </w:r>
      <w:r>
        <w:rPr>
          <w:b/>
        </w:rPr>
        <w:t>ccountability</w:t>
      </w:r>
      <w:r w:rsidRPr="00333F66">
        <w:rPr>
          <w:b/>
        </w:rPr>
        <w:t>:</w:t>
      </w:r>
    </w:p>
    <w:p w14:paraId="5BEB9CB7" w14:textId="057F29AC" w:rsidR="00F64606" w:rsidRPr="000C1E1C" w:rsidRDefault="00F64606" w:rsidP="00F64606">
      <w:pPr>
        <w:tabs>
          <w:tab w:val="left" w:pos="180"/>
        </w:tabs>
        <w:spacing w:after="0"/>
        <w:ind w:left="720" w:hanging="720"/>
        <w:rPr>
          <w:rFonts w:cs="Times New Roman"/>
          <w:b/>
        </w:rPr>
      </w:pPr>
      <w:r>
        <w:rPr>
          <w:rFonts w:cs="Times New Roman"/>
        </w:rPr>
        <w:t>Laboratory Assistan</w:t>
      </w:r>
      <w:r w:rsidR="00FC38E0">
        <w:rPr>
          <w:rFonts w:cs="Times New Roman"/>
        </w:rPr>
        <w:t>t</w:t>
      </w:r>
      <w:r>
        <w:rPr>
          <w:rFonts w:cs="Times New Roman"/>
        </w:rPr>
        <w:t>, Quality Control Chemist, Quality Assurance Manager, Supt. Pharmacist</w:t>
      </w:r>
    </w:p>
    <w:p w14:paraId="4E953720" w14:textId="77777777" w:rsidR="00F64606" w:rsidRDefault="00F64606" w:rsidP="00F64606">
      <w:pPr>
        <w:pStyle w:val="ListParagraph"/>
        <w:ind w:left="0"/>
        <w:rPr>
          <w:b/>
        </w:rPr>
      </w:pPr>
    </w:p>
    <w:p w14:paraId="4D709885" w14:textId="77777777" w:rsidR="00F64606" w:rsidRDefault="00F64606" w:rsidP="00F64606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7398149C" w14:textId="77777777" w:rsidR="00F64606" w:rsidRDefault="00F64606" w:rsidP="00F64606">
      <w:pPr>
        <w:pStyle w:val="ListParagraph"/>
        <w:ind w:left="0"/>
        <w:rPr>
          <w:b/>
        </w:rPr>
      </w:pPr>
      <w:r>
        <w:rPr>
          <w:b/>
        </w:rPr>
        <w:tab/>
      </w:r>
    </w:p>
    <w:p w14:paraId="2C5B8CE6" w14:textId="77777777" w:rsidR="00F64606" w:rsidRDefault="00F64606" w:rsidP="00F64606">
      <w:pPr>
        <w:pStyle w:val="ListParagraph"/>
        <w:ind w:left="0" w:firstLine="360"/>
      </w:pPr>
      <w:r>
        <w:rPr>
          <w:b/>
        </w:rPr>
        <w:t>N/A</w:t>
      </w:r>
    </w:p>
    <w:p w14:paraId="4F392081" w14:textId="77777777" w:rsidR="00F64606" w:rsidRDefault="00F64606" w:rsidP="00F64606">
      <w:pPr>
        <w:pStyle w:val="ListParagraph"/>
        <w:ind w:left="0"/>
        <w:rPr>
          <w:b/>
        </w:rPr>
      </w:pPr>
    </w:p>
    <w:p w14:paraId="458E1670" w14:textId="6BE03289" w:rsidR="00F64606" w:rsidRPr="00F64606" w:rsidRDefault="00F64606" w:rsidP="00F64606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  <w:bookmarkStart w:id="0" w:name="_Hlk170902440"/>
    </w:p>
    <w:p w14:paraId="2B458D09" w14:textId="4C815348" w:rsidR="00F64606" w:rsidRPr="00523510" w:rsidRDefault="00523510" w:rsidP="00F64606">
      <w:pPr>
        <w:pStyle w:val="ListParagraph"/>
        <w:numPr>
          <w:ilvl w:val="0"/>
          <w:numId w:val="10"/>
        </w:numPr>
        <w:rPr>
          <w:b/>
        </w:rPr>
      </w:pPr>
      <w:r>
        <w:t>Wear appropriate PPE</w:t>
      </w:r>
    </w:p>
    <w:p w14:paraId="24D2267A" w14:textId="78954799" w:rsidR="00523510" w:rsidRPr="00523510" w:rsidRDefault="00523510" w:rsidP="00523510">
      <w:pPr>
        <w:pStyle w:val="ListParagraph"/>
        <w:numPr>
          <w:ilvl w:val="0"/>
          <w:numId w:val="10"/>
        </w:numPr>
        <w:rPr>
          <w:b/>
        </w:rPr>
      </w:pPr>
      <w:r>
        <w:t>E</w:t>
      </w:r>
      <w:r w:rsidRPr="000E2D01">
        <w:t>nsure</w:t>
      </w:r>
      <w:r>
        <w:t xml:space="preserve"> that all cleaning materials are clean and residue free i.e. soft cloth, bowls</w:t>
      </w:r>
    </w:p>
    <w:p w14:paraId="11E8B5A4" w14:textId="169B13DF" w:rsidR="00523510" w:rsidRPr="00523510" w:rsidRDefault="00523510" w:rsidP="00523510">
      <w:pPr>
        <w:pStyle w:val="ListParagraph"/>
        <w:numPr>
          <w:ilvl w:val="0"/>
          <w:numId w:val="10"/>
        </w:numPr>
        <w:rPr>
          <w:b/>
        </w:rPr>
      </w:pPr>
      <w:r>
        <w:t>Remove all chemicals, glassware, instruments and documents from the bench.</w:t>
      </w:r>
    </w:p>
    <w:p w14:paraId="62778212" w14:textId="74D33189" w:rsidR="00F64606" w:rsidRPr="00F64606" w:rsidRDefault="00F64606" w:rsidP="00F64606">
      <w:pPr>
        <w:pStyle w:val="ListParagraph"/>
        <w:numPr>
          <w:ilvl w:val="0"/>
          <w:numId w:val="10"/>
        </w:numPr>
        <w:rPr>
          <w:b/>
        </w:rPr>
      </w:pPr>
      <w:r>
        <w:t xml:space="preserve">Clean </w:t>
      </w:r>
      <w:r w:rsidR="00523510">
        <w:t>the entire</w:t>
      </w:r>
      <w:r>
        <w:t xml:space="preserve"> work bench</w:t>
      </w:r>
      <w:r w:rsidR="00523510">
        <w:t xml:space="preserve"> surfaces</w:t>
      </w:r>
      <w:r>
        <w:t xml:space="preserve"> and equipment with clean</w:t>
      </w:r>
      <w:r w:rsidR="00523510">
        <w:t>, dry,</w:t>
      </w:r>
      <w:r>
        <w:t xml:space="preserve"> soft cloth</w:t>
      </w:r>
      <w:r w:rsidR="00523510">
        <w:t xml:space="preserve"> to remove dust and particles.</w:t>
      </w:r>
      <w:r>
        <w:t xml:space="preserve"> </w:t>
      </w:r>
    </w:p>
    <w:p w14:paraId="6B0F7FC5" w14:textId="7DA9A59A" w:rsidR="00F64606" w:rsidRPr="00523510" w:rsidRDefault="00F64606" w:rsidP="00F64606">
      <w:pPr>
        <w:pStyle w:val="ListParagraph"/>
        <w:numPr>
          <w:ilvl w:val="0"/>
          <w:numId w:val="10"/>
        </w:numPr>
        <w:rPr>
          <w:b/>
        </w:rPr>
      </w:pPr>
      <w:r>
        <w:t xml:space="preserve">Fill </w:t>
      </w:r>
      <w:r w:rsidR="00523510">
        <w:t>clean</w:t>
      </w:r>
      <w:r>
        <w:t xml:space="preserve"> bowls needed with</w:t>
      </w:r>
      <w:r w:rsidR="00523510">
        <w:t xml:space="preserve"> clean/de</w:t>
      </w:r>
      <w:r w:rsidR="003F1759">
        <w:t>ionized</w:t>
      </w:r>
      <w:r>
        <w:t xml:space="preserve"> water then add </w:t>
      </w:r>
      <w:r w:rsidR="00523510">
        <w:t xml:space="preserve">approved </w:t>
      </w:r>
      <w:r>
        <w:t xml:space="preserve">disinfectant and detergent in </w:t>
      </w:r>
      <w:r w:rsidR="00523510">
        <w:t>validated concentrations</w:t>
      </w:r>
      <w:r>
        <w:t>.</w:t>
      </w:r>
    </w:p>
    <w:p w14:paraId="6570DA5B" w14:textId="4606C83C" w:rsidR="00523510" w:rsidRPr="00F64606" w:rsidRDefault="00523510" w:rsidP="00F64606">
      <w:pPr>
        <w:pStyle w:val="ListParagraph"/>
        <w:numPr>
          <w:ilvl w:val="0"/>
          <w:numId w:val="10"/>
        </w:numPr>
        <w:rPr>
          <w:b/>
        </w:rPr>
      </w:pPr>
      <w:r>
        <w:t>Soak soft cloth in the prepared solution and thoroughly wipe the entire surface of the work bench.</w:t>
      </w:r>
    </w:p>
    <w:p w14:paraId="7AF9818A" w14:textId="77777777" w:rsidR="00F64606" w:rsidRPr="00F64606" w:rsidRDefault="00F64606" w:rsidP="00F64606">
      <w:pPr>
        <w:pStyle w:val="ListParagraph"/>
        <w:numPr>
          <w:ilvl w:val="0"/>
          <w:numId w:val="10"/>
        </w:numPr>
        <w:rPr>
          <w:b/>
        </w:rPr>
      </w:pPr>
      <w:r>
        <w:t>Make sure that the benches are cleaned thoroughly using the prepared soap solution.</w:t>
      </w:r>
    </w:p>
    <w:p w14:paraId="697711C9" w14:textId="3516E476" w:rsidR="00F64606" w:rsidRPr="00F64606" w:rsidRDefault="00523510" w:rsidP="00F64606">
      <w:pPr>
        <w:pStyle w:val="ListParagraph"/>
        <w:numPr>
          <w:ilvl w:val="0"/>
          <w:numId w:val="10"/>
        </w:numPr>
        <w:rPr>
          <w:b/>
        </w:rPr>
      </w:pPr>
      <w:r>
        <w:rPr>
          <w:bCs/>
        </w:rPr>
        <w:t>For persistent stains, perform localized cleaning using mild mechanical action.</w:t>
      </w:r>
    </w:p>
    <w:p w14:paraId="28E43124" w14:textId="7042FA5B" w:rsidR="00F64606" w:rsidRPr="003F1759" w:rsidRDefault="00523510" w:rsidP="00F64606">
      <w:pPr>
        <w:pStyle w:val="ListParagraph"/>
        <w:numPr>
          <w:ilvl w:val="0"/>
          <w:numId w:val="10"/>
        </w:numPr>
        <w:rPr>
          <w:b/>
        </w:rPr>
      </w:pPr>
      <w:r>
        <w:t>Avoid excessive use of water near instruments or electronic devices</w:t>
      </w:r>
    </w:p>
    <w:p w14:paraId="548B672C" w14:textId="7C3DBF19" w:rsidR="003F1759" w:rsidRPr="003F1759" w:rsidRDefault="003F1759" w:rsidP="00F64606">
      <w:pPr>
        <w:pStyle w:val="ListParagraph"/>
        <w:numPr>
          <w:ilvl w:val="0"/>
          <w:numId w:val="10"/>
        </w:numPr>
        <w:rPr>
          <w:b/>
        </w:rPr>
      </w:pPr>
      <w:r>
        <w:t>Use a fresh soft cloth dampened with deionized water to wipe away detergent residue from the surfaces.</w:t>
      </w:r>
    </w:p>
    <w:p w14:paraId="67D9232E" w14:textId="4296560D" w:rsidR="003F1759" w:rsidRPr="003F1759" w:rsidRDefault="003F1759" w:rsidP="00F64606">
      <w:pPr>
        <w:pStyle w:val="ListParagraph"/>
        <w:numPr>
          <w:ilvl w:val="0"/>
          <w:numId w:val="10"/>
        </w:numPr>
        <w:rPr>
          <w:b/>
        </w:rPr>
      </w:pPr>
      <w:r>
        <w:t>Use a dry, clean cloth to thoroughly dry the bench. Ensure no moisture is left behind.</w:t>
      </w:r>
    </w:p>
    <w:p w14:paraId="1C6FFEA7" w14:textId="39754DEE" w:rsidR="003F1759" w:rsidRPr="003F1759" w:rsidRDefault="003F1759" w:rsidP="00F64606">
      <w:pPr>
        <w:pStyle w:val="ListParagraph"/>
        <w:numPr>
          <w:ilvl w:val="0"/>
          <w:numId w:val="10"/>
        </w:numPr>
        <w:rPr>
          <w:b/>
        </w:rPr>
      </w:pPr>
      <w:r>
        <w:t>Ensure the work bench is clean, dry and free from chemical residues, stains or lint.</w:t>
      </w:r>
    </w:p>
    <w:p w14:paraId="643B6878" w14:textId="213B0E48" w:rsidR="003F1759" w:rsidRPr="004A7ACC" w:rsidRDefault="003F1759" w:rsidP="00F64606">
      <w:pPr>
        <w:pStyle w:val="ListParagraph"/>
        <w:numPr>
          <w:ilvl w:val="0"/>
          <w:numId w:val="10"/>
        </w:numPr>
        <w:rPr>
          <w:b/>
        </w:rPr>
      </w:pPr>
      <w:r>
        <w:t xml:space="preserve">Record the cleaning activity in the </w:t>
      </w:r>
      <w:r w:rsidRPr="003F1759">
        <w:rPr>
          <w:b/>
          <w:bCs/>
        </w:rPr>
        <w:t>Cleaning Logbook</w:t>
      </w:r>
      <w:r>
        <w:rPr>
          <w:b/>
          <w:bCs/>
        </w:rPr>
        <w:t>.</w:t>
      </w:r>
    </w:p>
    <w:p w14:paraId="470D82EE" w14:textId="77777777" w:rsidR="004A7ACC" w:rsidRPr="00BE13C7" w:rsidRDefault="004A7ACC" w:rsidP="004A7ACC">
      <w:pPr>
        <w:spacing w:after="0"/>
        <w:rPr>
          <w:b/>
          <w:sz w:val="21"/>
          <w:szCs w:val="21"/>
        </w:rPr>
      </w:pPr>
      <w:r w:rsidRPr="00C74B8F">
        <w:rPr>
          <w:b/>
        </w:rPr>
        <w:t>Materials, Equipment, Apparatus and Reagents</w:t>
      </w:r>
    </w:p>
    <w:p w14:paraId="6C64CD49" w14:textId="77777777" w:rsidR="004A7ACC" w:rsidRDefault="004A7ACC" w:rsidP="004A7ACC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Deionized Water</w:t>
      </w:r>
    </w:p>
    <w:p w14:paraId="722447C7" w14:textId="77777777" w:rsidR="004A7ACC" w:rsidRPr="009E6B93" w:rsidRDefault="004A7ACC" w:rsidP="004A7ACC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lastRenderedPageBreak/>
        <w:t>Soft Cloths</w:t>
      </w:r>
    </w:p>
    <w:p w14:paraId="74E28A9C" w14:textId="77777777" w:rsidR="004A7ACC" w:rsidRDefault="004A7ACC" w:rsidP="004A7ACC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Bowls</w:t>
      </w:r>
    </w:p>
    <w:p w14:paraId="1D99D50D" w14:textId="754C0A40" w:rsidR="004A7ACC" w:rsidRDefault="004A7ACC" w:rsidP="004A7ACC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Soap</w:t>
      </w:r>
    </w:p>
    <w:p w14:paraId="7DD8D40F" w14:textId="77777777" w:rsidR="004A7ACC" w:rsidRPr="004A7ACC" w:rsidRDefault="004A7ACC" w:rsidP="004A7ACC">
      <w:pPr>
        <w:pStyle w:val="ListParagraph"/>
        <w:tabs>
          <w:tab w:val="left" w:pos="180"/>
        </w:tabs>
        <w:spacing w:after="0" w:line="276" w:lineRule="auto"/>
        <w:ind w:left="1170"/>
        <w:rPr>
          <w:rFonts w:cs="Times New Roman"/>
        </w:rPr>
      </w:pPr>
    </w:p>
    <w:p w14:paraId="553DFA88" w14:textId="77777777" w:rsidR="00F64606" w:rsidRPr="009C1E34" w:rsidRDefault="00F64606" w:rsidP="00F64606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 xml:space="preserve">6.0 </w:t>
      </w: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45C1260C" w14:textId="77777777" w:rsidR="00F64606" w:rsidRDefault="00F64606" w:rsidP="00F64606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>IN-HOUSE</w:t>
      </w:r>
    </w:p>
    <w:p w14:paraId="1DDD70C1" w14:textId="77777777" w:rsidR="00F64606" w:rsidRPr="0083078F" w:rsidRDefault="00F64606" w:rsidP="00F64606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>7.0</w:t>
      </w: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B368F" w:rsidRPr="00A22436" w14:paraId="24F8D9E3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2BF4D175" w14:textId="77777777" w:rsidR="00FB368F" w:rsidRPr="00A22436" w:rsidRDefault="00FB368F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6A1439C3" w14:textId="77777777" w:rsidR="00FB368F" w:rsidRPr="00A22436" w:rsidRDefault="00FB368F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FB368F" w:rsidRPr="00A22436" w14:paraId="48E33345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79CBB074" w14:textId="77777777" w:rsidR="00FB368F" w:rsidRPr="00A22436" w:rsidRDefault="00FB368F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163D4DED" w14:textId="77777777" w:rsidR="00FB368F" w:rsidRPr="00A22436" w:rsidRDefault="00FB368F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766F8E5F" w14:textId="77777777" w:rsidR="00F64606" w:rsidRDefault="00F64606" w:rsidP="00F64606">
      <w:pPr>
        <w:spacing w:line="360" w:lineRule="auto"/>
        <w:rPr>
          <w:rFonts w:ascii="Calibri" w:hAnsi="Calibri" w:cs="Calibri"/>
          <w:b/>
        </w:rPr>
      </w:pPr>
    </w:p>
    <w:p w14:paraId="2A7ADF12" w14:textId="12FFB280" w:rsidR="00F64606" w:rsidRDefault="00F64606" w:rsidP="00F64606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64606" w:rsidRPr="00A65EC1" w14:paraId="7829EB97" w14:textId="77777777" w:rsidTr="00F42C56">
        <w:tc>
          <w:tcPr>
            <w:tcW w:w="2610" w:type="dxa"/>
            <w:shd w:val="clear" w:color="auto" w:fill="auto"/>
          </w:tcPr>
          <w:p w14:paraId="46CC8AE2" w14:textId="77777777" w:rsidR="00F64606" w:rsidRPr="00D578E5" w:rsidRDefault="00F64606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FF8D5AC" w14:textId="77777777" w:rsidR="00F64606" w:rsidRPr="00D578E5" w:rsidRDefault="00F64606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F64606" w:rsidRPr="00A65EC1" w14:paraId="3EFE3F7F" w14:textId="77777777" w:rsidTr="00F42C56">
        <w:tc>
          <w:tcPr>
            <w:tcW w:w="2610" w:type="dxa"/>
            <w:shd w:val="clear" w:color="auto" w:fill="auto"/>
          </w:tcPr>
          <w:p w14:paraId="7B400453" w14:textId="77777777" w:rsidR="00F64606" w:rsidRPr="00D578E5" w:rsidRDefault="00F64606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1F2E9BF" w14:textId="4EE38A11" w:rsidR="00F64606" w:rsidRPr="00D578E5" w:rsidRDefault="00AA15DB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CHEMICAL LABORATORY</w:t>
            </w:r>
          </w:p>
        </w:tc>
      </w:tr>
    </w:tbl>
    <w:p w14:paraId="3AD6AF52" w14:textId="77777777" w:rsidR="00F64606" w:rsidRDefault="00F64606" w:rsidP="00F64606">
      <w:pPr>
        <w:spacing w:line="360" w:lineRule="auto"/>
        <w:rPr>
          <w:rFonts w:ascii="Calibri" w:hAnsi="Calibri" w:cs="Calibri"/>
          <w:b/>
        </w:rPr>
      </w:pPr>
      <w:bookmarkStart w:id="1" w:name="_GoBack"/>
      <w:bookmarkEnd w:id="1"/>
    </w:p>
    <w:p w14:paraId="5910C1DE" w14:textId="77777777" w:rsidR="00F64606" w:rsidRDefault="00F64606" w:rsidP="00F64606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F64606" w:rsidRPr="00A65EC1" w14:paraId="2F55405C" w14:textId="77777777" w:rsidTr="00F42C56">
        <w:tc>
          <w:tcPr>
            <w:tcW w:w="1276" w:type="dxa"/>
            <w:shd w:val="clear" w:color="auto" w:fill="auto"/>
          </w:tcPr>
          <w:p w14:paraId="72EA3CC2" w14:textId="77777777" w:rsidR="00F64606" w:rsidRDefault="00F64606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F29D9E3" w14:textId="77777777" w:rsidR="00F64606" w:rsidRDefault="00F64606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398933D" w14:textId="77777777" w:rsidR="00F64606" w:rsidRDefault="00F64606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F64606" w:rsidRPr="00A65EC1" w14:paraId="17736043" w14:textId="77777777" w:rsidTr="00F42C56">
        <w:tc>
          <w:tcPr>
            <w:tcW w:w="1276" w:type="dxa"/>
            <w:shd w:val="clear" w:color="auto" w:fill="auto"/>
          </w:tcPr>
          <w:p w14:paraId="7492E1E9" w14:textId="0AA2D0A8" w:rsidR="00F64606" w:rsidRDefault="00F64606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41F19557" w14:textId="55319544" w:rsidR="00F64606" w:rsidRDefault="00F64606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6BFB0172" w14:textId="77777777" w:rsidR="00F64606" w:rsidRDefault="00F64606" w:rsidP="00F42C56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F64606" w:rsidRPr="00A65EC1" w14:paraId="2430BFF1" w14:textId="77777777" w:rsidTr="00F42C56">
        <w:tc>
          <w:tcPr>
            <w:tcW w:w="1276" w:type="dxa"/>
            <w:shd w:val="clear" w:color="auto" w:fill="auto"/>
          </w:tcPr>
          <w:p w14:paraId="4040A8E8" w14:textId="7D2000D5" w:rsidR="00F64606" w:rsidRDefault="00F64606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0B9C9976" w14:textId="0BA87A1B" w:rsidR="00F64606" w:rsidRDefault="00F64606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11B7FACB" w14:textId="77777777" w:rsidR="00F64606" w:rsidRDefault="00F64606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5A1CF6B1" w14:textId="77777777" w:rsidR="00F64606" w:rsidRDefault="00F64606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258A5E0B" w14:textId="0267D72E" w:rsidR="002C70FE" w:rsidRDefault="002C70FE"/>
    <w:sectPr w:rsidR="002C70FE" w:rsidSect="00FC38E0">
      <w:headerReference w:type="default" r:id="rId8"/>
      <w:footerReference w:type="default" r:id="rId9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B6B626" w14:textId="77777777" w:rsidR="000D11E0" w:rsidRDefault="000D11E0" w:rsidP="00F64606">
      <w:pPr>
        <w:spacing w:after="0" w:line="240" w:lineRule="auto"/>
      </w:pPr>
      <w:r>
        <w:separator/>
      </w:r>
    </w:p>
  </w:endnote>
  <w:endnote w:type="continuationSeparator" w:id="0">
    <w:p w14:paraId="1EBDF4E5" w14:textId="77777777" w:rsidR="000D11E0" w:rsidRDefault="000D11E0" w:rsidP="00F64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5092213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4FF6CFD4" w14:textId="09A6796B" w:rsidR="00E1274C" w:rsidRDefault="00E1274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7D8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7D8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421347" w14:textId="77777777" w:rsidR="00E1274C" w:rsidRDefault="00E127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B76876" w14:textId="77777777" w:rsidR="000D11E0" w:rsidRDefault="000D11E0" w:rsidP="00F64606">
      <w:pPr>
        <w:spacing w:after="0" w:line="240" w:lineRule="auto"/>
      </w:pPr>
      <w:r>
        <w:separator/>
      </w:r>
    </w:p>
  </w:footnote>
  <w:footnote w:type="continuationSeparator" w:id="0">
    <w:p w14:paraId="6C291F9D" w14:textId="77777777" w:rsidR="000D11E0" w:rsidRDefault="000D11E0" w:rsidP="00F64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75091D" w14:textId="77777777" w:rsidR="00F64606" w:rsidRDefault="000D11E0" w:rsidP="00F64606">
    <w:pPr>
      <w:pStyle w:val="Header"/>
    </w:pPr>
    <w:r>
      <w:rPr>
        <w:noProof/>
      </w:rPr>
      <w:pict w14:anchorId="06CD63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51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6"/>
      <w:gridCol w:w="1337"/>
      <w:gridCol w:w="3619"/>
      <w:gridCol w:w="2141"/>
      <w:gridCol w:w="1597"/>
    </w:tblGrid>
    <w:tr w:rsidR="00F64606" w:rsidRPr="00EA40AC" w14:paraId="179D5BFB" w14:textId="77777777" w:rsidTr="00FB368F">
      <w:trPr>
        <w:trHeight w:val="713"/>
      </w:trPr>
      <w:tc>
        <w:tcPr>
          <w:tcW w:w="1836" w:type="dxa"/>
          <w:vMerge w:val="restart"/>
          <w:shd w:val="clear" w:color="auto" w:fill="auto"/>
        </w:tcPr>
        <w:p w14:paraId="74EB5248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587CCBB0" wp14:editId="469EFBEC">
                <wp:extent cx="1019175" cy="904875"/>
                <wp:effectExtent l="0" t="0" r="9525" b="0"/>
                <wp:docPr id="11" name="Picture 1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7" w:type="dxa"/>
          <w:gridSpan w:val="3"/>
          <w:shd w:val="clear" w:color="auto" w:fill="auto"/>
        </w:tcPr>
        <w:p w14:paraId="02C08F91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97" w:type="dxa"/>
          <w:vMerge w:val="restart"/>
          <w:shd w:val="clear" w:color="auto" w:fill="auto"/>
        </w:tcPr>
        <w:p w14:paraId="30506772" w14:textId="77777777" w:rsidR="00F64606" w:rsidRDefault="00F64606" w:rsidP="00F64606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F64606" w:rsidRPr="00EA40AC" w14:paraId="15908850" w14:textId="77777777" w:rsidTr="00FB368F">
      <w:trPr>
        <w:trHeight w:val="712"/>
      </w:trPr>
      <w:tc>
        <w:tcPr>
          <w:tcW w:w="1836" w:type="dxa"/>
          <w:vMerge/>
          <w:shd w:val="clear" w:color="auto" w:fill="auto"/>
        </w:tcPr>
        <w:p w14:paraId="0ADE7551" w14:textId="77777777" w:rsidR="00F64606" w:rsidRPr="00EA40AC" w:rsidRDefault="00F64606" w:rsidP="00F64606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097" w:type="dxa"/>
          <w:gridSpan w:val="3"/>
          <w:shd w:val="clear" w:color="auto" w:fill="auto"/>
        </w:tcPr>
        <w:p w14:paraId="134762B2" w14:textId="5F0AAB37" w:rsidR="00F64606" w:rsidRDefault="00F64606" w:rsidP="00F64606">
          <w:pPr>
            <w:jc w:val="center"/>
            <w:rPr>
              <w:b/>
            </w:rPr>
          </w:pPr>
          <w:r w:rsidRPr="00EA40AC">
            <w:rPr>
              <w:rFonts w:ascii="Calibri" w:eastAsia="Calibri" w:hAnsi="Calibri"/>
            </w:rPr>
            <w:t xml:space="preserve">Title: </w:t>
          </w:r>
          <w:r w:rsidRPr="00091B7F">
            <w:rPr>
              <w:rFonts w:eastAsia="Calibri" w:cstheme="minorHAnsi"/>
              <w:b/>
              <w:sz w:val="28"/>
              <w:szCs w:val="28"/>
            </w:rPr>
            <w:t>S</w:t>
          </w:r>
          <w:r>
            <w:rPr>
              <w:rFonts w:eastAsia="Calibri" w:cstheme="minorHAnsi"/>
              <w:b/>
              <w:sz w:val="28"/>
              <w:szCs w:val="28"/>
            </w:rPr>
            <w:t>tandard Operating Procedure F</w:t>
          </w:r>
          <w:r w:rsidRPr="00091B7F">
            <w:rPr>
              <w:rFonts w:cstheme="minorHAnsi"/>
              <w:b/>
              <w:sz w:val="28"/>
              <w:szCs w:val="28"/>
            </w:rPr>
            <w:t xml:space="preserve">or Cleaning of </w:t>
          </w:r>
          <w:r>
            <w:rPr>
              <w:rFonts w:cstheme="minorHAnsi"/>
              <w:b/>
              <w:sz w:val="28"/>
              <w:szCs w:val="28"/>
            </w:rPr>
            <w:t>Work Bench in Chemical Laboratory</w:t>
          </w:r>
        </w:p>
        <w:p w14:paraId="34A1F7F8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97" w:type="dxa"/>
          <w:vMerge/>
          <w:shd w:val="clear" w:color="auto" w:fill="auto"/>
        </w:tcPr>
        <w:p w14:paraId="44B2AC80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</w:p>
      </w:tc>
    </w:tr>
    <w:tr w:rsidR="00F64606" w:rsidRPr="00EA40AC" w14:paraId="5C60AE9E" w14:textId="77777777" w:rsidTr="00FB368F">
      <w:trPr>
        <w:trHeight w:val="188"/>
      </w:trPr>
      <w:tc>
        <w:tcPr>
          <w:tcW w:w="1836" w:type="dxa"/>
          <w:vMerge w:val="restart"/>
          <w:shd w:val="clear" w:color="auto" w:fill="auto"/>
        </w:tcPr>
        <w:p w14:paraId="64CA286C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337" w:type="dxa"/>
          <w:vMerge w:val="restart"/>
          <w:shd w:val="clear" w:color="auto" w:fill="auto"/>
        </w:tcPr>
        <w:p w14:paraId="3A7D9C63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619" w:type="dxa"/>
          <w:vMerge w:val="restart"/>
          <w:shd w:val="clear" w:color="auto" w:fill="auto"/>
        </w:tcPr>
        <w:p w14:paraId="7FE5640B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E3BF149" w14:textId="69708A9E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2141" w:type="dxa"/>
          <w:shd w:val="clear" w:color="auto" w:fill="auto"/>
          <w:vAlign w:val="bottom"/>
        </w:tcPr>
        <w:p w14:paraId="7CA43796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97" w:type="dxa"/>
          <w:shd w:val="clear" w:color="auto" w:fill="auto"/>
          <w:vAlign w:val="bottom"/>
        </w:tcPr>
        <w:p w14:paraId="42F56CEE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F64606" w:rsidRPr="00EA40AC" w14:paraId="1A643B51" w14:textId="77777777" w:rsidTr="00FB368F">
      <w:trPr>
        <w:trHeight w:val="187"/>
      </w:trPr>
      <w:tc>
        <w:tcPr>
          <w:tcW w:w="1836" w:type="dxa"/>
          <w:vMerge/>
          <w:shd w:val="clear" w:color="auto" w:fill="auto"/>
        </w:tcPr>
        <w:p w14:paraId="0417BA2B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337" w:type="dxa"/>
          <w:vMerge/>
          <w:shd w:val="clear" w:color="auto" w:fill="auto"/>
        </w:tcPr>
        <w:p w14:paraId="1D4DC423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9" w:type="dxa"/>
          <w:vMerge/>
          <w:shd w:val="clear" w:color="auto" w:fill="auto"/>
        </w:tcPr>
        <w:p w14:paraId="4B6A3540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4489BD7A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97" w:type="dxa"/>
          <w:shd w:val="clear" w:color="auto" w:fill="auto"/>
        </w:tcPr>
        <w:p w14:paraId="7336DA5E" w14:textId="1281A986" w:rsidR="00F64606" w:rsidRPr="00EA40AC" w:rsidRDefault="003F09F2" w:rsidP="00F64606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F64606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F64606" w:rsidRPr="00EA40AC" w14:paraId="2974E111" w14:textId="77777777" w:rsidTr="00FB368F">
      <w:trPr>
        <w:trHeight w:val="367"/>
      </w:trPr>
      <w:tc>
        <w:tcPr>
          <w:tcW w:w="1836" w:type="dxa"/>
          <w:shd w:val="clear" w:color="auto" w:fill="auto"/>
        </w:tcPr>
        <w:p w14:paraId="12444CF3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337" w:type="dxa"/>
          <w:shd w:val="clear" w:color="auto" w:fill="auto"/>
        </w:tcPr>
        <w:p w14:paraId="6148B46E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619" w:type="dxa"/>
          <w:vMerge/>
          <w:shd w:val="clear" w:color="auto" w:fill="auto"/>
        </w:tcPr>
        <w:p w14:paraId="3D3EDBF8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2F89842C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97" w:type="dxa"/>
          <w:shd w:val="clear" w:color="auto" w:fill="auto"/>
          <w:vAlign w:val="bottom"/>
        </w:tcPr>
        <w:p w14:paraId="49A065F9" w14:textId="1EFFFB8D" w:rsidR="00F64606" w:rsidRPr="00EA40AC" w:rsidRDefault="003F09F2" w:rsidP="00F64606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F64606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F64606" w:rsidRPr="00EA40AC" w14:paraId="2AD7B33C" w14:textId="77777777" w:rsidTr="00FB368F">
      <w:tc>
        <w:tcPr>
          <w:tcW w:w="3173" w:type="dxa"/>
          <w:gridSpan w:val="2"/>
          <w:shd w:val="clear" w:color="auto" w:fill="auto"/>
        </w:tcPr>
        <w:p w14:paraId="5239D6BD" w14:textId="422D0EC3" w:rsidR="00F64606" w:rsidRDefault="00F64606" w:rsidP="00FC38E0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Prepared By </w:t>
          </w:r>
        </w:p>
        <w:p w14:paraId="03EB1A54" w14:textId="1F992C01" w:rsidR="00FC38E0" w:rsidRPr="00EA40AC" w:rsidRDefault="00FC38E0" w:rsidP="00F64606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619" w:type="dxa"/>
          <w:shd w:val="clear" w:color="auto" w:fill="auto"/>
        </w:tcPr>
        <w:p w14:paraId="6D5DB120" w14:textId="6A3043DB" w:rsidR="00F64606" w:rsidRPr="00EA40AC" w:rsidRDefault="00F64606" w:rsidP="00FC38E0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738" w:type="dxa"/>
          <w:gridSpan w:val="2"/>
          <w:shd w:val="clear" w:color="auto" w:fill="auto"/>
        </w:tcPr>
        <w:p w14:paraId="3E6103B3" w14:textId="3859B188" w:rsidR="00F64606" w:rsidRPr="00EA40AC" w:rsidRDefault="00F64606" w:rsidP="00FC38E0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F64606" w:rsidRPr="00EA40AC" w14:paraId="31294C4D" w14:textId="77777777" w:rsidTr="00FB368F">
      <w:tc>
        <w:tcPr>
          <w:tcW w:w="3173" w:type="dxa"/>
          <w:gridSpan w:val="2"/>
          <w:shd w:val="clear" w:color="auto" w:fill="auto"/>
        </w:tcPr>
        <w:p w14:paraId="3003CA08" w14:textId="559C35B7" w:rsidR="00F64606" w:rsidRPr="00EA40AC" w:rsidRDefault="008858C5" w:rsidP="00F64606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619" w:type="dxa"/>
          <w:shd w:val="clear" w:color="auto" w:fill="auto"/>
        </w:tcPr>
        <w:p w14:paraId="1C6A6874" w14:textId="58A81DE5" w:rsidR="00F64606" w:rsidRPr="00EA40AC" w:rsidRDefault="008858C5" w:rsidP="00F64606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3935F1EC" w14:textId="63FC7F7A" w:rsidR="00F64606" w:rsidRPr="00EA40AC" w:rsidRDefault="008858C5" w:rsidP="00F64606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658EC505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354B55D1" w14:textId="119B3615" w:rsidR="00F64606" w:rsidRPr="00F64606" w:rsidRDefault="00F64606" w:rsidP="00F646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F5375"/>
    <w:multiLevelType w:val="hybridMultilevel"/>
    <w:tmpl w:val="0290BE0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330F7302"/>
    <w:multiLevelType w:val="hybridMultilevel"/>
    <w:tmpl w:val="1B38B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B08680E"/>
    <w:multiLevelType w:val="hybridMultilevel"/>
    <w:tmpl w:val="488A3052"/>
    <w:lvl w:ilvl="0" w:tplc="AF1E97A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914C45"/>
    <w:multiLevelType w:val="hybridMultilevel"/>
    <w:tmpl w:val="DB68E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F93A59"/>
    <w:multiLevelType w:val="hybridMultilevel"/>
    <w:tmpl w:val="B4A23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7D003A6E"/>
    <w:multiLevelType w:val="multilevel"/>
    <w:tmpl w:val="B96E69F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tabs>
          <w:tab w:val="num" w:pos="792"/>
        </w:tabs>
        <w:ind w:left="792" w:hanging="432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10"/>
  </w:num>
  <w:num w:numId="6">
    <w:abstractNumId w:val="5"/>
  </w:num>
  <w:num w:numId="7">
    <w:abstractNumId w:val="9"/>
  </w:num>
  <w:num w:numId="8">
    <w:abstractNumId w:val="8"/>
  </w:num>
  <w:num w:numId="9">
    <w:abstractNumId w:val="7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606"/>
    <w:rsid w:val="00007D8E"/>
    <w:rsid w:val="00073F43"/>
    <w:rsid w:val="000D11E0"/>
    <w:rsid w:val="002C70FE"/>
    <w:rsid w:val="003F09F2"/>
    <w:rsid w:val="003F1759"/>
    <w:rsid w:val="00441313"/>
    <w:rsid w:val="004A7ACC"/>
    <w:rsid w:val="00523510"/>
    <w:rsid w:val="006C5D73"/>
    <w:rsid w:val="006D7934"/>
    <w:rsid w:val="00821465"/>
    <w:rsid w:val="00867E63"/>
    <w:rsid w:val="008858C5"/>
    <w:rsid w:val="00921803"/>
    <w:rsid w:val="009A19E1"/>
    <w:rsid w:val="00A62BE1"/>
    <w:rsid w:val="00AA15DB"/>
    <w:rsid w:val="00C03810"/>
    <w:rsid w:val="00C110FA"/>
    <w:rsid w:val="00E1274C"/>
    <w:rsid w:val="00E91E33"/>
    <w:rsid w:val="00ED34A4"/>
    <w:rsid w:val="00F64606"/>
    <w:rsid w:val="00FB368F"/>
    <w:rsid w:val="00FC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50981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606"/>
  </w:style>
  <w:style w:type="paragraph" w:styleId="Heading1">
    <w:name w:val="heading 1"/>
    <w:basedOn w:val="Normal"/>
    <w:next w:val="Normal"/>
    <w:link w:val="Heading1Char"/>
    <w:uiPriority w:val="9"/>
    <w:qFormat/>
    <w:rsid w:val="00F64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64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64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64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64606"/>
  </w:style>
  <w:style w:type="paragraph" w:styleId="BodyTextIndent2">
    <w:name w:val="Body Text Indent 2"/>
    <w:basedOn w:val="Normal"/>
    <w:link w:val="BodyTextIndent2Char"/>
    <w:rsid w:val="00F6460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6460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4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606"/>
  </w:style>
  <w:style w:type="table" w:styleId="TableGrid">
    <w:name w:val="Table Grid"/>
    <w:basedOn w:val="TableNormal"/>
    <w:uiPriority w:val="59"/>
    <w:rsid w:val="00F64606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3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6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606"/>
  </w:style>
  <w:style w:type="paragraph" w:styleId="Heading1">
    <w:name w:val="heading 1"/>
    <w:basedOn w:val="Normal"/>
    <w:next w:val="Normal"/>
    <w:link w:val="Heading1Char"/>
    <w:uiPriority w:val="9"/>
    <w:qFormat/>
    <w:rsid w:val="00F64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64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64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64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64606"/>
  </w:style>
  <w:style w:type="paragraph" w:styleId="BodyTextIndent2">
    <w:name w:val="Body Text Indent 2"/>
    <w:basedOn w:val="Normal"/>
    <w:link w:val="BodyTextIndent2Char"/>
    <w:rsid w:val="00F6460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6460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4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606"/>
  </w:style>
  <w:style w:type="table" w:styleId="TableGrid">
    <w:name w:val="Table Grid"/>
    <w:basedOn w:val="TableNormal"/>
    <w:uiPriority w:val="59"/>
    <w:rsid w:val="00F64606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3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6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2025-10-22T08:47:00Z</cp:lastPrinted>
  <dcterms:created xsi:type="dcterms:W3CDTF">2024-09-05T08:01:00Z</dcterms:created>
  <dcterms:modified xsi:type="dcterms:W3CDTF">2025-10-22T09:05:00Z</dcterms:modified>
</cp:coreProperties>
</file>