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0C7FC8" w:rsidRPr="00507A8E" w14:paraId="58CD5F1E" w14:textId="77777777" w:rsidTr="00D35864">
        <w:trPr>
          <w:trHeight w:val="402"/>
        </w:trPr>
        <w:tc>
          <w:tcPr>
            <w:tcW w:w="2253" w:type="dxa"/>
            <w:vMerge w:val="restart"/>
          </w:tcPr>
          <w:p w14:paraId="2F327D36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1A2B78A" wp14:editId="1A67FD5B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3EFA4DA5" w14:textId="77777777" w:rsidR="000C7FC8" w:rsidRPr="00507A8E" w:rsidRDefault="000C7FC8" w:rsidP="00D3586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2381824B" w14:textId="21D6B195" w:rsidR="000C7FC8" w:rsidRPr="00507A8E" w:rsidRDefault="000C7FC8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0</w:t>
            </w:r>
            <w:r>
              <w:rPr>
                <w:rFonts w:cstheme="minorHAnsi"/>
                <w:b/>
                <w:sz w:val="28"/>
                <w:szCs w:val="28"/>
              </w:rPr>
              <w:t>8</w:t>
            </w:r>
          </w:p>
          <w:p w14:paraId="3A70386F" w14:textId="77777777" w:rsidR="000C7FC8" w:rsidRPr="00507A8E" w:rsidRDefault="000C7FC8" w:rsidP="00D3586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7E31D535" w14:textId="77777777" w:rsidR="000C7FC8" w:rsidRPr="00507A8E" w:rsidRDefault="000C7FC8" w:rsidP="00D3586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0C7FC8" w:rsidRPr="00507A8E" w14:paraId="7E5AFFC5" w14:textId="77777777" w:rsidTr="00D35864">
        <w:trPr>
          <w:trHeight w:val="670"/>
        </w:trPr>
        <w:tc>
          <w:tcPr>
            <w:tcW w:w="2253" w:type="dxa"/>
            <w:vMerge/>
          </w:tcPr>
          <w:p w14:paraId="59C6EE5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3FB19342" w14:textId="77777777" w:rsidR="000C7FC8" w:rsidRPr="00507A8E" w:rsidRDefault="000C7FC8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A6B3228" w14:textId="77777777" w:rsidR="000C7FC8" w:rsidRPr="00507A8E" w:rsidRDefault="000C7FC8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D6FE094" w14:textId="5E8A6114" w:rsidR="000C7FC8" w:rsidRPr="00507A8E" w:rsidRDefault="000C7FC8" w:rsidP="00D3586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HANDHELD PH METER</w:t>
            </w:r>
          </w:p>
        </w:tc>
        <w:tc>
          <w:tcPr>
            <w:tcW w:w="3676" w:type="dxa"/>
          </w:tcPr>
          <w:p w14:paraId="68076282" w14:textId="77777777" w:rsidR="000C7FC8" w:rsidRPr="00507A8E" w:rsidRDefault="000C7FC8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04133403" w14:textId="77777777" w:rsidR="000C7FC8" w:rsidRPr="00507A8E" w:rsidRDefault="000C7FC8" w:rsidP="000C7FC8">
      <w:pPr>
        <w:rPr>
          <w:rFonts w:cstheme="minorHAnsi"/>
        </w:rPr>
      </w:pPr>
    </w:p>
    <w:tbl>
      <w:tblPr>
        <w:tblStyle w:val="TableGrid"/>
        <w:tblW w:w="14725" w:type="dxa"/>
        <w:tblInd w:w="-870" w:type="dxa"/>
        <w:tblLook w:val="04A0" w:firstRow="1" w:lastRow="0" w:firstColumn="1" w:lastColumn="0" w:noHBand="0" w:noVBand="1"/>
      </w:tblPr>
      <w:tblGrid>
        <w:gridCol w:w="1495"/>
        <w:gridCol w:w="3060"/>
        <w:gridCol w:w="2070"/>
        <w:gridCol w:w="1354"/>
        <w:gridCol w:w="1060"/>
        <w:gridCol w:w="1314"/>
        <w:gridCol w:w="974"/>
        <w:gridCol w:w="1058"/>
        <w:gridCol w:w="1260"/>
        <w:gridCol w:w="1080"/>
      </w:tblGrid>
      <w:tr w:rsidR="000C7FC8" w:rsidRPr="00507A8E" w14:paraId="5F8BD17F" w14:textId="77777777" w:rsidTr="00D35864">
        <w:trPr>
          <w:trHeight w:val="413"/>
        </w:trPr>
        <w:tc>
          <w:tcPr>
            <w:tcW w:w="1495" w:type="dxa"/>
          </w:tcPr>
          <w:p w14:paraId="6FBF0BE9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060" w:type="dxa"/>
          </w:tcPr>
          <w:p w14:paraId="0F38EC06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2070" w:type="dxa"/>
          </w:tcPr>
          <w:p w14:paraId="15C357C2" w14:textId="77777777" w:rsidR="000C7FC8" w:rsidRDefault="000C7FC8" w:rsidP="00D358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Temperature </w:t>
            </w:r>
          </w:p>
          <w:p w14:paraId="020A5C16" w14:textId="77777777" w:rsidR="000C7FC8" w:rsidRPr="00507A8E" w:rsidRDefault="000C7FC8" w:rsidP="00D35864">
            <w:pPr>
              <w:rPr>
                <w:rFonts w:cstheme="minorHAnsi"/>
              </w:rPr>
            </w:pPr>
            <w:r>
              <w:rPr>
                <w:rFonts w:cstheme="minorHAnsi"/>
              </w:rPr>
              <w:t>Reading (</w:t>
            </w:r>
            <w:proofErr w:type="spellStart"/>
            <w:r w:rsidRPr="00E12330">
              <w:rPr>
                <w:rFonts w:cstheme="minorHAnsi"/>
                <w:vertAlign w:val="superscript"/>
              </w:rPr>
              <w:t>o</w:t>
            </w:r>
            <w:r>
              <w:rPr>
                <w:rFonts w:cstheme="minorHAnsi"/>
              </w:rPr>
              <w:t>c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1354" w:type="dxa"/>
          </w:tcPr>
          <w:p w14:paraId="627B6AB8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060" w:type="dxa"/>
          </w:tcPr>
          <w:p w14:paraId="33B9ED90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314" w:type="dxa"/>
          </w:tcPr>
          <w:p w14:paraId="7EDB7A2F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74" w:type="dxa"/>
          </w:tcPr>
          <w:p w14:paraId="44EB6B37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058" w:type="dxa"/>
          </w:tcPr>
          <w:p w14:paraId="167CE67D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260" w:type="dxa"/>
          </w:tcPr>
          <w:p w14:paraId="50A30427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080" w:type="dxa"/>
          </w:tcPr>
          <w:p w14:paraId="18E33598" w14:textId="77777777" w:rsidR="000C7FC8" w:rsidRPr="00507A8E" w:rsidRDefault="000C7FC8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0C7FC8" w:rsidRPr="00507A8E" w14:paraId="56657230" w14:textId="77777777" w:rsidTr="00D35864">
        <w:trPr>
          <w:trHeight w:val="404"/>
        </w:trPr>
        <w:tc>
          <w:tcPr>
            <w:tcW w:w="1495" w:type="dxa"/>
          </w:tcPr>
          <w:p w14:paraId="11F0E7B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61F5B3D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A00211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6201F96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0C97E9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D09699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7D2411A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6BC5420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981E53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74392D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75F558C6" w14:textId="77777777" w:rsidTr="00D35864">
        <w:trPr>
          <w:trHeight w:val="440"/>
        </w:trPr>
        <w:tc>
          <w:tcPr>
            <w:tcW w:w="1495" w:type="dxa"/>
          </w:tcPr>
          <w:p w14:paraId="0CDA6FB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32FD400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88E70B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B86CEF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DBF5D5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016D54A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A55A0C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2204B8E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A370C8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CE7716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24DC850C" w14:textId="77777777" w:rsidTr="00D35864">
        <w:trPr>
          <w:trHeight w:val="359"/>
        </w:trPr>
        <w:tc>
          <w:tcPr>
            <w:tcW w:w="1495" w:type="dxa"/>
          </w:tcPr>
          <w:p w14:paraId="605B892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32A9ACA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2517CC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7B2DA12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08C6FD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6AAA18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1B03BAD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7924B60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068338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88D03E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55AB9540" w14:textId="77777777" w:rsidTr="00D35864">
        <w:trPr>
          <w:trHeight w:val="431"/>
        </w:trPr>
        <w:tc>
          <w:tcPr>
            <w:tcW w:w="1495" w:type="dxa"/>
          </w:tcPr>
          <w:p w14:paraId="3AE8F10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5747BC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0BE5FE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127136F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1C56A81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37AD4E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A460F8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4CCFCDE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B1AA81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8AED19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777506F9" w14:textId="77777777" w:rsidTr="00D35864">
        <w:trPr>
          <w:trHeight w:val="440"/>
        </w:trPr>
        <w:tc>
          <w:tcPr>
            <w:tcW w:w="1495" w:type="dxa"/>
          </w:tcPr>
          <w:p w14:paraId="32899AB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6400DF2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07DCD5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53C155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D0C93E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5693268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663A4E4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65D8F07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E8D47A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D022C9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66F0A913" w14:textId="77777777" w:rsidTr="00D35864">
        <w:trPr>
          <w:trHeight w:val="530"/>
        </w:trPr>
        <w:tc>
          <w:tcPr>
            <w:tcW w:w="1495" w:type="dxa"/>
          </w:tcPr>
          <w:p w14:paraId="5F997D2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E636DB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67755E9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1CBBE2B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6EF6327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75FBF0B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D4DF6A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12FBD5E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24A076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D0C2B9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3AAD2BC1" w14:textId="77777777" w:rsidTr="00D35864">
        <w:trPr>
          <w:trHeight w:val="449"/>
        </w:trPr>
        <w:tc>
          <w:tcPr>
            <w:tcW w:w="1495" w:type="dxa"/>
          </w:tcPr>
          <w:p w14:paraId="399335B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F8071F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DA0EB5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0170736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5208A66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30E5027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C9D030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0E8ABF7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BDF5B5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2BF29A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55189BEB" w14:textId="77777777" w:rsidTr="00D35864">
        <w:trPr>
          <w:trHeight w:val="449"/>
        </w:trPr>
        <w:tc>
          <w:tcPr>
            <w:tcW w:w="1495" w:type="dxa"/>
          </w:tcPr>
          <w:p w14:paraId="2074674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2CAAD24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052C71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72AB8AA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39F2FA5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397AB52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3384289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701685D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B18960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93FF14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66EBECF2" w14:textId="77777777" w:rsidTr="00D35864">
        <w:trPr>
          <w:trHeight w:val="449"/>
        </w:trPr>
        <w:tc>
          <w:tcPr>
            <w:tcW w:w="1495" w:type="dxa"/>
          </w:tcPr>
          <w:p w14:paraId="2C225FC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3DC08A1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E7D79E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EBB6B7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715889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60251D8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0AEBCC9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1314AE4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B6F739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DB2943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4A7D8D78" w14:textId="77777777" w:rsidTr="00D35864">
        <w:trPr>
          <w:trHeight w:val="440"/>
        </w:trPr>
        <w:tc>
          <w:tcPr>
            <w:tcW w:w="1495" w:type="dxa"/>
          </w:tcPr>
          <w:p w14:paraId="03EDF54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AE6835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848D04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7C6B3EC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39547CB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7940337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2F04548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42B53F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D405EC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97FE4E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2A0B1BEA" w14:textId="77777777" w:rsidTr="00D35864">
        <w:trPr>
          <w:trHeight w:val="440"/>
        </w:trPr>
        <w:tc>
          <w:tcPr>
            <w:tcW w:w="1495" w:type="dxa"/>
          </w:tcPr>
          <w:p w14:paraId="4DA911B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6A1A044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324083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185C04B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1D2CC48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597D6CA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3BBE202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07E5529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39D2D9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FEAB41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0B3D2EA1" w14:textId="77777777" w:rsidTr="00D35864">
        <w:trPr>
          <w:trHeight w:val="440"/>
        </w:trPr>
        <w:tc>
          <w:tcPr>
            <w:tcW w:w="1495" w:type="dxa"/>
          </w:tcPr>
          <w:p w14:paraId="073A9FC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6F10388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C54BB4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39A25E5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50A7352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1CF6D55A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446398E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3BED295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4579F2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081B659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35965138" w14:textId="77777777" w:rsidTr="00D35864">
        <w:trPr>
          <w:trHeight w:val="359"/>
        </w:trPr>
        <w:tc>
          <w:tcPr>
            <w:tcW w:w="1495" w:type="dxa"/>
          </w:tcPr>
          <w:p w14:paraId="4532961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40B550F4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6EF793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2C09B48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B607E4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0FDA648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48507CD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2D23B7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6402BA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6D6B2CE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05FFDA6F" w14:textId="77777777" w:rsidTr="00D35864">
        <w:trPr>
          <w:trHeight w:val="341"/>
        </w:trPr>
        <w:tc>
          <w:tcPr>
            <w:tcW w:w="1495" w:type="dxa"/>
          </w:tcPr>
          <w:p w14:paraId="62B696A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1BE5F2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4F5651B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3D8A73F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38F75F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31AD572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61F5458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1978A455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445206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AF7F85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  <w:tr w:rsidR="000C7FC8" w:rsidRPr="00507A8E" w14:paraId="1E27174D" w14:textId="77777777" w:rsidTr="00D35864">
        <w:trPr>
          <w:trHeight w:val="341"/>
        </w:trPr>
        <w:tc>
          <w:tcPr>
            <w:tcW w:w="1495" w:type="dxa"/>
          </w:tcPr>
          <w:p w14:paraId="436B9536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1481E00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6B39043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01B21EE7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9583F1D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397A020C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18AD4DEB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4B92F5C1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FEACE98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E04831F" w14:textId="77777777" w:rsidR="000C7FC8" w:rsidRPr="00507A8E" w:rsidRDefault="000C7FC8" w:rsidP="00D35864">
            <w:pPr>
              <w:rPr>
                <w:rFonts w:cstheme="minorHAnsi"/>
              </w:rPr>
            </w:pPr>
          </w:p>
        </w:tc>
      </w:tr>
    </w:tbl>
    <w:p w14:paraId="6FED5A0C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C8"/>
    <w:rsid w:val="000C7FC8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28F4"/>
  <w15:chartTrackingRefBased/>
  <w15:docId w15:val="{CB55229D-05BE-4454-B6DC-AD33B8D1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7F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2025-05-22T09:54:00Z</dcterms:created>
  <dcterms:modified xsi:type="dcterms:W3CDTF">2025-05-22T09:55:00Z</dcterms:modified>
</cp:coreProperties>
</file>