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Spec="center" w:tblpY="381"/>
        <w:tblW w:w="14849" w:type="dxa"/>
        <w:tblLook w:val="04A0" w:firstRow="1" w:lastRow="0" w:firstColumn="1" w:lastColumn="0" w:noHBand="0" w:noVBand="1"/>
      </w:tblPr>
      <w:tblGrid>
        <w:gridCol w:w="2376"/>
        <w:gridCol w:w="8818"/>
        <w:gridCol w:w="3655"/>
      </w:tblGrid>
      <w:tr w:rsidR="00543966" w:rsidRPr="00507A8E" w14:paraId="02A66D6A" w14:textId="77777777" w:rsidTr="00D90867">
        <w:trPr>
          <w:trHeight w:val="402"/>
        </w:trPr>
        <w:tc>
          <w:tcPr>
            <w:tcW w:w="2253" w:type="dxa"/>
            <w:vMerge w:val="restart"/>
          </w:tcPr>
          <w:p w14:paraId="0B5A6300" w14:textId="77777777" w:rsidR="00543966" w:rsidRPr="00507A8E" w:rsidRDefault="00543966" w:rsidP="00D90867">
            <w:pPr>
              <w:rPr>
                <w:rFonts w:cstheme="minorHAnsi"/>
              </w:rPr>
            </w:pPr>
            <w:r w:rsidRPr="00507A8E">
              <w:rPr>
                <w:rFonts w:eastAsia="Calibri" w:cstheme="minorHAnsi"/>
                <w:noProof/>
              </w:rPr>
              <w:drawing>
                <wp:inline distT="0" distB="0" distL="0" distR="0" wp14:anchorId="7BDA0D9E" wp14:editId="77494F85">
                  <wp:extent cx="1362075" cy="1504950"/>
                  <wp:effectExtent l="0" t="0" r="9525" b="0"/>
                  <wp:docPr id="14" name="Picture 1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602" cy="15055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20" w:type="dxa"/>
          </w:tcPr>
          <w:p w14:paraId="2594A469" w14:textId="77777777" w:rsidR="00543966" w:rsidRPr="00507A8E" w:rsidRDefault="00543966" w:rsidP="00D90867">
            <w:pPr>
              <w:rPr>
                <w:rFonts w:cstheme="minorHAnsi"/>
                <w:b/>
                <w:sz w:val="32"/>
                <w:szCs w:val="32"/>
              </w:rPr>
            </w:pPr>
            <w:r w:rsidRPr="00507A8E">
              <w:rPr>
                <w:rFonts w:cstheme="minorHAnsi"/>
                <w:b/>
                <w:sz w:val="32"/>
                <w:szCs w:val="32"/>
              </w:rPr>
              <w:t xml:space="preserve">Biomedical Limited, No. 1 </w:t>
            </w:r>
            <w:proofErr w:type="spellStart"/>
            <w:r w:rsidRPr="00507A8E">
              <w:rPr>
                <w:rFonts w:cstheme="minorHAnsi"/>
                <w:b/>
                <w:sz w:val="32"/>
                <w:szCs w:val="32"/>
              </w:rPr>
              <w:t>Ohimege</w:t>
            </w:r>
            <w:proofErr w:type="spellEnd"/>
            <w:r w:rsidRPr="00507A8E">
              <w:rPr>
                <w:rFonts w:cstheme="minorHAnsi"/>
                <w:b/>
                <w:sz w:val="32"/>
                <w:szCs w:val="32"/>
              </w:rPr>
              <w:t xml:space="preserve"> Road, Industrial Estate, Ilorin, </w:t>
            </w:r>
            <w:proofErr w:type="spellStart"/>
            <w:r w:rsidRPr="00507A8E">
              <w:rPr>
                <w:rFonts w:cstheme="minorHAnsi"/>
                <w:b/>
                <w:sz w:val="32"/>
                <w:szCs w:val="32"/>
              </w:rPr>
              <w:t>Kwara</w:t>
            </w:r>
            <w:proofErr w:type="spellEnd"/>
            <w:r w:rsidRPr="00507A8E">
              <w:rPr>
                <w:rFonts w:cstheme="minorHAnsi"/>
                <w:b/>
                <w:sz w:val="32"/>
                <w:szCs w:val="32"/>
              </w:rPr>
              <w:t xml:space="preserve"> State, PMB 1449</w:t>
            </w:r>
          </w:p>
        </w:tc>
        <w:tc>
          <w:tcPr>
            <w:tcW w:w="3676" w:type="dxa"/>
          </w:tcPr>
          <w:p w14:paraId="52740677" w14:textId="750B91C8" w:rsidR="00543966" w:rsidRPr="00507A8E" w:rsidRDefault="00543966" w:rsidP="00D90867">
            <w:pPr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Doc. No.: BML/Q</w:t>
            </w:r>
            <w:r>
              <w:rPr>
                <w:rFonts w:cstheme="minorHAnsi"/>
                <w:b/>
                <w:sz w:val="28"/>
                <w:szCs w:val="28"/>
              </w:rPr>
              <w:t>DF</w:t>
            </w:r>
            <w:r w:rsidRPr="00507A8E">
              <w:rPr>
                <w:rFonts w:cstheme="minorHAnsi"/>
                <w:b/>
                <w:sz w:val="28"/>
                <w:szCs w:val="28"/>
              </w:rPr>
              <w:t>/CL/0</w:t>
            </w:r>
            <w:r>
              <w:rPr>
                <w:rFonts w:cstheme="minorHAnsi"/>
                <w:b/>
                <w:sz w:val="28"/>
                <w:szCs w:val="28"/>
              </w:rPr>
              <w:t>1</w:t>
            </w:r>
            <w:r>
              <w:rPr>
                <w:rFonts w:cstheme="minorHAnsi"/>
                <w:b/>
                <w:sz w:val="28"/>
                <w:szCs w:val="28"/>
              </w:rPr>
              <w:t>4</w:t>
            </w:r>
          </w:p>
          <w:p w14:paraId="4828F785" w14:textId="77777777" w:rsidR="00543966" w:rsidRPr="00507A8E" w:rsidRDefault="00543966" w:rsidP="00D90867">
            <w:pPr>
              <w:rPr>
                <w:rFonts w:cstheme="minorHAnsi"/>
                <w:b/>
                <w:sz w:val="28"/>
                <w:szCs w:val="28"/>
              </w:rPr>
            </w:pPr>
          </w:p>
          <w:p w14:paraId="66AC7F8F" w14:textId="77777777" w:rsidR="00543966" w:rsidRPr="00507A8E" w:rsidRDefault="00543966" w:rsidP="00D90867">
            <w:pPr>
              <w:rPr>
                <w:rFonts w:cstheme="minorHAnsi"/>
                <w:b/>
                <w:sz w:val="28"/>
                <w:szCs w:val="28"/>
              </w:rPr>
            </w:pPr>
          </w:p>
        </w:tc>
      </w:tr>
      <w:tr w:rsidR="00543966" w:rsidRPr="00507A8E" w14:paraId="3CB0DD69" w14:textId="77777777" w:rsidTr="00D90867">
        <w:trPr>
          <w:trHeight w:val="670"/>
        </w:trPr>
        <w:tc>
          <w:tcPr>
            <w:tcW w:w="2253" w:type="dxa"/>
            <w:vMerge/>
          </w:tcPr>
          <w:p w14:paraId="45C03487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8920" w:type="dxa"/>
          </w:tcPr>
          <w:p w14:paraId="79AC01A6" w14:textId="77777777" w:rsidR="00543966" w:rsidRPr="00507A8E" w:rsidRDefault="00543966" w:rsidP="00D90867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QUALITY ASSURANCE DEPARTMENT</w:t>
            </w:r>
          </w:p>
          <w:p w14:paraId="56C82FA5" w14:textId="77777777" w:rsidR="00543966" w:rsidRPr="00507A8E" w:rsidRDefault="00543966" w:rsidP="00D90867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EQUIPMENT USAGE LOG</w:t>
            </w:r>
          </w:p>
          <w:p w14:paraId="58D8ADF9" w14:textId="75D442C6" w:rsidR="00543966" w:rsidRPr="00507A8E" w:rsidRDefault="00543966" w:rsidP="00D90867">
            <w:pPr>
              <w:jc w:val="center"/>
              <w:rPr>
                <w:rFonts w:cstheme="minorHAnsi"/>
                <w:b/>
                <w:bCs/>
                <w:u w:val="single"/>
              </w:rPr>
            </w:pPr>
            <w:r>
              <w:rPr>
                <w:rFonts w:cstheme="minorHAnsi"/>
                <w:b/>
                <w:bCs/>
                <w:sz w:val="40"/>
                <w:szCs w:val="40"/>
                <w:u w:val="single"/>
              </w:rPr>
              <w:t>F</w:t>
            </w:r>
            <w:r>
              <w:rPr>
                <w:rFonts w:cstheme="minorHAnsi"/>
                <w:b/>
                <w:bCs/>
                <w:sz w:val="40"/>
                <w:szCs w:val="40"/>
                <w:u w:val="single"/>
              </w:rPr>
              <w:t>UME CUPBOARD</w:t>
            </w:r>
          </w:p>
        </w:tc>
        <w:tc>
          <w:tcPr>
            <w:tcW w:w="3676" w:type="dxa"/>
          </w:tcPr>
          <w:p w14:paraId="0B970BEB" w14:textId="77777777" w:rsidR="00543966" w:rsidRPr="00507A8E" w:rsidRDefault="00543966" w:rsidP="00D90867">
            <w:pPr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Version No.: 02</w:t>
            </w:r>
          </w:p>
        </w:tc>
      </w:tr>
    </w:tbl>
    <w:p w14:paraId="682AD0F8" w14:textId="77777777" w:rsidR="00543966" w:rsidRPr="00507A8E" w:rsidRDefault="00543966" w:rsidP="00543966">
      <w:pPr>
        <w:rPr>
          <w:rFonts w:cstheme="minorHAnsi"/>
        </w:rPr>
      </w:pPr>
    </w:p>
    <w:tbl>
      <w:tblPr>
        <w:tblStyle w:val="TableGrid"/>
        <w:tblW w:w="14445" w:type="dxa"/>
        <w:tblInd w:w="-870" w:type="dxa"/>
        <w:tblLook w:val="04A0" w:firstRow="1" w:lastRow="0" w:firstColumn="1" w:lastColumn="0" w:noHBand="0" w:noVBand="1"/>
      </w:tblPr>
      <w:tblGrid>
        <w:gridCol w:w="1317"/>
        <w:gridCol w:w="4764"/>
        <w:gridCol w:w="1134"/>
        <w:gridCol w:w="1134"/>
        <w:gridCol w:w="1134"/>
        <w:gridCol w:w="993"/>
        <w:gridCol w:w="1417"/>
        <w:gridCol w:w="1418"/>
        <w:gridCol w:w="1134"/>
      </w:tblGrid>
      <w:tr w:rsidR="00543966" w:rsidRPr="00507A8E" w14:paraId="7334E66A" w14:textId="77777777" w:rsidTr="00D90867">
        <w:trPr>
          <w:trHeight w:val="413"/>
        </w:trPr>
        <w:tc>
          <w:tcPr>
            <w:tcW w:w="1317" w:type="dxa"/>
          </w:tcPr>
          <w:p w14:paraId="4D9FB367" w14:textId="77777777" w:rsidR="00543966" w:rsidRPr="00507A8E" w:rsidRDefault="00543966" w:rsidP="00D90867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Date</w:t>
            </w:r>
          </w:p>
        </w:tc>
        <w:tc>
          <w:tcPr>
            <w:tcW w:w="4764" w:type="dxa"/>
          </w:tcPr>
          <w:p w14:paraId="02B2532F" w14:textId="77777777" w:rsidR="00543966" w:rsidRPr="00507A8E" w:rsidRDefault="00543966" w:rsidP="00D90867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Used for</w:t>
            </w:r>
          </w:p>
        </w:tc>
        <w:tc>
          <w:tcPr>
            <w:tcW w:w="1134" w:type="dxa"/>
          </w:tcPr>
          <w:p w14:paraId="0E2DE09C" w14:textId="77777777" w:rsidR="00543966" w:rsidRPr="00507A8E" w:rsidRDefault="00543966" w:rsidP="00D90867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Start time</w:t>
            </w:r>
          </w:p>
        </w:tc>
        <w:tc>
          <w:tcPr>
            <w:tcW w:w="1134" w:type="dxa"/>
          </w:tcPr>
          <w:p w14:paraId="110E6C6F" w14:textId="77777777" w:rsidR="00543966" w:rsidRPr="00507A8E" w:rsidRDefault="00543966" w:rsidP="00D90867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End time</w:t>
            </w:r>
          </w:p>
        </w:tc>
        <w:tc>
          <w:tcPr>
            <w:tcW w:w="1134" w:type="dxa"/>
          </w:tcPr>
          <w:p w14:paraId="7162ABCC" w14:textId="77777777" w:rsidR="00543966" w:rsidRPr="00507A8E" w:rsidRDefault="00543966" w:rsidP="00D90867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Total time used</w:t>
            </w:r>
          </w:p>
        </w:tc>
        <w:tc>
          <w:tcPr>
            <w:tcW w:w="993" w:type="dxa"/>
          </w:tcPr>
          <w:p w14:paraId="7165AA44" w14:textId="77777777" w:rsidR="00543966" w:rsidRPr="00507A8E" w:rsidRDefault="00543966" w:rsidP="00D90867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Status</w:t>
            </w:r>
          </w:p>
        </w:tc>
        <w:tc>
          <w:tcPr>
            <w:tcW w:w="1417" w:type="dxa"/>
          </w:tcPr>
          <w:p w14:paraId="6441E7F7" w14:textId="77777777" w:rsidR="00543966" w:rsidRPr="00507A8E" w:rsidRDefault="00543966" w:rsidP="00D90867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Operator Sig.</w:t>
            </w:r>
          </w:p>
        </w:tc>
        <w:tc>
          <w:tcPr>
            <w:tcW w:w="1418" w:type="dxa"/>
          </w:tcPr>
          <w:p w14:paraId="4F6CD2E9" w14:textId="77777777" w:rsidR="00543966" w:rsidRPr="00507A8E" w:rsidRDefault="00543966" w:rsidP="00D90867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Checked by</w:t>
            </w:r>
          </w:p>
        </w:tc>
        <w:tc>
          <w:tcPr>
            <w:tcW w:w="1134" w:type="dxa"/>
          </w:tcPr>
          <w:p w14:paraId="1CE408DE" w14:textId="77777777" w:rsidR="00543966" w:rsidRPr="00507A8E" w:rsidRDefault="00543966" w:rsidP="00D90867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Remark</w:t>
            </w:r>
          </w:p>
        </w:tc>
      </w:tr>
      <w:tr w:rsidR="00543966" w:rsidRPr="00507A8E" w14:paraId="4EA4A675" w14:textId="77777777" w:rsidTr="00D90867">
        <w:trPr>
          <w:trHeight w:val="404"/>
        </w:trPr>
        <w:tc>
          <w:tcPr>
            <w:tcW w:w="1317" w:type="dxa"/>
          </w:tcPr>
          <w:p w14:paraId="4F78726F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5ACAE4F7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4BEAD00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1FFA79A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7CD872E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42C7A715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0061B363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3F2B9FE0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7A13616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</w:tr>
      <w:tr w:rsidR="00543966" w:rsidRPr="00507A8E" w14:paraId="55F1652E" w14:textId="77777777" w:rsidTr="00D90867">
        <w:trPr>
          <w:trHeight w:val="440"/>
        </w:trPr>
        <w:tc>
          <w:tcPr>
            <w:tcW w:w="1317" w:type="dxa"/>
          </w:tcPr>
          <w:p w14:paraId="1D92C6C0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22DF6AF9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017A746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67919F2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EE539F1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3AECDB5F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2BA89910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7E04D493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A5BFC79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</w:tr>
      <w:tr w:rsidR="00543966" w:rsidRPr="00507A8E" w14:paraId="05D57002" w14:textId="77777777" w:rsidTr="00D90867">
        <w:trPr>
          <w:trHeight w:val="359"/>
        </w:trPr>
        <w:tc>
          <w:tcPr>
            <w:tcW w:w="1317" w:type="dxa"/>
          </w:tcPr>
          <w:p w14:paraId="28C36A88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6BDAAE8F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F6784E8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16293EC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DD17DD5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28D51798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11F6DE8A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46C41013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AA98EBA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</w:tr>
      <w:tr w:rsidR="00543966" w:rsidRPr="00507A8E" w14:paraId="13BA9CF2" w14:textId="77777777" w:rsidTr="00D90867">
        <w:trPr>
          <w:trHeight w:val="431"/>
        </w:trPr>
        <w:tc>
          <w:tcPr>
            <w:tcW w:w="1317" w:type="dxa"/>
          </w:tcPr>
          <w:p w14:paraId="6836A88F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13ED59C2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39918DB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35B57EE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2494584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1FFC9CC4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3916CD71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3AD43168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97835F3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</w:tr>
      <w:tr w:rsidR="00543966" w:rsidRPr="00507A8E" w14:paraId="51F3BA92" w14:textId="77777777" w:rsidTr="00D90867">
        <w:trPr>
          <w:trHeight w:val="440"/>
        </w:trPr>
        <w:tc>
          <w:tcPr>
            <w:tcW w:w="1317" w:type="dxa"/>
          </w:tcPr>
          <w:p w14:paraId="7923B884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6A6AA087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79D4F8F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901E5BD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8D72D66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61F55C33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1CDEE892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2E8CECED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F6A094D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</w:tr>
      <w:tr w:rsidR="00543966" w:rsidRPr="00507A8E" w14:paraId="78DA5EAD" w14:textId="77777777" w:rsidTr="00D90867">
        <w:trPr>
          <w:trHeight w:val="530"/>
        </w:trPr>
        <w:tc>
          <w:tcPr>
            <w:tcW w:w="1317" w:type="dxa"/>
          </w:tcPr>
          <w:p w14:paraId="0E494696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2C25B046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CE847B8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61432F7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FF3EE65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0C0D692B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79884D3E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7D082D52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DBF8EE9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</w:tr>
      <w:tr w:rsidR="00543966" w:rsidRPr="00507A8E" w14:paraId="19CFCCB7" w14:textId="77777777" w:rsidTr="00D90867">
        <w:trPr>
          <w:trHeight w:val="449"/>
        </w:trPr>
        <w:tc>
          <w:tcPr>
            <w:tcW w:w="1317" w:type="dxa"/>
          </w:tcPr>
          <w:p w14:paraId="6C6F1179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7BFE4E42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60D2B31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23EE253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17D56BA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20750FD7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45ED5EA8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3E552BAC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4793AC0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</w:tr>
      <w:tr w:rsidR="00543966" w:rsidRPr="00507A8E" w14:paraId="69A952FE" w14:textId="77777777" w:rsidTr="00D90867">
        <w:trPr>
          <w:trHeight w:val="449"/>
        </w:trPr>
        <w:tc>
          <w:tcPr>
            <w:tcW w:w="1317" w:type="dxa"/>
          </w:tcPr>
          <w:p w14:paraId="53ED50B6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523E33DA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75814F4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928978D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54ADDEE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1430C7E8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2E71DDF5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615CCF34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085D781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</w:tr>
      <w:tr w:rsidR="00543966" w:rsidRPr="00507A8E" w14:paraId="182DC169" w14:textId="77777777" w:rsidTr="00D90867">
        <w:trPr>
          <w:trHeight w:val="449"/>
        </w:trPr>
        <w:tc>
          <w:tcPr>
            <w:tcW w:w="1317" w:type="dxa"/>
          </w:tcPr>
          <w:p w14:paraId="1FE1C007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329099A5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0632542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6993869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F15C91E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61D16DD8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3A6FF187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73919DC2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45E13E3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</w:tr>
      <w:tr w:rsidR="00543966" w:rsidRPr="00507A8E" w14:paraId="2B942D83" w14:textId="77777777" w:rsidTr="00D90867">
        <w:trPr>
          <w:trHeight w:val="440"/>
        </w:trPr>
        <w:tc>
          <w:tcPr>
            <w:tcW w:w="1317" w:type="dxa"/>
          </w:tcPr>
          <w:p w14:paraId="2E6199BC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71538ACD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D00BB95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0290631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0DF4F15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61E9A4D4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5B654ECD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588CFCFE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3D2730B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</w:tr>
      <w:tr w:rsidR="00543966" w:rsidRPr="00507A8E" w14:paraId="19A862A1" w14:textId="77777777" w:rsidTr="00D90867">
        <w:trPr>
          <w:trHeight w:val="440"/>
        </w:trPr>
        <w:tc>
          <w:tcPr>
            <w:tcW w:w="1317" w:type="dxa"/>
          </w:tcPr>
          <w:p w14:paraId="6EA2BD20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743E59DA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709E953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248C2A2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C5FA481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2C36D92F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4F369E57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7D654745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16C0FD6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</w:tr>
      <w:tr w:rsidR="00543966" w:rsidRPr="00507A8E" w14:paraId="62BB1E5B" w14:textId="77777777" w:rsidTr="00D90867">
        <w:trPr>
          <w:trHeight w:val="440"/>
        </w:trPr>
        <w:tc>
          <w:tcPr>
            <w:tcW w:w="1317" w:type="dxa"/>
          </w:tcPr>
          <w:p w14:paraId="6BDC84D1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05E026F6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343678A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BE7C723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5CF77CA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53334458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70D1B424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37F8B08E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A9A0B94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</w:tr>
      <w:tr w:rsidR="00543966" w:rsidRPr="00507A8E" w14:paraId="21501884" w14:textId="77777777" w:rsidTr="00D90867">
        <w:trPr>
          <w:trHeight w:val="359"/>
        </w:trPr>
        <w:tc>
          <w:tcPr>
            <w:tcW w:w="1317" w:type="dxa"/>
          </w:tcPr>
          <w:p w14:paraId="3F8870FC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70634AE9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C3DC4E8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8B7C049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C589FB7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0EF3F83D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4086FDF3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15C91930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ED80BF8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</w:tr>
      <w:tr w:rsidR="00543966" w:rsidRPr="00507A8E" w14:paraId="29EC5D81" w14:textId="77777777" w:rsidTr="00D90867">
        <w:trPr>
          <w:trHeight w:val="341"/>
        </w:trPr>
        <w:tc>
          <w:tcPr>
            <w:tcW w:w="1317" w:type="dxa"/>
          </w:tcPr>
          <w:p w14:paraId="18C93741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7A596E09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3DF3CAA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6272717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7137553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6088AE11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768AB5DD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426FCA82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5B8B45E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</w:tr>
      <w:tr w:rsidR="00543966" w:rsidRPr="00507A8E" w14:paraId="0430629E" w14:textId="77777777" w:rsidTr="00D90867">
        <w:trPr>
          <w:trHeight w:val="341"/>
        </w:trPr>
        <w:tc>
          <w:tcPr>
            <w:tcW w:w="1317" w:type="dxa"/>
          </w:tcPr>
          <w:p w14:paraId="6BCBF228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0A15CFA3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1CB514C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FFA831C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884B358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15E13693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7BF765C3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5D07EB2A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3D597E2" w14:textId="77777777" w:rsidR="00543966" w:rsidRPr="00507A8E" w:rsidRDefault="00543966" w:rsidP="00D90867">
            <w:pPr>
              <w:rPr>
                <w:rFonts w:cstheme="minorHAnsi"/>
              </w:rPr>
            </w:pPr>
          </w:p>
        </w:tc>
      </w:tr>
    </w:tbl>
    <w:p w14:paraId="4EFAD4BF" w14:textId="77777777" w:rsidR="00F62CB8" w:rsidRDefault="00F62CB8"/>
    <w:sectPr w:rsidR="00F62CB8" w:rsidSect="00C52DA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966"/>
    <w:rsid w:val="00543966"/>
    <w:rsid w:val="007676F2"/>
    <w:rsid w:val="00842594"/>
    <w:rsid w:val="00C304ED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B110B"/>
  <w15:chartTrackingRefBased/>
  <w15:docId w15:val="{A619AA3D-8527-434E-9898-B82CF87C8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39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3966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2025-05-20T12:02:00Z</dcterms:created>
  <dcterms:modified xsi:type="dcterms:W3CDTF">2025-05-20T12:04:00Z</dcterms:modified>
</cp:coreProperties>
</file>