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416BD6" w14:textId="77777777" w:rsidR="009142E5" w:rsidRPr="008C3D32" w:rsidRDefault="009142E5" w:rsidP="009142E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04CA34CF" w14:textId="2C38AC22" w:rsidR="009142E5" w:rsidRDefault="009142E5" w:rsidP="009142E5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This SOP describes the process of operation of air lock into the microbiology laboratory</w:t>
      </w:r>
    </w:p>
    <w:p w14:paraId="15305B16" w14:textId="77777777" w:rsidR="009142E5" w:rsidRPr="008C3D32" w:rsidRDefault="009142E5" w:rsidP="009142E5">
      <w:pPr>
        <w:pStyle w:val="ListParagraph"/>
        <w:spacing w:after="0" w:line="240" w:lineRule="auto"/>
      </w:pPr>
    </w:p>
    <w:p w14:paraId="5C58AAE9" w14:textId="77777777" w:rsidR="009142E5" w:rsidRPr="008C3D32" w:rsidRDefault="009142E5" w:rsidP="009142E5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50A191F2" w14:textId="536A0D3E" w:rsidR="009142E5" w:rsidRDefault="009142E5" w:rsidP="009142E5">
      <w:pPr>
        <w:tabs>
          <w:tab w:val="left" w:pos="180"/>
        </w:tabs>
        <w:spacing w:after="0" w:line="276" w:lineRule="auto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094B5C">
        <w:rPr>
          <w:rFonts w:cstheme="minorHAnsi"/>
        </w:rPr>
        <w:t>This SOP cov</w:t>
      </w:r>
      <w:r>
        <w:rPr>
          <w:rFonts w:cstheme="minorHAnsi"/>
        </w:rPr>
        <w:t xml:space="preserve">ers the method of </w:t>
      </w:r>
      <w:r w:rsidRPr="00094B5C">
        <w:rPr>
          <w:rFonts w:cstheme="minorHAnsi"/>
        </w:rPr>
        <w:t>Operation</w:t>
      </w:r>
      <w:r>
        <w:rPr>
          <w:rFonts w:cstheme="minorHAnsi"/>
        </w:rPr>
        <w:t xml:space="preserve"> for air lock into the microbiology laboratory</w:t>
      </w:r>
    </w:p>
    <w:p w14:paraId="6168E0EE" w14:textId="77777777" w:rsidR="009142E5" w:rsidRPr="008C3D32" w:rsidRDefault="009142E5" w:rsidP="009142E5">
      <w:pPr>
        <w:tabs>
          <w:tab w:val="left" w:pos="180"/>
        </w:tabs>
        <w:spacing w:after="0" w:line="276" w:lineRule="auto"/>
        <w:rPr>
          <w:rFonts w:cstheme="minorHAnsi"/>
          <w:b/>
        </w:rPr>
      </w:pPr>
    </w:p>
    <w:p w14:paraId="0F89F982" w14:textId="77777777" w:rsidR="009142E5" w:rsidRPr="008C3D32" w:rsidRDefault="009142E5" w:rsidP="009142E5">
      <w:pPr>
        <w:tabs>
          <w:tab w:val="left" w:pos="180"/>
        </w:tabs>
        <w:spacing w:after="0" w:line="276" w:lineRule="auto"/>
        <w:rPr>
          <w:rFonts w:cs="Times New Roman"/>
        </w:rPr>
      </w:pPr>
      <w:r w:rsidRPr="008C3D32">
        <w:rPr>
          <w:rFonts w:cstheme="minorHAnsi"/>
          <w:b/>
        </w:rPr>
        <w:t>3.0 Responsibility/accountability:</w:t>
      </w:r>
    </w:p>
    <w:p w14:paraId="5D86BC6B" w14:textId="268AF51E" w:rsidR="009142E5" w:rsidRPr="007863BE" w:rsidRDefault="009142E5" w:rsidP="009142E5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200" w:line="276" w:lineRule="auto"/>
        <w:ind w:left="360"/>
        <w:rPr>
          <w:rFonts w:cstheme="minorHAnsi"/>
        </w:rPr>
      </w:pPr>
      <w:r>
        <w:rPr>
          <w:rFonts w:cstheme="minorHAnsi"/>
        </w:rPr>
        <w:t>Production staff</w:t>
      </w:r>
      <w:r w:rsidRPr="00094B5C">
        <w:rPr>
          <w:rFonts w:cstheme="minorHAnsi"/>
        </w:rPr>
        <w:t>,</w:t>
      </w:r>
      <w:r>
        <w:rPr>
          <w:rFonts w:cstheme="minorHAnsi"/>
        </w:rPr>
        <w:t xml:space="preserve"> Quality Control Microbiologist</w:t>
      </w:r>
      <w:r w:rsidRPr="007863BE">
        <w:rPr>
          <w:rFonts w:cstheme="minorHAnsi"/>
        </w:rPr>
        <w:t>,</w:t>
      </w:r>
      <w:r>
        <w:rPr>
          <w:rFonts w:cstheme="minorHAnsi"/>
        </w:rPr>
        <w:t xml:space="preserve"> Quality Assurance officer, Quality Assurance manager and superintendent pharmacist</w:t>
      </w:r>
    </w:p>
    <w:p w14:paraId="14EFB564" w14:textId="77777777" w:rsidR="009142E5" w:rsidRPr="008C3D32" w:rsidRDefault="009142E5" w:rsidP="009142E5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4B0E827D" w14:textId="77777777" w:rsidR="009142E5" w:rsidRPr="008C3D32" w:rsidRDefault="009142E5" w:rsidP="009142E5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14:paraId="06B0C1FE" w14:textId="77777777" w:rsidR="009142E5" w:rsidRPr="009B7487" w:rsidRDefault="009142E5" w:rsidP="009142E5">
      <w:pPr>
        <w:tabs>
          <w:tab w:val="left" w:pos="180"/>
        </w:tabs>
      </w:pPr>
      <w:r w:rsidRPr="008C3D32">
        <w:t xml:space="preserve">      </w:t>
      </w:r>
      <w:r>
        <w:tab/>
        <w:t>N/A</w:t>
      </w:r>
    </w:p>
    <w:p w14:paraId="460ED2D0" w14:textId="77777777" w:rsidR="009142E5" w:rsidRDefault="009142E5" w:rsidP="009142E5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</w:p>
    <w:p w14:paraId="7BEC9176" w14:textId="0066E962" w:rsidR="003C3396" w:rsidRPr="003C3396" w:rsidRDefault="003C3396" w:rsidP="003C3396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 w:rsidRPr="00CA062F">
        <w:rPr>
          <w:rFonts w:cstheme="minorHAnsi"/>
        </w:rPr>
        <w:t>When entering into the microbiology laboratory, all necessary PPE must be worn</w:t>
      </w:r>
    </w:p>
    <w:p w14:paraId="003E5D60" w14:textId="77777777" w:rsid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bookmarkStart w:id="0" w:name="_Hlk170902440"/>
      <w:r w:rsidRPr="00142E58">
        <w:rPr>
          <w:rFonts w:cstheme="minorHAnsi"/>
        </w:rPr>
        <w:t>Close the door gently</w:t>
      </w:r>
    </w:p>
    <w:p w14:paraId="5B2466B1" w14:textId="77777777" w:rsid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 w:rsidRPr="00142E58">
        <w:rPr>
          <w:rFonts w:cstheme="minorHAnsi"/>
        </w:rPr>
        <w:t>Ensure the power is on, allow the air to blow</w:t>
      </w:r>
    </w:p>
    <w:p w14:paraId="6AD58E22" w14:textId="77777777" w:rsid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 w:rsidRPr="00142E58">
        <w:rPr>
          <w:rFonts w:cstheme="minorHAnsi"/>
        </w:rPr>
        <w:t>Raise your two hands up to allow the air to blow away any particles</w:t>
      </w:r>
    </w:p>
    <w:p w14:paraId="39AE7EB9" w14:textId="0714059C" w:rsidR="00142E58" w:rsidRP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 w:rsidRPr="00142E58">
        <w:rPr>
          <w:rFonts w:cstheme="minorHAnsi"/>
        </w:rPr>
        <w:t>Slowly, Rotate at 360</w:t>
      </w:r>
      <w:r w:rsidRPr="00142E58">
        <w:rPr>
          <w:rFonts w:cstheme="minorHAnsi"/>
          <w:vertAlign w:val="superscript"/>
        </w:rPr>
        <w:t>0</w:t>
      </w:r>
    </w:p>
    <w:p w14:paraId="5A269B41" w14:textId="77777777" w:rsidR="00142E58" w:rsidRP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>
        <w:t>Wait until the reading is back to zero on the air blower screen</w:t>
      </w:r>
    </w:p>
    <w:p w14:paraId="6C4B2F3A" w14:textId="77777777" w:rsidR="00142E58" w:rsidRP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>
        <w:t>Open the door to the clean area</w:t>
      </w:r>
    </w:p>
    <w:p w14:paraId="1F3E511F" w14:textId="77777777" w:rsidR="00142E58" w:rsidRP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>
        <w:t>The air lock is electronically interlocked; the two doors must not be opened simultaneously</w:t>
      </w:r>
    </w:p>
    <w:p w14:paraId="3E53A71D" w14:textId="34BAC849" w:rsidR="00142E58" w:rsidRPr="00142E58" w:rsidRDefault="00142E58" w:rsidP="00142E58">
      <w:pPr>
        <w:pStyle w:val="ListParagraph"/>
        <w:numPr>
          <w:ilvl w:val="0"/>
          <w:numId w:val="10"/>
        </w:numPr>
        <w:tabs>
          <w:tab w:val="left" w:pos="180"/>
        </w:tabs>
        <w:spacing w:after="0" w:line="276" w:lineRule="auto"/>
        <w:rPr>
          <w:rFonts w:cstheme="minorHAnsi"/>
        </w:rPr>
      </w:pPr>
      <w:r>
        <w:t>Once inside the clean area, follow good manufacturing practices at all time</w:t>
      </w:r>
    </w:p>
    <w:p w14:paraId="7E3D31C8" w14:textId="77777777" w:rsidR="009142E5" w:rsidRPr="009142E5" w:rsidRDefault="009142E5" w:rsidP="009142E5">
      <w:pPr>
        <w:pStyle w:val="ListParagraph"/>
        <w:tabs>
          <w:tab w:val="left" w:pos="180"/>
        </w:tabs>
        <w:spacing w:after="0" w:line="276" w:lineRule="auto"/>
        <w:rPr>
          <w:rFonts w:cstheme="minorHAnsi"/>
        </w:rPr>
      </w:pPr>
    </w:p>
    <w:p w14:paraId="09118E04" w14:textId="77777777" w:rsidR="009142E5" w:rsidRPr="008C3D32" w:rsidRDefault="009142E5" w:rsidP="009142E5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14:paraId="0181EFF8" w14:textId="7FA6C15F" w:rsidR="009142E5" w:rsidRDefault="009142E5" w:rsidP="009142E5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INHOUSE</w:t>
      </w:r>
    </w:p>
    <w:p w14:paraId="3B556720" w14:textId="77777777" w:rsidR="009142E5" w:rsidRDefault="009142E5" w:rsidP="009142E5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</w:p>
    <w:p w14:paraId="723C4E3F" w14:textId="77777777" w:rsidR="00142E58" w:rsidRPr="008C3D32" w:rsidRDefault="00142E58" w:rsidP="009142E5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</w:p>
    <w:p w14:paraId="44DF131F" w14:textId="77777777" w:rsidR="00142E58" w:rsidRPr="00097533" w:rsidRDefault="00142E58" w:rsidP="00142E58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lastRenderedPageBreak/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42E58" w:rsidRPr="00097533" w14:paraId="6113786D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3CED6294" w14:textId="77777777" w:rsidR="00142E58" w:rsidRPr="00097533" w:rsidRDefault="00142E58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79EBAB31" w14:textId="77777777" w:rsidR="00142E58" w:rsidRPr="00097533" w:rsidRDefault="00142E58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142E58" w:rsidRPr="00097533" w14:paraId="2D911E41" w14:textId="77777777" w:rsidTr="0069447F">
        <w:trPr>
          <w:trHeight w:val="261"/>
        </w:trPr>
        <w:tc>
          <w:tcPr>
            <w:tcW w:w="4644" w:type="dxa"/>
            <w:shd w:val="clear" w:color="auto" w:fill="FFFFFF"/>
          </w:tcPr>
          <w:p w14:paraId="42FFD0BA" w14:textId="77777777" w:rsidR="00142E58" w:rsidRPr="00097533" w:rsidRDefault="00142E58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6AF75552" w14:textId="77777777" w:rsidR="00142E58" w:rsidRPr="00097533" w:rsidRDefault="00142E58" w:rsidP="0069447F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33427A02" w14:textId="77777777" w:rsidR="00142E58" w:rsidRPr="00097533" w:rsidRDefault="00142E58" w:rsidP="00142E58">
      <w:pPr>
        <w:spacing w:line="360" w:lineRule="auto"/>
        <w:rPr>
          <w:rFonts w:cstheme="minorHAnsi"/>
          <w:b/>
        </w:rPr>
      </w:pPr>
    </w:p>
    <w:p w14:paraId="184F62C4" w14:textId="77777777" w:rsidR="00142E58" w:rsidRPr="00097533" w:rsidRDefault="00142E58" w:rsidP="00142E58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142E58" w:rsidRPr="00097533" w14:paraId="51AFB36D" w14:textId="77777777" w:rsidTr="0069447F">
        <w:tc>
          <w:tcPr>
            <w:tcW w:w="2610" w:type="dxa"/>
            <w:shd w:val="clear" w:color="auto" w:fill="auto"/>
          </w:tcPr>
          <w:p w14:paraId="388CA9FB" w14:textId="77777777" w:rsidR="00142E58" w:rsidRPr="00097533" w:rsidRDefault="00142E58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  <w:bookmarkStart w:id="1" w:name="_GoBack"/>
            <w:bookmarkEnd w:id="1"/>
          </w:p>
        </w:tc>
        <w:tc>
          <w:tcPr>
            <w:tcW w:w="6780" w:type="dxa"/>
            <w:shd w:val="clear" w:color="auto" w:fill="auto"/>
          </w:tcPr>
          <w:p w14:paraId="0761E58B" w14:textId="77777777" w:rsidR="00142E58" w:rsidRPr="00097533" w:rsidRDefault="00142E58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142E58" w:rsidRPr="00097533" w14:paraId="644A3175" w14:textId="77777777" w:rsidTr="0069447F">
        <w:tc>
          <w:tcPr>
            <w:tcW w:w="2610" w:type="dxa"/>
            <w:shd w:val="clear" w:color="auto" w:fill="auto"/>
          </w:tcPr>
          <w:p w14:paraId="5C8343B3" w14:textId="77777777" w:rsidR="00142E58" w:rsidRPr="00097533" w:rsidRDefault="00142E58" w:rsidP="0069447F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2C90178" w14:textId="77777777" w:rsidR="00142E58" w:rsidRPr="00097533" w:rsidRDefault="00142E58" w:rsidP="0069447F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14:paraId="0D583FAE" w14:textId="77777777" w:rsidR="00142E58" w:rsidRDefault="00142E58" w:rsidP="00142E58">
      <w:pPr>
        <w:spacing w:line="360" w:lineRule="auto"/>
        <w:rPr>
          <w:rFonts w:cstheme="minorHAnsi"/>
          <w:b/>
        </w:rPr>
      </w:pPr>
    </w:p>
    <w:p w14:paraId="629325C9" w14:textId="77777777" w:rsidR="009142E5" w:rsidRPr="008C3D32" w:rsidRDefault="009142E5" w:rsidP="009142E5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9142E5" w:rsidRPr="008C3D32" w14:paraId="6B8757E7" w14:textId="77777777" w:rsidTr="004E5FA9">
        <w:tc>
          <w:tcPr>
            <w:tcW w:w="1276" w:type="dxa"/>
            <w:shd w:val="clear" w:color="auto" w:fill="auto"/>
          </w:tcPr>
          <w:p w14:paraId="421D7FAA" w14:textId="77777777" w:rsidR="009142E5" w:rsidRPr="008C3D32" w:rsidRDefault="009142E5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0B768F7" w14:textId="77777777" w:rsidR="009142E5" w:rsidRPr="008C3D32" w:rsidRDefault="009142E5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74274CB" w14:textId="77777777" w:rsidR="009142E5" w:rsidRPr="008C3D32" w:rsidRDefault="009142E5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142E5" w:rsidRPr="008C3D32" w14:paraId="483B9D25" w14:textId="77777777" w:rsidTr="004E5FA9">
        <w:tc>
          <w:tcPr>
            <w:tcW w:w="1276" w:type="dxa"/>
            <w:shd w:val="clear" w:color="auto" w:fill="auto"/>
          </w:tcPr>
          <w:p w14:paraId="42441B30" w14:textId="77777777" w:rsidR="009142E5" w:rsidRPr="008C3D32" w:rsidRDefault="009142E5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49D3CFA3" w14:textId="77777777" w:rsidR="009142E5" w:rsidRPr="008C3D32" w:rsidRDefault="009142E5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DD179D4" w14:textId="77777777" w:rsidR="009142E5" w:rsidRPr="008C3D32" w:rsidRDefault="009142E5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9142E5" w:rsidRPr="008C3D32" w14:paraId="287B1327" w14:textId="77777777" w:rsidTr="004E5FA9">
        <w:tc>
          <w:tcPr>
            <w:tcW w:w="1276" w:type="dxa"/>
            <w:shd w:val="clear" w:color="auto" w:fill="auto"/>
          </w:tcPr>
          <w:p w14:paraId="32087A32" w14:textId="77777777" w:rsidR="009142E5" w:rsidRPr="008C3D32" w:rsidRDefault="009142E5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0A449D45" w14:textId="77777777" w:rsidR="009142E5" w:rsidRPr="008C3D32" w:rsidRDefault="009142E5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05521006" w14:textId="77777777" w:rsidR="009142E5" w:rsidRPr="008C3D32" w:rsidRDefault="009142E5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383D733F" w14:textId="77777777" w:rsidR="009142E5" w:rsidRPr="008C3D32" w:rsidRDefault="009142E5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149A7BCA" w14:textId="77777777" w:rsidR="009142E5" w:rsidRDefault="009142E5" w:rsidP="009142E5"/>
    <w:p w14:paraId="1AC4A15B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9B83ECB" w14:textId="77777777" w:rsidR="00755293" w:rsidRDefault="00755293" w:rsidP="009142E5">
      <w:pPr>
        <w:spacing w:after="0" w:line="240" w:lineRule="auto"/>
      </w:pPr>
      <w:r>
        <w:separator/>
      </w:r>
    </w:p>
  </w:endnote>
  <w:endnote w:type="continuationSeparator" w:id="0">
    <w:p w14:paraId="6B57DB66" w14:textId="77777777" w:rsidR="00755293" w:rsidRDefault="00755293" w:rsidP="00914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FAA446C" w14:textId="77777777" w:rsidR="00246599" w:rsidRDefault="0066606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17B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17B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0FC7DD" w14:textId="77777777" w:rsidR="00246599" w:rsidRDefault="007552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50154C8" w14:textId="77777777" w:rsidR="00755293" w:rsidRDefault="00755293" w:rsidP="009142E5">
      <w:pPr>
        <w:spacing w:after="0" w:line="240" w:lineRule="auto"/>
      </w:pPr>
      <w:r>
        <w:separator/>
      </w:r>
    </w:p>
  </w:footnote>
  <w:footnote w:type="continuationSeparator" w:id="0">
    <w:p w14:paraId="08BB4564" w14:textId="77777777" w:rsidR="00755293" w:rsidRDefault="00755293" w:rsidP="00914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65D816" w14:textId="77777777" w:rsidR="00091B7F" w:rsidRDefault="00755293" w:rsidP="00091B7F">
    <w:pPr>
      <w:pStyle w:val="Header"/>
    </w:pPr>
    <w:r>
      <w:rPr>
        <w:noProof/>
      </w:rPr>
      <w:pict w14:anchorId="058BA5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553"/>
      <w:gridCol w:w="1890"/>
      <w:gridCol w:w="3349"/>
      <w:gridCol w:w="1431"/>
      <w:gridCol w:w="2307"/>
    </w:tblGrid>
    <w:tr w:rsidR="00091B7F" w:rsidRPr="00EA40AC" w14:paraId="5FAADD33" w14:textId="77777777" w:rsidTr="00142E58">
      <w:trPr>
        <w:trHeight w:val="713"/>
      </w:trPr>
      <w:tc>
        <w:tcPr>
          <w:tcW w:w="1553" w:type="dxa"/>
          <w:vMerge w:val="restart"/>
          <w:shd w:val="clear" w:color="auto" w:fill="auto"/>
        </w:tcPr>
        <w:p w14:paraId="331F9990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A8F980C" wp14:editId="51C8E22B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0" w:type="dxa"/>
          <w:gridSpan w:val="3"/>
          <w:shd w:val="clear" w:color="auto" w:fill="auto"/>
        </w:tcPr>
        <w:p w14:paraId="5E52ED6C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2E6B2659" w14:textId="77777777" w:rsidR="00091B7F" w:rsidRDefault="0066606E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1E3F5A44" w14:textId="77777777" w:rsidTr="00142E58">
      <w:trPr>
        <w:trHeight w:val="712"/>
      </w:trPr>
      <w:tc>
        <w:tcPr>
          <w:tcW w:w="1553" w:type="dxa"/>
          <w:vMerge/>
          <w:shd w:val="clear" w:color="auto" w:fill="auto"/>
        </w:tcPr>
        <w:p w14:paraId="38F4E88F" w14:textId="77777777" w:rsidR="00091B7F" w:rsidRPr="00EA40AC" w:rsidRDefault="00755293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70" w:type="dxa"/>
          <w:gridSpan w:val="3"/>
          <w:shd w:val="clear" w:color="auto" w:fill="auto"/>
        </w:tcPr>
        <w:p w14:paraId="268A9988" w14:textId="3639E207" w:rsidR="00091B7F" w:rsidRPr="00C104B7" w:rsidRDefault="0066606E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9142E5">
            <w:rPr>
              <w:rFonts w:cstheme="minorHAnsi"/>
              <w:b/>
              <w:bCs/>
              <w:sz w:val="28"/>
              <w:szCs w:val="28"/>
            </w:rPr>
            <w:t>Air Lock</w:t>
          </w:r>
        </w:p>
      </w:tc>
      <w:tc>
        <w:tcPr>
          <w:tcW w:w="2307" w:type="dxa"/>
          <w:vMerge/>
          <w:shd w:val="clear" w:color="auto" w:fill="auto"/>
        </w:tcPr>
        <w:p w14:paraId="2E30B93E" w14:textId="77777777" w:rsidR="00091B7F" w:rsidRPr="00EA40AC" w:rsidRDefault="00755293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3F0423EA" w14:textId="77777777" w:rsidTr="00142E58">
      <w:trPr>
        <w:trHeight w:val="188"/>
      </w:trPr>
      <w:tc>
        <w:tcPr>
          <w:tcW w:w="1553" w:type="dxa"/>
          <w:vMerge w:val="restart"/>
          <w:shd w:val="clear" w:color="auto" w:fill="auto"/>
        </w:tcPr>
        <w:p w14:paraId="7F7694E7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890" w:type="dxa"/>
          <w:vMerge w:val="restart"/>
          <w:shd w:val="clear" w:color="auto" w:fill="auto"/>
        </w:tcPr>
        <w:p w14:paraId="033B5696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349" w:type="dxa"/>
          <w:vMerge w:val="restart"/>
          <w:shd w:val="clear" w:color="auto" w:fill="auto"/>
        </w:tcPr>
        <w:p w14:paraId="167564ED" w14:textId="77777777" w:rsidR="00091B7F" w:rsidRPr="00EA40AC" w:rsidRDefault="00755293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0ADA6ED" w14:textId="5B15286F" w:rsidR="00091B7F" w:rsidRPr="00EA40AC" w:rsidRDefault="0066606E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  <w:r w:rsidR="009142E5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431" w:type="dxa"/>
          <w:shd w:val="clear" w:color="auto" w:fill="auto"/>
          <w:vAlign w:val="bottom"/>
        </w:tcPr>
        <w:p w14:paraId="10E99FE0" w14:textId="77777777" w:rsidR="00091B7F" w:rsidRPr="00EA40AC" w:rsidRDefault="0066606E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6DA71CAE" w14:textId="77777777" w:rsidR="00091B7F" w:rsidRPr="00EA40AC" w:rsidRDefault="0066606E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3E15E0E9" w14:textId="77777777" w:rsidTr="00142E58">
      <w:trPr>
        <w:trHeight w:val="187"/>
      </w:trPr>
      <w:tc>
        <w:tcPr>
          <w:tcW w:w="1553" w:type="dxa"/>
          <w:vMerge/>
          <w:shd w:val="clear" w:color="auto" w:fill="auto"/>
        </w:tcPr>
        <w:p w14:paraId="1CE2A6A5" w14:textId="77777777" w:rsidR="00091B7F" w:rsidRPr="00EA40AC" w:rsidRDefault="00755293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90" w:type="dxa"/>
          <w:vMerge/>
          <w:shd w:val="clear" w:color="auto" w:fill="auto"/>
        </w:tcPr>
        <w:p w14:paraId="3E1FCB3A" w14:textId="77777777" w:rsidR="00091B7F" w:rsidRPr="00EA40AC" w:rsidRDefault="00755293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349" w:type="dxa"/>
          <w:vMerge/>
          <w:shd w:val="clear" w:color="auto" w:fill="auto"/>
        </w:tcPr>
        <w:p w14:paraId="64C44E41" w14:textId="77777777" w:rsidR="00091B7F" w:rsidRPr="00EA40AC" w:rsidRDefault="00755293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59FAF9D0" w14:textId="77777777" w:rsidR="00091B7F" w:rsidRPr="00EA40AC" w:rsidRDefault="0066606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0C4E977A" w14:textId="77777777" w:rsidR="00091B7F" w:rsidRPr="00EA40AC" w:rsidRDefault="0066606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0A6DD6D7" w14:textId="77777777" w:rsidTr="00142E58">
      <w:trPr>
        <w:trHeight w:val="367"/>
      </w:trPr>
      <w:tc>
        <w:tcPr>
          <w:tcW w:w="1553" w:type="dxa"/>
          <w:shd w:val="clear" w:color="auto" w:fill="auto"/>
        </w:tcPr>
        <w:p w14:paraId="68623052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90" w:type="dxa"/>
          <w:shd w:val="clear" w:color="auto" w:fill="auto"/>
        </w:tcPr>
        <w:p w14:paraId="19E4A64A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349" w:type="dxa"/>
          <w:vMerge/>
          <w:shd w:val="clear" w:color="auto" w:fill="auto"/>
        </w:tcPr>
        <w:p w14:paraId="73CC18F5" w14:textId="77777777" w:rsidR="00091B7F" w:rsidRPr="00EA40AC" w:rsidRDefault="00755293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77E6520E" w14:textId="77777777" w:rsidR="00091B7F" w:rsidRPr="00EA40AC" w:rsidRDefault="0066606E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59E6E862" w14:textId="77777777" w:rsidR="00091B7F" w:rsidRPr="00EA40AC" w:rsidRDefault="0066606E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1366A7E2" w14:textId="77777777" w:rsidTr="00142E58">
      <w:tc>
        <w:tcPr>
          <w:tcW w:w="3443" w:type="dxa"/>
          <w:gridSpan w:val="2"/>
          <w:shd w:val="clear" w:color="auto" w:fill="auto"/>
        </w:tcPr>
        <w:p w14:paraId="32D7A46A" w14:textId="77777777" w:rsidR="00C104B7" w:rsidRDefault="0066606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15CB33BA" w14:textId="77777777" w:rsidR="00091B7F" w:rsidRPr="00EA40AC" w:rsidRDefault="0066606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349" w:type="dxa"/>
          <w:shd w:val="clear" w:color="auto" w:fill="auto"/>
        </w:tcPr>
        <w:p w14:paraId="2F8C2968" w14:textId="77777777" w:rsidR="00091B7F" w:rsidRPr="00EA40AC" w:rsidRDefault="0066606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2F1D5585" w14:textId="77777777" w:rsidR="00091B7F" w:rsidRPr="00EA40AC" w:rsidRDefault="0066606E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0A057DC8" w14:textId="77777777" w:rsidTr="00142E58">
      <w:tc>
        <w:tcPr>
          <w:tcW w:w="3443" w:type="dxa"/>
          <w:gridSpan w:val="2"/>
          <w:shd w:val="clear" w:color="auto" w:fill="auto"/>
        </w:tcPr>
        <w:p w14:paraId="64435766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49" w:type="dxa"/>
          <w:shd w:val="clear" w:color="auto" w:fill="auto"/>
        </w:tcPr>
        <w:p w14:paraId="067CDD25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7F3C75EE" w14:textId="77777777" w:rsidR="00091B7F" w:rsidRPr="00EA40AC" w:rsidRDefault="0066606E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4D853315" w14:textId="77777777" w:rsidR="00091B7F" w:rsidRPr="00EA40AC" w:rsidRDefault="00755293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0FB70A45" w14:textId="77777777" w:rsidR="00091B7F" w:rsidRDefault="007552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9A1531F"/>
    <w:multiLevelType w:val="hybridMultilevel"/>
    <w:tmpl w:val="06CAC08E"/>
    <w:lvl w:ilvl="0" w:tplc="9AC2751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545DFC"/>
    <w:multiLevelType w:val="multilevel"/>
    <w:tmpl w:val="CBA646A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5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8B658C"/>
    <w:multiLevelType w:val="hybridMultilevel"/>
    <w:tmpl w:val="4836D260"/>
    <w:lvl w:ilvl="0" w:tplc="2EBEAF7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7525D9"/>
    <w:multiLevelType w:val="hybridMultilevel"/>
    <w:tmpl w:val="4C7A481A"/>
    <w:lvl w:ilvl="0" w:tplc="3A6476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9">
    <w:nsid w:val="67531822"/>
    <w:multiLevelType w:val="hybridMultilevel"/>
    <w:tmpl w:val="1A48B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2E5"/>
    <w:rsid w:val="00142E58"/>
    <w:rsid w:val="003C3396"/>
    <w:rsid w:val="0066606E"/>
    <w:rsid w:val="00755293"/>
    <w:rsid w:val="007676F2"/>
    <w:rsid w:val="00842594"/>
    <w:rsid w:val="009142E5"/>
    <w:rsid w:val="009317B6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3118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E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142E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142E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14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142E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4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2E5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9142E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142E5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E58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E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142E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142E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914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9142E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4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2E5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9142E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142E5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E5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5</cp:revision>
  <dcterms:created xsi:type="dcterms:W3CDTF">2025-05-28T11:37:00Z</dcterms:created>
  <dcterms:modified xsi:type="dcterms:W3CDTF">2025-07-24T14:58:00Z</dcterms:modified>
</cp:coreProperties>
</file>