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="355" w:tblpY="406"/>
        <w:tblW w:w="10913" w:type="dxa"/>
        <w:tblLook w:val="04A0" w:firstRow="1" w:lastRow="0" w:firstColumn="1" w:lastColumn="0" w:noHBand="0" w:noVBand="1"/>
      </w:tblPr>
      <w:tblGrid>
        <w:gridCol w:w="2376"/>
        <w:gridCol w:w="6124"/>
        <w:gridCol w:w="2413"/>
      </w:tblGrid>
      <w:tr w:rsidR="001C29AC" w:rsidRPr="00507A8E" w14:paraId="546D96D4" w14:textId="77777777" w:rsidTr="00C73014">
        <w:trPr>
          <w:trHeight w:val="369"/>
        </w:trPr>
        <w:tc>
          <w:tcPr>
            <w:tcW w:w="2376" w:type="dxa"/>
            <w:vMerge w:val="restart"/>
          </w:tcPr>
          <w:p w14:paraId="7FC9AC51" w14:textId="77777777" w:rsidR="001C29AC" w:rsidRPr="00507A8E" w:rsidRDefault="001C29AC" w:rsidP="00AE2024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4" w:type="dxa"/>
          </w:tcPr>
          <w:p w14:paraId="76E49C41" w14:textId="77777777" w:rsidR="001C29AC" w:rsidRPr="00507A8E" w:rsidRDefault="001C29AC" w:rsidP="00AE2024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2413" w:type="dxa"/>
          </w:tcPr>
          <w:p w14:paraId="3B4B5B21" w14:textId="01A81D94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="00EE458F">
              <w:rPr>
                <w:rFonts w:cstheme="minorHAnsi"/>
                <w:b/>
                <w:sz w:val="28"/>
                <w:szCs w:val="28"/>
              </w:rPr>
              <w:t>F</w:t>
            </w:r>
            <w:r w:rsidRPr="00507A8E">
              <w:rPr>
                <w:rFonts w:cstheme="minorHAnsi"/>
                <w:b/>
                <w:sz w:val="28"/>
                <w:szCs w:val="28"/>
              </w:rPr>
              <w:t>/</w:t>
            </w:r>
            <w:r w:rsidR="001C5773">
              <w:rPr>
                <w:rFonts w:cstheme="minorHAnsi"/>
                <w:b/>
                <w:sz w:val="28"/>
                <w:szCs w:val="28"/>
              </w:rPr>
              <w:t>M</w:t>
            </w:r>
            <w:r w:rsidR="00B73516">
              <w:rPr>
                <w:rFonts w:cstheme="minorHAnsi"/>
                <w:b/>
                <w:sz w:val="28"/>
                <w:szCs w:val="28"/>
              </w:rPr>
              <w:t>C</w:t>
            </w:r>
            <w:r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306A63">
              <w:rPr>
                <w:rFonts w:cstheme="minorHAnsi"/>
                <w:b/>
                <w:sz w:val="28"/>
                <w:szCs w:val="28"/>
              </w:rPr>
              <w:t>4</w:t>
            </w:r>
            <w:r w:rsidR="001C5773">
              <w:rPr>
                <w:rFonts w:cstheme="minorHAnsi"/>
                <w:b/>
                <w:sz w:val="28"/>
                <w:szCs w:val="28"/>
              </w:rPr>
              <w:t>5</w:t>
            </w:r>
          </w:p>
          <w:p w14:paraId="54F3E205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</w:p>
          <w:p w14:paraId="2B32BC46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1C29AC" w:rsidRPr="00507A8E" w14:paraId="7E947057" w14:textId="77777777" w:rsidTr="00C73014">
        <w:trPr>
          <w:trHeight w:val="1223"/>
        </w:trPr>
        <w:tc>
          <w:tcPr>
            <w:tcW w:w="2376" w:type="dxa"/>
            <w:vMerge/>
          </w:tcPr>
          <w:p w14:paraId="0B403536" w14:textId="77777777" w:rsidR="001C29AC" w:rsidRPr="00507A8E" w:rsidRDefault="001C29AC" w:rsidP="00AE2024">
            <w:pPr>
              <w:rPr>
                <w:rFonts w:cstheme="minorHAnsi"/>
              </w:rPr>
            </w:pPr>
          </w:p>
        </w:tc>
        <w:tc>
          <w:tcPr>
            <w:tcW w:w="6124" w:type="dxa"/>
          </w:tcPr>
          <w:p w14:paraId="39460533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4E42524A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534099C1" w:rsidR="001C29AC" w:rsidRPr="00507A8E" w:rsidRDefault="005620C2" w:rsidP="00AE202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ELECTRONIC</w:t>
            </w:r>
            <w:r w:rsidR="001C29AC"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 WEIGHING BALANCE</w:t>
            </w:r>
          </w:p>
        </w:tc>
        <w:tc>
          <w:tcPr>
            <w:tcW w:w="2413" w:type="dxa"/>
          </w:tcPr>
          <w:p w14:paraId="1659656B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tbl>
      <w:tblPr>
        <w:tblpPr w:leftFromText="180" w:rightFromText="180" w:vertAnchor="text" w:horzAnchor="margin" w:tblpXSpec="center" w:tblpY="2241"/>
        <w:tblW w:w="10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9"/>
        <w:gridCol w:w="2076"/>
        <w:gridCol w:w="1290"/>
        <w:gridCol w:w="1260"/>
        <w:gridCol w:w="1626"/>
        <w:gridCol w:w="984"/>
        <w:gridCol w:w="1170"/>
        <w:gridCol w:w="1350"/>
      </w:tblGrid>
      <w:tr w:rsidR="00C73014" w:rsidRPr="006357C9" w14:paraId="06FBED4E" w14:textId="77777777" w:rsidTr="00C73014">
        <w:tc>
          <w:tcPr>
            <w:tcW w:w="1219" w:type="dxa"/>
          </w:tcPr>
          <w:p w14:paraId="07FAAE20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6F6BD0B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(g)</w:t>
            </w:r>
          </w:p>
        </w:tc>
        <w:tc>
          <w:tcPr>
            <w:tcW w:w="1290" w:type="dxa"/>
          </w:tcPr>
          <w:p w14:paraId="32BF2A69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260" w:type="dxa"/>
          </w:tcPr>
          <w:p w14:paraId="6ACAC8B2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626" w:type="dxa"/>
          </w:tcPr>
          <w:p w14:paraId="00824A9B" w14:textId="77777777" w:rsidR="00C73014" w:rsidRDefault="00C73014" w:rsidP="00C7301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Specification</w:t>
            </w:r>
          </w:p>
          <w:p w14:paraId="2174CC31" w14:textId="77777777" w:rsidR="00C73014" w:rsidRPr="00F6494F" w:rsidRDefault="00C73014" w:rsidP="00C73014">
            <w:pPr>
              <w:rPr>
                <w:rFonts w:ascii="Calibri" w:eastAsia="Calibri" w:hAnsi="Calibri" w:cs="Calibri"/>
              </w:rPr>
            </w:pPr>
            <w:r w:rsidRPr="00F6494F">
              <w:rPr>
                <w:rFonts w:ascii="Calibri" w:eastAsia="Calibri" w:hAnsi="Calibri" w:cs="Calibri"/>
                <w:u w:val="single"/>
              </w:rPr>
              <w:t>+</w:t>
            </w:r>
            <w:r>
              <w:rPr>
                <w:rFonts w:ascii="Calibri" w:eastAsia="Calibri" w:hAnsi="Calibri" w:cs="Calibri"/>
              </w:rPr>
              <w:t xml:space="preserve"> 0.1%</w:t>
            </w:r>
          </w:p>
        </w:tc>
        <w:tc>
          <w:tcPr>
            <w:tcW w:w="984" w:type="dxa"/>
          </w:tcPr>
          <w:p w14:paraId="18CA29E7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1EB64771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Done By</w:t>
            </w: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51DF84F1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</w:p>
        </w:tc>
      </w:tr>
      <w:tr w:rsidR="00C73014" w:rsidRPr="006357C9" w14:paraId="640C3F49" w14:textId="77777777" w:rsidTr="00C73014">
        <w:tc>
          <w:tcPr>
            <w:tcW w:w="1219" w:type="dxa"/>
          </w:tcPr>
          <w:p w14:paraId="09CB79BE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E0A2E89" w14:textId="7CE031FA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90" w:type="dxa"/>
          </w:tcPr>
          <w:p w14:paraId="47A826AB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18E0535A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70EA6661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19.98 - 20.02</w:t>
            </w:r>
          </w:p>
        </w:tc>
        <w:tc>
          <w:tcPr>
            <w:tcW w:w="984" w:type="dxa"/>
          </w:tcPr>
          <w:p w14:paraId="6B668A67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7D8724D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5A5C892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</w:tr>
      <w:tr w:rsidR="00C73014" w:rsidRPr="006357C9" w14:paraId="5B76CEB8" w14:textId="77777777" w:rsidTr="00C73014">
        <w:tc>
          <w:tcPr>
            <w:tcW w:w="1219" w:type="dxa"/>
          </w:tcPr>
          <w:p w14:paraId="44E4C0D7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16C6D279" w14:textId="1ACFFA0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1290" w:type="dxa"/>
          </w:tcPr>
          <w:p w14:paraId="648521AE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6269F31D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15A096C0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49.95 - 50.05</w:t>
            </w:r>
          </w:p>
        </w:tc>
        <w:tc>
          <w:tcPr>
            <w:tcW w:w="984" w:type="dxa"/>
          </w:tcPr>
          <w:p w14:paraId="4CC3F6DA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14E1DE64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381D69F6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</w:tr>
      <w:tr w:rsidR="00C73014" w:rsidRPr="006357C9" w14:paraId="760420EA" w14:textId="77777777" w:rsidTr="00C73014">
        <w:tc>
          <w:tcPr>
            <w:tcW w:w="1219" w:type="dxa"/>
          </w:tcPr>
          <w:p w14:paraId="77E54634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1C31F2B" w14:textId="43A1D24B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1290" w:type="dxa"/>
          </w:tcPr>
          <w:p w14:paraId="258F8C37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0F02DA6C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7B821CCD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99.90 - 100.10 </w:t>
            </w:r>
          </w:p>
        </w:tc>
        <w:tc>
          <w:tcPr>
            <w:tcW w:w="984" w:type="dxa"/>
          </w:tcPr>
          <w:p w14:paraId="4997CDD2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FBFDA1D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5E1F68CB" w14:textId="77777777" w:rsidR="00C73014" w:rsidRPr="006357C9" w:rsidRDefault="00C73014" w:rsidP="00C73014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05A01994" w14:textId="77777777" w:rsidTr="00C73014">
        <w:tc>
          <w:tcPr>
            <w:tcW w:w="1219" w:type="dxa"/>
          </w:tcPr>
          <w:p w14:paraId="176FA3CD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0EBAD71" w14:textId="6A78EA5A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90" w:type="dxa"/>
          </w:tcPr>
          <w:p w14:paraId="5C6983D8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56F3CD5C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621A1EBB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19.98 - 20.02</w:t>
            </w:r>
          </w:p>
        </w:tc>
        <w:tc>
          <w:tcPr>
            <w:tcW w:w="984" w:type="dxa"/>
          </w:tcPr>
          <w:p w14:paraId="1F19E3BF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F42DADF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02D3779B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42B4927C" w14:textId="77777777" w:rsidTr="00C73014">
        <w:tc>
          <w:tcPr>
            <w:tcW w:w="1219" w:type="dxa"/>
          </w:tcPr>
          <w:p w14:paraId="6A01F2F2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67D216E1" w14:textId="3BC366B2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1290" w:type="dxa"/>
          </w:tcPr>
          <w:p w14:paraId="01C492A7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6D3ACD22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03DC819A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49.95 - 50.05</w:t>
            </w:r>
          </w:p>
        </w:tc>
        <w:tc>
          <w:tcPr>
            <w:tcW w:w="984" w:type="dxa"/>
          </w:tcPr>
          <w:p w14:paraId="3D6498E2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749E8D2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4975AE82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6053670A" w14:textId="77777777" w:rsidTr="00C73014">
        <w:tc>
          <w:tcPr>
            <w:tcW w:w="1219" w:type="dxa"/>
          </w:tcPr>
          <w:p w14:paraId="2464700C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C2B3D66" w14:textId="524798FF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1290" w:type="dxa"/>
          </w:tcPr>
          <w:p w14:paraId="61DF3F01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4C80F81B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0ABB0F7C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99.90 - 100.10 </w:t>
            </w:r>
          </w:p>
        </w:tc>
        <w:tc>
          <w:tcPr>
            <w:tcW w:w="984" w:type="dxa"/>
          </w:tcPr>
          <w:p w14:paraId="454DBC32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239B430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0AC2701B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5377C70D" w14:textId="77777777" w:rsidTr="00C73014">
        <w:tc>
          <w:tcPr>
            <w:tcW w:w="1219" w:type="dxa"/>
          </w:tcPr>
          <w:p w14:paraId="7AA4E36A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2B55238" w14:textId="4354DAD1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90" w:type="dxa"/>
          </w:tcPr>
          <w:p w14:paraId="211FF9CC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62BEDD93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4F4741C5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19.98 - 20.02</w:t>
            </w:r>
          </w:p>
        </w:tc>
        <w:tc>
          <w:tcPr>
            <w:tcW w:w="984" w:type="dxa"/>
          </w:tcPr>
          <w:p w14:paraId="7BB2F595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1B845F39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4045DE8E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50691D42" w14:textId="77777777" w:rsidTr="00C73014">
        <w:tc>
          <w:tcPr>
            <w:tcW w:w="1219" w:type="dxa"/>
          </w:tcPr>
          <w:p w14:paraId="351C12EB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110E8901" w14:textId="295B621D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1290" w:type="dxa"/>
          </w:tcPr>
          <w:p w14:paraId="75AAB7B6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3156C4D8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68CA5288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49.95 - 50.05</w:t>
            </w:r>
          </w:p>
        </w:tc>
        <w:tc>
          <w:tcPr>
            <w:tcW w:w="984" w:type="dxa"/>
          </w:tcPr>
          <w:p w14:paraId="34CD10DC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A0C9F84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11504B65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4DE7362C" w14:textId="77777777" w:rsidTr="00C73014">
        <w:tc>
          <w:tcPr>
            <w:tcW w:w="1219" w:type="dxa"/>
          </w:tcPr>
          <w:p w14:paraId="6B945653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4C096D4" w14:textId="31CFB260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1290" w:type="dxa"/>
          </w:tcPr>
          <w:p w14:paraId="5B67136A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1C609F87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41D4C59A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99.90 - 100.10 </w:t>
            </w:r>
          </w:p>
        </w:tc>
        <w:tc>
          <w:tcPr>
            <w:tcW w:w="984" w:type="dxa"/>
          </w:tcPr>
          <w:p w14:paraId="1AAD6A55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09D4FA00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4A87918A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2FA6D1DE" w14:textId="77777777" w:rsidTr="00C73014">
        <w:tc>
          <w:tcPr>
            <w:tcW w:w="1219" w:type="dxa"/>
          </w:tcPr>
          <w:p w14:paraId="3A16040F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9A697A0" w14:textId="3B75F958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90" w:type="dxa"/>
          </w:tcPr>
          <w:p w14:paraId="0713CFB6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1E1432E4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07F10A08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19.98 - 20.02</w:t>
            </w:r>
          </w:p>
        </w:tc>
        <w:tc>
          <w:tcPr>
            <w:tcW w:w="984" w:type="dxa"/>
          </w:tcPr>
          <w:p w14:paraId="451A8709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25BB2B9A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188489CA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62F5EC08" w14:textId="77777777" w:rsidTr="00C73014">
        <w:tc>
          <w:tcPr>
            <w:tcW w:w="1219" w:type="dxa"/>
          </w:tcPr>
          <w:p w14:paraId="2DCDF011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07F7B6A" w14:textId="37EB8806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1290" w:type="dxa"/>
          </w:tcPr>
          <w:p w14:paraId="45AE7709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511972D4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585711B2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49.95 - 50.05</w:t>
            </w:r>
          </w:p>
        </w:tc>
        <w:tc>
          <w:tcPr>
            <w:tcW w:w="984" w:type="dxa"/>
          </w:tcPr>
          <w:p w14:paraId="1F4EBBF9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2A8DFEEC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47977CE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7E808FA7" w14:textId="77777777" w:rsidTr="00C73014">
        <w:tc>
          <w:tcPr>
            <w:tcW w:w="1219" w:type="dxa"/>
          </w:tcPr>
          <w:p w14:paraId="0F6CD2B7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CDC67DB" w14:textId="61CE2CF6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1290" w:type="dxa"/>
          </w:tcPr>
          <w:p w14:paraId="0E89314D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40350A4D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4DD8EFB5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99.90 - 100.10 </w:t>
            </w:r>
          </w:p>
        </w:tc>
        <w:tc>
          <w:tcPr>
            <w:tcW w:w="984" w:type="dxa"/>
          </w:tcPr>
          <w:p w14:paraId="1670D463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0190A772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5746CD9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34A9DA90" w14:textId="77777777" w:rsidTr="00C73014">
        <w:tc>
          <w:tcPr>
            <w:tcW w:w="1219" w:type="dxa"/>
          </w:tcPr>
          <w:p w14:paraId="251408AC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C9D6842" w14:textId="715DED75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90" w:type="dxa"/>
          </w:tcPr>
          <w:p w14:paraId="0DB5612E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025DD3D8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6494A66F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19.98 - 20.02</w:t>
            </w:r>
          </w:p>
        </w:tc>
        <w:tc>
          <w:tcPr>
            <w:tcW w:w="984" w:type="dxa"/>
          </w:tcPr>
          <w:p w14:paraId="35C1ED88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6BC258E3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19D8FE8B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  <w:tr w:rsidR="00C11A2B" w:rsidRPr="006357C9" w14:paraId="36C93BF3" w14:textId="77777777" w:rsidTr="00C73014">
        <w:tc>
          <w:tcPr>
            <w:tcW w:w="1219" w:type="dxa"/>
          </w:tcPr>
          <w:p w14:paraId="73328566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4349802" w14:textId="3B6B8AEE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1290" w:type="dxa"/>
          </w:tcPr>
          <w:p w14:paraId="20B86B9B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5E04DBEB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6" w:type="dxa"/>
          </w:tcPr>
          <w:p w14:paraId="7B75B290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49.95 - 50.05</w:t>
            </w:r>
          </w:p>
        </w:tc>
        <w:tc>
          <w:tcPr>
            <w:tcW w:w="984" w:type="dxa"/>
          </w:tcPr>
          <w:p w14:paraId="6D50499A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C248C8F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61312E47" w14:textId="77777777" w:rsidR="00C11A2B" w:rsidRPr="006357C9" w:rsidRDefault="00C11A2B" w:rsidP="00C11A2B">
            <w:pPr>
              <w:rPr>
                <w:rFonts w:ascii="Calibri" w:eastAsia="Calibri" w:hAnsi="Calibri" w:cs="Calibri"/>
              </w:rPr>
            </w:pPr>
          </w:p>
        </w:tc>
      </w:tr>
    </w:tbl>
    <w:p w14:paraId="20A2B3C9" w14:textId="77777777" w:rsidR="00C11A2B" w:rsidRDefault="00C11A2B" w:rsidP="001C29AC">
      <w:pPr>
        <w:rPr>
          <w:rFonts w:ascii="Calibri" w:hAnsi="Calibri" w:cs="Calibri"/>
        </w:rPr>
      </w:pPr>
    </w:p>
    <w:p w14:paraId="3EE64174" w14:textId="77777777" w:rsidR="00C11A2B" w:rsidRDefault="00C11A2B" w:rsidP="001C29AC">
      <w:pPr>
        <w:rPr>
          <w:rFonts w:ascii="Calibri" w:hAnsi="Calibri" w:cs="Calibri"/>
        </w:rPr>
      </w:pPr>
    </w:p>
    <w:p w14:paraId="1503650C" w14:textId="77777777" w:rsidR="004040A9" w:rsidRDefault="00C11A2B" w:rsidP="001C29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="001C29AC">
        <w:rPr>
          <w:rFonts w:ascii="Calibri" w:hAnsi="Calibri" w:cs="Calibri"/>
        </w:rPr>
        <w:t>______</w:t>
      </w:r>
      <w:r w:rsidR="004040A9">
        <w:rPr>
          <w:rFonts w:ascii="Calibri" w:hAnsi="Calibri" w:cs="Calibri"/>
        </w:rPr>
        <w:t xml:space="preserve">              </w:t>
      </w:r>
    </w:p>
    <w:p w14:paraId="734CAA7D" w14:textId="02EC1836" w:rsidR="004040A9" w:rsidRDefault="001C29AC" w:rsidP="004040A9">
      <w:pPr>
        <w:tabs>
          <w:tab w:val="left" w:pos="630"/>
        </w:tabs>
        <w:ind w:left="810" w:firstLine="90"/>
        <w:rPr>
          <w:rFonts w:ascii="Calibri" w:hAnsi="Calibri" w:cs="Calibri"/>
          <w:iCs/>
        </w:rPr>
      </w:pPr>
      <w:r>
        <w:rPr>
          <w:rFonts w:ascii="Calibri" w:hAnsi="Calibri" w:cs="Calibri"/>
        </w:rPr>
        <w:t xml:space="preserve">                </w:t>
      </w:r>
      <w:r w:rsidR="004040A9"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C5773">
        <w:rPr>
          <w:rFonts w:ascii="Calibri" w:hAnsi="Calibri" w:cs="Calibri"/>
          <w:iCs/>
        </w:rPr>
        <w:t xml:space="preserve"> </w:t>
      </w:r>
      <w:r w:rsidR="004040A9">
        <w:rPr>
          <w:rFonts w:ascii="Calibri" w:hAnsi="Calibri" w:cs="Calibri"/>
          <w:iCs/>
        </w:rPr>
        <w:t xml:space="preserve">                       --------------</w:t>
      </w:r>
    </w:p>
    <w:p w14:paraId="5D2E22FE" w14:textId="1FB0FDEC" w:rsidR="001C29AC" w:rsidRPr="001C5773" w:rsidRDefault="004040A9" w:rsidP="004040A9">
      <w:pPr>
        <w:rPr>
          <w:rFonts w:ascii="Calibri" w:hAnsi="Calibri" w:cs="Calibri"/>
          <w:b/>
          <w:iCs/>
        </w:rPr>
      </w:pPr>
      <w:r>
        <w:rPr>
          <w:rFonts w:ascii="Calibri" w:hAnsi="Calibri" w:cs="Calibri"/>
          <w:iCs/>
        </w:rPr>
        <w:t xml:space="preserve">                </w:t>
      </w:r>
      <w:r w:rsidR="001C29AC" w:rsidRPr="001C5773">
        <w:rPr>
          <w:rFonts w:ascii="Calibri" w:hAnsi="Calibri" w:cs="Calibri"/>
          <w:b/>
          <w:iCs/>
        </w:rPr>
        <w:t xml:space="preserve">Q.A </w:t>
      </w:r>
      <w:r w:rsidR="001C5773" w:rsidRPr="001C5773">
        <w:rPr>
          <w:rFonts w:ascii="Calibri" w:hAnsi="Calibri" w:cs="Calibri"/>
          <w:b/>
          <w:iCs/>
        </w:rPr>
        <w:t>Head</w:t>
      </w:r>
    </w:p>
    <w:p w14:paraId="55F8F962" w14:textId="4728B114" w:rsidR="00C11A2B" w:rsidRPr="00C11A2B" w:rsidRDefault="001C29AC" w:rsidP="00C11A2B">
      <w:r>
        <w:rPr>
          <w:rFonts w:ascii="Calibri" w:hAnsi="Calibri" w:cs="Calibri"/>
          <w:b/>
          <w:i/>
        </w:rPr>
        <w:t xml:space="preserve">                 Sign /Date</w:t>
      </w:r>
      <w:r>
        <w:rPr>
          <w:rFonts w:ascii="Calibri" w:hAnsi="Calibri" w:cs="Calibri"/>
          <w:b/>
          <w:i/>
        </w:rPr>
        <w:tab/>
      </w:r>
    </w:p>
    <w:p w14:paraId="504E9705" w14:textId="77777777" w:rsidR="00C11A2B" w:rsidRDefault="00C11A2B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A1D8144" w14:textId="2269CF9E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1E4A1A5B" w:rsidR="001C29AC" w:rsidRPr="00507A8E" w:rsidRDefault="001C5773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ELECTRON</w:t>
            </w:r>
            <w:r w:rsidR="001C29AC">
              <w:rPr>
                <w:rFonts w:cstheme="minorHAnsi"/>
                <w:b/>
                <w:sz w:val="32"/>
                <w:szCs w:val="32"/>
              </w:rPr>
              <w:t>IC WEIGHING BALANCE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068D7F42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BL/</w:t>
            </w:r>
            <w:r w:rsidR="00EE458F">
              <w:rPr>
                <w:rFonts w:cstheme="minorHAnsi"/>
                <w:b/>
                <w:bCs/>
                <w:sz w:val="32"/>
                <w:szCs w:val="32"/>
              </w:rPr>
              <w:t>EQ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</w:t>
            </w:r>
            <w:r w:rsidR="00EE458F">
              <w:rPr>
                <w:rFonts w:cstheme="minorHAnsi"/>
                <w:b/>
                <w:bCs/>
                <w:sz w:val="32"/>
                <w:szCs w:val="32"/>
              </w:rPr>
              <w:t>QAE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/0</w:t>
            </w:r>
            <w:r w:rsidR="004040A9">
              <w:rPr>
                <w:rFonts w:cstheme="minorHAnsi"/>
                <w:b/>
                <w:bCs/>
                <w:sz w:val="32"/>
                <w:szCs w:val="32"/>
              </w:rPr>
              <w:t>32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705CAFB7" w:rsidR="001C29AC" w:rsidRPr="00507A8E" w:rsidRDefault="004040A9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MICROBIOLOGY LAB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25EC8424" w:rsidR="001C29AC" w:rsidRPr="00507A8E" w:rsidRDefault="001C5773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E57304">
              <w:rPr>
                <w:rFonts w:cstheme="minorHAnsi"/>
                <w:b/>
                <w:sz w:val="32"/>
                <w:szCs w:val="32"/>
              </w:rPr>
              <w:t>G</w:t>
            </w:r>
            <w:r w:rsidR="00C73014">
              <w:rPr>
                <w:rFonts w:cstheme="minorHAnsi"/>
                <w:b/>
                <w:sz w:val="32"/>
                <w:szCs w:val="32"/>
              </w:rPr>
              <w:t>OLDEN METTLER</w:t>
            </w: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5E54BF32" w:rsidR="001C29AC" w:rsidRPr="00507A8E" w:rsidRDefault="006F0A68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SENSO</w:t>
            </w:r>
            <w:r w:rsidR="005E6154">
              <w:rPr>
                <w:rFonts w:cstheme="minorHAnsi"/>
                <w:b/>
                <w:bCs/>
                <w:sz w:val="32"/>
                <w:szCs w:val="32"/>
              </w:rPr>
              <w:t>R DISC</w:t>
            </w:r>
            <w:bookmarkStart w:id="1" w:name="_GoBack"/>
            <w:bookmarkEnd w:id="1"/>
            <w:r w:rsidR="00C73014">
              <w:rPr>
                <w:rFonts w:cstheme="minorHAnsi"/>
                <w:b/>
                <w:bCs/>
                <w:sz w:val="32"/>
                <w:szCs w:val="32"/>
              </w:rPr>
              <w:t xml:space="preserve"> TECHNOLOGIA</w:t>
            </w:r>
            <w:r w:rsidR="001C5773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="00EE458F">
              <w:rPr>
                <w:rFonts w:cstheme="minorHAnsi"/>
                <w:b/>
                <w:bCs/>
                <w:sz w:val="32"/>
                <w:szCs w:val="32"/>
              </w:rPr>
              <w:t xml:space="preserve"> USA</w:t>
            </w: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6CCC3F52" w14:textId="77777777" w:rsidR="001C29AC" w:rsidRPr="00507A8E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1BB3A6AF" w:rsidR="00287065" w:rsidRPr="001C29AC" w:rsidRDefault="001C29AC" w:rsidP="001C29AC">
      <w:pPr>
        <w:rPr>
          <w:rFonts w:cstheme="minorHAnsi"/>
        </w:rPr>
        <w:sectPr w:rsidR="00287065" w:rsidRPr="001C29AC" w:rsidSect="00C73014">
          <w:headerReference w:type="default" r:id="rId8"/>
          <w:footerReference w:type="default" r:id="rId9"/>
          <w:pgSz w:w="12240" w:h="15840"/>
          <w:pgMar w:top="1170" w:right="245" w:bottom="1440" w:left="270" w:header="720" w:footer="1170" w:gutter="0"/>
          <w:cols w:space="720"/>
          <w:docGrid w:linePitch="360"/>
        </w:sectPr>
      </w:pPr>
      <w:r w:rsidRPr="00507A8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4D988515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28575" b="21590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1C5773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11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 LTD.</w:t>
                            </w:r>
                          </w:p>
                          <w:p w14:paraId="0698AE01" w14:textId="77777777" w:rsidR="001C29AC" w:rsidRPr="001C5773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C577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2A581E74" w14:textId="77777777" w:rsidR="001C29AC" w:rsidRPr="001C5773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11950390" w14:textId="3F980661" w:rsidR="001C29AC" w:rsidRPr="001C5773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4040A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 LAB</w:t>
                            </w:r>
                            <w:r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CB6605D" w14:textId="05BE9C1E" w:rsidR="001C29AC" w:rsidRPr="001C5773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ANALYTICAL WEIGHING BALANCE  </w:t>
                            </w:r>
                          </w:p>
                          <w:p w14:paraId="1B9B9A57" w14:textId="32B4D102" w:rsidR="001C29AC" w:rsidRPr="001C5773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LGB/QD</w:t>
                            </w:r>
                            <w:r w:rsidR="00410AE4"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F</w:t>
                            </w:r>
                            <w:r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</w:t>
                            </w:r>
                            <w:r w:rsidR="00B73516"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  <w:r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306A6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3B7CCB2E" w14:textId="77777777" w:rsidR="001C29AC" w:rsidRPr="001C5773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1C577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02</w:t>
                            </w:r>
                          </w:p>
                          <w:p w14:paraId="3D8B79CE" w14:textId="77777777" w:rsidR="001C29AC" w:rsidRPr="001C5773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">
                <v:textbox>
                  <w:txbxContent>
                    <w:p w14:paraId="27D08C07" w14:textId="77777777" w:rsidR="001C29AC" w:rsidRPr="001C5773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11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 LTD.</w:t>
                      </w:r>
                    </w:p>
                    <w:p w14:paraId="0698AE01" w14:textId="77777777" w:rsidR="001C29AC" w:rsidRPr="001C5773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C5773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2A581E74" w14:textId="77777777" w:rsidR="001C29AC" w:rsidRPr="001C5773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11950390" w14:textId="3F980661" w:rsidR="001C29AC" w:rsidRPr="001C5773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4040A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 LAB</w:t>
                      </w:r>
                      <w:r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1CB6605D" w14:textId="05BE9C1E" w:rsidR="001C29AC" w:rsidRPr="001C5773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ANALYTICAL WEIGHING BALANCE  </w:t>
                      </w:r>
                    </w:p>
                    <w:p w14:paraId="1B9B9A57" w14:textId="32B4D102" w:rsidR="001C29AC" w:rsidRPr="001C5773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LGB/QD</w:t>
                      </w:r>
                      <w:r w:rsidR="00410AE4"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F</w:t>
                      </w:r>
                      <w:r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</w:t>
                      </w:r>
                      <w:r w:rsidR="00B73516"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</w:t>
                      </w:r>
                      <w:r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306A6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  <w:r w:rsid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5</w:t>
                      </w:r>
                    </w:p>
                    <w:p w14:paraId="3B7CCB2E" w14:textId="77777777" w:rsidR="001C29AC" w:rsidRPr="001C5773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1C577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02</w:t>
                      </w:r>
                    </w:p>
                    <w:p w14:paraId="3D8B79CE" w14:textId="77777777" w:rsidR="001C29AC" w:rsidRPr="001C5773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F4AAB9" w14:textId="77777777" w:rsidR="00DF2074" w:rsidRDefault="00DF2074" w:rsidP="004A3942">
      <w:pPr>
        <w:spacing w:after="0" w:line="240" w:lineRule="auto"/>
      </w:pPr>
      <w:r>
        <w:separator/>
      </w:r>
    </w:p>
  </w:endnote>
  <w:endnote w:type="continuationSeparator" w:id="0">
    <w:p w14:paraId="541A3779" w14:textId="77777777" w:rsidR="00DF2074" w:rsidRDefault="00DF2074" w:rsidP="004A3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CEF7A3" w14:textId="03ACCBB4" w:rsidR="004A3942" w:rsidRDefault="004A3942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0F70F7" wp14:editId="2F6DE55B">
              <wp:simplePos x="0" y="0"/>
              <wp:positionH relativeFrom="column">
                <wp:posOffset>-23495</wp:posOffset>
              </wp:positionH>
              <wp:positionV relativeFrom="paragraph">
                <wp:posOffset>-59055</wp:posOffset>
              </wp:positionV>
              <wp:extent cx="1956391" cy="446405"/>
              <wp:effectExtent l="19050" t="19050" r="25400" b="10795"/>
              <wp:wrapNone/>
              <wp:docPr id="24910169" name="Text Box 24910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C9797C" w14:textId="77777777" w:rsidR="004A3942" w:rsidRPr="003000BF" w:rsidRDefault="004A3942" w:rsidP="004A3942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  <w:p w14:paraId="2A466FBA" w14:textId="77777777" w:rsidR="004A3942" w:rsidRDefault="004A3942" w:rsidP="004A394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170F70F7" id="Text Box 24910169" o:spid="_x0000_s1028" style="position:absolute;margin-left:-1.85pt;margin-top:-4.6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" filled="f" strokecolor="#0070c0" strokeweight="2.25pt">
              <v:textbox>
                <w:txbxContent>
                  <w:p w14:paraId="76C9797C" w14:textId="77777777" w:rsidR="004A3942" w:rsidRPr="003000BF" w:rsidRDefault="004A3942" w:rsidP="004A3942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  <w:p w14:paraId="2A466FBA" w14:textId="77777777" w:rsidR="004A3942" w:rsidRDefault="004A3942" w:rsidP="004A3942"/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F15BA1" w14:textId="77777777" w:rsidR="00DF2074" w:rsidRDefault="00DF2074" w:rsidP="004A3942">
      <w:pPr>
        <w:spacing w:after="0" w:line="240" w:lineRule="auto"/>
      </w:pPr>
      <w:r>
        <w:separator/>
      </w:r>
    </w:p>
  </w:footnote>
  <w:footnote w:type="continuationSeparator" w:id="0">
    <w:p w14:paraId="74596CED" w14:textId="77777777" w:rsidR="00DF2074" w:rsidRDefault="00DF2074" w:rsidP="004A3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7130E6" w14:textId="56FAB4B3" w:rsidR="0048234C" w:rsidRDefault="0048234C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AF3289E" wp14:editId="5D4E5595">
              <wp:simplePos x="0" y="0"/>
              <wp:positionH relativeFrom="page">
                <wp:posOffset>5857875</wp:posOffset>
              </wp:positionH>
              <wp:positionV relativeFrom="paragraph">
                <wp:posOffset>-400050</wp:posOffset>
              </wp:positionV>
              <wp:extent cx="1838960" cy="446405"/>
              <wp:effectExtent l="19050" t="19050" r="27940" b="10795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B94E38" w14:textId="77777777" w:rsidR="0048234C" w:rsidRPr="003000BF" w:rsidRDefault="0048234C" w:rsidP="0048234C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6AF3289E" id="Text Box 22" o:spid="_x0000_s1027" style="position:absolute;margin-left:461.25pt;margin-top:-31.5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" filled="f" strokecolor="#00b050" strokeweight="2.25pt">
              <v:textbox>
                <w:txbxContent>
                  <w:p w14:paraId="63B94E38" w14:textId="77777777" w:rsidR="0048234C" w:rsidRPr="003000BF" w:rsidRDefault="0048234C" w:rsidP="0048234C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  <w10:wrap anchorx="page"/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450"/>
    <w:rsid w:val="000909F0"/>
    <w:rsid w:val="000C343B"/>
    <w:rsid w:val="000D02F6"/>
    <w:rsid w:val="0012084C"/>
    <w:rsid w:val="001345EC"/>
    <w:rsid w:val="00194450"/>
    <w:rsid w:val="001C1A94"/>
    <w:rsid w:val="001C29AC"/>
    <w:rsid w:val="001C5773"/>
    <w:rsid w:val="001F4A8C"/>
    <w:rsid w:val="00206516"/>
    <w:rsid w:val="00221E6D"/>
    <w:rsid w:val="00287065"/>
    <w:rsid w:val="002D5997"/>
    <w:rsid w:val="00306A63"/>
    <w:rsid w:val="003A4988"/>
    <w:rsid w:val="003C7E5B"/>
    <w:rsid w:val="004040A9"/>
    <w:rsid w:val="00410AE4"/>
    <w:rsid w:val="0048234C"/>
    <w:rsid w:val="004A3942"/>
    <w:rsid w:val="004D4D48"/>
    <w:rsid w:val="00507A8E"/>
    <w:rsid w:val="00537F0A"/>
    <w:rsid w:val="005620C2"/>
    <w:rsid w:val="005C66C5"/>
    <w:rsid w:val="005E6154"/>
    <w:rsid w:val="006050E4"/>
    <w:rsid w:val="006F0A68"/>
    <w:rsid w:val="007A0928"/>
    <w:rsid w:val="007F0C4A"/>
    <w:rsid w:val="008605B6"/>
    <w:rsid w:val="008B2425"/>
    <w:rsid w:val="00936544"/>
    <w:rsid w:val="00945121"/>
    <w:rsid w:val="00A317E0"/>
    <w:rsid w:val="00AE2024"/>
    <w:rsid w:val="00AF1CC0"/>
    <w:rsid w:val="00B73516"/>
    <w:rsid w:val="00B85838"/>
    <w:rsid w:val="00C11A2B"/>
    <w:rsid w:val="00C14AC8"/>
    <w:rsid w:val="00C673B3"/>
    <w:rsid w:val="00C73014"/>
    <w:rsid w:val="00C94C55"/>
    <w:rsid w:val="00CB7595"/>
    <w:rsid w:val="00D94A47"/>
    <w:rsid w:val="00DC251A"/>
    <w:rsid w:val="00DF2074"/>
    <w:rsid w:val="00DF4723"/>
    <w:rsid w:val="00E13BA0"/>
    <w:rsid w:val="00E57304"/>
    <w:rsid w:val="00EE458F"/>
    <w:rsid w:val="00F6494F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796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AC"/>
  </w:style>
  <w:style w:type="paragraph" w:styleId="NoSpacing">
    <w:name w:val="No Spacing"/>
    <w:link w:val="NoSpacingChar"/>
    <w:uiPriority w:val="1"/>
    <w:qFormat/>
    <w:rsid w:val="004A394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A394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A3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9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AC"/>
  </w:style>
  <w:style w:type="paragraph" w:styleId="NoSpacing">
    <w:name w:val="No Spacing"/>
    <w:link w:val="NoSpacingChar"/>
    <w:uiPriority w:val="1"/>
    <w:qFormat/>
    <w:rsid w:val="004A394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A394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A3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7</cp:revision>
  <cp:lastPrinted>2026-03-06T16:09:00Z</cp:lastPrinted>
  <dcterms:created xsi:type="dcterms:W3CDTF">2026-03-10T15:00:00Z</dcterms:created>
  <dcterms:modified xsi:type="dcterms:W3CDTF">2026-03-06T16:12:00Z</dcterms:modified>
</cp:coreProperties>
</file>