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392"/>
        <w:gridCol w:w="4081"/>
      </w:tblGrid>
      <w:tr w:rsidR="007F0C4A" w:rsidRPr="00507A8E" w14:paraId="6764DEED" w14:textId="77777777" w:rsidTr="0039520C">
        <w:trPr>
          <w:trHeight w:val="402"/>
        </w:trPr>
        <w:tc>
          <w:tcPr>
            <w:tcW w:w="2376" w:type="dxa"/>
            <w:vMerge w:val="restart"/>
          </w:tcPr>
          <w:p w14:paraId="0254B1BE" w14:textId="77777777" w:rsidR="007F0C4A" w:rsidRPr="00507A8E" w:rsidRDefault="007F0C4A" w:rsidP="007F0C4A">
            <w:pPr>
              <w:rPr>
                <w:rFonts w:cstheme="minorHAnsi"/>
              </w:rPr>
            </w:pPr>
            <w:bookmarkStart w:id="0" w:name="_Hlk173310959"/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38A949B3" wp14:editId="517D1D7C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2" w:type="dxa"/>
          </w:tcPr>
          <w:p w14:paraId="0633735C" w14:textId="77777777" w:rsidR="007F0C4A" w:rsidRPr="00507A8E" w:rsidRDefault="007F0C4A" w:rsidP="007F0C4A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Kwara State, PMB 1449</w:t>
            </w:r>
          </w:p>
        </w:tc>
        <w:tc>
          <w:tcPr>
            <w:tcW w:w="4081" w:type="dxa"/>
          </w:tcPr>
          <w:p w14:paraId="7EDD3FC6" w14:textId="55022A0C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 w:rsidR="000E46BE">
              <w:rPr>
                <w:rFonts w:cstheme="minorHAnsi"/>
                <w:b/>
                <w:sz w:val="28"/>
                <w:szCs w:val="28"/>
              </w:rPr>
              <w:t>D</w:t>
            </w:r>
            <w:r w:rsidR="009E5FBC">
              <w:rPr>
                <w:rFonts w:cstheme="minorHAnsi"/>
                <w:b/>
                <w:sz w:val="28"/>
                <w:szCs w:val="28"/>
              </w:rPr>
              <w:t>G</w:t>
            </w:r>
            <w:r w:rsidR="003A4988" w:rsidRPr="00507A8E">
              <w:rPr>
                <w:rFonts w:cstheme="minorHAnsi"/>
                <w:b/>
                <w:sz w:val="28"/>
                <w:szCs w:val="28"/>
              </w:rPr>
              <w:t>/</w:t>
            </w:r>
            <w:r w:rsidR="000E46BE">
              <w:rPr>
                <w:rFonts w:cstheme="minorHAnsi"/>
                <w:b/>
                <w:sz w:val="28"/>
                <w:szCs w:val="28"/>
              </w:rPr>
              <w:t>MC</w:t>
            </w:r>
            <w:r w:rsidR="003A4988" w:rsidRPr="00507A8E">
              <w:rPr>
                <w:rFonts w:cstheme="minorHAnsi"/>
                <w:b/>
                <w:sz w:val="28"/>
                <w:szCs w:val="28"/>
              </w:rPr>
              <w:t>/0</w:t>
            </w:r>
            <w:r w:rsidR="005A63EE">
              <w:rPr>
                <w:rFonts w:cstheme="minorHAnsi"/>
                <w:b/>
                <w:sz w:val="28"/>
                <w:szCs w:val="28"/>
              </w:rPr>
              <w:t>1</w:t>
            </w:r>
            <w:r w:rsidR="009E5FBC">
              <w:rPr>
                <w:rFonts w:cstheme="minorHAnsi"/>
                <w:b/>
                <w:sz w:val="28"/>
                <w:szCs w:val="28"/>
              </w:rPr>
              <w:t>3</w:t>
            </w:r>
            <w:r w:rsidR="0039520C">
              <w:rPr>
                <w:rFonts w:cstheme="minorHAnsi"/>
                <w:b/>
                <w:sz w:val="28"/>
                <w:szCs w:val="28"/>
              </w:rPr>
              <w:t>/01</w:t>
            </w:r>
          </w:p>
          <w:p w14:paraId="08E49E56" w14:textId="77777777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</w:p>
          <w:p w14:paraId="459B06E8" w14:textId="77777777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7F0C4A" w:rsidRPr="00507A8E" w14:paraId="33EC2B18" w14:textId="77777777" w:rsidTr="0039520C">
        <w:trPr>
          <w:trHeight w:val="670"/>
        </w:trPr>
        <w:tc>
          <w:tcPr>
            <w:tcW w:w="2376" w:type="dxa"/>
            <w:vMerge/>
          </w:tcPr>
          <w:p w14:paraId="23C9127A" w14:textId="77777777" w:rsidR="007F0C4A" w:rsidRPr="00507A8E" w:rsidRDefault="007F0C4A" w:rsidP="007F0C4A">
            <w:pPr>
              <w:rPr>
                <w:rFonts w:cstheme="minorHAnsi"/>
              </w:rPr>
            </w:pPr>
          </w:p>
        </w:tc>
        <w:tc>
          <w:tcPr>
            <w:tcW w:w="8392" w:type="dxa"/>
          </w:tcPr>
          <w:p w14:paraId="73D686C4" w14:textId="77777777" w:rsidR="007F0C4A" w:rsidRPr="00507A8E" w:rsidRDefault="007F0C4A" w:rsidP="007F0C4A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0F262AF8" w14:textId="77777777" w:rsidR="007F0C4A" w:rsidRPr="00507A8E" w:rsidRDefault="007F0C4A" w:rsidP="007F0C4A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07FD131B" w14:textId="789D7D69" w:rsidR="003A4988" w:rsidRPr="00507A8E" w:rsidRDefault="009E5FBC" w:rsidP="007F0C4A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 xml:space="preserve">ACTIVE </w:t>
            </w:r>
            <w:r w:rsidR="007C6D40">
              <w:rPr>
                <w:rFonts w:cstheme="minorHAnsi"/>
                <w:b/>
                <w:bCs/>
                <w:sz w:val="40"/>
                <w:szCs w:val="40"/>
                <w:u w:val="single"/>
              </w:rPr>
              <w:t xml:space="preserve">AIR </w:t>
            </w:r>
            <w:r w:rsidR="00452D1D">
              <w:rPr>
                <w:rFonts w:cstheme="minorHAnsi"/>
                <w:b/>
                <w:bCs/>
                <w:sz w:val="40"/>
                <w:szCs w:val="40"/>
                <w:u w:val="single"/>
              </w:rPr>
              <w:t>SAMPLER</w:t>
            </w:r>
          </w:p>
        </w:tc>
        <w:tc>
          <w:tcPr>
            <w:tcW w:w="4081" w:type="dxa"/>
          </w:tcPr>
          <w:p w14:paraId="12D296B4" w14:textId="7B91C7A7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</w:t>
            </w:r>
            <w:r w:rsidR="003A4988" w:rsidRPr="00507A8E">
              <w:rPr>
                <w:rFonts w:cstheme="minorHAnsi"/>
                <w:b/>
                <w:sz w:val="28"/>
                <w:szCs w:val="28"/>
              </w:rPr>
              <w:t>2</w:t>
            </w:r>
          </w:p>
        </w:tc>
      </w:tr>
    </w:tbl>
    <w:p w14:paraId="063DF7F0" w14:textId="77777777" w:rsidR="00194450" w:rsidRPr="00507A8E" w:rsidRDefault="00194450">
      <w:pPr>
        <w:rPr>
          <w:rFonts w:cstheme="minorHAnsi"/>
        </w:rPr>
      </w:pPr>
    </w:p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3A4988" w:rsidRPr="00507A8E" w14:paraId="2E5C5168" w14:textId="77777777" w:rsidTr="003A4988">
        <w:trPr>
          <w:trHeight w:val="413"/>
        </w:trPr>
        <w:tc>
          <w:tcPr>
            <w:tcW w:w="1317" w:type="dxa"/>
          </w:tcPr>
          <w:p w14:paraId="125D58DB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Date</w:t>
            </w:r>
          </w:p>
        </w:tc>
        <w:tc>
          <w:tcPr>
            <w:tcW w:w="4764" w:type="dxa"/>
          </w:tcPr>
          <w:p w14:paraId="3805260C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Used for</w:t>
            </w:r>
          </w:p>
        </w:tc>
        <w:tc>
          <w:tcPr>
            <w:tcW w:w="1134" w:type="dxa"/>
          </w:tcPr>
          <w:p w14:paraId="38917540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Start time</w:t>
            </w:r>
          </w:p>
        </w:tc>
        <w:tc>
          <w:tcPr>
            <w:tcW w:w="1134" w:type="dxa"/>
          </w:tcPr>
          <w:p w14:paraId="3F4BD864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End time</w:t>
            </w:r>
          </w:p>
        </w:tc>
        <w:tc>
          <w:tcPr>
            <w:tcW w:w="1134" w:type="dxa"/>
          </w:tcPr>
          <w:p w14:paraId="5BB93A62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Total time used</w:t>
            </w:r>
          </w:p>
        </w:tc>
        <w:tc>
          <w:tcPr>
            <w:tcW w:w="993" w:type="dxa"/>
          </w:tcPr>
          <w:p w14:paraId="6C01BB6F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Status</w:t>
            </w:r>
          </w:p>
        </w:tc>
        <w:tc>
          <w:tcPr>
            <w:tcW w:w="1417" w:type="dxa"/>
          </w:tcPr>
          <w:p w14:paraId="19807881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Operator Sig.</w:t>
            </w:r>
          </w:p>
        </w:tc>
        <w:tc>
          <w:tcPr>
            <w:tcW w:w="1418" w:type="dxa"/>
          </w:tcPr>
          <w:p w14:paraId="709BA4FB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Checked by</w:t>
            </w:r>
          </w:p>
        </w:tc>
        <w:tc>
          <w:tcPr>
            <w:tcW w:w="1134" w:type="dxa"/>
          </w:tcPr>
          <w:p w14:paraId="1E153343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Remark</w:t>
            </w:r>
          </w:p>
        </w:tc>
      </w:tr>
      <w:tr w:rsidR="003A4988" w:rsidRPr="00507A8E" w14:paraId="2AFAD223" w14:textId="77777777" w:rsidTr="003A4988">
        <w:trPr>
          <w:trHeight w:val="404"/>
        </w:trPr>
        <w:tc>
          <w:tcPr>
            <w:tcW w:w="1317" w:type="dxa"/>
          </w:tcPr>
          <w:p w14:paraId="26ABC1D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2157DC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D85EA5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57B0EC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F2C19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7FA44E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7332E5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18564D9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57A96D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16823D62" w14:textId="77777777" w:rsidTr="003A4988">
        <w:trPr>
          <w:trHeight w:val="440"/>
        </w:trPr>
        <w:tc>
          <w:tcPr>
            <w:tcW w:w="1317" w:type="dxa"/>
          </w:tcPr>
          <w:p w14:paraId="735C5C7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7CB434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BE197D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88A2BA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7B89F4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0C212F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05EA13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95A9A4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3DCBE6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028B082C" w14:textId="77777777" w:rsidTr="003A4988">
        <w:trPr>
          <w:trHeight w:val="359"/>
        </w:trPr>
        <w:tc>
          <w:tcPr>
            <w:tcW w:w="1317" w:type="dxa"/>
          </w:tcPr>
          <w:p w14:paraId="1D798DA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960FC4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8BB2C4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F9D61C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BCD08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D99B97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D6C066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43F96C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687606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783AFC48" w14:textId="77777777" w:rsidTr="003A4988">
        <w:trPr>
          <w:trHeight w:val="431"/>
        </w:trPr>
        <w:tc>
          <w:tcPr>
            <w:tcW w:w="1317" w:type="dxa"/>
          </w:tcPr>
          <w:p w14:paraId="2AC539E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059BC1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D92D6C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546E1F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B56BD3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9A662B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F26D27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F65D97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155160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44C2DC33" w14:textId="77777777" w:rsidTr="003A4988">
        <w:trPr>
          <w:trHeight w:val="440"/>
        </w:trPr>
        <w:tc>
          <w:tcPr>
            <w:tcW w:w="1317" w:type="dxa"/>
          </w:tcPr>
          <w:p w14:paraId="09ED4C0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2A1121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83EF94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2EF0B1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7893E7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72DE4D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6B02FB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023811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D1CCBC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2A4FA86B" w14:textId="77777777" w:rsidTr="003A4988">
        <w:trPr>
          <w:trHeight w:val="530"/>
        </w:trPr>
        <w:tc>
          <w:tcPr>
            <w:tcW w:w="1317" w:type="dxa"/>
          </w:tcPr>
          <w:p w14:paraId="028665E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786A53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37E0A4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55CF59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A46C41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7DCF06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1FFA80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7DD59F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1D0977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22A2E373" w14:textId="77777777" w:rsidTr="003A4988">
        <w:trPr>
          <w:trHeight w:val="449"/>
        </w:trPr>
        <w:tc>
          <w:tcPr>
            <w:tcW w:w="1317" w:type="dxa"/>
          </w:tcPr>
          <w:p w14:paraId="4CFCD1D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A29E01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85FDD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667D8C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8F4228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8DEA0B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FC955D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9EFEC0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43DD1B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02A90667" w14:textId="77777777" w:rsidTr="003A4988">
        <w:trPr>
          <w:trHeight w:val="449"/>
        </w:trPr>
        <w:tc>
          <w:tcPr>
            <w:tcW w:w="1317" w:type="dxa"/>
          </w:tcPr>
          <w:p w14:paraId="5DFC6C5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C45540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AB6634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20C15B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4AA667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82A0B0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FF4BDB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B1EF09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D00CC4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40E246A2" w14:textId="77777777" w:rsidTr="003A4988">
        <w:trPr>
          <w:trHeight w:val="449"/>
        </w:trPr>
        <w:tc>
          <w:tcPr>
            <w:tcW w:w="1317" w:type="dxa"/>
          </w:tcPr>
          <w:p w14:paraId="29674BA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B46445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1B8425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4D554F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72ABB9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D6B5A8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A7DFD7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E7165B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F58131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010F19E3" w14:textId="77777777" w:rsidTr="003A4988">
        <w:trPr>
          <w:trHeight w:val="440"/>
        </w:trPr>
        <w:tc>
          <w:tcPr>
            <w:tcW w:w="1317" w:type="dxa"/>
          </w:tcPr>
          <w:p w14:paraId="43BC7B6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097F4F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09CC8F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9D5CE7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5DBFC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99349B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28037E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BECFF1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E0215E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57588837" w14:textId="77777777" w:rsidTr="003A4988">
        <w:trPr>
          <w:trHeight w:val="440"/>
        </w:trPr>
        <w:tc>
          <w:tcPr>
            <w:tcW w:w="1317" w:type="dxa"/>
          </w:tcPr>
          <w:p w14:paraId="3B60BA3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82F05E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F01FDD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A738D7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E07448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7DCEC9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16E7A1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64E6E2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9E528B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7DA9FFCA" w14:textId="77777777" w:rsidTr="003A4988">
        <w:trPr>
          <w:trHeight w:val="440"/>
        </w:trPr>
        <w:tc>
          <w:tcPr>
            <w:tcW w:w="1317" w:type="dxa"/>
          </w:tcPr>
          <w:p w14:paraId="7A6E909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03F9A6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13B7F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6844D7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C9C262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D702C7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03668E9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079546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9A8D96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77AE7BAA" w14:textId="77777777" w:rsidTr="003A4988">
        <w:trPr>
          <w:trHeight w:val="359"/>
        </w:trPr>
        <w:tc>
          <w:tcPr>
            <w:tcW w:w="1317" w:type="dxa"/>
          </w:tcPr>
          <w:p w14:paraId="7DC6D66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9CB654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F9B52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8A6866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77E3DC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11610B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68CAA4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D6E3A0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8B58B5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45C109B3" w14:textId="77777777" w:rsidTr="003A4988">
        <w:trPr>
          <w:trHeight w:val="341"/>
        </w:trPr>
        <w:tc>
          <w:tcPr>
            <w:tcW w:w="1317" w:type="dxa"/>
          </w:tcPr>
          <w:p w14:paraId="7BCB0F6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F5A071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BD016E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90BE32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816285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516249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D85806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59CC6D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84050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287065" w:rsidRPr="00507A8E" w14:paraId="7680E2DE" w14:textId="77777777" w:rsidTr="003A4988">
        <w:trPr>
          <w:trHeight w:val="341"/>
        </w:trPr>
        <w:tc>
          <w:tcPr>
            <w:tcW w:w="1317" w:type="dxa"/>
          </w:tcPr>
          <w:p w14:paraId="5597F470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1894182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9A2E361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8F9E133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54116A6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D0ED630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D3BE142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D3D5115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45C5DA2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</w:tr>
    </w:tbl>
    <w:p w14:paraId="317EFAF4" w14:textId="77777777" w:rsidR="00287065" w:rsidRPr="00507A8E" w:rsidRDefault="00287065" w:rsidP="000909F0">
      <w:pPr>
        <w:ind w:left="-990"/>
        <w:rPr>
          <w:rFonts w:cstheme="minorHAnsi"/>
        </w:rPr>
      </w:pPr>
    </w:p>
    <w:p w14:paraId="710DA3A2" w14:textId="77777777" w:rsidR="00287065" w:rsidRPr="00507A8E" w:rsidRDefault="00287065" w:rsidP="000909F0">
      <w:pPr>
        <w:ind w:left="-990"/>
        <w:rPr>
          <w:rFonts w:cstheme="minorHAnsi"/>
        </w:rPr>
      </w:pPr>
    </w:p>
    <w:p w14:paraId="00EF22FF" w14:textId="3153E266" w:rsidR="00287065" w:rsidRPr="00507A8E" w:rsidRDefault="00194450" w:rsidP="00507A8E">
      <w:pPr>
        <w:ind w:left="-990"/>
        <w:rPr>
          <w:rFonts w:cstheme="minorHAnsi"/>
        </w:rPr>
      </w:pPr>
      <w:r w:rsidRPr="00507A8E">
        <w:rPr>
          <w:rFonts w:cstheme="minorHAnsi"/>
        </w:rPr>
        <w:tab/>
      </w:r>
    </w:p>
    <w:p w14:paraId="711E4229" w14:textId="77777777" w:rsidR="00287065" w:rsidRPr="00507A8E" w:rsidRDefault="00287065" w:rsidP="0093654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  <w:sectPr w:rsidR="00287065" w:rsidRPr="00507A8E" w:rsidSect="007F0C4A"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14:paraId="6B4E482F" w14:textId="6ED39BC9" w:rsidR="00936544" w:rsidRPr="00507A8E" w:rsidRDefault="00936544" w:rsidP="0093654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507A8E">
        <w:rPr>
          <w:rFonts w:cstheme="minorHAnsi"/>
          <w:b/>
          <w:sz w:val="36"/>
          <w:szCs w:val="36"/>
          <w:u w:val="single"/>
        </w:rPr>
        <w:lastRenderedPageBreak/>
        <w:t xml:space="preserve">EQUIPMENT USAGE </w:t>
      </w:r>
      <w:r w:rsidR="000E46BE" w:rsidRPr="00507A8E">
        <w:rPr>
          <w:rFonts w:cstheme="minorHAnsi"/>
          <w:b/>
          <w:sz w:val="36"/>
          <w:szCs w:val="36"/>
          <w:u w:val="single"/>
        </w:rPr>
        <w:t>LOGBOOK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936544" w:rsidRPr="00507A8E" w14:paraId="647C9527" w14:textId="77777777" w:rsidTr="00287065">
        <w:trPr>
          <w:trHeight w:val="902"/>
        </w:trPr>
        <w:tc>
          <w:tcPr>
            <w:tcW w:w="3828" w:type="dxa"/>
          </w:tcPr>
          <w:p w14:paraId="35342A83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Name: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D4FABBF" w14:textId="7F9CB76E" w:rsidR="00936544" w:rsidRPr="00507A8E" w:rsidRDefault="00452D1D" w:rsidP="004D4D48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AIR SAMPLER MACHINE</w:t>
            </w:r>
          </w:p>
        </w:tc>
      </w:tr>
      <w:tr w:rsidR="00936544" w:rsidRPr="00507A8E" w14:paraId="4C1EAC6B" w14:textId="77777777" w:rsidTr="00287065">
        <w:trPr>
          <w:trHeight w:val="450"/>
        </w:trPr>
        <w:tc>
          <w:tcPr>
            <w:tcW w:w="3828" w:type="dxa"/>
          </w:tcPr>
          <w:p w14:paraId="1A72E00C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ID: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409EEE5" w14:textId="7DCE2AF9" w:rsidR="00936544" w:rsidRPr="00507A8E" w:rsidRDefault="00936544" w:rsidP="004E612B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936544" w:rsidRPr="00507A8E" w14:paraId="4F7C3F94" w14:textId="77777777" w:rsidTr="00287065">
        <w:trPr>
          <w:trHeight w:val="720"/>
        </w:trPr>
        <w:tc>
          <w:tcPr>
            <w:tcW w:w="3828" w:type="dxa"/>
          </w:tcPr>
          <w:p w14:paraId="4FC96DEB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Location: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D8AC388" w14:textId="21BA7A36" w:rsidR="00936544" w:rsidRPr="00507A8E" w:rsidRDefault="000E46BE" w:rsidP="004E612B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MICROBIOLOGY LABORATORY</w:t>
            </w:r>
          </w:p>
        </w:tc>
      </w:tr>
      <w:tr w:rsidR="00936544" w:rsidRPr="00507A8E" w14:paraId="1B2159A8" w14:textId="77777777" w:rsidTr="00287065">
        <w:trPr>
          <w:trHeight w:val="630"/>
        </w:trPr>
        <w:tc>
          <w:tcPr>
            <w:tcW w:w="3828" w:type="dxa"/>
          </w:tcPr>
          <w:p w14:paraId="6C9FDE50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Model: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4C20A331" w14:textId="695381CC" w:rsidR="00936544" w:rsidRPr="00507A8E" w:rsidRDefault="00936544" w:rsidP="004E612B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</w:p>
        </w:tc>
      </w:tr>
      <w:tr w:rsidR="00936544" w:rsidRPr="00507A8E" w14:paraId="5C19615E" w14:textId="77777777" w:rsidTr="00287065">
        <w:trPr>
          <w:trHeight w:val="960"/>
        </w:trPr>
        <w:tc>
          <w:tcPr>
            <w:tcW w:w="3828" w:type="dxa"/>
          </w:tcPr>
          <w:p w14:paraId="508C76CA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7B5FF8C" w14:textId="43A76C51" w:rsidR="00936544" w:rsidRPr="00507A8E" w:rsidRDefault="00936544" w:rsidP="004D4D48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936544" w:rsidRPr="00507A8E" w14:paraId="3DE40DAC" w14:textId="77777777" w:rsidTr="00287065">
        <w:trPr>
          <w:trHeight w:val="615"/>
        </w:trPr>
        <w:tc>
          <w:tcPr>
            <w:tcW w:w="3828" w:type="dxa"/>
          </w:tcPr>
          <w:p w14:paraId="54B9463D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Issued By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2C86BFF" w14:textId="77777777" w:rsidR="00936544" w:rsidRPr="00507A8E" w:rsidRDefault="00936544" w:rsidP="004E612B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70ED58DF" w14:textId="2A724A73" w:rsidR="00936544" w:rsidRPr="00507A8E" w:rsidRDefault="00A317E0" w:rsidP="00936544">
      <w:pPr>
        <w:rPr>
          <w:rFonts w:cstheme="minorHAnsi"/>
        </w:rPr>
      </w:pPr>
      <w:r w:rsidRPr="00507A8E">
        <w:rPr>
          <w:rFonts w:cstheme="minorHAnsi"/>
        </w:rPr>
        <w:br w:type="textWrapping" w:clear="all"/>
      </w:r>
    </w:p>
    <w:p w14:paraId="5C775799" w14:textId="77777777" w:rsidR="00936544" w:rsidRPr="00507A8E" w:rsidRDefault="00936544" w:rsidP="00936544">
      <w:pPr>
        <w:rPr>
          <w:rFonts w:cstheme="minorHAnsi"/>
        </w:rPr>
      </w:pPr>
    </w:p>
    <w:p w14:paraId="69687AB2" w14:textId="66E11A06" w:rsidR="00936544" w:rsidRPr="00507A8E" w:rsidRDefault="00936544" w:rsidP="00936544">
      <w:pPr>
        <w:rPr>
          <w:rFonts w:cstheme="minorHAnsi"/>
        </w:rPr>
      </w:pPr>
      <w:r w:rsidRPr="00507A8E">
        <w:rPr>
          <w:rFonts w:cstheme="minorHAnsi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C2570" wp14:editId="1E8D5AE6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A030ED" w14:textId="6EFCD345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0E1527B0" wp14:editId="1A594D72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0881D176" w14:textId="77777777" w:rsidR="00936544" w:rsidRPr="001B1481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774D5BC7" w14:textId="7777777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QUALITY CONTROL</w:t>
                            </w:r>
                          </w:p>
                          <w:p w14:paraId="6DC6DF2C" w14:textId="3986EE82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 w:rsidR="00151E6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MICROBILO</w:t>
                            </w:r>
                            <w:r w:rsidR="007C6D4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G</w:t>
                            </w:r>
                            <w:r w:rsidR="00151E6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Y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LAB]</w:t>
                            </w:r>
                          </w:p>
                          <w:p w14:paraId="016C7AD2" w14:textId="74458930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USAGE LOGBOOK FOR </w:t>
                            </w:r>
                            <w:r w:rsidR="009E5FB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ACTIVE </w:t>
                            </w:r>
                            <w:r w:rsidR="007C6D4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AIR </w:t>
                            </w:r>
                            <w:r w:rsidR="00452D1D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SAMPLER</w:t>
                            </w:r>
                          </w:p>
                          <w:p w14:paraId="39B08A0E" w14:textId="44403436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</w:t>
                            </w:r>
                            <w:r w:rsidR="000E46B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D</w:t>
                            </w:r>
                            <w:r w:rsidR="009E5FB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G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0E46B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MC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 w:rsidR="009503C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13</w:t>
                            </w:r>
                            <w:r w:rsidR="0039520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/01</w:t>
                            </w:r>
                          </w:p>
                          <w:p w14:paraId="44AD04AB" w14:textId="25610632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 w:rsidR="0094512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3C98E14C" w14:textId="7777777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007FDE5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5DA41980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B731F22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A7E612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D62BEB6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03B0AE8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41E485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45C2570" id="Rectangle: Rounded Corners 3" o:spid="_x0000_s1026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">
                <v:textbox>
                  <w:txbxContent>
                    <w:p w14:paraId="5CA030ED" w14:textId="6EFCD345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0E1527B0" wp14:editId="1A594D72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0881D176" w14:textId="77777777" w:rsidR="00936544" w:rsidRPr="001B1481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774D5BC7" w14:textId="7777777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QUALITY CONTROL</w:t>
                      </w:r>
                    </w:p>
                    <w:p w14:paraId="6DC6DF2C" w14:textId="3986EE82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 w:rsidR="00151E6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MICROBILO</w:t>
                      </w:r>
                      <w:r w:rsidR="007C6D4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G</w:t>
                      </w:r>
                      <w:r w:rsidR="00151E6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Y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LAB]</w:t>
                      </w:r>
                    </w:p>
                    <w:p w14:paraId="016C7AD2" w14:textId="74458930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USAGE LOGBOOK FOR </w:t>
                      </w:r>
                      <w:r w:rsidR="009E5FB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ACTIVE </w:t>
                      </w:r>
                      <w:r w:rsidR="007C6D4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AIR </w:t>
                      </w:r>
                      <w:r w:rsidR="00452D1D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SAMPLER</w:t>
                      </w:r>
                    </w:p>
                    <w:p w14:paraId="39B08A0E" w14:textId="44403436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</w:t>
                      </w:r>
                      <w:r w:rsidR="000E46B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D</w:t>
                      </w:r>
                      <w:r w:rsidR="009E5FB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G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0E46B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MC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 w:rsidR="009503C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13</w:t>
                      </w:r>
                      <w:r w:rsidR="0039520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/01</w:t>
                      </w:r>
                    </w:p>
                    <w:p w14:paraId="44AD04AB" w14:textId="25610632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 w:rsidR="0094512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3C98E14C" w14:textId="7777777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5007FDE5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5DA41980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B731F22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A7E612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D62BEB6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03B0AE8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41E485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837F101" w14:textId="77777777" w:rsidR="00936544" w:rsidRPr="00507A8E" w:rsidRDefault="00936544" w:rsidP="00936544">
      <w:pPr>
        <w:rPr>
          <w:rFonts w:cstheme="minorHAnsi"/>
        </w:rPr>
      </w:pPr>
    </w:p>
    <w:p w14:paraId="4525943F" w14:textId="77777777" w:rsidR="00936544" w:rsidRPr="00507A8E" w:rsidRDefault="00936544" w:rsidP="00936544">
      <w:pPr>
        <w:rPr>
          <w:rFonts w:cstheme="minorHAnsi"/>
        </w:rPr>
      </w:pPr>
    </w:p>
    <w:p w14:paraId="4DB50968" w14:textId="77777777" w:rsidR="00936544" w:rsidRPr="00507A8E" w:rsidRDefault="00936544" w:rsidP="00936544">
      <w:pPr>
        <w:rPr>
          <w:rFonts w:cstheme="minorHAnsi"/>
        </w:rPr>
      </w:pPr>
    </w:p>
    <w:p w14:paraId="3536B06D" w14:textId="77777777" w:rsidR="00936544" w:rsidRPr="00507A8E" w:rsidRDefault="00936544" w:rsidP="00936544">
      <w:pPr>
        <w:rPr>
          <w:rFonts w:cstheme="minorHAnsi"/>
        </w:rPr>
      </w:pPr>
    </w:p>
    <w:p w14:paraId="0E1B10AE" w14:textId="77777777" w:rsidR="00936544" w:rsidRPr="00507A8E" w:rsidRDefault="00936544" w:rsidP="00936544">
      <w:pPr>
        <w:rPr>
          <w:rFonts w:cstheme="minorHAnsi"/>
        </w:rPr>
      </w:pPr>
    </w:p>
    <w:bookmarkEnd w:id="0"/>
    <w:p w14:paraId="423E27E4" w14:textId="77777777" w:rsidR="00936544" w:rsidRPr="00507A8E" w:rsidRDefault="00936544" w:rsidP="00CB7595">
      <w:pPr>
        <w:ind w:left="-990"/>
        <w:rPr>
          <w:rFonts w:cstheme="minorHAnsi"/>
        </w:rPr>
      </w:pPr>
    </w:p>
    <w:sectPr w:rsidR="00936544" w:rsidRPr="00507A8E" w:rsidSect="00287065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50"/>
    <w:rsid w:val="000909F0"/>
    <w:rsid w:val="000D02F6"/>
    <w:rsid w:val="000E46BE"/>
    <w:rsid w:val="00151E60"/>
    <w:rsid w:val="00194450"/>
    <w:rsid w:val="00217B76"/>
    <w:rsid w:val="00221E6D"/>
    <w:rsid w:val="00287065"/>
    <w:rsid w:val="002D5997"/>
    <w:rsid w:val="00382CBB"/>
    <w:rsid w:val="0039520C"/>
    <w:rsid w:val="003A4988"/>
    <w:rsid w:val="003C7E5B"/>
    <w:rsid w:val="00452D1D"/>
    <w:rsid w:val="004D4D48"/>
    <w:rsid w:val="004E612B"/>
    <w:rsid w:val="00505873"/>
    <w:rsid w:val="00507A8E"/>
    <w:rsid w:val="00537F0A"/>
    <w:rsid w:val="005A63EE"/>
    <w:rsid w:val="005D703E"/>
    <w:rsid w:val="007A0928"/>
    <w:rsid w:val="007C6D40"/>
    <w:rsid w:val="007F0C4A"/>
    <w:rsid w:val="00867074"/>
    <w:rsid w:val="008B22A9"/>
    <w:rsid w:val="009023DC"/>
    <w:rsid w:val="00936544"/>
    <w:rsid w:val="00945121"/>
    <w:rsid w:val="009503CE"/>
    <w:rsid w:val="009B00B7"/>
    <w:rsid w:val="009E5FBC"/>
    <w:rsid w:val="009F5840"/>
    <w:rsid w:val="00A317E0"/>
    <w:rsid w:val="00AF1CC0"/>
    <w:rsid w:val="00B85838"/>
    <w:rsid w:val="00C14AC8"/>
    <w:rsid w:val="00C211B0"/>
    <w:rsid w:val="00C673B3"/>
    <w:rsid w:val="00C94C55"/>
    <w:rsid w:val="00CB7595"/>
    <w:rsid w:val="00DB085D"/>
    <w:rsid w:val="00FB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  <w15:docId w15:val="{003309C9-DE1E-4BB8-A9A5-D856C079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7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Ibiyemi Ahmad</cp:lastModifiedBy>
  <cp:revision>6</cp:revision>
  <cp:lastPrinted>2025-01-09T12:37:00Z</cp:lastPrinted>
  <dcterms:created xsi:type="dcterms:W3CDTF">2024-09-07T16:12:00Z</dcterms:created>
  <dcterms:modified xsi:type="dcterms:W3CDTF">2025-01-11T13:12:00Z</dcterms:modified>
</cp:coreProperties>
</file>