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8143" w14:textId="525C0B10" w:rsidR="0071425C" w:rsidRPr="00022715" w:rsidRDefault="00C76677" w:rsidP="003F78CF">
      <w:pPr>
        <w:spacing w:before="120" w:after="0" w:line="240" w:lineRule="auto"/>
        <w:rPr>
          <w:rFonts w:cstheme="minorHAnsi"/>
          <w:b/>
        </w:rPr>
      </w:pPr>
      <w:r w:rsidRPr="00022715">
        <w:rPr>
          <w:rFonts w:cstheme="minorHAnsi"/>
          <w:b/>
        </w:rPr>
        <w:t>DATE: __________________</w:t>
      </w:r>
      <w:r w:rsidR="0071425C">
        <w:rPr>
          <w:rFonts w:cstheme="minorHAnsi"/>
          <w:b/>
        </w:rPr>
        <w:tab/>
      </w:r>
      <w:r w:rsidR="0071425C">
        <w:rPr>
          <w:rFonts w:cstheme="minorHAnsi"/>
          <w:b/>
        </w:rPr>
        <w:tab/>
      </w:r>
      <w:r w:rsidR="0071425C">
        <w:rPr>
          <w:rFonts w:cstheme="minorHAnsi"/>
          <w:b/>
        </w:rPr>
        <w:tab/>
      </w:r>
      <w:r w:rsidR="0071425C">
        <w:rPr>
          <w:rFonts w:cstheme="minorHAnsi"/>
          <w:b/>
        </w:rPr>
        <w:tab/>
      </w:r>
      <w:r w:rsidR="0071425C">
        <w:rPr>
          <w:rFonts w:cstheme="minorHAnsi"/>
          <w:b/>
        </w:rPr>
        <w:tab/>
        <w:t>Equipment ID: 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895"/>
        <w:gridCol w:w="1857"/>
        <w:gridCol w:w="1865"/>
        <w:gridCol w:w="1866"/>
      </w:tblGrid>
      <w:tr w:rsidR="00C76677" w:rsidRPr="00022715" w14:paraId="0736531A" w14:textId="77777777" w:rsidTr="000077C3">
        <w:tc>
          <w:tcPr>
            <w:tcW w:w="1915" w:type="dxa"/>
          </w:tcPr>
          <w:p w14:paraId="67B1F31D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GRADE</w:t>
            </w:r>
          </w:p>
        </w:tc>
        <w:tc>
          <w:tcPr>
            <w:tcW w:w="1915" w:type="dxa"/>
          </w:tcPr>
          <w:p w14:paraId="30C89B9E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SECTION</w:t>
            </w:r>
          </w:p>
        </w:tc>
        <w:tc>
          <w:tcPr>
            <w:tcW w:w="1915" w:type="dxa"/>
          </w:tcPr>
          <w:p w14:paraId="1B06CE73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SPEC</w:t>
            </w:r>
          </w:p>
        </w:tc>
        <w:tc>
          <w:tcPr>
            <w:tcW w:w="1915" w:type="dxa"/>
          </w:tcPr>
          <w:p w14:paraId="6F2AC148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proofErr w:type="gramStart"/>
            <w:r w:rsidRPr="00022715">
              <w:rPr>
                <w:rFonts w:cstheme="minorHAnsi"/>
                <w:b/>
              </w:rPr>
              <w:t xml:space="preserve">TAMC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proofErr w:type="gram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5645C723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16" w:type="dxa"/>
          </w:tcPr>
          <w:p w14:paraId="4DF57DC7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  <w:proofErr w:type="gramStart"/>
            <w:r w:rsidRPr="00022715">
              <w:rPr>
                <w:rFonts w:cstheme="minorHAnsi"/>
                <w:b/>
              </w:rPr>
              <w:t xml:space="preserve">TYMC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proofErr w:type="gram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5DE722FE" w14:textId="77777777" w:rsidR="00C76677" w:rsidRPr="00022715" w:rsidRDefault="00C76677" w:rsidP="00C76677">
            <w:pPr>
              <w:jc w:val="center"/>
              <w:rPr>
                <w:rFonts w:cstheme="minorHAnsi"/>
                <w:b/>
              </w:rPr>
            </w:pPr>
          </w:p>
        </w:tc>
      </w:tr>
      <w:tr w:rsidR="00C76677" w:rsidRPr="00022715" w14:paraId="1EC13DD8" w14:textId="77777777" w:rsidTr="000077C3">
        <w:tc>
          <w:tcPr>
            <w:tcW w:w="1915" w:type="dxa"/>
          </w:tcPr>
          <w:p w14:paraId="4A1EC45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B</w:t>
            </w:r>
          </w:p>
        </w:tc>
        <w:tc>
          <w:tcPr>
            <w:tcW w:w="1915" w:type="dxa"/>
          </w:tcPr>
          <w:p w14:paraId="195F2AC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Inoculation room</w:t>
            </w:r>
          </w:p>
        </w:tc>
        <w:tc>
          <w:tcPr>
            <w:tcW w:w="1915" w:type="dxa"/>
          </w:tcPr>
          <w:p w14:paraId="72F8E0B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</w:t>
            </w:r>
          </w:p>
        </w:tc>
        <w:tc>
          <w:tcPr>
            <w:tcW w:w="1915" w:type="dxa"/>
          </w:tcPr>
          <w:p w14:paraId="50D1D72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1D38953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7D98EA6D" w14:textId="77777777" w:rsidTr="000077C3">
        <w:tc>
          <w:tcPr>
            <w:tcW w:w="9576" w:type="dxa"/>
            <w:gridSpan w:val="5"/>
          </w:tcPr>
          <w:p w14:paraId="766E394B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66BFFC85" w14:textId="77777777" w:rsidTr="000077C3">
        <w:tc>
          <w:tcPr>
            <w:tcW w:w="1915" w:type="dxa"/>
          </w:tcPr>
          <w:p w14:paraId="6E666549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69488DF0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Microbiology lab</w:t>
            </w:r>
          </w:p>
        </w:tc>
        <w:tc>
          <w:tcPr>
            <w:tcW w:w="1915" w:type="dxa"/>
          </w:tcPr>
          <w:p w14:paraId="1F7A2A19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CADC8DD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21FFA09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7F4E9DB6" w14:textId="77777777" w:rsidTr="000077C3">
        <w:tc>
          <w:tcPr>
            <w:tcW w:w="1915" w:type="dxa"/>
          </w:tcPr>
          <w:p w14:paraId="6E47615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436E3D71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1</w:t>
            </w:r>
          </w:p>
        </w:tc>
        <w:tc>
          <w:tcPr>
            <w:tcW w:w="1915" w:type="dxa"/>
          </w:tcPr>
          <w:p w14:paraId="7737F52F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38C603CF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1F8D003B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76622722" w14:textId="77777777" w:rsidTr="000077C3">
        <w:tc>
          <w:tcPr>
            <w:tcW w:w="1915" w:type="dxa"/>
          </w:tcPr>
          <w:p w14:paraId="06055DD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16EE757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2</w:t>
            </w:r>
          </w:p>
        </w:tc>
        <w:tc>
          <w:tcPr>
            <w:tcW w:w="1915" w:type="dxa"/>
          </w:tcPr>
          <w:p w14:paraId="551C7CE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0F1096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A03946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1753D309" w14:textId="77777777" w:rsidTr="000077C3">
        <w:tc>
          <w:tcPr>
            <w:tcW w:w="1915" w:type="dxa"/>
          </w:tcPr>
          <w:p w14:paraId="2E84483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3D2A851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Packaging line</w:t>
            </w:r>
          </w:p>
        </w:tc>
        <w:tc>
          <w:tcPr>
            <w:tcW w:w="1915" w:type="dxa"/>
          </w:tcPr>
          <w:p w14:paraId="638FF275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45553D6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87E10B4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3F620E75" w14:textId="77777777" w:rsidTr="000077C3">
        <w:tc>
          <w:tcPr>
            <w:tcW w:w="1915" w:type="dxa"/>
          </w:tcPr>
          <w:p w14:paraId="05D3CDAD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9860B50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Compounding hall</w:t>
            </w:r>
          </w:p>
        </w:tc>
        <w:tc>
          <w:tcPr>
            <w:tcW w:w="1915" w:type="dxa"/>
          </w:tcPr>
          <w:p w14:paraId="166CCF03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674E5C7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443EFC4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6A7372BB" w14:textId="77777777" w:rsidTr="000077C3">
        <w:tc>
          <w:tcPr>
            <w:tcW w:w="1915" w:type="dxa"/>
          </w:tcPr>
          <w:p w14:paraId="2FD17B57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1275947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Dispensing room</w:t>
            </w:r>
          </w:p>
        </w:tc>
        <w:tc>
          <w:tcPr>
            <w:tcW w:w="1915" w:type="dxa"/>
          </w:tcPr>
          <w:p w14:paraId="43CD8D98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3FBDDD6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1E49D4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2DC57A93" w14:textId="77777777" w:rsidTr="000077C3">
        <w:tc>
          <w:tcPr>
            <w:tcW w:w="1915" w:type="dxa"/>
          </w:tcPr>
          <w:p w14:paraId="6A054F2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68BAF94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 xml:space="preserve">Bottle </w:t>
            </w:r>
            <w:proofErr w:type="gramStart"/>
            <w:r w:rsidRPr="00022715">
              <w:rPr>
                <w:rFonts w:cstheme="minorHAnsi"/>
              </w:rPr>
              <w:t>wash room</w:t>
            </w:r>
            <w:proofErr w:type="gramEnd"/>
          </w:p>
        </w:tc>
        <w:tc>
          <w:tcPr>
            <w:tcW w:w="1915" w:type="dxa"/>
          </w:tcPr>
          <w:p w14:paraId="67FA6F76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0D92EB12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5850C5EA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  <w:tr w:rsidR="00C76677" w:rsidRPr="00022715" w14:paraId="3018ADD0" w14:textId="77777777" w:rsidTr="000077C3">
        <w:tc>
          <w:tcPr>
            <w:tcW w:w="1915" w:type="dxa"/>
          </w:tcPr>
          <w:p w14:paraId="0BFC27B5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638BF71C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Sampling booth</w:t>
            </w:r>
          </w:p>
        </w:tc>
        <w:tc>
          <w:tcPr>
            <w:tcW w:w="1915" w:type="dxa"/>
          </w:tcPr>
          <w:p w14:paraId="0B93DB65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2546C96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BD6877E" w14:textId="77777777" w:rsidR="00C76677" w:rsidRPr="00022715" w:rsidRDefault="00C76677" w:rsidP="00C76677">
            <w:pPr>
              <w:jc w:val="center"/>
              <w:rPr>
                <w:rFonts w:cstheme="minorHAnsi"/>
              </w:rPr>
            </w:pPr>
          </w:p>
        </w:tc>
      </w:tr>
    </w:tbl>
    <w:p w14:paraId="3DD0D184" w14:textId="7305DCEF" w:rsidR="00C76677" w:rsidRPr="00022715" w:rsidRDefault="00C76677" w:rsidP="003F78CF">
      <w:pPr>
        <w:rPr>
          <w:rFonts w:cstheme="minorHAnsi"/>
        </w:rPr>
      </w:pPr>
      <w:r w:rsidRPr="00022715">
        <w:rPr>
          <w:rFonts w:cstheme="minorHAnsi"/>
          <w:b/>
        </w:rPr>
        <w:t>Medium Used:</w:t>
      </w:r>
      <w:r w:rsidRPr="00022715">
        <w:rPr>
          <w:rFonts w:cstheme="minorHAnsi"/>
        </w:rPr>
        <w:t xml:space="preserve"> Tryptic Soy Agar </w:t>
      </w:r>
      <w:r w:rsidRPr="00022715">
        <w:rPr>
          <w:rFonts w:cstheme="minorHAnsi"/>
          <w:b/>
        </w:rPr>
        <w:t xml:space="preserve">                                                                                                 Plate Ø</w:t>
      </w:r>
      <w:r w:rsidRPr="00022715">
        <w:rPr>
          <w:rFonts w:cstheme="minorHAnsi"/>
        </w:rPr>
        <w:t xml:space="preserve"> – </w:t>
      </w:r>
      <w:r w:rsidRPr="003F78CF">
        <w:rPr>
          <w:rFonts w:cstheme="minorHAnsi"/>
          <w:b/>
          <w:bCs/>
        </w:rPr>
        <w:t>90mm</w:t>
      </w:r>
    </w:p>
    <w:p w14:paraId="0F027D56" w14:textId="5A7CD3DC" w:rsidR="00C76677" w:rsidRPr="00022715" w:rsidRDefault="003F78CF" w:rsidP="00C76677">
      <w:pPr>
        <w:jc w:val="center"/>
        <w:rPr>
          <w:rFonts w:cstheme="minorHAnsi"/>
        </w:rPr>
      </w:pPr>
      <w:r w:rsidRPr="00022715">
        <w:rPr>
          <w:rFonts w:cstheme="minorHAnsi"/>
          <w:b/>
        </w:rPr>
        <w:t>Remark: _</w:t>
      </w:r>
      <w:r w:rsidR="00C76677" w:rsidRPr="00022715">
        <w:rPr>
          <w:rFonts w:cstheme="minorHAnsi"/>
          <w:b/>
        </w:rPr>
        <w:t>_________________</w:t>
      </w:r>
      <w:r w:rsidR="00C76677" w:rsidRPr="00022715">
        <w:rPr>
          <w:rFonts w:cstheme="minorHAnsi"/>
        </w:rPr>
        <w:t>_____</w:t>
      </w:r>
      <w:r>
        <w:rPr>
          <w:rFonts w:cstheme="minorHAnsi"/>
        </w:rPr>
        <w:t>_______</w:t>
      </w:r>
      <w:r w:rsidR="00C76677" w:rsidRPr="00022715">
        <w:rPr>
          <w:rFonts w:cstheme="minorHAnsi"/>
        </w:rPr>
        <w:t>_______________________________________________</w:t>
      </w:r>
    </w:p>
    <w:p w14:paraId="6D8F118C" w14:textId="418C44EE" w:rsidR="00C76677" w:rsidRDefault="00C76677" w:rsidP="003F78CF">
      <w:pPr>
        <w:spacing w:after="0" w:line="360" w:lineRule="auto"/>
        <w:rPr>
          <w:rFonts w:cstheme="minorHAnsi"/>
        </w:rPr>
      </w:pPr>
      <w:r w:rsidRPr="00022715">
        <w:rPr>
          <w:rFonts w:cstheme="minorHAnsi"/>
        </w:rPr>
        <w:t>_________________________________________________________</w:t>
      </w:r>
      <w:r w:rsidR="003F78CF">
        <w:rPr>
          <w:rFonts w:cstheme="minorHAnsi"/>
        </w:rPr>
        <w:t>___________________________</w:t>
      </w:r>
    </w:p>
    <w:p w14:paraId="6F8080D5" w14:textId="77777777" w:rsidR="003F78CF" w:rsidRDefault="003F78CF" w:rsidP="003F78CF">
      <w:pPr>
        <w:spacing w:after="0" w:line="360" w:lineRule="auto"/>
        <w:rPr>
          <w:rFonts w:cstheme="minorHAnsi"/>
        </w:rPr>
      </w:pPr>
    </w:p>
    <w:p w14:paraId="1954939F" w14:textId="4E45C93A" w:rsidR="003F78CF" w:rsidRPr="00022715" w:rsidRDefault="003F78CF" w:rsidP="003F78CF">
      <w:pPr>
        <w:spacing w:before="120" w:after="0" w:line="240" w:lineRule="auto"/>
        <w:rPr>
          <w:rFonts w:cstheme="minorHAnsi"/>
          <w:b/>
        </w:rPr>
      </w:pPr>
      <w:r w:rsidRPr="00022715">
        <w:rPr>
          <w:rFonts w:cstheme="minorHAnsi"/>
          <w:b/>
        </w:rPr>
        <w:t>DATE: 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1895"/>
        <w:gridCol w:w="1857"/>
        <w:gridCol w:w="1865"/>
        <w:gridCol w:w="1866"/>
      </w:tblGrid>
      <w:tr w:rsidR="003F78CF" w:rsidRPr="00022715" w14:paraId="22638B69" w14:textId="77777777" w:rsidTr="0028582E">
        <w:tc>
          <w:tcPr>
            <w:tcW w:w="1915" w:type="dxa"/>
          </w:tcPr>
          <w:p w14:paraId="5CAFEE3C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GRADE</w:t>
            </w:r>
          </w:p>
        </w:tc>
        <w:tc>
          <w:tcPr>
            <w:tcW w:w="1915" w:type="dxa"/>
          </w:tcPr>
          <w:p w14:paraId="64536BD5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SECTION</w:t>
            </w:r>
          </w:p>
        </w:tc>
        <w:tc>
          <w:tcPr>
            <w:tcW w:w="1915" w:type="dxa"/>
          </w:tcPr>
          <w:p w14:paraId="6F5CA3C4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r w:rsidRPr="00022715">
              <w:rPr>
                <w:rFonts w:cstheme="minorHAnsi"/>
                <w:b/>
              </w:rPr>
              <w:t>SPEC</w:t>
            </w:r>
          </w:p>
        </w:tc>
        <w:tc>
          <w:tcPr>
            <w:tcW w:w="1915" w:type="dxa"/>
          </w:tcPr>
          <w:p w14:paraId="50038ACA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proofErr w:type="gramStart"/>
            <w:r w:rsidRPr="00022715">
              <w:rPr>
                <w:rFonts w:cstheme="minorHAnsi"/>
                <w:b/>
              </w:rPr>
              <w:t xml:space="preserve">TAMC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proofErr w:type="gram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32F05980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16" w:type="dxa"/>
          </w:tcPr>
          <w:p w14:paraId="49A64F7A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  <w:proofErr w:type="gramStart"/>
            <w:r w:rsidRPr="00022715">
              <w:rPr>
                <w:rFonts w:cstheme="minorHAnsi"/>
                <w:b/>
              </w:rPr>
              <w:t xml:space="preserve">TYMC  </w:t>
            </w:r>
            <w:proofErr w:type="spellStart"/>
            <w:r w:rsidRPr="00022715">
              <w:rPr>
                <w:rFonts w:cstheme="minorHAnsi"/>
                <w:b/>
              </w:rPr>
              <w:t>cfu</w:t>
            </w:r>
            <w:proofErr w:type="spellEnd"/>
            <w:proofErr w:type="gramEnd"/>
            <w:r w:rsidRPr="00022715">
              <w:rPr>
                <w:rFonts w:cstheme="minorHAnsi"/>
                <w:b/>
              </w:rPr>
              <w:t>/m</w:t>
            </w:r>
            <w:r w:rsidRPr="00022715">
              <w:rPr>
                <w:rFonts w:cstheme="minorHAnsi"/>
                <w:b/>
                <w:vertAlign w:val="superscript"/>
              </w:rPr>
              <w:t>3</w:t>
            </w:r>
          </w:p>
          <w:p w14:paraId="0C43DC35" w14:textId="77777777" w:rsidR="003F78CF" w:rsidRPr="00022715" w:rsidRDefault="003F78CF" w:rsidP="0028582E">
            <w:pPr>
              <w:jc w:val="center"/>
              <w:rPr>
                <w:rFonts w:cstheme="minorHAnsi"/>
                <w:b/>
              </w:rPr>
            </w:pPr>
          </w:p>
        </w:tc>
      </w:tr>
      <w:tr w:rsidR="003F78CF" w:rsidRPr="00022715" w14:paraId="7F89CF8A" w14:textId="77777777" w:rsidTr="0028582E">
        <w:tc>
          <w:tcPr>
            <w:tcW w:w="1915" w:type="dxa"/>
          </w:tcPr>
          <w:p w14:paraId="5FE810C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B</w:t>
            </w:r>
          </w:p>
        </w:tc>
        <w:tc>
          <w:tcPr>
            <w:tcW w:w="1915" w:type="dxa"/>
          </w:tcPr>
          <w:p w14:paraId="64D8E07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Inoculation room</w:t>
            </w:r>
          </w:p>
        </w:tc>
        <w:tc>
          <w:tcPr>
            <w:tcW w:w="1915" w:type="dxa"/>
          </w:tcPr>
          <w:p w14:paraId="6F27E8DA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</w:t>
            </w:r>
          </w:p>
        </w:tc>
        <w:tc>
          <w:tcPr>
            <w:tcW w:w="1915" w:type="dxa"/>
          </w:tcPr>
          <w:p w14:paraId="691CF92A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178FB7C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4505D675" w14:textId="77777777" w:rsidTr="0028582E">
        <w:tc>
          <w:tcPr>
            <w:tcW w:w="9576" w:type="dxa"/>
            <w:gridSpan w:val="5"/>
          </w:tcPr>
          <w:p w14:paraId="64EBCC34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28A3774D" w14:textId="77777777" w:rsidTr="0028582E">
        <w:tc>
          <w:tcPr>
            <w:tcW w:w="1915" w:type="dxa"/>
          </w:tcPr>
          <w:p w14:paraId="0C01321B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4EBE2F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Microbiology lab</w:t>
            </w:r>
          </w:p>
        </w:tc>
        <w:tc>
          <w:tcPr>
            <w:tcW w:w="1915" w:type="dxa"/>
          </w:tcPr>
          <w:p w14:paraId="086FF20F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9A5DD6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B2A80F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7C01BD0E" w14:textId="77777777" w:rsidTr="0028582E">
        <w:tc>
          <w:tcPr>
            <w:tcW w:w="1915" w:type="dxa"/>
          </w:tcPr>
          <w:p w14:paraId="2224958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7088F34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1</w:t>
            </w:r>
          </w:p>
        </w:tc>
        <w:tc>
          <w:tcPr>
            <w:tcW w:w="1915" w:type="dxa"/>
          </w:tcPr>
          <w:p w14:paraId="50E983B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96FFC9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483A34A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538E689B" w14:textId="77777777" w:rsidTr="0028582E">
        <w:tc>
          <w:tcPr>
            <w:tcW w:w="1915" w:type="dxa"/>
          </w:tcPr>
          <w:p w14:paraId="69BEC79B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56FC798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Filling line 2</w:t>
            </w:r>
          </w:p>
        </w:tc>
        <w:tc>
          <w:tcPr>
            <w:tcW w:w="1915" w:type="dxa"/>
          </w:tcPr>
          <w:p w14:paraId="2ECED8F5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5065E93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70B10EB7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7008087D" w14:textId="77777777" w:rsidTr="0028582E">
        <w:tc>
          <w:tcPr>
            <w:tcW w:w="1915" w:type="dxa"/>
          </w:tcPr>
          <w:p w14:paraId="194FF254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B104933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Packaging line</w:t>
            </w:r>
          </w:p>
        </w:tc>
        <w:tc>
          <w:tcPr>
            <w:tcW w:w="1915" w:type="dxa"/>
          </w:tcPr>
          <w:p w14:paraId="2AD4E459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4448F45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DD358F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38234454" w14:textId="77777777" w:rsidTr="0028582E">
        <w:tc>
          <w:tcPr>
            <w:tcW w:w="1915" w:type="dxa"/>
          </w:tcPr>
          <w:p w14:paraId="7F3A95A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058CE7D7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Compounding hall</w:t>
            </w:r>
          </w:p>
        </w:tc>
        <w:tc>
          <w:tcPr>
            <w:tcW w:w="1915" w:type="dxa"/>
          </w:tcPr>
          <w:p w14:paraId="09A6DC6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616319B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31DE4C56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361CE083" w14:textId="77777777" w:rsidTr="0028582E">
        <w:tc>
          <w:tcPr>
            <w:tcW w:w="1915" w:type="dxa"/>
          </w:tcPr>
          <w:p w14:paraId="3C01102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0FD46BA7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Dispensing room</w:t>
            </w:r>
          </w:p>
        </w:tc>
        <w:tc>
          <w:tcPr>
            <w:tcW w:w="1915" w:type="dxa"/>
          </w:tcPr>
          <w:p w14:paraId="633298D8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271E72A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5620745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46A8E1EA" w14:textId="77777777" w:rsidTr="0028582E">
        <w:tc>
          <w:tcPr>
            <w:tcW w:w="1915" w:type="dxa"/>
          </w:tcPr>
          <w:p w14:paraId="0CDDDB6F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3637DCA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 xml:space="preserve">Bottle </w:t>
            </w:r>
            <w:proofErr w:type="gramStart"/>
            <w:r w:rsidRPr="00022715">
              <w:rPr>
                <w:rFonts w:cstheme="minorHAnsi"/>
              </w:rPr>
              <w:t>wash room</w:t>
            </w:r>
            <w:proofErr w:type="gramEnd"/>
          </w:p>
        </w:tc>
        <w:tc>
          <w:tcPr>
            <w:tcW w:w="1915" w:type="dxa"/>
          </w:tcPr>
          <w:p w14:paraId="18180C3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6D9A74BF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597DB580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  <w:tr w:rsidR="003F78CF" w:rsidRPr="00022715" w14:paraId="56AE9467" w14:textId="77777777" w:rsidTr="0028582E">
        <w:tc>
          <w:tcPr>
            <w:tcW w:w="1915" w:type="dxa"/>
          </w:tcPr>
          <w:p w14:paraId="57EFB5DB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C</w:t>
            </w:r>
          </w:p>
        </w:tc>
        <w:tc>
          <w:tcPr>
            <w:tcW w:w="1915" w:type="dxa"/>
          </w:tcPr>
          <w:p w14:paraId="2220895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Sampling booth</w:t>
            </w:r>
          </w:p>
        </w:tc>
        <w:tc>
          <w:tcPr>
            <w:tcW w:w="1915" w:type="dxa"/>
          </w:tcPr>
          <w:p w14:paraId="5540E4CE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  <w:r w:rsidRPr="00022715">
              <w:rPr>
                <w:rFonts w:cstheme="minorHAnsi"/>
              </w:rPr>
              <w:t>&lt;100</w:t>
            </w:r>
          </w:p>
        </w:tc>
        <w:tc>
          <w:tcPr>
            <w:tcW w:w="1915" w:type="dxa"/>
          </w:tcPr>
          <w:p w14:paraId="3596A0C2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  <w:tc>
          <w:tcPr>
            <w:tcW w:w="1916" w:type="dxa"/>
          </w:tcPr>
          <w:p w14:paraId="6EA1F7DC" w14:textId="77777777" w:rsidR="003F78CF" w:rsidRPr="00022715" w:rsidRDefault="003F78CF" w:rsidP="0028582E">
            <w:pPr>
              <w:jc w:val="center"/>
              <w:rPr>
                <w:rFonts w:cstheme="minorHAnsi"/>
              </w:rPr>
            </w:pPr>
          </w:p>
        </w:tc>
      </w:tr>
    </w:tbl>
    <w:p w14:paraId="02801966" w14:textId="77777777" w:rsidR="003F78CF" w:rsidRPr="00022715" w:rsidRDefault="003F78CF" w:rsidP="003F78CF">
      <w:pPr>
        <w:rPr>
          <w:rFonts w:cstheme="minorHAnsi"/>
        </w:rPr>
      </w:pPr>
      <w:r w:rsidRPr="00022715">
        <w:rPr>
          <w:rFonts w:cstheme="minorHAnsi"/>
          <w:b/>
        </w:rPr>
        <w:t>Medium Used:</w:t>
      </w:r>
      <w:r w:rsidRPr="00022715">
        <w:rPr>
          <w:rFonts w:cstheme="minorHAnsi"/>
        </w:rPr>
        <w:t xml:space="preserve"> Tryptic Soy Agar </w:t>
      </w:r>
      <w:r w:rsidRPr="00022715">
        <w:rPr>
          <w:rFonts w:cstheme="minorHAnsi"/>
          <w:b/>
        </w:rPr>
        <w:t xml:space="preserve">                                                                                                 Plate Ø</w:t>
      </w:r>
      <w:r w:rsidRPr="00022715">
        <w:rPr>
          <w:rFonts w:cstheme="minorHAnsi"/>
        </w:rPr>
        <w:t xml:space="preserve"> – 90mm</w:t>
      </w:r>
    </w:p>
    <w:p w14:paraId="075B19B4" w14:textId="77777777" w:rsidR="003F78CF" w:rsidRPr="00022715" w:rsidRDefault="003F78CF" w:rsidP="003F78CF">
      <w:pPr>
        <w:jc w:val="center"/>
        <w:rPr>
          <w:rFonts w:cstheme="minorHAnsi"/>
        </w:rPr>
      </w:pPr>
      <w:r w:rsidRPr="00022715">
        <w:rPr>
          <w:rFonts w:cstheme="minorHAnsi"/>
          <w:b/>
        </w:rPr>
        <w:t>Remark: __________________</w:t>
      </w:r>
      <w:r w:rsidRPr="00022715">
        <w:rPr>
          <w:rFonts w:cstheme="minorHAnsi"/>
        </w:rPr>
        <w:t>_____</w:t>
      </w:r>
      <w:r>
        <w:rPr>
          <w:rFonts w:cstheme="minorHAnsi"/>
        </w:rPr>
        <w:t>_______</w:t>
      </w:r>
      <w:r w:rsidRPr="00022715">
        <w:rPr>
          <w:rFonts w:cstheme="minorHAnsi"/>
        </w:rPr>
        <w:t>_______________________________________________</w:t>
      </w:r>
    </w:p>
    <w:p w14:paraId="4CF5B1FC" w14:textId="77777777" w:rsidR="003F78CF" w:rsidRDefault="003F78CF" w:rsidP="003F78CF">
      <w:pPr>
        <w:spacing w:after="0" w:line="360" w:lineRule="auto"/>
        <w:rPr>
          <w:rFonts w:cstheme="minorHAnsi"/>
        </w:rPr>
      </w:pPr>
      <w:r w:rsidRPr="00022715">
        <w:rPr>
          <w:rFonts w:cstheme="minorHAnsi"/>
        </w:rPr>
        <w:t>_________________________________________________________</w:t>
      </w:r>
      <w:r>
        <w:rPr>
          <w:rFonts w:cstheme="minorHAnsi"/>
        </w:rPr>
        <w:t>___________________________</w:t>
      </w:r>
    </w:p>
    <w:p w14:paraId="08B9E5BC" w14:textId="77777777" w:rsidR="003F78CF" w:rsidRDefault="003F78CF" w:rsidP="003F78CF">
      <w:pPr>
        <w:spacing w:after="0" w:line="360" w:lineRule="auto"/>
        <w:rPr>
          <w:rFonts w:cstheme="minorHAnsi"/>
        </w:rPr>
      </w:pPr>
    </w:p>
    <w:p w14:paraId="5EAF15A4" w14:textId="77777777" w:rsidR="003F78CF" w:rsidRPr="00022715" w:rsidRDefault="003F78CF" w:rsidP="003F78CF">
      <w:pPr>
        <w:spacing w:after="0" w:line="360" w:lineRule="auto"/>
        <w:rPr>
          <w:rFonts w:cstheme="minorHAnsi"/>
        </w:rPr>
      </w:pPr>
      <w:r>
        <w:rPr>
          <w:rFonts w:cstheme="minorHAnsi"/>
        </w:rPr>
        <w:t>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___________________</w:t>
      </w:r>
    </w:p>
    <w:p w14:paraId="134CFE65" w14:textId="6E47F606" w:rsidR="003F78CF" w:rsidRPr="003F78CF" w:rsidRDefault="003F78CF" w:rsidP="003F78CF">
      <w:pPr>
        <w:spacing w:after="0" w:line="360" w:lineRule="auto"/>
        <w:rPr>
          <w:rFonts w:cstheme="minorHAnsi"/>
          <w:b/>
          <w:bCs/>
        </w:rPr>
      </w:pPr>
      <w:r w:rsidRPr="003F78CF">
        <w:rPr>
          <w:rFonts w:cstheme="minorHAnsi"/>
          <w:b/>
          <w:bCs/>
        </w:rPr>
        <w:t>Microbiologist Sign/ Date                                                                                                     QCH Sign/ Date</w:t>
      </w:r>
    </w:p>
    <w:p w14:paraId="55A49E52" w14:textId="77777777" w:rsidR="00C76677" w:rsidRDefault="00C76677" w:rsidP="00C76677">
      <w:pPr>
        <w:spacing w:after="0" w:line="240" w:lineRule="auto"/>
        <w:jc w:val="center"/>
        <w:rPr>
          <w:rFonts w:cstheme="minorHAnsi"/>
          <w:i/>
        </w:rPr>
      </w:pPr>
    </w:p>
    <w:sectPr w:rsidR="00C76677" w:rsidSect="001563C6">
      <w:headerReference w:type="default" r:id="rId7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19117" w14:textId="77777777" w:rsidR="00DE0DF8" w:rsidRDefault="00DE0DF8" w:rsidP="006606CE">
      <w:pPr>
        <w:spacing w:after="0" w:line="240" w:lineRule="auto"/>
      </w:pPr>
      <w:r>
        <w:separator/>
      </w:r>
    </w:p>
  </w:endnote>
  <w:endnote w:type="continuationSeparator" w:id="0">
    <w:p w14:paraId="1398497F" w14:textId="77777777" w:rsidR="00DE0DF8" w:rsidRDefault="00DE0DF8" w:rsidP="0066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D045" w14:textId="77777777" w:rsidR="00DE0DF8" w:rsidRDefault="00DE0DF8" w:rsidP="006606CE">
      <w:pPr>
        <w:spacing w:after="0" w:line="240" w:lineRule="auto"/>
      </w:pPr>
      <w:r>
        <w:separator/>
      </w:r>
    </w:p>
  </w:footnote>
  <w:footnote w:type="continuationSeparator" w:id="0">
    <w:p w14:paraId="597673F5" w14:textId="77777777" w:rsidR="00DE0DF8" w:rsidRDefault="00DE0DF8" w:rsidP="00660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3F78CF" w:rsidRPr="00680FDF" w14:paraId="2E9071A9" w14:textId="77777777" w:rsidTr="0028582E">
      <w:trPr>
        <w:cantSplit/>
        <w:trHeight w:val="1550"/>
        <w:jc w:val="center"/>
      </w:trPr>
      <w:tc>
        <w:tcPr>
          <w:tcW w:w="2411" w:type="dxa"/>
          <w:vAlign w:val="center"/>
        </w:tcPr>
        <w:p w14:paraId="0892095B" w14:textId="77777777" w:rsidR="003F78CF" w:rsidRPr="00680FDF" w:rsidRDefault="003F78CF" w:rsidP="003F78CF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57D9E14" w14:textId="77777777" w:rsidR="003F78CF" w:rsidRPr="00680FDF" w:rsidRDefault="003F78CF" w:rsidP="003F78CF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6651969" wp14:editId="1F8CDA1E">
                <wp:extent cx="1398494" cy="744550"/>
                <wp:effectExtent l="0" t="0" r="0" b="0"/>
                <wp:docPr id="284992407" name="Picture 28499240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F26640C" w14:textId="77777777" w:rsidR="003F78CF" w:rsidRPr="006C0432" w:rsidRDefault="003F78CF" w:rsidP="003F78CF">
          <w:pPr>
            <w:spacing w:after="0" w:line="240" w:lineRule="auto"/>
            <w:jc w:val="center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  <w:r w:rsidRPr="006C0432">
            <w:rPr>
              <w:rFonts w:eastAsia="Calibri" w:cstheme="minorHAnsi"/>
              <w:bCs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ED8E0BA" w14:textId="77777777" w:rsidR="003F78CF" w:rsidRPr="006C0432" w:rsidRDefault="003F78CF" w:rsidP="003F78CF">
          <w:pPr>
            <w:spacing w:after="0" w:line="240" w:lineRule="auto"/>
            <w:rPr>
              <w:rFonts w:eastAsia="Times New Roman" w:cstheme="minorHAnsi"/>
              <w:bCs/>
              <w:color w:val="000000" w:themeColor="text1"/>
              <w:sz w:val="24"/>
              <w:szCs w:val="24"/>
              <w:lang w:eastAsia="en-GB"/>
            </w:rPr>
          </w:pPr>
        </w:p>
        <w:p w14:paraId="0131F42D" w14:textId="0E93226E" w:rsidR="003F78CF" w:rsidRDefault="003F78CF" w:rsidP="003F78CF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>ACTIVE AIR SAMPLING RECORD</w:t>
          </w:r>
          <w:r w:rsidRPr="0020298D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SHEET</w:t>
          </w:r>
          <w:r w:rsidR="00C94EAF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(SYRUP)</w:t>
          </w:r>
        </w:p>
        <w:p w14:paraId="74710317" w14:textId="379F52E3" w:rsidR="003F78CF" w:rsidRPr="006C0432" w:rsidRDefault="003F78CF" w:rsidP="003F78CF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 w:rsidRPr="0020298D"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  <w:t xml:space="preserve"> 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BML/QD</w:t>
          </w:r>
          <w:r w:rsidR="005B731C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G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/MC/</w:t>
          </w: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013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</w:t>
          </w:r>
          <w:r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F</w:t>
          </w:r>
          <w:r w:rsidRPr="006C0432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0</w:t>
          </w:r>
          <w:r w:rsidR="00C94EAF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2</w:t>
          </w:r>
        </w:p>
      </w:tc>
    </w:tr>
  </w:tbl>
  <w:p w14:paraId="03B5B6F3" w14:textId="77777777" w:rsidR="006606CE" w:rsidRPr="00C76677" w:rsidRDefault="006606CE" w:rsidP="00F95268">
    <w:pPr>
      <w:spacing w:before="120" w:after="0" w:line="240" w:lineRule="auto"/>
      <w:rPr>
        <w:b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CE"/>
    <w:rsid w:val="000077F7"/>
    <w:rsid w:val="00020984"/>
    <w:rsid w:val="00022715"/>
    <w:rsid w:val="00062FF2"/>
    <w:rsid w:val="000648FC"/>
    <w:rsid w:val="000859B0"/>
    <w:rsid w:val="000968F1"/>
    <w:rsid w:val="00102258"/>
    <w:rsid w:val="001200DF"/>
    <w:rsid w:val="00155ACD"/>
    <w:rsid w:val="001563C6"/>
    <w:rsid w:val="00172DA6"/>
    <w:rsid w:val="00197F25"/>
    <w:rsid w:val="001D7AD2"/>
    <w:rsid w:val="001E13B5"/>
    <w:rsid w:val="001E2BBC"/>
    <w:rsid w:val="001E35BE"/>
    <w:rsid w:val="00245B1F"/>
    <w:rsid w:val="00250366"/>
    <w:rsid w:val="00265FEE"/>
    <w:rsid w:val="00290CD4"/>
    <w:rsid w:val="002B03FE"/>
    <w:rsid w:val="002D7003"/>
    <w:rsid w:val="00300E32"/>
    <w:rsid w:val="003606FD"/>
    <w:rsid w:val="00387578"/>
    <w:rsid w:val="003F78CF"/>
    <w:rsid w:val="003F7AAE"/>
    <w:rsid w:val="00405B8D"/>
    <w:rsid w:val="0041369D"/>
    <w:rsid w:val="00431D53"/>
    <w:rsid w:val="004322D6"/>
    <w:rsid w:val="00442DB6"/>
    <w:rsid w:val="00447AA7"/>
    <w:rsid w:val="00492988"/>
    <w:rsid w:val="004B6CD7"/>
    <w:rsid w:val="004C5681"/>
    <w:rsid w:val="004E72DF"/>
    <w:rsid w:val="004F3789"/>
    <w:rsid w:val="004F5E01"/>
    <w:rsid w:val="005828AA"/>
    <w:rsid w:val="005B731C"/>
    <w:rsid w:val="005D3C0A"/>
    <w:rsid w:val="006606CE"/>
    <w:rsid w:val="006B2D55"/>
    <w:rsid w:val="006B4737"/>
    <w:rsid w:val="006E514D"/>
    <w:rsid w:val="00713FBC"/>
    <w:rsid w:val="0071425C"/>
    <w:rsid w:val="00727AFF"/>
    <w:rsid w:val="00732E26"/>
    <w:rsid w:val="00757D98"/>
    <w:rsid w:val="007717FA"/>
    <w:rsid w:val="007A5454"/>
    <w:rsid w:val="007B64A7"/>
    <w:rsid w:val="007D1063"/>
    <w:rsid w:val="007D1D95"/>
    <w:rsid w:val="007E08CE"/>
    <w:rsid w:val="00830164"/>
    <w:rsid w:val="00854CB0"/>
    <w:rsid w:val="008714A3"/>
    <w:rsid w:val="008A2D1A"/>
    <w:rsid w:val="008B67CF"/>
    <w:rsid w:val="008C604A"/>
    <w:rsid w:val="00907DFC"/>
    <w:rsid w:val="00934B87"/>
    <w:rsid w:val="00A06691"/>
    <w:rsid w:val="00A35CBD"/>
    <w:rsid w:val="00A8438F"/>
    <w:rsid w:val="00AB385A"/>
    <w:rsid w:val="00AF130B"/>
    <w:rsid w:val="00AF357B"/>
    <w:rsid w:val="00B07E57"/>
    <w:rsid w:val="00B43C6C"/>
    <w:rsid w:val="00B45EAF"/>
    <w:rsid w:val="00B8335A"/>
    <w:rsid w:val="00C11B84"/>
    <w:rsid w:val="00C71D3D"/>
    <w:rsid w:val="00C76677"/>
    <w:rsid w:val="00C91C30"/>
    <w:rsid w:val="00C94EAF"/>
    <w:rsid w:val="00CA359E"/>
    <w:rsid w:val="00D13513"/>
    <w:rsid w:val="00D542E4"/>
    <w:rsid w:val="00DE0DF8"/>
    <w:rsid w:val="00E0212B"/>
    <w:rsid w:val="00E71CB3"/>
    <w:rsid w:val="00EB14AF"/>
    <w:rsid w:val="00F04634"/>
    <w:rsid w:val="00F152B7"/>
    <w:rsid w:val="00F15C2A"/>
    <w:rsid w:val="00F41C71"/>
    <w:rsid w:val="00F57754"/>
    <w:rsid w:val="00F6785C"/>
    <w:rsid w:val="00F90B2B"/>
    <w:rsid w:val="00F95268"/>
    <w:rsid w:val="00FB4F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A42F9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06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606C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6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6CE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CE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8BD3AD-2ABA-49B9-B58B-AAC397986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5</cp:revision>
  <cp:lastPrinted>2250-01-02T23:35:00Z</cp:lastPrinted>
  <dcterms:created xsi:type="dcterms:W3CDTF">2025-01-05T17:35:00Z</dcterms:created>
  <dcterms:modified xsi:type="dcterms:W3CDTF">2025-02-08T14:45:00Z</dcterms:modified>
</cp:coreProperties>
</file>