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2836"/>
        <w:tblW w:w="10206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1959"/>
        <w:gridCol w:w="2034"/>
        <w:gridCol w:w="1134"/>
      </w:tblGrid>
      <w:tr w:rsidR="005B2BCF" w:rsidRPr="005B2BCF" w14:paraId="2102A454" w14:textId="77777777" w:rsidTr="003448E6">
        <w:tc>
          <w:tcPr>
            <w:tcW w:w="1276" w:type="dxa"/>
          </w:tcPr>
          <w:p w14:paraId="47CEB9E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  <w:r w:rsidRPr="005B2BCF">
              <w:rPr>
                <w:rFonts w:ascii="Calibri" w:hAnsi="Calibri" w:cs="Calibri"/>
              </w:rPr>
              <w:t xml:space="preserve">Date </w:t>
            </w:r>
          </w:p>
        </w:tc>
        <w:tc>
          <w:tcPr>
            <w:tcW w:w="1134" w:type="dxa"/>
          </w:tcPr>
          <w:p w14:paraId="60BF1B8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  <w:r w:rsidRPr="005B2BCF">
              <w:rPr>
                <w:rFonts w:ascii="Calibri" w:hAnsi="Calibri" w:cs="Calibri"/>
              </w:rPr>
              <w:t xml:space="preserve">Time </w:t>
            </w:r>
          </w:p>
        </w:tc>
        <w:tc>
          <w:tcPr>
            <w:tcW w:w="2669" w:type="dxa"/>
          </w:tcPr>
          <w:p w14:paraId="1E8EE102" w14:textId="549ECC34" w:rsidR="005B2BCF" w:rsidRPr="005B2BCF" w:rsidRDefault="005B2BCF" w:rsidP="005B2BCF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5B2BCF">
              <w:rPr>
                <w:rFonts w:ascii="Calibri" w:hAnsi="Calibri" w:cs="Calibri"/>
              </w:rPr>
              <w:t>Cleaned b</w:t>
            </w:r>
            <w:r>
              <w:rPr>
                <w:rFonts w:ascii="Calibri" w:hAnsi="Calibri" w:cs="Calibri"/>
              </w:rPr>
              <w:t>y</w:t>
            </w:r>
          </w:p>
        </w:tc>
        <w:tc>
          <w:tcPr>
            <w:tcW w:w="1959" w:type="dxa"/>
          </w:tcPr>
          <w:p w14:paraId="6A5AC598" w14:textId="68A9BEB3" w:rsidR="005B2BCF" w:rsidRPr="005B2BCF" w:rsidRDefault="005B2BCF" w:rsidP="005B2BCF">
            <w:pPr>
              <w:spacing w:line="360" w:lineRule="auto"/>
              <w:jc w:val="center"/>
              <w:rPr>
                <w:rFonts w:ascii="Calibri" w:hAnsi="Calibri" w:cs="Calibri"/>
              </w:rPr>
            </w:pPr>
            <w:r w:rsidRPr="005B2BCF">
              <w:rPr>
                <w:rFonts w:ascii="Calibri" w:hAnsi="Calibri" w:cs="Calibri"/>
              </w:rPr>
              <w:t xml:space="preserve">Checked </w:t>
            </w:r>
            <w:r>
              <w:rPr>
                <w:rFonts w:ascii="Calibri" w:hAnsi="Calibri" w:cs="Calibri"/>
              </w:rPr>
              <w:t>by</w:t>
            </w:r>
          </w:p>
        </w:tc>
        <w:tc>
          <w:tcPr>
            <w:tcW w:w="2034" w:type="dxa"/>
          </w:tcPr>
          <w:p w14:paraId="375B371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  <w:r w:rsidRPr="005B2BCF">
              <w:rPr>
                <w:rFonts w:ascii="Calibri" w:hAnsi="Calibri" w:cs="Calibri"/>
              </w:rPr>
              <w:t>Status Of Equipment</w:t>
            </w:r>
          </w:p>
        </w:tc>
        <w:tc>
          <w:tcPr>
            <w:tcW w:w="1134" w:type="dxa"/>
          </w:tcPr>
          <w:p w14:paraId="415CD27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  <w:r w:rsidRPr="005B2BCF">
              <w:rPr>
                <w:rFonts w:ascii="Calibri" w:hAnsi="Calibri" w:cs="Calibri"/>
              </w:rPr>
              <w:t xml:space="preserve">Remark </w:t>
            </w:r>
          </w:p>
        </w:tc>
      </w:tr>
      <w:tr w:rsidR="005B2BCF" w:rsidRPr="005B2BCF" w14:paraId="575830DE" w14:textId="77777777" w:rsidTr="003448E6">
        <w:tc>
          <w:tcPr>
            <w:tcW w:w="1276" w:type="dxa"/>
          </w:tcPr>
          <w:p w14:paraId="7D66EB7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06493A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5D81D3C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58A625E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7907DF2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E08169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187F2E5E" w14:textId="77777777" w:rsidTr="003448E6">
        <w:tc>
          <w:tcPr>
            <w:tcW w:w="1276" w:type="dxa"/>
          </w:tcPr>
          <w:p w14:paraId="6D57987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48071E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5E9DB98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63E436E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451A3BB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A71BD7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579AD4F5" w14:textId="77777777" w:rsidTr="003448E6">
        <w:tc>
          <w:tcPr>
            <w:tcW w:w="1276" w:type="dxa"/>
          </w:tcPr>
          <w:p w14:paraId="62228A5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221FC4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4CD907D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3D0F86B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17B02E1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CE4FBC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36182368" w14:textId="77777777" w:rsidTr="003448E6">
        <w:tc>
          <w:tcPr>
            <w:tcW w:w="1276" w:type="dxa"/>
          </w:tcPr>
          <w:p w14:paraId="69E89D8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BF0652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7064DDC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689D3B5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72FA51D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822B22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2CF33C62" w14:textId="77777777" w:rsidTr="003448E6">
        <w:tc>
          <w:tcPr>
            <w:tcW w:w="1276" w:type="dxa"/>
          </w:tcPr>
          <w:p w14:paraId="571325F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4A3949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628889B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2B1762E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3B393D3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  <w:bookmarkStart w:id="0" w:name="_GoBack"/>
            <w:bookmarkEnd w:id="0"/>
          </w:p>
        </w:tc>
        <w:tc>
          <w:tcPr>
            <w:tcW w:w="1134" w:type="dxa"/>
          </w:tcPr>
          <w:p w14:paraId="1DED200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780C0F88" w14:textId="77777777" w:rsidTr="003448E6">
        <w:tc>
          <w:tcPr>
            <w:tcW w:w="1276" w:type="dxa"/>
          </w:tcPr>
          <w:p w14:paraId="0A60552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CAF223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55C1680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77C0EDF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3F77297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97EFF1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4EF35C33" w14:textId="77777777" w:rsidTr="003448E6">
        <w:tc>
          <w:tcPr>
            <w:tcW w:w="1276" w:type="dxa"/>
          </w:tcPr>
          <w:p w14:paraId="01BCC4E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1D9919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52B2AA3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2B37F8F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1D56C31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4864AE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77789489" w14:textId="77777777" w:rsidTr="003448E6">
        <w:tc>
          <w:tcPr>
            <w:tcW w:w="1276" w:type="dxa"/>
          </w:tcPr>
          <w:p w14:paraId="6924EEC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8E9823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41345E3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110FBB6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23951A3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A1B618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01195F10" w14:textId="77777777" w:rsidTr="003448E6">
        <w:tc>
          <w:tcPr>
            <w:tcW w:w="1276" w:type="dxa"/>
          </w:tcPr>
          <w:p w14:paraId="67E7439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E186FB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7A81947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582A92A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74489AE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06C983F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5C5A7CDF" w14:textId="77777777" w:rsidTr="003448E6">
        <w:tc>
          <w:tcPr>
            <w:tcW w:w="1276" w:type="dxa"/>
          </w:tcPr>
          <w:p w14:paraId="4560A8C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8389EF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1F37042F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1CA8372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7C57750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23091E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01AF6CE5" w14:textId="77777777" w:rsidTr="003448E6">
        <w:tc>
          <w:tcPr>
            <w:tcW w:w="1276" w:type="dxa"/>
          </w:tcPr>
          <w:p w14:paraId="1675601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FF3129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1B1DF1D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66D3B90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636DCE9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69AF4D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03AE7684" w14:textId="77777777" w:rsidTr="003448E6">
        <w:tc>
          <w:tcPr>
            <w:tcW w:w="1276" w:type="dxa"/>
          </w:tcPr>
          <w:p w14:paraId="41F134A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D7EC67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63917AA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5F1A6EC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141948B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2906C48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2304441E" w14:textId="77777777" w:rsidTr="003448E6">
        <w:tc>
          <w:tcPr>
            <w:tcW w:w="1276" w:type="dxa"/>
          </w:tcPr>
          <w:p w14:paraId="5705690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59A87B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1456038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42D114E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6A1C904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4D6E46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4F903E09" w14:textId="77777777" w:rsidTr="003448E6">
        <w:tc>
          <w:tcPr>
            <w:tcW w:w="1276" w:type="dxa"/>
          </w:tcPr>
          <w:p w14:paraId="75B5F56F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095888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63A4725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36C3941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0815862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CC7944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1BB6F8C2" w14:textId="77777777" w:rsidTr="003448E6">
        <w:tc>
          <w:tcPr>
            <w:tcW w:w="1276" w:type="dxa"/>
          </w:tcPr>
          <w:p w14:paraId="6BA8BBB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336D45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297C0A1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169C901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0F518E5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6CF59D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39D3C99E" w14:textId="77777777" w:rsidTr="003448E6">
        <w:tc>
          <w:tcPr>
            <w:tcW w:w="1276" w:type="dxa"/>
          </w:tcPr>
          <w:p w14:paraId="5571E7E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DDAFA1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24B9F8E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0D8EDC5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3CA792F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3BE627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234B8F9E" w14:textId="77777777" w:rsidTr="003448E6">
        <w:tc>
          <w:tcPr>
            <w:tcW w:w="1276" w:type="dxa"/>
          </w:tcPr>
          <w:p w14:paraId="0CEA853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C049DF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782DD00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10932DB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794E42F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A6BC40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073201E7" w14:textId="77777777" w:rsidTr="003448E6">
        <w:tc>
          <w:tcPr>
            <w:tcW w:w="1276" w:type="dxa"/>
          </w:tcPr>
          <w:p w14:paraId="24D162C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FC7905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75F817F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49BD375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7B00531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67FFDA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152A57ED" w14:textId="77777777" w:rsidTr="003448E6">
        <w:tc>
          <w:tcPr>
            <w:tcW w:w="1276" w:type="dxa"/>
          </w:tcPr>
          <w:p w14:paraId="247FAA6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0B9D13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039C1EF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175CF0D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638FBB9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C1CBA7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7C7567A1" w14:textId="77777777" w:rsidTr="003448E6">
        <w:tc>
          <w:tcPr>
            <w:tcW w:w="1276" w:type="dxa"/>
          </w:tcPr>
          <w:p w14:paraId="147BD9C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E5E16A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2A981EC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28E2440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0B58010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A2B5C0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1FA02845" w14:textId="77777777" w:rsidTr="003448E6">
        <w:tc>
          <w:tcPr>
            <w:tcW w:w="1276" w:type="dxa"/>
          </w:tcPr>
          <w:p w14:paraId="3F15807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6EDAA73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56B0BC1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552DA98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53CDB00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4E7E74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57C983BF" w14:textId="77777777" w:rsidTr="003448E6">
        <w:tc>
          <w:tcPr>
            <w:tcW w:w="1276" w:type="dxa"/>
          </w:tcPr>
          <w:p w14:paraId="5E35AF9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C9EFDF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0A82B89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53F03EF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42AD4A5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D0A1B6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68EA251E" w14:textId="77777777" w:rsidTr="003448E6">
        <w:tc>
          <w:tcPr>
            <w:tcW w:w="1276" w:type="dxa"/>
          </w:tcPr>
          <w:p w14:paraId="68D02DF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5807F6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7DA4530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24113D3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4466E19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9EA346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123796D1" w14:textId="77777777" w:rsidTr="003448E6">
        <w:tc>
          <w:tcPr>
            <w:tcW w:w="1276" w:type="dxa"/>
          </w:tcPr>
          <w:p w14:paraId="799EE2D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F711E0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11990CB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3789A81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37024B8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E1762D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0D613A1A" w14:textId="77777777" w:rsidTr="003448E6">
        <w:tc>
          <w:tcPr>
            <w:tcW w:w="1276" w:type="dxa"/>
          </w:tcPr>
          <w:p w14:paraId="79A1992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77C7296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0C44B80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43551F6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33A2FFC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F3C0A3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500BA5FC" w14:textId="77777777" w:rsidTr="003448E6">
        <w:tc>
          <w:tcPr>
            <w:tcW w:w="1276" w:type="dxa"/>
          </w:tcPr>
          <w:p w14:paraId="65FEA18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7488A192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38AB47D7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1DEFC8D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12F9A44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E1ED63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76B05251" w14:textId="77777777" w:rsidTr="003448E6">
        <w:tc>
          <w:tcPr>
            <w:tcW w:w="1276" w:type="dxa"/>
          </w:tcPr>
          <w:p w14:paraId="69EB976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E1B2E1F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43C5127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7A62F3D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413256C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338D781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2B95B63D" w14:textId="77777777" w:rsidTr="003448E6">
        <w:tc>
          <w:tcPr>
            <w:tcW w:w="1276" w:type="dxa"/>
          </w:tcPr>
          <w:p w14:paraId="6552E130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795E0B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0BDA334F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4CEF0FF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0A44BF18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0A63A3F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42817D58" w14:textId="77777777" w:rsidTr="003448E6">
        <w:tc>
          <w:tcPr>
            <w:tcW w:w="1276" w:type="dxa"/>
          </w:tcPr>
          <w:p w14:paraId="297CF98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A7DB92A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0435432C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0A5EAA5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6CB92CF5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16FEA80B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  <w:tr w:rsidR="005B2BCF" w:rsidRPr="005B2BCF" w14:paraId="7289A218" w14:textId="77777777" w:rsidTr="003448E6">
        <w:tc>
          <w:tcPr>
            <w:tcW w:w="1276" w:type="dxa"/>
          </w:tcPr>
          <w:p w14:paraId="7CB2808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66F94934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669" w:type="dxa"/>
          </w:tcPr>
          <w:p w14:paraId="047A367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959" w:type="dxa"/>
          </w:tcPr>
          <w:p w14:paraId="5F88669E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2034" w:type="dxa"/>
          </w:tcPr>
          <w:p w14:paraId="0ED5B11D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36F866B9" w14:textId="77777777" w:rsidR="005B2BCF" w:rsidRPr="005B2BCF" w:rsidRDefault="005B2BCF" w:rsidP="005B2BCF">
            <w:pPr>
              <w:spacing w:line="360" w:lineRule="auto"/>
              <w:rPr>
                <w:rFonts w:ascii="Calibri" w:hAnsi="Calibri" w:cs="Calibri"/>
              </w:rPr>
            </w:pPr>
          </w:p>
        </w:tc>
      </w:tr>
    </w:tbl>
    <w:p w14:paraId="1CD97E30" w14:textId="18E459DD" w:rsidR="009C1705" w:rsidRPr="005B2BCF" w:rsidRDefault="009C1705" w:rsidP="009C1705">
      <w:pPr>
        <w:spacing w:after="0"/>
        <w:rPr>
          <w:rFonts w:ascii="Calibri" w:hAnsi="Calibri" w:cs="Calibri"/>
        </w:rPr>
      </w:pPr>
    </w:p>
    <w:sectPr w:rsidR="009C1705" w:rsidRPr="005B2BCF" w:rsidSect="005B2BCF">
      <w:headerReference w:type="default" r:id="rId7"/>
      <w:footerReference w:type="default" r:id="rId8"/>
      <w:pgSz w:w="11906" w:h="16838"/>
      <w:pgMar w:top="1440" w:right="1440" w:bottom="568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3AB68A" w14:textId="77777777" w:rsidR="00FB762E" w:rsidRDefault="00FB762E" w:rsidP="009C1705">
      <w:pPr>
        <w:spacing w:after="0" w:line="240" w:lineRule="auto"/>
      </w:pPr>
      <w:r>
        <w:separator/>
      </w:r>
    </w:p>
  </w:endnote>
  <w:endnote w:type="continuationSeparator" w:id="0">
    <w:p w14:paraId="5768588F" w14:textId="77777777" w:rsidR="00FB762E" w:rsidRDefault="00FB762E" w:rsidP="009C1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05A199" w14:textId="3791F602" w:rsidR="005B2BCF" w:rsidRDefault="005B2BCF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597817E" wp14:editId="18708599">
              <wp:simplePos x="0" y="0"/>
              <wp:positionH relativeFrom="column">
                <wp:posOffset>-714376</wp:posOffset>
              </wp:positionH>
              <wp:positionV relativeFrom="paragraph">
                <wp:posOffset>124460</wp:posOffset>
              </wp:positionV>
              <wp:extent cx="2352675" cy="446405"/>
              <wp:effectExtent l="19050" t="19050" r="28575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2675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3B07B9" w14:textId="77777777" w:rsidR="005B2BCF" w:rsidRPr="003000BF" w:rsidRDefault="005B2BCF" w:rsidP="005B2BC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27" style="position:absolute;margin-left:-56.25pt;margin-top:9.8pt;width:185.2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" filled="f" strokecolor="#0070c0" strokeweight="2.25pt">
              <v:stroke joinstyle="miter"/>
              <v:textbox>
                <w:txbxContent>
                  <w:p w14:paraId="473B07B9" w14:textId="77777777" w:rsidR="005B2BCF" w:rsidRPr="003000BF" w:rsidRDefault="005B2BCF" w:rsidP="005B2BC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425455" w14:textId="77777777" w:rsidR="00FB762E" w:rsidRDefault="00FB762E" w:rsidP="009C1705">
      <w:pPr>
        <w:spacing w:after="0" w:line="240" w:lineRule="auto"/>
      </w:pPr>
      <w:r>
        <w:separator/>
      </w:r>
    </w:p>
  </w:footnote>
  <w:footnote w:type="continuationSeparator" w:id="0">
    <w:p w14:paraId="44E7DA8B" w14:textId="77777777" w:rsidR="00FB762E" w:rsidRDefault="00FB762E" w:rsidP="009C1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2DC195F" w14:textId="77777777" w:rsidTr="005B2BCF">
      <w:trPr>
        <w:trHeight w:val="702"/>
      </w:trPr>
      <w:tc>
        <w:tcPr>
          <w:tcW w:w="1980" w:type="dxa"/>
          <w:vMerge w:val="restart"/>
        </w:tcPr>
        <w:p w14:paraId="58C43B30" w14:textId="77777777" w:rsidR="009C1705" w:rsidRPr="00942563" w:rsidRDefault="009C1705" w:rsidP="005B2BCF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5F583027" wp14:editId="0541FA42">
                <wp:extent cx="1114425" cy="1231323"/>
                <wp:effectExtent l="0" t="0" r="0" b="0"/>
                <wp:docPr id="2" name="Picture 2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1425BA8C" w14:textId="38FEE082" w:rsidR="009C1705" w:rsidRPr="00942563" w:rsidRDefault="009C1705" w:rsidP="005B2BCF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B1F8271" w14:textId="27EBD2DF" w:rsidR="009C1705" w:rsidRPr="00942563" w:rsidRDefault="009C1705" w:rsidP="005B2BCF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Kwara State, PMB 1449</w:t>
          </w:r>
        </w:p>
      </w:tc>
    </w:tr>
    <w:tr w:rsidR="009C1705" w:rsidRPr="00942563" w14:paraId="0D0A4DD2" w14:textId="77777777" w:rsidTr="005B2BCF">
      <w:trPr>
        <w:trHeight w:val="839"/>
      </w:trPr>
      <w:tc>
        <w:tcPr>
          <w:tcW w:w="1980" w:type="dxa"/>
          <w:vMerge/>
        </w:tcPr>
        <w:p w14:paraId="50C60FC7" w14:textId="77777777" w:rsidR="009C1705" w:rsidRPr="00942563" w:rsidRDefault="009C1705" w:rsidP="005B2BCF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411D97D7" w14:textId="37E8AFE4" w:rsidR="00F45231" w:rsidRDefault="00632357" w:rsidP="005B2BCF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SAMPLING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 xml:space="preserve"> BOOTH</w:t>
          </w:r>
          <w:r w:rsidR="009C1705" w:rsidRPr="00942563">
            <w:rPr>
              <w:rFonts w:ascii="Calibri" w:hAnsi="Calibri" w:cs="Calibri"/>
              <w:bCs/>
              <w:sz w:val="24"/>
              <w:szCs w:val="24"/>
            </w:rPr>
            <w:t xml:space="preserve"> </w:t>
          </w:r>
        </w:p>
        <w:p w14:paraId="7B9C7229" w14:textId="303A2155" w:rsidR="009C1705" w:rsidRPr="00942563" w:rsidRDefault="009C1705" w:rsidP="005B2BCF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4D79209" w14:textId="6C989494" w:rsidR="009C1705" w:rsidRPr="00942563" w:rsidRDefault="009C1705" w:rsidP="005B2BCF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</w:t>
          </w:r>
          <w:r w:rsidR="00632357">
            <w:rPr>
              <w:rFonts w:ascii="Calibri" w:hAnsi="Calibri" w:cs="Calibri"/>
              <w:b/>
              <w:sz w:val="28"/>
              <w:szCs w:val="28"/>
              <w:u w:val="single"/>
            </w:rPr>
            <w:t>WH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 w:rsidR="00632357">
            <w:rPr>
              <w:rFonts w:ascii="Calibri" w:hAnsi="Calibri" w:cs="Calibri"/>
              <w:b/>
              <w:sz w:val="28"/>
              <w:szCs w:val="28"/>
              <w:u w:val="single"/>
            </w:rPr>
            <w:t>W</w:t>
          </w:r>
          <w:r w:rsidR="00D315D2">
            <w:rPr>
              <w:rFonts w:ascii="Calibri" w:hAnsi="Calibri" w:cs="Calibri"/>
              <w:b/>
              <w:sz w:val="28"/>
              <w:szCs w:val="28"/>
              <w:u w:val="single"/>
            </w:rPr>
            <w:t>R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 w:rsidR="00632357">
            <w:rPr>
              <w:rFonts w:ascii="Calibri" w:hAnsi="Calibri" w:cs="Calibri"/>
              <w:b/>
              <w:sz w:val="28"/>
              <w:szCs w:val="28"/>
              <w:u w:val="single"/>
            </w:rPr>
            <w:t>03</w:t>
          </w:r>
          <w:r w:rsidR="00942563"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</w:t>
          </w:r>
          <w:r w:rsidR="00E47CB4">
            <w:rPr>
              <w:rFonts w:ascii="Calibri" w:hAnsi="Calibri" w:cs="Calibri"/>
              <w:b/>
              <w:sz w:val="28"/>
              <w:szCs w:val="28"/>
              <w:u w:val="single"/>
            </w:rPr>
            <w:t>1</w:t>
          </w:r>
        </w:p>
      </w:tc>
    </w:tr>
    <w:tr w:rsidR="009C1705" w:rsidRPr="00942563" w14:paraId="22335C73" w14:textId="77777777" w:rsidTr="005B2BCF">
      <w:trPr>
        <w:trHeight w:val="140"/>
      </w:trPr>
      <w:tc>
        <w:tcPr>
          <w:tcW w:w="1980" w:type="dxa"/>
          <w:vMerge/>
        </w:tcPr>
        <w:p w14:paraId="4BD34C03" w14:textId="77777777" w:rsidR="009C1705" w:rsidRPr="00942563" w:rsidRDefault="009C1705" w:rsidP="005B2BCF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3454FC2E" w14:textId="23D20383" w:rsidR="009C1705" w:rsidRPr="00942563" w:rsidRDefault="009C1705" w:rsidP="005B2BCF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 w:rsidR="000C778C">
            <w:rPr>
              <w:rFonts w:ascii="Calibri" w:hAnsi="Calibri" w:cs="Calibri"/>
              <w:bCs/>
              <w:sz w:val="24"/>
              <w:szCs w:val="24"/>
            </w:rPr>
            <w:t>BL/EQ/QAE/027</w:t>
          </w:r>
        </w:p>
      </w:tc>
      <w:tc>
        <w:tcPr>
          <w:tcW w:w="4182" w:type="dxa"/>
        </w:tcPr>
        <w:p w14:paraId="0417DAD9" w14:textId="5C19EB2A" w:rsidR="009C1705" w:rsidRPr="00942563" w:rsidRDefault="009C1705" w:rsidP="005B2BCF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 w:rsidR="00942563">
            <w:rPr>
              <w:rFonts w:ascii="Calibri" w:hAnsi="Calibri" w:cs="Calibri"/>
              <w:bCs/>
              <w:sz w:val="24"/>
              <w:szCs w:val="24"/>
            </w:rPr>
            <w:t>BML-</w:t>
          </w:r>
          <w:r w:rsidR="00632357">
            <w:rPr>
              <w:rFonts w:ascii="Calibri" w:hAnsi="Calibri" w:cs="Calibri"/>
              <w:bCs/>
              <w:sz w:val="24"/>
              <w:szCs w:val="24"/>
            </w:rPr>
            <w:t>WH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F-</w:t>
          </w:r>
          <w:r w:rsidR="00632357">
            <w:rPr>
              <w:rFonts w:ascii="Calibri" w:hAnsi="Calibri" w:cs="Calibri"/>
              <w:bCs/>
              <w:sz w:val="24"/>
              <w:szCs w:val="24"/>
            </w:rPr>
            <w:t>WR</w:t>
          </w:r>
          <w:r w:rsidR="00D315D2">
            <w:rPr>
              <w:rFonts w:ascii="Calibri" w:hAnsi="Calibri" w:cs="Calibri"/>
              <w:bCs/>
              <w:sz w:val="24"/>
              <w:szCs w:val="24"/>
            </w:rPr>
            <w:t>-0</w:t>
          </w:r>
          <w:r w:rsidR="00632357">
            <w:rPr>
              <w:rFonts w:ascii="Calibri" w:hAnsi="Calibri" w:cs="Calibri"/>
              <w:bCs/>
              <w:sz w:val="24"/>
              <w:szCs w:val="24"/>
            </w:rPr>
            <w:t>03</w:t>
          </w:r>
        </w:p>
      </w:tc>
    </w:tr>
  </w:tbl>
  <w:p w14:paraId="212D465F" w14:textId="1D057B72" w:rsidR="009C1705" w:rsidRDefault="005B2BCF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18FB46" wp14:editId="2C410842">
              <wp:simplePos x="0" y="0"/>
              <wp:positionH relativeFrom="column">
                <wp:posOffset>4533900</wp:posOffset>
              </wp:positionH>
              <wp:positionV relativeFrom="paragraph">
                <wp:posOffset>76200</wp:posOffset>
              </wp:positionV>
              <wp:extent cx="2047875" cy="371475"/>
              <wp:effectExtent l="19050" t="19050" r="28575" b="2857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7875" cy="37147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67FB1" w14:textId="77777777" w:rsidR="005B2BCF" w:rsidRPr="003000BF" w:rsidRDefault="005B2BCF" w:rsidP="005B2BCF">
                          <w:pPr>
                            <w:pStyle w:val="NoSpacing"/>
                            <w:ind w:right="-105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26" style="position:absolute;margin-left:357pt;margin-top:6pt;width:161.2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" filled="f" strokecolor="#00b050" strokeweight="2.25pt">
              <v:stroke joinstyle="miter"/>
              <v:textbox>
                <w:txbxContent>
                  <w:p w14:paraId="00167FB1" w14:textId="77777777" w:rsidR="005B2BCF" w:rsidRPr="003000BF" w:rsidRDefault="005B2BCF" w:rsidP="005B2BCF">
                    <w:pPr>
                      <w:pStyle w:val="NoSpacing"/>
                      <w:ind w:right="-105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705"/>
    <w:rsid w:val="000C778C"/>
    <w:rsid w:val="0017572C"/>
    <w:rsid w:val="001E43B1"/>
    <w:rsid w:val="003448E6"/>
    <w:rsid w:val="003711A1"/>
    <w:rsid w:val="00373AD0"/>
    <w:rsid w:val="003D6D05"/>
    <w:rsid w:val="00421B00"/>
    <w:rsid w:val="004A0E3A"/>
    <w:rsid w:val="004C6754"/>
    <w:rsid w:val="004F78D8"/>
    <w:rsid w:val="005145A3"/>
    <w:rsid w:val="005B2BCF"/>
    <w:rsid w:val="005B4C29"/>
    <w:rsid w:val="005D4DD5"/>
    <w:rsid w:val="00632357"/>
    <w:rsid w:val="00697501"/>
    <w:rsid w:val="007106E7"/>
    <w:rsid w:val="007F5EEA"/>
    <w:rsid w:val="009019C6"/>
    <w:rsid w:val="00942563"/>
    <w:rsid w:val="00990B8D"/>
    <w:rsid w:val="009C1705"/>
    <w:rsid w:val="009C6290"/>
    <w:rsid w:val="00A001D6"/>
    <w:rsid w:val="00A739DC"/>
    <w:rsid w:val="00B126DF"/>
    <w:rsid w:val="00B8536D"/>
    <w:rsid w:val="00C745FD"/>
    <w:rsid w:val="00CB6D9A"/>
    <w:rsid w:val="00CC31E0"/>
    <w:rsid w:val="00D315D2"/>
    <w:rsid w:val="00D51B6E"/>
    <w:rsid w:val="00D60BAD"/>
    <w:rsid w:val="00E47CB4"/>
    <w:rsid w:val="00EC7889"/>
    <w:rsid w:val="00F45231"/>
    <w:rsid w:val="00F90225"/>
    <w:rsid w:val="00FB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AFDF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2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BCF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5B2BC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2BCF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7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17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1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1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1705"/>
  </w:style>
  <w:style w:type="paragraph" w:styleId="Footer">
    <w:name w:val="footer"/>
    <w:basedOn w:val="Normal"/>
    <w:link w:val="FooterChar"/>
    <w:uiPriority w:val="99"/>
    <w:unhideWhenUsed/>
    <w:rsid w:val="009C1705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1705"/>
  </w:style>
  <w:style w:type="table" w:styleId="TableGrid">
    <w:name w:val="Table Grid"/>
    <w:basedOn w:val="TableNormal"/>
    <w:uiPriority w:val="59"/>
    <w:rsid w:val="009C1705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2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BCF"/>
    <w:rPr>
      <w:rFonts w:ascii="Tahoma" w:hAnsi="Tahoma" w:cs="Tahoma"/>
      <w:kern w:val="0"/>
      <w:sz w:val="16"/>
      <w:szCs w:val="16"/>
      <w14:ligatures w14:val="none"/>
    </w:rPr>
  </w:style>
  <w:style w:type="paragraph" w:styleId="NoSpacing">
    <w:name w:val="No Spacing"/>
    <w:link w:val="NoSpacingChar"/>
    <w:uiPriority w:val="1"/>
    <w:qFormat/>
    <w:rsid w:val="005B2BC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2BC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6</cp:revision>
  <cp:lastPrinted>2026-03-05T19:46:00Z</cp:lastPrinted>
  <dcterms:created xsi:type="dcterms:W3CDTF">2025-04-10T14:53:00Z</dcterms:created>
  <dcterms:modified xsi:type="dcterms:W3CDTF">2026-03-06T02:08:00Z</dcterms:modified>
</cp:coreProperties>
</file>