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406"/>
        <w:tblW w:w="11413" w:type="dxa"/>
        <w:tblLook w:val="04A0" w:firstRow="1" w:lastRow="0" w:firstColumn="1" w:lastColumn="0" w:noHBand="0" w:noVBand="1"/>
      </w:tblPr>
      <w:tblGrid>
        <w:gridCol w:w="2376"/>
        <w:gridCol w:w="6409"/>
        <w:gridCol w:w="2628"/>
      </w:tblGrid>
      <w:tr w:rsidR="001C29AC" w:rsidRPr="00507A8E" w14:paraId="546D96D4" w14:textId="77777777" w:rsidTr="001C29AC">
        <w:trPr>
          <w:trHeight w:val="369"/>
        </w:trPr>
        <w:tc>
          <w:tcPr>
            <w:tcW w:w="2376" w:type="dxa"/>
            <w:vMerge w:val="restart"/>
          </w:tcPr>
          <w:p w14:paraId="7FC9AC51" w14:textId="77777777" w:rsidR="001C29AC" w:rsidRPr="00507A8E" w:rsidRDefault="001C29AC" w:rsidP="001C29AC">
            <w:pPr>
              <w:rPr>
                <w:rFonts w:cstheme="minorHAnsi"/>
              </w:rPr>
            </w:pPr>
            <w:bookmarkStart w:id="0" w:name="_Hlk173310959"/>
            <w:r w:rsidRPr="00507A8E">
              <w:rPr>
                <w:rFonts w:eastAsia="Calibri" w:cstheme="minorHAnsi"/>
                <w:noProof/>
              </w:rPr>
              <w:drawing>
                <wp:inline distT="0" distB="0" distL="0" distR="0" wp14:anchorId="1FA6BBD5" wp14:editId="5A80A88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9" w:type="dxa"/>
          </w:tcPr>
          <w:p w14:paraId="76E49C41" w14:textId="77777777" w:rsidR="001C29AC" w:rsidRPr="00163913" w:rsidRDefault="001C29AC" w:rsidP="00163913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163913">
              <w:rPr>
                <w:rFonts w:cstheme="minorHAnsi"/>
                <w:b/>
                <w:sz w:val="28"/>
                <w:szCs w:val="28"/>
              </w:rPr>
              <w:t xml:space="preserve">Biomedical Limited, No. 1 </w:t>
            </w:r>
            <w:proofErr w:type="spellStart"/>
            <w:r w:rsidRPr="00163913">
              <w:rPr>
                <w:rFonts w:cstheme="minorHAnsi"/>
                <w:b/>
                <w:sz w:val="28"/>
                <w:szCs w:val="28"/>
              </w:rPr>
              <w:t>Ohimege</w:t>
            </w:r>
            <w:proofErr w:type="spellEnd"/>
            <w:r w:rsidRPr="00163913">
              <w:rPr>
                <w:rFonts w:cstheme="minorHAnsi"/>
                <w:b/>
                <w:sz w:val="28"/>
                <w:szCs w:val="28"/>
              </w:rPr>
              <w:t xml:space="preserve"> Road, Industrial Estate, Ilorin, Kwara State, PMB 1449</w:t>
            </w:r>
          </w:p>
        </w:tc>
        <w:tc>
          <w:tcPr>
            <w:tcW w:w="2508" w:type="dxa"/>
          </w:tcPr>
          <w:p w14:paraId="3B4B5B21" w14:textId="7102EF3A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  <w:r w:rsidRPr="00163913">
              <w:rPr>
                <w:rFonts w:cstheme="minorHAnsi"/>
                <w:b/>
                <w:sz w:val="24"/>
                <w:szCs w:val="24"/>
              </w:rPr>
              <w:t>Doc. No.: BML/</w:t>
            </w:r>
            <w:r w:rsidR="00A0728E">
              <w:rPr>
                <w:rFonts w:cstheme="minorHAnsi"/>
                <w:b/>
                <w:sz w:val="24"/>
                <w:szCs w:val="24"/>
              </w:rPr>
              <w:t>WHS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487EDF">
              <w:rPr>
                <w:rFonts w:cstheme="minorHAnsi"/>
                <w:b/>
                <w:sz w:val="24"/>
                <w:szCs w:val="24"/>
              </w:rPr>
              <w:t>W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R</w:t>
            </w:r>
            <w:r w:rsidRPr="00163913">
              <w:rPr>
                <w:rFonts w:cstheme="minorHAnsi"/>
                <w:b/>
                <w:sz w:val="24"/>
                <w:szCs w:val="24"/>
              </w:rPr>
              <w:t>/</w:t>
            </w:r>
            <w:r w:rsidR="002D246B">
              <w:rPr>
                <w:rFonts w:cstheme="minorHAnsi"/>
                <w:b/>
                <w:sz w:val="24"/>
                <w:szCs w:val="24"/>
              </w:rPr>
              <w:t>0</w:t>
            </w:r>
            <w:r w:rsidR="00487EDF">
              <w:rPr>
                <w:rFonts w:cstheme="minorHAnsi"/>
                <w:b/>
                <w:sz w:val="24"/>
                <w:szCs w:val="24"/>
              </w:rPr>
              <w:t>04</w:t>
            </w:r>
            <w:r w:rsidR="00163913" w:rsidRPr="00163913">
              <w:rPr>
                <w:rFonts w:cstheme="minorHAnsi"/>
                <w:b/>
                <w:sz w:val="24"/>
                <w:szCs w:val="24"/>
              </w:rPr>
              <w:t>/F0</w:t>
            </w:r>
            <w:r w:rsidR="002D246B">
              <w:rPr>
                <w:rFonts w:cstheme="minorHAnsi"/>
                <w:b/>
                <w:sz w:val="24"/>
                <w:szCs w:val="24"/>
              </w:rPr>
              <w:t>3</w:t>
            </w:r>
          </w:p>
          <w:p w14:paraId="2B32BC46" w14:textId="77777777" w:rsidR="001C29AC" w:rsidRPr="00163913" w:rsidRDefault="001C29AC" w:rsidP="001C29AC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1C29AC" w:rsidRPr="00507A8E" w14:paraId="7E947057" w14:textId="77777777" w:rsidTr="001C29AC">
        <w:trPr>
          <w:trHeight w:val="1223"/>
        </w:trPr>
        <w:tc>
          <w:tcPr>
            <w:tcW w:w="2376" w:type="dxa"/>
            <w:vMerge/>
          </w:tcPr>
          <w:p w14:paraId="0B403536" w14:textId="77777777" w:rsidR="001C29AC" w:rsidRPr="00507A8E" w:rsidRDefault="001C29AC" w:rsidP="001C29AC">
            <w:pPr>
              <w:rPr>
                <w:rFonts w:cstheme="minorHAnsi"/>
              </w:rPr>
            </w:pPr>
          </w:p>
        </w:tc>
        <w:tc>
          <w:tcPr>
            <w:tcW w:w="6529" w:type="dxa"/>
          </w:tcPr>
          <w:p w14:paraId="39460533" w14:textId="720CED81" w:rsidR="001C29AC" w:rsidRPr="00507A8E" w:rsidRDefault="00487EDF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>
              <w:rPr>
                <w:rFonts w:cstheme="minorHAnsi"/>
                <w:b/>
                <w:sz w:val="28"/>
                <w:szCs w:val="28"/>
              </w:rPr>
              <w:t>WAREHOUSE</w:t>
            </w:r>
            <w:r w:rsidR="001C29AC" w:rsidRPr="00507A8E">
              <w:rPr>
                <w:rFonts w:cstheme="minorHAnsi"/>
                <w:b/>
                <w:sz w:val="28"/>
                <w:szCs w:val="28"/>
              </w:rPr>
              <w:t xml:space="preserve"> DEPARTMENT</w:t>
            </w:r>
          </w:p>
          <w:p w14:paraId="4E42524A" w14:textId="77777777" w:rsidR="001C29AC" w:rsidRPr="00507A8E" w:rsidRDefault="001C29AC" w:rsidP="001C29AC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 xml:space="preserve">EQUIPMENT </w:t>
            </w:r>
            <w:r>
              <w:rPr>
                <w:rFonts w:cstheme="minorHAnsi"/>
                <w:b/>
                <w:sz w:val="28"/>
                <w:szCs w:val="28"/>
              </w:rPr>
              <w:t>CALIBRATION</w:t>
            </w:r>
            <w:r w:rsidRPr="00507A8E">
              <w:rPr>
                <w:rFonts w:cstheme="minorHAnsi"/>
                <w:b/>
                <w:sz w:val="28"/>
                <w:szCs w:val="28"/>
              </w:rPr>
              <w:t xml:space="preserve"> LOG</w:t>
            </w:r>
          </w:p>
          <w:p w14:paraId="615BB5C6" w14:textId="258ABEFF" w:rsidR="001C29AC" w:rsidRPr="00507A8E" w:rsidRDefault="001C29AC" w:rsidP="001C29AC">
            <w:pPr>
              <w:jc w:val="center"/>
              <w:rPr>
                <w:rFonts w:cstheme="minorHAnsi"/>
                <w:b/>
                <w:bCs/>
                <w:u w:val="single"/>
              </w:rPr>
            </w:pPr>
            <w:r w:rsidRPr="00507A8E">
              <w:rPr>
                <w:rFonts w:cstheme="minorHAnsi"/>
                <w:b/>
                <w:bCs/>
                <w:sz w:val="40"/>
                <w:szCs w:val="40"/>
                <w:u w:val="single"/>
              </w:rPr>
              <w:t>WEIGHING</w:t>
            </w:r>
            <w:r w:rsidR="007F79C9">
              <w:rPr>
                <w:rFonts w:cstheme="minorHAnsi"/>
                <w:b/>
                <w:bCs/>
                <w:sz w:val="40"/>
                <w:szCs w:val="40"/>
                <w:u w:val="single"/>
              </w:rPr>
              <w:t xml:space="preserve"> </w:t>
            </w:r>
            <w:r w:rsidR="005B2A99">
              <w:rPr>
                <w:rFonts w:cstheme="minorHAnsi"/>
                <w:b/>
                <w:bCs/>
                <w:sz w:val="40"/>
                <w:szCs w:val="40"/>
                <w:u w:val="single"/>
              </w:rPr>
              <w:t>BALANCE</w:t>
            </w:r>
          </w:p>
        </w:tc>
        <w:tc>
          <w:tcPr>
            <w:tcW w:w="2508" w:type="dxa"/>
          </w:tcPr>
          <w:p w14:paraId="1659656B" w14:textId="2895F643" w:rsidR="001C29AC" w:rsidRPr="00507A8E" w:rsidRDefault="001C29AC" w:rsidP="001C29AC">
            <w:pPr>
              <w:rPr>
                <w:rFonts w:cstheme="minorHAnsi"/>
                <w:b/>
                <w:sz w:val="28"/>
                <w:szCs w:val="28"/>
              </w:rPr>
            </w:pPr>
            <w:r w:rsidRPr="00507A8E">
              <w:rPr>
                <w:rFonts w:cstheme="minorHAnsi"/>
                <w:b/>
                <w:sz w:val="28"/>
                <w:szCs w:val="28"/>
              </w:rPr>
              <w:t>Version No.: 0</w:t>
            </w:r>
            <w:r w:rsidR="00EC7020">
              <w:rPr>
                <w:rFonts w:cstheme="minorHAnsi"/>
                <w:b/>
                <w:sz w:val="28"/>
                <w:szCs w:val="28"/>
              </w:rPr>
              <w:t>0</w:t>
            </w:r>
          </w:p>
        </w:tc>
      </w:tr>
    </w:tbl>
    <w:tbl>
      <w:tblPr>
        <w:tblpPr w:leftFromText="180" w:rightFromText="180" w:vertAnchor="text" w:horzAnchor="margin" w:tblpY="1690"/>
        <w:tblW w:w="11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4"/>
        <w:gridCol w:w="2076"/>
        <w:gridCol w:w="1405"/>
        <w:gridCol w:w="1413"/>
        <w:gridCol w:w="1358"/>
        <w:gridCol w:w="1148"/>
        <w:gridCol w:w="1135"/>
        <w:gridCol w:w="1406"/>
      </w:tblGrid>
      <w:tr w:rsidR="001C29AC" w:rsidRPr="006357C9" w14:paraId="704AEBE1" w14:textId="77777777" w:rsidTr="001C29AC">
        <w:tc>
          <w:tcPr>
            <w:tcW w:w="1574" w:type="dxa"/>
          </w:tcPr>
          <w:p w14:paraId="215AD2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2076" w:type="dxa"/>
          </w:tcPr>
          <w:p w14:paraId="34561230" w14:textId="41819621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Standard weight used (g)</w:t>
            </w:r>
          </w:p>
        </w:tc>
        <w:tc>
          <w:tcPr>
            <w:tcW w:w="1405" w:type="dxa"/>
          </w:tcPr>
          <w:p w14:paraId="65047D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Readings</w:t>
            </w:r>
          </w:p>
        </w:tc>
        <w:tc>
          <w:tcPr>
            <w:tcW w:w="1413" w:type="dxa"/>
          </w:tcPr>
          <w:p w14:paraId="7858FF1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Deviation</w:t>
            </w:r>
          </w:p>
        </w:tc>
        <w:tc>
          <w:tcPr>
            <w:tcW w:w="1358" w:type="dxa"/>
          </w:tcPr>
          <w:p w14:paraId="3999D9B4" w14:textId="77777777" w:rsidR="001C29AC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Specification</w:t>
            </w:r>
          </w:p>
          <w:p w14:paraId="093E4AF5" w14:textId="5D57B09B" w:rsidR="00F6494F" w:rsidRPr="00F6494F" w:rsidRDefault="00F6494F" w:rsidP="001C29AC">
            <w:pPr>
              <w:rPr>
                <w:rFonts w:ascii="Calibri" w:eastAsia="Calibri" w:hAnsi="Calibri" w:cs="Calibri"/>
              </w:rPr>
            </w:pPr>
            <w:r w:rsidRPr="00F6494F">
              <w:rPr>
                <w:rFonts w:ascii="Calibri" w:eastAsia="Calibri" w:hAnsi="Calibri" w:cs="Calibri"/>
                <w:u w:val="single"/>
              </w:rPr>
              <w:t>+</w:t>
            </w:r>
            <w:r>
              <w:rPr>
                <w:rFonts w:ascii="Calibri" w:eastAsia="Calibri" w:hAnsi="Calibri" w:cs="Calibri"/>
              </w:rPr>
              <w:t xml:space="preserve"> 0.</w:t>
            </w:r>
            <w:r w:rsidR="007F79C9">
              <w:rPr>
                <w:rFonts w:ascii="Calibri" w:eastAsia="Calibri" w:hAnsi="Calibri" w:cs="Calibri"/>
              </w:rPr>
              <w:t>0</w:t>
            </w:r>
            <w:r w:rsidR="00A0728E">
              <w:rPr>
                <w:rFonts w:ascii="Calibri" w:eastAsia="Calibri" w:hAnsi="Calibri" w:cs="Calibri"/>
              </w:rPr>
              <w:t>1%</w:t>
            </w:r>
          </w:p>
        </w:tc>
        <w:tc>
          <w:tcPr>
            <w:tcW w:w="1148" w:type="dxa"/>
          </w:tcPr>
          <w:p w14:paraId="35CE3E6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Remark</w:t>
            </w: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43C74AB" w14:textId="52F77304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 xml:space="preserve">Done </w:t>
            </w:r>
            <w:r w:rsidR="00BA6CF9">
              <w:rPr>
                <w:rFonts w:ascii="Calibri" w:eastAsia="Calibri" w:hAnsi="Calibri" w:cs="Calibri"/>
              </w:rPr>
              <w:t>by Operator</w:t>
            </w: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E54A500" w14:textId="7B69767D" w:rsidR="001C29AC" w:rsidRPr="006357C9" w:rsidRDefault="001C29AC" w:rsidP="00BA6CF9">
            <w:pPr>
              <w:jc w:val="center"/>
              <w:rPr>
                <w:rFonts w:ascii="Calibri" w:eastAsia="Calibri" w:hAnsi="Calibri" w:cs="Calibri"/>
              </w:rPr>
            </w:pPr>
            <w:r w:rsidRPr="006357C9">
              <w:rPr>
                <w:rFonts w:ascii="Calibri" w:eastAsia="Calibri" w:hAnsi="Calibri" w:cs="Calibri"/>
              </w:rPr>
              <w:t>Checked by</w:t>
            </w:r>
            <w:r w:rsidR="00BA6CF9">
              <w:rPr>
                <w:rFonts w:ascii="Calibri" w:eastAsia="Calibri" w:hAnsi="Calibri" w:cs="Calibri"/>
              </w:rPr>
              <w:t xml:space="preserve"> QA</w:t>
            </w:r>
          </w:p>
        </w:tc>
      </w:tr>
      <w:tr w:rsidR="001C29AC" w:rsidRPr="006357C9" w14:paraId="21895C21" w14:textId="77777777" w:rsidTr="001C29AC">
        <w:tc>
          <w:tcPr>
            <w:tcW w:w="1574" w:type="dxa"/>
          </w:tcPr>
          <w:p w14:paraId="054812C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903F48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7C933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B9D4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2733F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B0262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592501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9183A8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454A874" w14:textId="77777777" w:rsidTr="001C29AC">
        <w:tc>
          <w:tcPr>
            <w:tcW w:w="1574" w:type="dxa"/>
          </w:tcPr>
          <w:p w14:paraId="2DA01B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54A22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3DEC9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4DE76D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8273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888262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A2BE26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09A8E6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A02B80" w14:textId="77777777" w:rsidTr="001C29AC">
        <w:tc>
          <w:tcPr>
            <w:tcW w:w="1574" w:type="dxa"/>
          </w:tcPr>
          <w:p w14:paraId="7ECF51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66DAA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EE06B2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327C84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DE3A7F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1AE96A0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1D55C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148B0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434C935" w14:textId="77777777" w:rsidTr="001C29AC">
        <w:tc>
          <w:tcPr>
            <w:tcW w:w="1574" w:type="dxa"/>
          </w:tcPr>
          <w:p w14:paraId="67B1A9C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5CC620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2CD8D19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14ECCEF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CDB0E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D086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602D4D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5AC0B2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294BBCF" w14:textId="77777777" w:rsidTr="001C29AC">
        <w:tc>
          <w:tcPr>
            <w:tcW w:w="1574" w:type="dxa"/>
          </w:tcPr>
          <w:p w14:paraId="5817E1C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73D5BD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7FA45E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758FB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BC5656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2ECEE92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2D2FF0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038F113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B9D6C0F" w14:textId="77777777" w:rsidTr="001C29AC">
        <w:tc>
          <w:tcPr>
            <w:tcW w:w="1574" w:type="dxa"/>
          </w:tcPr>
          <w:p w14:paraId="3EF5B09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2847A2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F4E25B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408F21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63CEAD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1A0A560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9934A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42A1935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318CBAE" w14:textId="77777777" w:rsidTr="001C29AC">
        <w:tc>
          <w:tcPr>
            <w:tcW w:w="1574" w:type="dxa"/>
          </w:tcPr>
          <w:p w14:paraId="714748E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6C57E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1A1E61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6B04E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5BD5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AB773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2ACC5A3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CAE3AF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255E7730" w14:textId="77777777" w:rsidTr="001C29AC">
        <w:tc>
          <w:tcPr>
            <w:tcW w:w="1574" w:type="dxa"/>
          </w:tcPr>
          <w:p w14:paraId="294AA3A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F754EE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425FE85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460A9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3B45C6F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EEF839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4598341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7B13101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6D5F5617" w14:textId="77777777" w:rsidTr="001C29AC">
        <w:tc>
          <w:tcPr>
            <w:tcW w:w="1574" w:type="dxa"/>
          </w:tcPr>
          <w:p w14:paraId="340F45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8D9E58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6A47875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5210FB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7065C9C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BF9FA3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100192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76BCB3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14FC0D0" w14:textId="77777777" w:rsidTr="001C29AC">
        <w:tc>
          <w:tcPr>
            <w:tcW w:w="1574" w:type="dxa"/>
          </w:tcPr>
          <w:p w14:paraId="7D76A62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4BD0A1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DD4416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72DEBA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595760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1DE69A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3C88D7F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68D2929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A9FC996" w14:textId="77777777" w:rsidTr="001C29AC">
        <w:tc>
          <w:tcPr>
            <w:tcW w:w="1574" w:type="dxa"/>
          </w:tcPr>
          <w:p w14:paraId="1BA4F0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1B3476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75C78A6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03160DB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00187C5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4667208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D579C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516E6C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774E24E9" w14:textId="77777777" w:rsidTr="001C29AC">
        <w:tc>
          <w:tcPr>
            <w:tcW w:w="1574" w:type="dxa"/>
          </w:tcPr>
          <w:p w14:paraId="5F057E4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70CA03C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1005DB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5617D65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B87F0BF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592BC1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EA57E2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DE64E1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420CD5CB" w14:textId="77777777" w:rsidTr="001C29AC">
        <w:tc>
          <w:tcPr>
            <w:tcW w:w="1574" w:type="dxa"/>
          </w:tcPr>
          <w:p w14:paraId="0BEB021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51BB371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63D634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C170A5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AF47A2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7FFE2B9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54DC07E4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1827985D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5236C6F4" w14:textId="77777777" w:rsidTr="001C29AC">
        <w:tc>
          <w:tcPr>
            <w:tcW w:w="1574" w:type="dxa"/>
          </w:tcPr>
          <w:p w14:paraId="0172947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23B5F97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172FFD1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70DE6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5B624E02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655794B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F19E9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2F5E5D8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C68DC98" w14:textId="77777777" w:rsidTr="001C29AC">
        <w:tc>
          <w:tcPr>
            <w:tcW w:w="1574" w:type="dxa"/>
          </w:tcPr>
          <w:p w14:paraId="1A7B605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0A2C0AC8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56A642F7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4363F3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6C795DD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0712A40E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712C6C8C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04D314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  <w:tr w:rsidR="001C29AC" w:rsidRPr="006357C9" w14:paraId="3658E3F4" w14:textId="77777777" w:rsidTr="001C29AC">
        <w:tc>
          <w:tcPr>
            <w:tcW w:w="1574" w:type="dxa"/>
          </w:tcPr>
          <w:p w14:paraId="1DE37E99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76" w:type="dxa"/>
          </w:tcPr>
          <w:p w14:paraId="3B7C8315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5" w:type="dxa"/>
          </w:tcPr>
          <w:p w14:paraId="32BD8BC1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13" w:type="dxa"/>
          </w:tcPr>
          <w:p w14:paraId="2CA73DC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8" w:type="dxa"/>
          </w:tcPr>
          <w:p w14:paraId="26F922BB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</w:tcPr>
          <w:p w14:paraId="3EB61EF3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35" w:type="dxa"/>
            <w:tcBorders>
              <w:right w:val="single" w:sz="4" w:space="0" w:color="auto"/>
            </w:tcBorders>
          </w:tcPr>
          <w:p w14:paraId="6BCE20E6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06" w:type="dxa"/>
            <w:tcBorders>
              <w:left w:val="single" w:sz="4" w:space="0" w:color="auto"/>
            </w:tcBorders>
          </w:tcPr>
          <w:p w14:paraId="5DD1027A" w14:textId="77777777" w:rsidR="001C29AC" w:rsidRPr="006357C9" w:rsidRDefault="001C29AC" w:rsidP="001C29AC">
            <w:pPr>
              <w:rPr>
                <w:rFonts w:ascii="Calibri" w:eastAsia="Calibri" w:hAnsi="Calibri" w:cs="Calibri"/>
              </w:rPr>
            </w:pPr>
          </w:p>
        </w:tc>
      </w:tr>
    </w:tbl>
    <w:p w14:paraId="492CF7E0" w14:textId="18A07630" w:rsidR="001C29AC" w:rsidRDefault="00A0728E" w:rsidP="001C29AC">
      <w:pPr>
        <w:rPr>
          <w:rFonts w:ascii="Calibri" w:hAnsi="Calibri" w:cs="Calibri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9AFB0B" wp14:editId="5EE2DB7D">
                <wp:simplePos x="0" y="0"/>
                <wp:positionH relativeFrom="column">
                  <wp:posOffset>5429250</wp:posOffset>
                </wp:positionH>
                <wp:positionV relativeFrom="paragraph">
                  <wp:posOffset>-1712595</wp:posOffset>
                </wp:positionV>
                <wp:extent cx="2143125" cy="443230"/>
                <wp:effectExtent l="19050" t="19050" r="28575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44323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DC030" w14:textId="77777777" w:rsidR="00A0728E" w:rsidRPr="003000BF" w:rsidRDefault="00A0728E" w:rsidP="00A0728E">
                            <w:pPr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</w:pP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MASTER</w:t>
                            </w:r>
                            <w:r w:rsidRPr="003000BF">
                              <w:rPr>
                                <w:b/>
                                <w:color w:val="00B05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E20778">
                              <w:rPr>
                                <w:rFonts w:cstheme="minorHAnsi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4" o:spid="_x0000_s1026" style="position:absolute;margin-left:427.5pt;margin-top:-134.85pt;width:168.75pt;height:34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w/rlQIAAHc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" filled="f" strokecolor="#00b050" strokeweight="2.25pt">
                <v:textbox>
                  <w:txbxContent>
                    <w:p w14:paraId="7A9DC030" w14:textId="77777777" w:rsidR="00A0728E" w:rsidRPr="003000BF" w:rsidRDefault="00A0728E" w:rsidP="00A0728E">
                      <w:pPr>
                        <w:rPr>
                          <w:b/>
                          <w:color w:val="00B050"/>
                          <w:sz w:val="40"/>
                          <w:szCs w:val="40"/>
                        </w:rPr>
                      </w:pP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MASTER</w:t>
                      </w:r>
                      <w:r w:rsidRPr="003000BF">
                        <w:rPr>
                          <w:b/>
                          <w:color w:val="00B050"/>
                          <w:sz w:val="40"/>
                          <w:szCs w:val="40"/>
                        </w:rPr>
                        <w:t xml:space="preserve"> </w:t>
                      </w:r>
                      <w:r w:rsidRPr="00E20778">
                        <w:rPr>
                          <w:rFonts w:cstheme="minorHAnsi"/>
                          <w:b/>
                          <w:color w:val="00B050"/>
                          <w:sz w:val="40"/>
                          <w:szCs w:val="40"/>
                        </w:rPr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DA60562" w14:textId="77777777" w:rsidR="00163913" w:rsidRDefault="00163913" w:rsidP="001C29AC">
      <w:pPr>
        <w:rPr>
          <w:rFonts w:ascii="Calibri" w:hAnsi="Calibri" w:cs="Calibri"/>
        </w:rPr>
      </w:pPr>
    </w:p>
    <w:p w14:paraId="78028639" w14:textId="77777777" w:rsidR="00BA6CF9" w:rsidRDefault="00BA6CF9" w:rsidP="001C29AC">
      <w:pPr>
        <w:spacing w:line="240" w:lineRule="auto"/>
        <w:jc w:val="center"/>
        <w:rPr>
          <w:rFonts w:ascii="Calibri" w:hAnsi="Calibri" w:cs="Calibri"/>
        </w:rPr>
      </w:pPr>
    </w:p>
    <w:p w14:paraId="357C3390" w14:textId="77777777" w:rsidR="00BA6CF9" w:rsidRDefault="00BA6CF9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</w:p>
    <w:p w14:paraId="7A1D8144" w14:textId="13E43970" w:rsidR="001C29AC" w:rsidRPr="00507A8E" w:rsidRDefault="001C29AC" w:rsidP="001C29AC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507A8E">
        <w:rPr>
          <w:rFonts w:cstheme="minorHAnsi"/>
          <w:b/>
          <w:sz w:val="36"/>
          <w:szCs w:val="36"/>
          <w:u w:val="single"/>
        </w:rPr>
        <w:t xml:space="preserve">EQUIPMENT </w:t>
      </w:r>
      <w:r w:rsidR="00B73516">
        <w:rPr>
          <w:rFonts w:cstheme="minorHAnsi"/>
          <w:b/>
          <w:sz w:val="36"/>
          <w:szCs w:val="36"/>
          <w:u w:val="single"/>
        </w:rPr>
        <w:t>CALIBRATION</w:t>
      </w:r>
      <w:r w:rsidRPr="00507A8E">
        <w:rPr>
          <w:rFonts w:cstheme="minorHAnsi"/>
          <w:b/>
          <w:sz w:val="36"/>
          <w:szCs w:val="36"/>
          <w:u w:val="single"/>
        </w:rPr>
        <w:t xml:space="preserve">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1C29AC" w:rsidRPr="00507A8E" w14:paraId="2F4BEF15" w14:textId="77777777" w:rsidTr="00D77E5F">
        <w:trPr>
          <w:trHeight w:val="902"/>
        </w:trPr>
        <w:tc>
          <w:tcPr>
            <w:tcW w:w="3828" w:type="dxa"/>
          </w:tcPr>
          <w:p w14:paraId="58F4FE05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Name: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9C1EA72" w14:textId="33E9151A" w:rsidR="001C29AC" w:rsidRPr="00507A8E" w:rsidRDefault="001C29AC" w:rsidP="00D77E5F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WEIGHING</w:t>
            </w:r>
            <w:r w:rsidR="00A0728E">
              <w:rPr>
                <w:rFonts w:cstheme="minorHAnsi"/>
                <w:b/>
                <w:sz w:val="32"/>
                <w:szCs w:val="32"/>
              </w:rPr>
              <w:t xml:space="preserve"> BALANCE</w:t>
            </w:r>
          </w:p>
        </w:tc>
      </w:tr>
      <w:tr w:rsidR="001C29AC" w:rsidRPr="00507A8E" w14:paraId="1C11A3FE" w14:textId="77777777" w:rsidTr="00D77E5F">
        <w:trPr>
          <w:trHeight w:val="450"/>
        </w:trPr>
        <w:tc>
          <w:tcPr>
            <w:tcW w:w="3828" w:type="dxa"/>
          </w:tcPr>
          <w:p w14:paraId="0F1FC00A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Equipment ID: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016F714" w14:textId="0FDB67DB" w:rsidR="001C29AC" w:rsidRPr="00507A8E" w:rsidRDefault="00A0728E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BML/QAE/SYP/002</w:t>
            </w:r>
          </w:p>
        </w:tc>
      </w:tr>
      <w:tr w:rsidR="001C29AC" w:rsidRPr="00507A8E" w14:paraId="2FADA331" w14:textId="77777777" w:rsidTr="00D77E5F">
        <w:trPr>
          <w:trHeight w:val="720"/>
        </w:trPr>
        <w:tc>
          <w:tcPr>
            <w:tcW w:w="3828" w:type="dxa"/>
          </w:tcPr>
          <w:p w14:paraId="6BCD0610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Location: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336E75E5" w14:textId="07532206" w:rsidR="001C29AC" w:rsidRPr="00507A8E" w:rsidRDefault="00487EDF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SAMPLING</w:t>
            </w:r>
            <w:r w:rsidR="002D246B">
              <w:rPr>
                <w:rFonts w:cstheme="minorHAnsi"/>
                <w:b/>
                <w:sz w:val="32"/>
                <w:szCs w:val="32"/>
              </w:rPr>
              <w:t xml:space="preserve"> ROOM</w:t>
            </w:r>
          </w:p>
        </w:tc>
      </w:tr>
      <w:tr w:rsidR="001C29AC" w:rsidRPr="00507A8E" w14:paraId="1862DFD5" w14:textId="77777777" w:rsidTr="00D77E5F">
        <w:trPr>
          <w:trHeight w:val="630"/>
        </w:trPr>
        <w:tc>
          <w:tcPr>
            <w:tcW w:w="3828" w:type="dxa"/>
          </w:tcPr>
          <w:p w14:paraId="335A4FD7" w14:textId="2CF7B0DC" w:rsidR="001C29AC" w:rsidRPr="00507A8E" w:rsidRDefault="00AC33CD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Capacity</w:t>
            </w:r>
            <w:r w:rsidR="001C29AC" w:rsidRPr="00507A8E">
              <w:rPr>
                <w:rFonts w:cstheme="minorHAnsi"/>
                <w:sz w:val="32"/>
                <w:szCs w:val="32"/>
              </w:rPr>
              <w:t>:</w:t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sz w:val="32"/>
                <w:szCs w:val="32"/>
              </w:rPr>
              <w:tab/>
            </w:r>
            <w:r w:rsidR="001C29AC" w:rsidRPr="00507A8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2AB5B80F" w14:textId="68EECE8B" w:rsidR="001C29AC" w:rsidRPr="00507A8E" w:rsidRDefault="00487EDF" w:rsidP="00D77E5F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5</w:t>
            </w:r>
            <w:r w:rsidR="005B2A99">
              <w:rPr>
                <w:rFonts w:cstheme="minorHAnsi"/>
                <w:b/>
                <w:sz w:val="32"/>
                <w:szCs w:val="32"/>
              </w:rPr>
              <w:t>00</w:t>
            </w:r>
            <w:r w:rsidR="00AC33CD">
              <w:rPr>
                <w:rFonts w:cstheme="minorHAnsi"/>
                <w:b/>
                <w:sz w:val="32"/>
                <w:szCs w:val="32"/>
              </w:rPr>
              <w:t>g</w:t>
            </w:r>
          </w:p>
        </w:tc>
      </w:tr>
      <w:tr w:rsidR="001C29AC" w:rsidRPr="00507A8E" w14:paraId="7426C2CC" w14:textId="77777777" w:rsidTr="00D77E5F">
        <w:trPr>
          <w:trHeight w:val="960"/>
        </w:trPr>
        <w:tc>
          <w:tcPr>
            <w:tcW w:w="3828" w:type="dxa"/>
          </w:tcPr>
          <w:p w14:paraId="2431B3B1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1C74174" w14:textId="0467D227" w:rsidR="001C29AC" w:rsidRPr="00507A8E" w:rsidRDefault="00A0728E" w:rsidP="00D77E5F">
            <w:pPr>
              <w:jc w:val="both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KAB</w:t>
            </w:r>
          </w:p>
        </w:tc>
      </w:tr>
      <w:tr w:rsidR="001C29AC" w:rsidRPr="00507A8E" w14:paraId="3F1D943A" w14:textId="77777777" w:rsidTr="00D77E5F">
        <w:trPr>
          <w:trHeight w:val="615"/>
        </w:trPr>
        <w:tc>
          <w:tcPr>
            <w:tcW w:w="3828" w:type="dxa"/>
          </w:tcPr>
          <w:p w14:paraId="0E0C0D24" w14:textId="77777777" w:rsidR="001C29AC" w:rsidRPr="00507A8E" w:rsidRDefault="001C29AC" w:rsidP="00D77E5F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507A8E">
              <w:rPr>
                <w:rFonts w:cstheme="minorHAnsi"/>
                <w:sz w:val="32"/>
                <w:szCs w:val="32"/>
              </w:rPr>
              <w:t>Issued By</w:t>
            </w:r>
            <w:r w:rsidRPr="00507A8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F60C975" w14:textId="77777777" w:rsidR="001C29AC" w:rsidRPr="00507A8E" w:rsidRDefault="001C29AC" w:rsidP="001345EC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507A8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10AC5772" w14:textId="77777777" w:rsidR="00A45C41" w:rsidRDefault="001C29AC" w:rsidP="001C29AC">
      <w:pPr>
        <w:rPr>
          <w:rFonts w:cstheme="minorHAnsi"/>
        </w:rPr>
      </w:pPr>
      <w:r w:rsidRPr="00507A8E">
        <w:rPr>
          <w:rFonts w:cstheme="minorHAnsi"/>
        </w:rPr>
        <w:br w:type="textWrapping" w:clear="all"/>
      </w:r>
    </w:p>
    <w:p w14:paraId="711E4229" w14:textId="1BB286D0" w:rsidR="00287065" w:rsidRPr="001C29AC" w:rsidRDefault="00A0728E" w:rsidP="001C29AC">
      <w:pPr>
        <w:rPr>
          <w:rFonts w:cstheme="minorHAnsi"/>
        </w:rPr>
        <w:sectPr w:rsidR="00287065" w:rsidRPr="001C29AC" w:rsidSect="001C29AC">
          <w:headerReference w:type="default" r:id="rId8"/>
          <w:footerReference w:type="default" r:id="rId9"/>
          <w:pgSz w:w="12240" w:h="15840"/>
          <w:pgMar w:top="1440" w:right="245" w:bottom="1440" w:left="270" w:header="720" w:footer="720" w:gutter="0"/>
          <w:cols w:space="720"/>
          <w:docGrid w:linePitch="360"/>
        </w:sect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EA8D57" wp14:editId="033D09CB">
                <wp:simplePos x="0" y="0"/>
                <wp:positionH relativeFrom="column">
                  <wp:posOffset>95250</wp:posOffset>
                </wp:positionH>
                <wp:positionV relativeFrom="paragraph">
                  <wp:posOffset>5560695</wp:posOffset>
                </wp:positionV>
                <wp:extent cx="2419350" cy="446405"/>
                <wp:effectExtent l="19050" t="1905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AC4F0" w14:textId="77777777" w:rsidR="00A0728E" w:rsidRPr="003000BF" w:rsidRDefault="00A0728E" w:rsidP="00A0728E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6" o:spid="_x0000_s1027" style="position:absolute;margin-left:7.5pt;margin-top:437.85pt;width:190.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" filled="f" strokecolor="#0070c0" strokeweight="2.25pt">
                <v:textbox>
                  <w:txbxContent>
                    <w:p w14:paraId="610AC4F0" w14:textId="77777777" w:rsidR="00A0728E" w:rsidRPr="003000BF" w:rsidRDefault="00A0728E" w:rsidP="00A0728E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  <w:r w:rsidR="001C29AC" w:rsidRPr="00507A8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26E78" wp14:editId="52055E90">
                <wp:simplePos x="0" y="0"/>
                <wp:positionH relativeFrom="column">
                  <wp:posOffset>266700</wp:posOffset>
                </wp:positionH>
                <wp:positionV relativeFrom="paragraph">
                  <wp:posOffset>54610</wp:posOffset>
                </wp:positionV>
                <wp:extent cx="6238875" cy="3255010"/>
                <wp:effectExtent l="0" t="0" r="19050" b="2857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8875" cy="3255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7D08C07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4EE02069" wp14:editId="07484220">
                                  <wp:extent cx="1019175" cy="904875"/>
                                  <wp:effectExtent l="0" t="0" r="9525" b="0"/>
                                  <wp:docPr id="2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  <w:proofErr w:type="gramEnd"/>
                          </w:p>
                          <w:p w14:paraId="0698AE01" w14:textId="5679540C" w:rsidR="001C29AC" w:rsidRPr="001B1481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NO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OHIMEGE ROAD, INDUSTRIAL ESTATE, ILORIN KWARA STATE, PMB 1449</w:t>
                            </w:r>
                          </w:p>
                          <w:p w14:paraId="2A581E74" w14:textId="1CCA27A3" w:rsidR="001C29AC" w:rsidRPr="00967A84" w:rsidRDefault="00487EDF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WAREHOUSE</w:t>
                            </w:r>
                          </w:p>
                          <w:p w14:paraId="11950390" w14:textId="7472180D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 w:rsidR="00487ED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SAMPLING</w:t>
                            </w:r>
                            <w:r w:rsidR="002D246B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ROOM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  <w:p w14:paraId="1CB6605D" w14:textId="2E256C8D" w:rsidR="001C29AC" w:rsidRPr="00967A84" w:rsidRDefault="00B73516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CALIBRATION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LOGBOOK FOR WEIGHIN</w:t>
                            </w:r>
                            <w:bookmarkStart w:id="1" w:name="_GoBack"/>
                            <w:bookmarkEnd w:id="1"/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G</w:t>
                            </w:r>
                            <w:r w:rsidR="005B2A99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BALANCE</w:t>
                            </w:r>
                            <w:r w:rsidR="001C29A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1B9B9A57" w14:textId="0DACEDEC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 w:rsidR="00A0728E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WHS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</w:t>
                            </w:r>
                            <w:r w:rsidR="00487ED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</w:t>
                            </w:r>
                            <w:r w:rsid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R</w:t>
                            </w:r>
                            <w:r w:rsidR="00DD568C" w:rsidRPr="00DD568C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/0</w:t>
                            </w:r>
                            <w:r w:rsidR="00487EDF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04</w:t>
                            </w:r>
                          </w:p>
                          <w:p w14:paraId="3B7CCB2E" w14:textId="1039415B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 w:rsidR="00EC7020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D8B79CE" w14:textId="024362AA" w:rsidR="001C29AC" w:rsidRPr="00967A84" w:rsidRDefault="001C29AC" w:rsidP="001C29A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ACCA25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077D8B0D" w14:textId="77777777" w:rsidR="001C29AC" w:rsidRPr="00967A84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64C2D3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636F795C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468FAB4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0AB332B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2D6A0B6" w14:textId="77777777" w:rsidR="001C29AC" w:rsidRPr="009D2FAC" w:rsidRDefault="001C29AC" w:rsidP="001C29AC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8" style="position:absolute;margin-left:21pt;margin-top:4.3pt;width:491.25pt;height:2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">
                <v:textbox>
                  <w:txbxContent>
                    <w:p w14:paraId="27D08C07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4EE02069" wp14:editId="07484220">
                            <wp:extent cx="1019175" cy="904875"/>
                            <wp:effectExtent l="0" t="0" r="9525" b="0"/>
                            <wp:docPr id="2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  <w:proofErr w:type="gramEnd"/>
                    </w:p>
                    <w:p w14:paraId="0698AE01" w14:textId="5679540C" w:rsidR="001C29AC" w:rsidRPr="001B1481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NO</w:t>
                      </w:r>
                      <w:r w:rsidR="002D246B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1 OHIMEGE ROAD, INDUSTRIAL ESTATE, ILORIN KWARA STATE, PMB 1449</w:t>
                      </w:r>
                    </w:p>
                    <w:p w14:paraId="2A581E74" w14:textId="1CCA27A3" w:rsidR="001C29AC" w:rsidRPr="00967A84" w:rsidRDefault="00487EDF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WAREHOUSE</w:t>
                      </w:r>
                    </w:p>
                    <w:p w14:paraId="11950390" w14:textId="7472180D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 w:rsidR="00487ED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SAMPLING</w:t>
                      </w:r>
                      <w:r w:rsidR="002D246B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ROOM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]</w:t>
                      </w:r>
                    </w:p>
                    <w:p w14:paraId="1CB6605D" w14:textId="2E256C8D" w:rsidR="001C29AC" w:rsidRPr="00967A84" w:rsidRDefault="00B73516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CALIBRATION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LOGBOOK FOR WEIGHIN</w:t>
                      </w:r>
                      <w:bookmarkStart w:id="2" w:name="_GoBack"/>
                      <w:bookmarkEnd w:id="2"/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G</w:t>
                      </w:r>
                      <w:r w:rsidR="005B2A99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BALANCE</w:t>
                      </w:r>
                      <w:r w:rsidR="001C29A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1B9B9A57" w14:textId="0DACEDEC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 w:rsidR="00A0728E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WHS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</w:t>
                      </w:r>
                      <w:r w:rsidR="00487ED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</w:t>
                      </w:r>
                      <w:r w:rsid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R</w:t>
                      </w:r>
                      <w:r w:rsidR="00DD568C" w:rsidRPr="00DD568C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/0</w:t>
                      </w:r>
                      <w:r w:rsidR="00487EDF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04</w:t>
                      </w:r>
                    </w:p>
                    <w:p w14:paraId="3B7CCB2E" w14:textId="1039415B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 w:rsidR="00EC7020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0</w:t>
                      </w:r>
                    </w:p>
                    <w:p w14:paraId="3D8B79CE" w14:textId="024362AA" w:rsidR="001C29AC" w:rsidRPr="00967A84" w:rsidRDefault="001C29AC" w:rsidP="001C29A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2ACCA25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077D8B0D" w14:textId="77777777" w:rsidR="001C29AC" w:rsidRPr="00967A84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64C2D3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636F795C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468FAB4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0AB332B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12D6A0B6" w14:textId="77777777" w:rsidR="001C29AC" w:rsidRPr="009D2FAC" w:rsidRDefault="001C29AC" w:rsidP="001C29AC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bookmarkEnd w:id="0"/>
    <w:p w14:paraId="65128971" w14:textId="77777777" w:rsidR="001C29AC" w:rsidRPr="00507A8E" w:rsidRDefault="001C29AC" w:rsidP="001C29AC">
      <w:pPr>
        <w:spacing w:line="240" w:lineRule="auto"/>
        <w:rPr>
          <w:rFonts w:cstheme="minorHAnsi"/>
        </w:rPr>
      </w:pPr>
    </w:p>
    <w:sectPr w:rsidR="001C29AC" w:rsidRPr="00507A8E" w:rsidSect="001C29AC">
      <w:pgSz w:w="12240" w:h="15840"/>
      <w:pgMar w:top="1440" w:right="245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78F67B" w14:textId="77777777" w:rsidR="005201C5" w:rsidRDefault="005201C5" w:rsidP="00A0728E">
      <w:pPr>
        <w:spacing w:after="0" w:line="240" w:lineRule="auto"/>
      </w:pPr>
      <w:r>
        <w:separator/>
      </w:r>
    </w:p>
  </w:endnote>
  <w:endnote w:type="continuationSeparator" w:id="0">
    <w:p w14:paraId="34C86B3E" w14:textId="77777777" w:rsidR="005201C5" w:rsidRDefault="005201C5" w:rsidP="00A07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B7250A" w14:textId="03AE9E2F" w:rsidR="00A0728E" w:rsidRDefault="00A0728E">
    <w:pPr>
      <w:pStyle w:val="Footer"/>
    </w:pPr>
    <w:r>
      <w:rPr>
        <w:rFonts w:ascii="Arial" w:hAnsi="Arial" w:cs="Arial"/>
        <w:b/>
        <w:noProof/>
        <w:sz w:val="28"/>
        <w:szCs w:val="28"/>
      </w:rPr>
      <w:drawing>
        <wp:inline distT="0" distB="0" distL="0" distR="0" wp14:anchorId="4790271A" wp14:editId="0038F334">
          <wp:extent cx="2447925" cy="4762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792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5C4AB2" w14:textId="77777777" w:rsidR="005201C5" w:rsidRDefault="005201C5" w:rsidP="00A0728E">
      <w:pPr>
        <w:spacing w:after="0" w:line="240" w:lineRule="auto"/>
      </w:pPr>
      <w:r>
        <w:separator/>
      </w:r>
    </w:p>
  </w:footnote>
  <w:footnote w:type="continuationSeparator" w:id="0">
    <w:p w14:paraId="5D40A619" w14:textId="77777777" w:rsidR="005201C5" w:rsidRDefault="005201C5" w:rsidP="00A07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74CE33" w14:textId="421E7815" w:rsidR="00A0728E" w:rsidRDefault="00A0728E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F19F56" wp14:editId="417A7AB0">
              <wp:simplePos x="0" y="0"/>
              <wp:positionH relativeFrom="column">
                <wp:posOffset>5276850</wp:posOffset>
              </wp:positionH>
              <wp:positionV relativeFrom="paragraph">
                <wp:posOffset>-204470</wp:posOffset>
              </wp:positionV>
              <wp:extent cx="2143125" cy="443230"/>
              <wp:effectExtent l="19050" t="19050" r="28575" b="1397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42B423" w14:textId="77777777" w:rsidR="00A0728E" w:rsidRPr="003000BF" w:rsidRDefault="00A0728E" w:rsidP="00A0728E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3" o:spid="_x0000_s1029" style="position:absolute;margin-left:415.5pt;margin-top:-16.1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" filled="f" strokecolor="#00b050" strokeweight="2.25pt">
              <v:textbox>
                <w:txbxContent>
                  <w:p w14:paraId="2F42B423" w14:textId="77777777" w:rsidR="00A0728E" w:rsidRPr="003000BF" w:rsidRDefault="00A0728E" w:rsidP="00A0728E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450"/>
    <w:rsid w:val="000909F0"/>
    <w:rsid w:val="000C343B"/>
    <w:rsid w:val="000D02F6"/>
    <w:rsid w:val="0012084C"/>
    <w:rsid w:val="001345EC"/>
    <w:rsid w:val="00163913"/>
    <w:rsid w:val="00194450"/>
    <w:rsid w:val="001C29AC"/>
    <w:rsid w:val="001F4A8C"/>
    <w:rsid w:val="00221E6D"/>
    <w:rsid w:val="00287065"/>
    <w:rsid w:val="002D246B"/>
    <w:rsid w:val="002D5997"/>
    <w:rsid w:val="00397963"/>
    <w:rsid w:val="003A4988"/>
    <w:rsid w:val="003C7E5B"/>
    <w:rsid w:val="00443D02"/>
    <w:rsid w:val="00487EDF"/>
    <w:rsid w:val="004D4D48"/>
    <w:rsid w:val="00507A8E"/>
    <w:rsid w:val="005201C5"/>
    <w:rsid w:val="00537F0A"/>
    <w:rsid w:val="005B2A99"/>
    <w:rsid w:val="006050E4"/>
    <w:rsid w:val="00691DAC"/>
    <w:rsid w:val="00763E29"/>
    <w:rsid w:val="007A0928"/>
    <w:rsid w:val="007F0C4A"/>
    <w:rsid w:val="007F79C9"/>
    <w:rsid w:val="008B2425"/>
    <w:rsid w:val="00936544"/>
    <w:rsid w:val="00945121"/>
    <w:rsid w:val="00A0728E"/>
    <w:rsid w:val="00A317E0"/>
    <w:rsid w:val="00A45C41"/>
    <w:rsid w:val="00AC33CD"/>
    <w:rsid w:val="00AF1CC0"/>
    <w:rsid w:val="00B73516"/>
    <w:rsid w:val="00B85838"/>
    <w:rsid w:val="00BA6CF9"/>
    <w:rsid w:val="00C14AC8"/>
    <w:rsid w:val="00C16FF2"/>
    <w:rsid w:val="00C673B3"/>
    <w:rsid w:val="00C94C55"/>
    <w:rsid w:val="00CB7595"/>
    <w:rsid w:val="00CE17A8"/>
    <w:rsid w:val="00D94A47"/>
    <w:rsid w:val="00DD568C"/>
    <w:rsid w:val="00EC7020"/>
    <w:rsid w:val="00EC7889"/>
    <w:rsid w:val="00F25ED0"/>
    <w:rsid w:val="00F6494F"/>
    <w:rsid w:val="00FB3BBA"/>
    <w:rsid w:val="00FE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6D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Footer">
    <w:name w:val="footer"/>
    <w:basedOn w:val="Normal"/>
    <w:link w:val="FooterChar"/>
    <w:uiPriority w:val="99"/>
    <w:unhideWhenUsed/>
    <w:rsid w:val="00A07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28E"/>
  </w:style>
  <w:style w:type="paragraph" w:styleId="NoSpacing">
    <w:name w:val="No Spacing"/>
    <w:link w:val="NoSpacingChar"/>
    <w:uiPriority w:val="1"/>
    <w:qFormat/>
    <w:rsid w:val="00A0728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28E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44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94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45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C29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9AC"/>
  </w:style>
  <w:style w:type="paragraph" w:styleId="Footer">
    <w:name w:val="footer"/>
    <w:basedOn w:val="Normal"/>
    <w:link w:val="FooterChar"/>
    <w:uiPriority w:val="99"/>
    <w:unhideWhenUsed/>
    <w:rsid w:val="00A07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28E"/>
  </w:style>
  <w:style w:type="paragraph" w:styleId="NoSpacing">
    <w:name w:val="No Spacing"/>
    <w:link w:val="NoSpacingChar"/>
    <w:uiPriority w:val="1"/>
    <w:qFormat/>
    <w:rsid w:val="00A0728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28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 PC</cp:lastModifiedBy>
  <cp:revision>4</cp:revision>
  <cp:lastPrinted>2025-04-15T09:33:00Z</cp:lastPrinted>
  <dcterms:created xsi:type="dcterms:W3CDTF">2025-04-15T09:34:00Z</dcterms:created>
  <dcterms:modified xsi:type="dcterms:W3CDTF">2026-03-06T11:43:00Z</dcterms:modified>
</cp:coreProperties>
</file>