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D86D" w14:textId="77777777" w:rsidR="00663D62" w:rsidRPr="00E853C5" w:rsidRDefault="00663D62" w:rsidP="00663D62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OBJECTIVE:</w:t>
      </w:r>
    </w:p>
    <w:p w14:paraId="4F2EA8B6" w14:textId="77777777" w:rsidR="00663D62" w:rsidRDefault="00663D62" w:rsidP="00663D62">
      <w:pPr>
        <w:spacing w:after="0" w:line="360" w:lineRule="auto"/>
        <w:ind w:left="420"/>
        <w:rPr>
          <w:rFonts w:cs="Times New Roman"/>
        </w:rPr>
      </w:pPr>
      <w:r w:rsidRPr="007F0666">
        <w:rPr>
          <w:rFonts w:cs="Times New Roman"/>
        </w:rPr>
        <w:t xml:space="preserve">To provide written guidelines for cleaning and Operation of </w:t>
      </w:r>
      <w:r>
        <w:rPr>
          <w:rFonts w:cs="Times New Roman"/>
        </w:rPr>
        <w:t>Refrigerator</w:t>
      </w:r>
    </w:p>
    <w:p w14:paraId="3C826BFF" w14:textId="77777777" w:rsidR="00716B36" w:rsidRDefault="00716B36" w:rsidP="00663D62">
      <w:pPr>
        <w:spacing w:after="0" w:line="360" w:lineRule="auto"/>
        <w:ind w:left="420"/>
        <w:rPr>
          <w:rFonts w:cs="Times New Roman"/>
        </w:rPr>
      </w:pPr>
    </w:p>
    <w:p w14:paraId="4C0B2329" w14:textId="77777777" w:rsidR="00663D62" w:rsidRPr="00E853C5" w:rsidRDefault="00663D62" w:rsidP="00663D62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SCOPE:</w:t>
      </w:r>
    </w:p>
    <w:p w14:paraId="6250BBF3" w14:textId="77777777" w:rsidR="00663D62" w:rsidRDefault="00663D62" w:rsidP="00663D62">
      <w:pPr>
        <w:tabs>
          <w:tab w:val="left" w:pos="2880"/>
        </w:tabs>
        <w:spacing w:after="0"/>
        <w:jc w:val="both"/>
        <w:rPr>
          <w:rFonts w:cs="Times New Roman"/>
        </w:rPr>
      </w:pPr>
      <w:r w:rsidRPr="00E853C5">
        <w:rPr>
          <w:rFonts w:cstheme="minorHAnsi"/>
          <w:sz w:val="24"/>
          <w:szCs w:val="24"/>
        </w:rPr>
        <w:t xml:space="preserve">          </w:t>
      </w:r>
      <w:r w:rsidRPr="00CA3AF9">
        <w:rPr>
          <w:rFonts w:cstheme="minorHAnsi"/>
        </w:rPr>
        <w:t xml:space="preserve">This SOP covers </w:t>
      </w:r>
      <w:r w:rsidRPr="007F0666">
        <w:rPr>
          <w:rFonts w:cs="Times New Roman"/>
        </w:rPr>
        <w:t xml:space="preserve">written guidelines for cleaning and Operation of </w:t>
      </w:r>
      <w:r>
        <w:rPr>
          <w:rFonts w:cs="Times New Roman"/>
        </w:rPr>
        <w:t>Refrigerator</w:t>
      </w:r>
    </w:p>
    <w:p w14:paraId="32E3BC4F" w14:textId="77777777" w:rsidR="00716B36" w:rsidRPr="00CB7C8F" w:rsidRDefault="00716B36" w:rsidP="00663D62">
      <w:pPr>
        <w:tabs>
          <w:tab w:val="left" w:pos="2880"/>
        </w:tabs>
        <w:spacing w:after="0"/>
        <w:jc w:val="both"/>
        <w:rPr>
          <w:rFonts w:cstheme="minorHAnsi"/>
        </w:rPr>
      </w:pPr>
    </w:p>
    <w:p w14:paraId="21775E69" w14:textId="77777777" w:rsidR="00663D62" w:rsidRPr="00E853C5" w:rsidRDefault="00663D62" w:rsidP="00663D62">
      <w:pPr>
        <w:pStyle w:val="ListParagraph"/>
        <w:numPr>
          <w:ilvl w:val="0"/>
          <w:numId w:val="11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RESPONSIBILITY/ACCOUNTABILITY:</w:t>
      </w:r>
    </w:p>
    <w:p w14:paraId="7B6DA919" w14:textId="77777777" w:rsidR="00663D62" w:rsidRPr="00F918F5" w:rsidRDefault="00663D62" w:rsidP="00663D62">
      <w:pPr>
        <w:numPr>
          <w:ilvl w:val="0"/>
          <w:numId w:val="17"/>
        </w:numPr>
        <w:spacing w:after="0" w:line="276" w:lineRule="auto"/>
        <w:contextualSpacing/>
        <w:rPr>
          <w:rFonts w:cstheme="minorHAnsi"/>
        </w:rPr>
      </w:pPr>
      <w:r w:rsidRPr="00F918F5">
        <w:rPr>
          <w:rFonts w:cstheme="minorHAnsi"/>
        </w:rPr>
        <w:t>The user must ensure that the equipment is kept clean</w:t>
      </w:r>
    </w:p>
    <w:p w14:paraId="38FD24CF" w14:textId="77777777" w:rsidR="00663D62" w:rsidRPr="00F918F5" w:rsidRDefault="00663D62" w:rsidP="00663D62">
      <w:pPr>
        <w:numPr>
          <w:ilvl w:val="0"/>
          <w:numId w:val="17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6279F56F" w14:textId="77777777" w:rsidR="00663D62" w:rsidRPr="00E853C5" w:rsidRDefault="00663D62" w:rsidP="00663D62">
      <w:pPr>
        <w:tabs>
          <w:tab w:val="left" w:pos="2880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BC9942A" w14:textId="77777777" w:rsidR="00663D62" w:rsidRPr="00E853C5" w:rsidRDefault="00663D62" w:rsidP="00663D62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4.0 ABBREVIATIONS AND DEFINITIONS</w:t>
      </w:r>
    </w:p>
    <w:p w14:paraId="7F45FE39" w14:textId="77777777" w:rsidR="00663D62" w:rsidRPr="00E853C5" w:rsidRDefault="00663D62" w:rsidP="00663D62">
      <w:pPr>
        <w:pStyle w:val="ListParagraph"/>
        <w:numPr>
          <w:ilvl w:val="0"/>
          <w:numId w:val="1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Nil </w:t>
      </w:r>
    </w:p>
    <w:p w14:paraId="3B36D15C" w14:textId="77777777" w:rsidR="00663D62" w:rsidRPr="00E853C5" w:rsidRDefault="00663D62" w:rsidP="00663D62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410A8B9E" w14:textId="77777777" w:rsidR="00663D62" w:rsidRPr="00E853C5" w:rsidRDefault="00663D62" w:rsidP="00663D62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PROCEDURE</w:t>
      </w:r>
    </w:p>
    <w:p w14:paraId="4C9AF408" w14:textId="77777777" w:rsidR="00663D62" w:rsidRPr="003A2678" w:rsidRDefault="00663D62" w:rsidP="00663D62">
      <w:pPr>
        <w:spacing w:after="0" w:line="276" w:lineRule="auto"/>
        <w:jc w:val="both"/>
        <w:rPr>
          <w:rFonts w:cs="Times New Roman"/>
          <w:b/>
        </w:rPr>
      </w:pPr>
      <w:bookmarkStart w:id="0" w:name="_Hlk170902440"/>
      <w:r w:rsidRPr="003A2678">
        <w:rPr>
          <w:rFonts w:cs="Times New Roman"/>
          <w:b/>
        </w:rPr>
        <w:t>Cleaning Procedure:</w:t>
      </w:r>
    </w:p>
    <w:p w14:paraId="6F90A341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Put off the main switch.</w:t>
      </w:r>
    </w:p>
    <w:p w14:paraId="1AD3F857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Remove all materials (containers) from the refrigerator and carefully store them in air condition room</w:t>
      </w:r>
    </w:p>
    <w:p w14:paraId="50EAE1AB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Defrost the refrigerator.</w:t>
      </w:r>
    </w:p>
    <w:p w14:paraId="5DE04293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Mop the inner surface of the refrigerator with water.</w:t>
      </w:r>
    </w:p>
    <w:p w14:paraId="7F66D8FD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Dry mop the refrigerator and then clean it with soap solution.</w:t>
      </w:r>
    </w:p>
    <w:p w14:paraId="279F6F14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Again, mop it with water and clean with dry cloth.</w:t>
      </w:r>
    </w:p>
    <w:p w14:paraId="2A750DD6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Switch on the refrigerator and allow the temperature to attain a constant value.</w:t>
      </w:r>
    </w:p>
    <w:p w14:paraId="67A08DBA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Transfer all the containers back into the refrigerator.</w:t>
      </w:r>
    </w:p>
    <w:p w14:paraId="156A0140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Cleaning is to be done once in a quarter</w:t>
      </w:r>
    </w:p>
    <w:p w14:paraId="1EBE9E36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After cleaning, record it in cleaning register</w:t>
      </w:r>
    </w:p>
    <w:p w14:paraId="11C84CAB" w14:textId="77777777" w:rsidR="00663D62" w:rsidRDefault="00663D62" w:rsidP="00663D62">
      <w:pPr>
        <w:pStyle w:val="ListParagraph"/>
        <w:numPr>
          <w:ilvl w:val="0"/>
          <w:numId w:val="15"/>
        </w:numPr>
        <w:spacing w:after="200" w:line="240" w:lineRule="auto"/>
      </w:pPr>
      <w:r>
        <w:t>Check the temperature and record it</w:t>
      </w:r>
    </w:p>
    <w:p w14:paraId="75120A76" w14:textId="77777777" w:rsidR="0005696F" w:rsidRDefault="0005696F" w:rsidP="0005696F">
      <w:pPr>
        <w:pStyle w:val="ListParagraph"/>
        <w:spacing w:after="200" w:line="240" w:lineRule="auto"/>
      </w:pPr>
    </w:p>
    <w:p w14:paraId="78978302" w14:textId="77777777" w:rsidR="00716B36" w:rsidRDefault="00716B36" w:rsidP="0005696F">
      <w:pPr>
        <w:pStyle w:val="ListParagraph"/>
        <w:spacing w:after="200" w:line="240" w:lineRule="auto"/>
      </w:pPr>
    </w:p>
    <w:p w14:paraId="69EC3BAF" w14:textId="77777777" w:rsidR="00663D62" w:rsidRPr="003A2678" w:rsidRDefault="00663D62" w:rsidP="00663D62">
      <w:pPr>
        <w:spacing w:after="200" w:line="276" w:lineRule="auto"/>
        <w:rPr>
          <w:rFonts w:eastAsia="Calibri" w:cstheme="minorHAnsi"/>
          <w:b/>
        </w:rPr>
      </w:pPr>
      <w:r w:rsidRPr="003A2678">
        <w:rPr>
          <w:rFonts w:eastAsia="Calibri" w:cstheme="minorHAnsi"/>
          <w:b/>
        </w:rPr>
        <w:lastRenderedPageBreak/>
        <w:t>Operation Procedure</w:t>
      </w:r>
    </w:p>
    <w:p w14:paraId="26BAA315" w14:textId="77777777" w:rsidR="00663D62" w:rsidRPr="000643AA" w:rsidRDefault="00663D62" w:rsidP="00663D62">
      <w:pPr>
        <w:numPr>
          <w:ilvl w:val="0"/>
          <w:numId w:val="7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Connect the plug to the main switch.</w:t>
      </w:r>
    </w:p>
    <w:p w14:paraId="610F35CB" w14:textId="77777777" w:rsidR="00663D62" w:rsidRPr="000643AA" w:rsidRDefault="00663D62" w:rsidP="00663D62">
      <w:pPr>
        <w:numPr>
          <w:ilvl w:val="0"/>
          <w:numId w:val="7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Turn on the Refrigerator.</w:t>
      </w:r>
    </w:p>
    <w:p w14:paraId="1F8F8C6F" w14:textId="77777777" w:rsidR="00663D62" w:rsidRPr="000643AA" w:rsidRDefault="00663D62" w:rsidP="00663D62">
      <w:pPr>
        <w:numPr>
          <w:ilvl w:val="0"/>
          <w:numId w:val="7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Set the thermostat for cooling temperature.</w:t>
      </w:r>
    </w:p>
    <w:p w14:paraId="610B3013" w14:textId="77777777" w:rsidR="00663D62" w:rsidRPr="000643AA" w:rsidRDefault="00663D62" w:rsidP="00663D62">
      <w:pPr>
        <w:numPr>
          <w:ilvl w:val="0"/>
          <w:numId w:val="7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>
        <w:rPr>
          <w:rFonts w:eastAsia="Calibri" w:cstheme="minorHAnsi"/>
        </w:rPr>
        <w:t>The reagent/ Media</w:t>
      </w:r>
      <w:r w:rsidRPr="000643AA">
        <w:rPr>
          <w:rFonts w:eastAsia="Calibri" w:cstheme="minorHAnsi"/>
        </w:rPr>
        <w:t xml:space="preserve"> must be placed in the Refrigerator properly.</w:t>
      </w:r>
    </w:p>
    <w:p w14:paraId="05403A1F" w14:textId="77777777" w:rsidR="00663D62" w:rsidRPr="000643AA" w:rsidRDefault="00663D62" w:rsidP="00663D62">
      <w:pPr>
        <w:numPr>
          <w:ilvl w:val="0"/>
          <w:numId w:val="7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The reagent / Media must be covered properly to avoid contaminations.</w:t>
      </w:r>
    </w:p>
    <w:p w14:paraId="0C027C59" w14:textId="77777777" w:rsidR="00663D62" w:rsidRPr="000643AA" w:rsidRDefault="00663D62" w:rsidP="00663D62">
      <w:pPr>
        <w:numPr>
          <w:ilvl w:val="0"/>
          <w:numId w:val="7"/>
        </w:numPr>
        <w:tabs>
          <w:tab w:val="left" w:pos="2760"/>
        </w:tabs>
        <w:spacing w:after="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Gently close the door of the refrigerator and key after each use.</w:t>
      </w:r>
    </w:p>
    <w:p w14:paraId="566927F0" w14:textId="77777777" w:rsidR="00663D62" w:rsidRPr="000643AA" w:rsidRDefault="00663D62" w:rsidP="00663D62">
      <w:pPr>
        <w:tabs>
          <w:tab w:val="left" w:pos="2760"/>
        </w:tabs>
        <w:spacing w:after="0" w:line="240" w:lineRule="auto"/>
        <w:ind w:left="720"/>
        <w:contextualSpacing/>
        <w:jc w:val="both"/>
        <w:rPr>
          <w:rFonts w:eastAsia="Calibri" w:cstheme="minorHAnsi"/>
          <w:b/>
          <w:u w:val="single"/>
        </w:rPr>
      </w:pPr>
    </w:p>
    <w:p w14:paraId="1B2E1894" w14:textId="77777777" w:rsidR="00663D62" w:rsidRPr="003A2678" w:rsidRDefault="00663D62" w:rsidP="00663D62">
      <w:pPr>
        <w:tabs>
          <w:tab w:val="left" w:pos="2760"/>
        </w:tabs>
        <w:spacing w:after="0" w:line="240" w:lineRule="auto"/>
        <w:jc w:val="both"/>
        <w:rPr>
          <w:rFonts w:eastAsia="Calibri" w:cstheme="minorHAnsi"/>
          <w:b/>
          <w:u w:val="single"/>
        </w:rPr>
      </w:pPr>
      <w:r w:rsidRPr="003A2678">
        <w:rPr>
          <w:rFonts w:eastAsia="Calibri" w:cstheme="minorHAnsi"/>
          <w:b/>
          <w:u w:val="single"/>
        </w:rPr>
        <w:t xml:space="preserve"> PRECAUTIONS:</w:t>
      </w:r>
    </w:p>
    <w:p w14:paraId="527198F1" w14:textId="77777777" w:rsidR="00663D62" w:rsidRPr="000643AA" w:rsidRDefault="00663D62" w:rsidP="00663D62">
      <w:pPr>
        <w:numPr>
          <w:ilvl w:val="0"/>
          <w:numId w:val="13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Unplug the electrical appliance before cleaning.</w:t>
      </w:r>
    </w:p>
    <w:p w14:paraId="6B0531B6" w14:textId="77777777" w:rsidR="00663D62" w:rsidRPr="000643AA" w:rsidRDefault="00663D62" w:rsidP="00663D62">
      <w:pPr>
        <w:numPr>
          <w:ilvl w:val="0"/>
          <w:numId w:val="13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Do not open the door more often than necessary to maintain the normal temperature.</w:t>
      </w:r>
    </w:p>
    <w:p w14:paraId="4150FCFE" w14:textId="77777777" w:rsidR="00663D62" w:rsidRPr="000643AA" w:rsidRDefault="00663D62" w:rsidP="00663D62">
      <w:pPr>
        <w:numPr>
          <w:ilvl w:val="0"/>
          <w:numId w:val="13"/>
        </w:numPr>
        <w:tabs>
          <w:tab w:val="left" w:pos="2760"/>
        </w:tabs>
        <w:spacing w:after="200" w:line="240" w:lineRule="auto"/>
        <w:contextualSpacing/>
        <w:jc w:val="both"/>
        <w:rPr>
          <w:rFonts w:eastAsia="Calibri" w:cstheme="minorHAnsi"/>
          <w:b/>
          <w:u w:val="single"/>
        </w:rPr>
      </w:pPr>
      <w:r w:rsidRPr="000643AA">
        <w:rPr>
          <w:rFonts w:eastAsia="Calibri" w:cstheme="minorHAnsi"/>
        </w:rPr>
        <w:t>All electrical repairs must be done by qualified electricians</w:t>
      </w:r>
    </w:p>
    <w:p w14:paraId="359BB057" w14:textId="77777777" w:rsidR="00716B36" w:rsidRDefault="00716B36" w:rsidP="00663D62">
      <w:pPr>
        <w:tabs>
          <w:tab w:val="left" w:pos="2880"/>
        </w:tabs>
        <w:spacing w:after="200" w:line="240" w:lineRule="auto"/>
        <w:rPr>
          <w:rFonts w:cstheme="minorHAnsi"/>
          <w:b/>
        </w:rPr>
      </w:pPr>
    </w:p>
    <w:p w14:paraId="4FE1B9AB" w14:textId="52A240C5" w:rsidR="00663D62" w:rsidRPr="003A2678" w:rsidRDefault="00663D62" w:rsidP="00663D62">
      <w:pPr>
        <w:tabs>
          <w:tab w:val="left" w:pos="2880"/>
        </w:tabs>
        <w:spacing w:after="200" w:line="240" w:lineRule="auto"/>
        <w:rPr>
          <w:rFonts w:cstheme="minorHAnsi"/>
          <w:b/>
        </w:rPr>
      </w:pPr>
      <w:r w:rsidRPr="003A2678">
        <w:rPr>
          <w:rFonts w:cstheme="minorHAnsi"/>
          <w:b/>
        </w:rPr>
        <w:t>Materials, Equipment, Apparatus and Reagents</w:t>
      </w:r>
    </w:p>
    <w:p w14:paraId="219CAEE3" w14:textId="77777777" w:rsidR="00663D62" w:rsidRPr="007B1721" w:rsidRDefault="00663D62" w:rsidP="00663D62">
      <w:pPr>
        <w:pStyle w:val="ListParagraph"/>
        <w:numPr>
          <w:ilvl w:val="0"/>
          <w:numId w:val="12"/>
        </w:numPr>
        <w:spacing w:after="0" w:line="240" w:lineRule="auto"/>
        <w:ind w:left="709" w:hanging="283"/>
        <w:rPr>
          <w:rFonts w:cstheme="minorHAnsi"/>
        </w:rPr>
      </w:pPr>
      <w:r w:rsidRPr="007B1721">
        <w:rPr>
          <w:rFonts w:cstheme="minorHAnsi"/>
        </w:rPr>
        <w:t>PPE</w:t>
      </w:r>
    </w:p>
    <w:p w14:paraId="12EE052C" w14:textId="77777777" w:rsidR="00663D62" w:rsidRPr="00336B5C" w:rsidRDefault="00663D62" w:rsidP="00663D62">
      <w:pPr>
        <w:pStyle w:val="ListParagraph"/>
        <w:numPr>
          <w:ilvl w:val="0"/>
          <w:numId w:val="12"/>
        </w:numPr>
        <w:spacing w:after="0" w:line="240" w:lineRule="auto"/>
        <w:ind w:left="709" w:hanging="283"/>
        <w:rPr>
          <w:rFonts w:cstheme="minorHAnsi"/>
          <w:b/>
        </w:rPr>
      </w:pPr>
      <w:r>
        <w:rPr>
          <w:rFonts w:cstheme="minorHAnsi"/>
        </w:rPr>
        <w:t xml:space="preserve">Soap solution </w:t>
      </w:r>
    </w:p>
    <w:p w14:paraId="50492022" w14:textId="77777777" w:rsidR="00663D62" w:rsidRPr="000643AA" w:rsidRDefault="00663D62" w:rsidP="00663D62">
      <w:pPr>
        <w:pStyle w:val="ListParagraph"/>
        <w:numPr>
          <w:ilvl w:val="0"/>
          <w:numId w:val="12"/>
        </w:numPr>
        <w:spacing w:after="0" w:line="240" w:lineRule="auto"/>
        <w:ind w:left="709" w:hanging="283"/>
        <w:rPr>
          <w:rFonts w:cstheme="minorHAnsi"/>
          <w:b/>
        </w:rPr>
      </w:pPr>
      <w:r>
        <w:rPr>
          <w:rFonts w:cstheme="minorHAnsi"/>
        </w:rPr>
        <w:t>Lukewarm water</w:t>
      </w:r>
    </w:p>
    <w:p w14:paraId="20628634" w14:textId="77777777" w:rsidR="00663D62" w:rsidRDefault="00663D62" w:rsidP="00663D62">
      <w:pPr>
        <w:spacing w:after="0" w:line="240" w:lineRule="auto"/>
        <w:rPr>
          <w:rFonts w:cstheme="minorHAnsi"/>
        </w:rPr>
      </w:pPr>
    </w:p>
    <w:p w14:paraId="7EC34829" w14:textId="77777777" w:rsidR="00663D62" w:rsidRPr="00AE4898" w:rsidRDefault="00663D62" w:rsidP="00663D62">
      <w:pPr>
        <w:spacing w:after="0" w:line="240" w:lineRule="auto"/>
        <w:rPr>
          <w:rFonts w:cstheme="minorHAnsi"/>
          <w:b/>
        </w:rPr>
      </w:pPr>
      <w:r w:rsidRPr="00AE4898">
        <w:rPr>
          <w:rFonts w:cstheme="minorHAnsi"/>
          <w:b/>
        </w:rPr>
        <w:t>Safety, Health and Environment Precaution</w:t>
      </w:r>
    </w:p>
    <w:p w14:paraId="24B453D8" w14:textId="77777777" w:rsidR="00663D62" w:rsidRDefault="00663D62" w:rsidP="00663D62">
      <w:pPr>
        <w:pStyle w:val="ListParagraph"/>
        <w:numPr>
          <w:ilvl w:val="0"/>
          <w:numId w:val="12"/>
        </w:numPr>
        <w:spacing w:after="0" w:line="240" w:lineRule="auto"/>
        <w:ind w:left="567"/>
        <w:rPr>
          <w:rFonts w:cstheme="minorHAnsi"/>
        </w:rPr>
      </w:pPr>
      <w:r w:rsidRPr="00B94556">
        <w:rPr>
          <w:rFonts w:cstheme="minorHAnsi"/>
        </w:rPr>
        <w:t>Wear appropriate PPE</w:t>
      </w:r>
    </w:p>
    <w:p w14:paraId="35013E31" w14:textId="77777777" w:rsidR="00663D62" w:rsidRDefault="00663D62" w:rsidP="00663D62">
      <w:pPr>
        <w:pStyle w:val="ListParagraph"/>
        <w:spacing w:after="0" w:line="240" w:lineRule="auto"/>
        <w:ind w:left="567"/>
        <w:rPr>
          <w:rFonts w:cstheme="minorHAnsi"/>
        </w:rPr>
      </w:pPr>
    </w:p>
    <w:p w14:paraId="38A3E13B" w14:textId="77777777" w:rsidR="00663D62" w:rsidRPr="00B94556" w:rsidRDefault="00663D62" w:rsidP="00663D6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B94556">
        <w:rPr>
          <w:rFonts w:cstheme="minorHAnsi"/>
          <w:b/>
          <w:sz w:val="24"/>
          <w:szCs w:val="24"/>
        </w:rPr>
        <w:t>REFERENCE/ENCLOSURE</w:t>
      </w:r>
    </w:p>
    <w:p w14:paraId="02045686" w14:textId="77777777" w:rsidR="00663D62" w:rsidRDefault="00663D62" w:rsidP="00663D62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Refrigerator</w:t>
      </w:r>
      <w:r w:rsidRPr="00F918F5">
        <w:rPr>
          <w:rFonts w:ascii="Calibri" w:hAnsi="Calibri" w:cs="Calibri"/>
          <w:color w:val="000000"/>
        </w:rPr>
        <w:t xml:space="preserve"> instruction manual.</w:t>
      </w:r>
    </w:p>
    <w:p w14:paraId="2E284829" w14:textId="77777777" w:rsidR="00716B36" w:rsidRDefault="00716B36" w:rsidP="00716B36">
      <w:pPr>
        <w:pStyle w:val="ListParagraph"/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47C1B07F" w14:textId="77777777" w:rsidR="00663D62" w:rsidRPr="00F918F5" w:rsidRDefault="00663D62" w:rsidP="00663D6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</w:t>
      </w:r>
      <w:r w:rsidRPr="00B94556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63D62" w:rsidRPr="00F918F5" w14:paraId="3C1C00F1" w14:textId="77777777" w:rsidTr="00101C16">
        <w:trPr>
          <w:trHeight w:val="261"/>
        </w:trPr>
        <w:tc>
          <w:tcPr>
            <w:tcW w:w="4644" w:type="dxa"/>
            <w:shd w:val="clear" w:color="auto" w:fill="FFFFFF"/>
          </w:tcPr>
          <w:p w14:paraId="6C9CD9C4" w14:textId="77777777" w:rsidR="00663D62" w:rsidRPr="00F918F5" w:rsidRDefault="00663D62" w:rsidP="00101C16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585B280B" w14:textId="637B0E7C" w:rsidR="00663D62" w:rsidRPr="00F918F5" w:rsidRDefault="00663D62" w:rsidP="00101C16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Microbiologist, Laboratory assistant</w:t>
            </w:r>
          </w:p>
        </w:tc>
      </w:tr>
      <w:bookmarkEnd w:id="1"/>
    </w:tbl>
    <w:p w14:paraId="2275F8D2" w14:textId="77777777" w:rsidR="00716B36" w:rsidRDefault="00716B36" w:rsidP="00663D62">
      <w:pPr>
        <w:spacing w:line="360" w:lineRule="auto"/>
        <w:rPr>
          <w:rFonts w:cstheme="minorHAnsi"/>
          <w:b/>
        </w:rPr>
      </w:pPr>
    </w:p>
    <w:p w14:paraId="7316484A" w14:textId="77777777" w:rsidR="00716B36" w:rsidRDefault="00716B36" w:rsidP="00663D62">
      <w:pPr>
        <w:spacing w:line="360" w:lineRule="auto"/>
        <w:rPr>
          <w:rFonts w:cstheme="minorHAnsi"/>
          <w:b/>
        </w:rPr>
      </w:pPr>
    </w:p>
    <w:p w14:paraId="0B154105" w14:textId="77777777" w:rsidR="00716B36" w:rsidRDefault="00716B36" w:rsidP="00663D62">
      <w:pPr>
        <w:spacing w:line="360" w:lineRule="auto"/>
        <w:rPr>
          <w:rFonts w:cstheme="minorHAnsi"/>
          <w:b/>
        </w:rPr>
      </w:pPr>
    </w:p>
    <w:p w14:paraId="1EFBA3F5" w14:textId="30C8CD3A" w:rsidR="00663D62" w:rsidRPr="00F918F5" w:rsidRDefault="00663D62" w:rsidP="00663D62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B94556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63D62" w:rsidRPr="00F918F5" w14:paraId="3DC452BB" w14:textId="77777777" w:rsidTr="00101C16">
        <w:tc>
          <w:tcPr>
            <w:tcW w:w="2610" w:type="dxa"/>
            <w:shd w:val="clear" w:color="auto" w:fill="auto"/>
          </w:tcPr>
          <w:p w14:paraId="36CDC020" w14:textId="77777777" w:rsidR="00663D62" w:rsidRPr="00F918F5" w:rsidRDefault="00663D62" w:rsidP="00101C16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E506877" w14:textId="77777777" w:rsidR="00663D62" w:rsidRPr="00F918F5" w:rsidRDefault="00663D62" w:rsidP="00101C16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663D62" w:rsidRPr="00F918F5" w14:paraId="444BAC9C" w14:textId="77777777" w:rsidTr="00101C16">
        <w:tc>
          <w:tcPr>
            <w:tcW w:w="2610" w:type="dxa"/>
            <w:shd w:val="clear" w:color="auto" w:fill="auto"/>
          </w:tcPr>
          <w:p w14:paraId="2FA69DEF" w14:textId="77777777" w:rsidR="00663D62" w:rsidRPr="00F918F5" w:rsidRDefault="00663D62" w:rsidP="00101C16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605B709" w14:textId="77777777" w:rsidR="00663D62" w:rsidRPr="00F918F5" w:rsidRDefault="00663D62" w:rsidP="00101C16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2629BC6F" w14:textId="77777777" w:rsidR="00663D62" w:rsidRPr="00F918F5" w:rsidRDefault="00663D62" w:rsidP="00663D62">
      <w:pPr>
        <w:spacing w:line="360" w:lineRule="auto"/>
        <w:rPr>
          <w:rFonts w:cstheme="minorHAnsi"/>
          <w:b/>
        </w:rPr>
      </w:pPr>
    </w:p>
    <w:p w14:paraId="2A2EA70C" w14:textId="77777777" w:rsidR="00663D62" w:rsidRPr="00F918F5" w:rsidRDefault="00663D62" w:rsidP="00663D62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B94556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663D62" w:rsidRPr="00F918F5" w14:paraId="7B9AC5E3" w14:textId="77777777" w:rsidTr="00101C16">
        <w:tc>
          <w:tcPr>
            <w:tcW w:w="2547" w:type="dxa"/>
            <w:shd w:val="clear" w:color="auto" w:fill="auto"/>
          </w:tcPr>
          <w:p w14:paraId="5ACB3E17" w14:textId="77777777" w:rsidR="00663D62" w:rsidRPr="00F918F5" w:rsidRDefault="00663D62" w:rsidP="00101C1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4219E42D" w14:textId="77777777" w:rsidR="00663D62" w:rsidRPr="00F918F5" w:rsidRDefault="00663D62" w:rsidP="00101C1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76537ACB" w14:textId="77777777" w:rsidR="00663D62" w:rsidRPr="00F918F5" w:rsidRDefault="00663D62" w:rsidP="00101C1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63D62" w:rsidRPr="00F918F5" w14:paraId="7C24EE29" w14:textId="77777777" w:rsidTr="00101C16">
        <w:tc>
          <w:tcPr>
            <w:tcW w:w="2547" w:type="dxa"/>
            <w:shd w:val="clear" w:color="auto" w:fill="auto"/>
          </w:tcPr>
          <w:p w14:paraId="7BA69750" w14:textId="77777777" w:rsidR="00663D62" w:rsidRPr="00F918F5" w:rsidRDefault="00663D62" w:rsidP="00101C1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4107D006" w14:textId="77777777" w:rsidR="00663D62" w:rsidRPr="00F918F5" w:rsidRDefault="00663D62" w:rsidP="00101C1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63C448AD" w14:textId="77777777" w:rsidR="00663D62" w:rsidRPr="00F918F5" w:rsidRDefault="00663D62" w:rsidP="00101C1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663D62" w:rsidRPr="00F918F5" w14:paraId="446482B1" w14:textId="77777777" w:rsidTr="00101C16">
        <w:tc>
          <w:tcPr>
            <w:tcW w:w="2547" w:type="dxa"/>
            <w:shd w:val="clear" w:color="auto" w:fill="auto"/>
          </w:tcPr>
          <w:p w14:paraId="2FD18884" w14:textId="77777777" w:rsidR="00663D62" w:rsidRPr="00F918F5" w:rsidRDefault="00663D62" w:rsidP="00101C1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146EFFE8" w14:textId="77777777" w:rsidR="00663D62" w:rsidRPr="00F918F5" w:rsidRDefault="00663D62" w:rsidP="00101C1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015C137E" w14:textId="77777777" w:rsidR="00663D62" w:rsidRPr="00F918F5" w:rsidRDefault="00663D62" w:rsidP="00101C1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663D62" w:rsidRPr="00F918F5" w14:paraId="7818653B" w14:textId="77777777" w:rsidTr="00101C16">
        <w:tc>
          <w:tcPr>
            <w:tcW w:w="2547" w:type="dxa"/>
            <w:shd w:val="clear" w:color="auto" w:fill="auto"/>
          </w:tcPr>
          <w:p w14:paraId="5EF6A9CD" w14:textId="77777777" w:rsidR="00663D62" w:rsidRPr="00F918F5" w:rsidRDefault="00663D62" w:rsidP="00101C1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7DCF930" w14:textId="77777777" w:rsidR="00663D62" w:rsidRPr="00F918F5" w:rsidRDefault="00663D62" w:rsidP="00101C1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33506681" w14:textId="77777777" w:rsidR="00663D62" w:rsidRPr="00F918F5" w:rsidRDefault="00663D62" w:rsidP="00101C1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2E7921F4" w14:textId="77777777" w:rsidR="00663D62" w:rsidRPr="00F918F5" w:rsidRDefault="00663D62" w:rsidP="00101C1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0"/>
      <w:bookmarkEnd w:id="2"/>
    </w:tbl>
    <w:p w14:paraId="31453611" w14:textId="77777777" w:rsidR="002C70FE" w:rsidRPr="00663D62" w:rsidRDefault="002C70FE" w:rsidP="00663D62"/>
    <w:sectPr w:rsidR="002C70FE" w:rsidRPr="00663D62" w:rsidSect="0005696F">
      <w:headerReference w:type="default" r:id="rId7"/>
      <w:footerReference w:type="default" r:id="rId8"/>
      <w:pgSz w:w="12240" w:h="15840"/>
      <w:pgMar w:top="1440" w:right="1440" w:bottom="1134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7E650" w14:textId="77777777" w:rsidR="00FB5FFE" w:rsidRDefault="00FB5FFE" w:rsidP="004F0EAD">
      <w:pPr>
        <w:spacing w:after="0" w:line="240" w:lineRule="auto"/>
      </w:pPr>
      <w:r>
        <w:separator/>
      </w:r>
    </w:p>
  </w:endnote>
  <w:endnote w:type="continuationSeparator" w:id="0">
    <w:p w14:paraId="6D49AB9F" w14:textId="77777777" w:rsidR="00FB5FFE" w:rsidRDefault="00FB5FFE" w:rsidP="004F0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73140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705E6F6" w14:textId="4A06F25F" w:rsidR="00716B36" w:rsidRDefault="00716B3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F2AA0C" w14:textId="77777777" w:rsidR="00716B36" w:rsidRDefault="00716B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074A" w14:textId="77777777" w:rsidR="00FB5FFE" w:rsidRDefault="00FB5FFE" w:rsidP="004F0EAD">
      <w:pPr>
        <w:spacing w:after="0" w:line="240" w:lineRule="auto"/>
      </w:pPr>
      <w:r>
        <w:separator/>
      </w:r>
    </w:p>
  </w:footnote>
  <w:footnote w:type="continuationSeparator" w:id="0">
    <w:p w14:paraId="72008066" w14:textId="77777777" w:rsidR="00FB5FFE" w:rsidRDefault="00FB5FFE" w:rsidP="004F0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71C8" w14:textId="77777777" w:rsidR="002B34D7" w:rsidRPr="00565BDB" w:rsidRDefault="002B34D7" w:rsidP="007748DE">
    <w:pPr>
      <w:pStyle w:val="Header"/>
    </w:pPr>
  </w:p>
  <w:tbl>
    <w:tblPr>
      <w:tblW w:w="10632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97"/>
      <w:gridCol w:w="1164"/>
      <w:gridCol w:w="708"/>
      <w:gridCol w:w="3119"/>
      <w:gridCol w:w="471"/>
      <w:gridCol w:w="1680"/>
      <w:gridCol w:w="1393"/>
    </w:tblGrid>
    <w:tr w:rsidR="007748DE" w:rsidRPr="00565BDB" w14:paraId="4CD31D5C" w14:textId="77777777" w:rsidTr="00462FD3">
      <w:trPr>
        <w:trHeight w:val="651"/>
      </w:trPr>
      <w:tc>
        <w:tcPr>
          <w:tcW w:w="2097" w:type="dxa"/>
          <w:vMerge w:val="restart"/>
          <w:shd w:val="clear" w:color="auto" w:fill="auto"/>
        </w:tcPr>
        <w:p w14:paraId="4179EFD4" w14:textId="77777777" w:rsidR="002B34D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6DB900B" wp14:editId="6031E018">
                <wp:extent cx="1019175" cy="904875"/>
                <wp:effectExtent l="0" t="0" r="9525" b="0"/>
                <wp:docPr id="156311835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7DF2809D" w14:textId="77777777" w:rsidR="002B34D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393" w:type="dxa"/>
          <w:vMerge w:val="restart"/>
          <w:shd w:val="clear" w:color="auto" w:fill="auto"/>
        </w:tcPr>
        <w:p w14:paraId="5B3CF6C0" w14:textId="77777777" w:rsidR="002B34D7" w:rsidRPr="00663D62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663D6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D61CC6E" w14:textId="77777777" w:rsidTr="00462FD3">
      <w:trPr>
        <w:trHeight w:val="650"/>
      </w:trPr>
      <w:tc>
        <w:tcPr>
          <w:tcW w:w="2097" w:type="dxa"/>
          <w:vMerge/>
          <w:shd w:val="clear" w:color="auto" w:fill="auto"/>
        </w:tcPr>
        <w:p w14:paraId="5A1A24B1" w14:textId="77777777" w:rsidR="002B34D7" w:rsidRPr="00565BDB" w:rsidRDefault="002B34D7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37FE8513" w14:textId="6E5D7D82" w:rsidR="002B34D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and Operation of </w:t>
          </w:r>
          <w:r w:rsidR="004F0EAD">
            <w:rPr>
              <w:rFonts w:ascii="Calibri" w:eastAsia="Calibri" w:hAnsi="Calibri"/>
              <w:b/>
              <w:sz w:val="28"/>
              <w:szCs w:val="28"/>
            </w:rPr>
            <w:t>Refrigerator</w:t>
          </w:r>
        </w:p>
      </w:tc>
      <w:tc>
        <w:tcPr>
          <w:tcW w:w="1393" w:type="dxa"/>
          <w:vMerge/>
          <w:shd w:val="clear" w:color="auto" w:fill="auto"/>
        </w:tcPr>
        <w:p w14:paraId="3A43FD86" w14:textId="77777777" w:rsidR="002B34D7" w:rsidRPr="00565BDB" w:rsidRDefault="002B34D7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5EE8EDB2" w14:textId="77777777" w:rsidTr="00462FD3">
      <w:trPr>
        <w:trHeight w:val="171"/>
      </w:trPr>
      <w:tc>
        <w:tcPr>
          <w:tcW w:w="2097" w:type="dxa"/>
          <w:vMerge w:val="restart"/>
          <w:shd w:val="clear" w:color="auto" w:fill="auto"/>
        </w:tcPr>
        <w:p w14:paraId="0BEC6E22" w14:textId="77777777" w:rsidR="002B34D7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72" w:type="dxa"/>
          <w:gridSpan w:val="2"/>
          <w:vMerge w:val="restart"/>
          <w:shd w:val="clear" w:color="auto" w:fill="auto"/>
        </w:tcPr>
        <w:p w14:paraId="0849BD7C" w14:textId="77777777" w:rsidR="002B34D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90" w:type="dxa"/>
          <w:gridSpan w:val="2"/>
          <w:vMerge w:val="restart"/>
          <w:shd w:val="clear" w:color="auto" w:fill="auto"/>
        </w:tcPr>
        <w:p w14:paraId="0FF6FB31" w14:textId="77777777" w:rsidR="002B34D7" w:rsidRPr="00716B36" w:rsidRDefault="002B34D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10F42AC" w14:textId="480CEEB5" w:rsidR="002B34D7" w:rsidRPr="00716B36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716B36">
            <w:rPr>
              <w:rFonts w:ascii="Calibri" w:eastAsia="Calibri" w:hAnsi="Calibri"/>
              <w:b/>
              <w:bCs/>
              <w:sz w:val="28"/>
              <w:szCs w:val="28"/>
            </w:rPr>
            <w:t>SOP No.: BML-QDS-MC-0</w:t>
          </w:r>
          <w:r w:rsidR="004F0EAD" w:rsidRPr="00716B36">
            <w:rPr>
              <w:rFonts w:ascii="Calibri" w:eastAsia="Calibri" w:hAnsi="Calibri"/>
              <w:b/>
              <w:bCs/>
              <w:sz w:val="28"/>
              <w:szCs w:val="28"/>
            </w:rPr>
            <w:t>10</w:t>
          </w:r>
        </w:p>
      </w:tc>
      <w:tc>
        <w:tcPr>
          <w:tcW w:w="1680" w:type="dxa"/>
          <w:shd w:val="clear" w:color="auto" w:fill="auto"/>
          <w:vAlign w:val="bottom"/>
        </w:tcPr>
        <w:p w14:paraId="117D78FC" w14:textId="77777777" w:rsidR="002B34D7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393" w:type="dxa"/>
          <w:shd w:val="clear" w:color="auto" w:fill="auto"/>
          <w:vAlign w:val="bottom"/>
        </w:tcPr>
        <w:p w14:paraId="15970D61" w14:textId="77777777" w:rsidR="002B34D7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429E6697" w14:textId="77777777" w:rsidTr="00462FD3">
      <w:trPr>
        <w:trHeight w:val="170"/>
      </w:trPr>
      <w:tc>
        <w:tcPr>
          <w:tcW w:w="2097" w:type="dxa"/>
          <w:vMerge/>
          <w:shd w:val="clear" w:color="auto" w:fill="auto"/>
        </w:tcPr>
        <w:p w14:paraId="28F3ACFE" w14:textId="77777777" w:rsidR="002B34D7" w:rsidRPr="00565BDB" w:rsidRDefault="002B34D7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72" w:type="dxa"/>
          <w:gridSpan w:val="2"/>
          <w:vMerge/>
          <w:shd w:val="clear" w:color="auto" w:fill="auto"/>
        </w:tcPr>
        <w:p w14:paraId="27405242" w14:textId="77777777" w:rsidR="002B34D7" w:rsidRPr="00565BDB" w:rsidRDefault="002B34D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90" w:type="dxa"/>
          <w:gridSpan w:val="2"/>
          <w:vMerge/>
          <w:shd w:val="clear" w:color="auto" w:fill="auto"/>
        </w:tcPr>
        <w:p w14:paraId="69A07A7A" w14:textId="77777777" w:rsidR="002B34D7" w:rsidRPr="00565BDB" w:rsidRDefault="002B34D7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4C87859E" w14:textId="77777777" w:rsidR="002B34D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393" w:type="dxa"/>
          <w:shd w:val="clear" w:color="auto" w:fill="auto"/>
        </w:tcPr>
        <w:p w14:paraId="061DDC70" w14:textId="77777777" w:rsidR="002B34D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5F1150D8" w14:textId="77777777" w:rsidTr="00462FD3">
      <w:trPr>
        <w:trHeight w:val="334"/>
      </w:trPr>
      <w:tc>
        <w:tcPr>
          <w:tcW w:w="2097" w:type="dxa"/>
          <w:shd w:val="clear" w:color="auto" w:fill="auto"/>
        </w:tcPr>
        <w:p w14:paraId="51D287A5" w14:textId="77777777" w:rsidR="002B34D7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72" w:type="dxa"/>
          <w:gridSpan w:val="2"/>
          <w:shd w:val="clear" w:color="auto" w:fill="auto"/>
        </w:tcPr>
        <w:p w14:paraId="14AAA826" w14:textId="77777777" w:rsidR="002B34D7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590" w:type="dxa"/>
          <w:gridSpan w:val="2"/>
          <w:vMerge/>
          <w:shd w:val="clear" w:color="auto" w:fill="auto"/>
        </w:tcPr>
        <w:p w14:paraId="72018029" w14:textId="77777777" w:rsidR="002B34D7" w:rsidRPr="00565BDB" w:rsidRDefault="002B34D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E9E943D" w14:textId="6F985071" w:rsidR="002B34D7" w:rsidRPr="00565BDB" w:rsidRDefault="004D047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00000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393" w:type="dxa"/>
          <w:shd w:val="clear" w:color="auto" w:fill="auto"/>
          <w:vAlign w:val="bottom"/>
        </w:tcPr>
        <w:p w14:paraId="64A9BF00" w14:textId="77777777" w:rsidR="002B34D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45021ABF" w14:textId="77777777" w:rsidTr="00462FD3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36575340" w14:textId="77777777" w:rsidR="002B34D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4F217D7D" w14:textId="77777777" w:rsidR="002B34D7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44" w:type="dxa"/>
          <w:gridSpan w:val="3"/>
          <w:shd w:val="clear" w:color="auto" w:fill="auto"/>
        </w:tcPr>
        <w:p w14:paraId="52D809F0" w14:textId="77777777" w:rsidR="002B34D7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963F497" w14:textId="77777777" w:rsidTr="00462FD3">
      <w:trPr>
        <w:trHeight w:val="479"/>
      </w:trPr>
      <w:tc>
        <w:tcPr>
          <w:tcW w:w="3261" w:type="dxa"/>
          <w:gridSpan w:val="2"/>
          <w:shd w:val="clear" w:color="auto" w:fill="auto"/>
        </w:tcPr>
        <w:p w14:paraId="7CC8F410" w14:textId="77777777" w:rsidR="002B34D7" w:rsidRPr="00565BDB" w:rsidRDefault="002B34D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4448127B" w14:textId="77777777" w:rsidR="002B34D7" w:rsidRPr="00565BDB" w:rsidRDefault="002B34D7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44" w:type="dxa"/>
          <w:gridSpan w:val="3"/>
          <w:shd w:val="clear" w:color="auto" w:fill="auto"/>
        </w:tcPr>
        <w:p w14:paraId="1BF9DE83" w14:textId="77777777" w:rsidR="002B34D7" w:rsidRPr="00565BDB" w:rsidRDefault="002B34D7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5BDA1BA8" w14:textId="77777777" w:rsidR="002B34D7" w:rsidRPr="00565BDB" w:rsidRDefault="002B34D7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343B323" w14:textId="69919243" w:rsidR="002B34D7" w:rsidRPr="007748DE" w:rsidRDefault="00000000" w:rsidP="007748DE">
    <w:pPr>
      <w:pStyle w:val="Header"/>
    </w:pPr>
    <w:r>
      <w:rPr>
        <w:noProof/>
      </w:rPr>
      <w:pict w14:anchorId="1A0F37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528B2"/>
    <w:multiLevelType w:val="multilevel"/>
    <w:tmpl w:val="6B0C0E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2D4852BB"/>
    <w:multiLevelType w:val="hybridMultilevel"/>
    <w:tmpl w:val="E8C8C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36BA4392"/>
    <w:multiLevelType w:val="hybridMultilevel"/>
    <w:tmpl w:val="221CE29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F7EC9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4D0B0B"/>
    <w:multiLevelType w:val="hybridMultilevel"/>
    <w:tmpl w:val="A770EC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C111BB"/>
    <w:multiLevelType w:val="hybridMultilevel"/>
    <w:tmpl w:val="B6263D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93EBA"/>
    <w:multiLevelType w:val="multilevel"/>
    <w:tmpl w:val="595A5E06"/>
    <w:lvl w:ilvl="0">
      <w:start w:val="1"/>
      <w:numFmt w:val="decimal"/>
      <w:lvlText w:val="%1.0"/>
      <w:lvlJc w:val="left"/>
      <w:pPr>
        <w:ind w:left="495" w:hanging="360"/>
      </w:pPr>
      <w:rPr>
        <w:rFonts w:cstheme="minorHAnsi" w:hint="default"/>
      </w:rPr>
    </w:lvl>
    <w:lvl w:ilvl="1">
      <w:start w:val="1"/>
      <w:numFmt w:val="decimal"/>
      <w:lvlText w:val="%1.%2"/>
      <w:lvlJc w:val="left"/>
      <w:pPr>
        <w:ind w:left="1215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2295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4095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4815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5895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6615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7695" w:hanging="1800"/>
      </w:pPr>
      <w:rPr>
        <w:rFonts w:cstheme="minorHAnsi" w:hint="default"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4"/>
  </w:num>
  <w:num w:numId="4" w16cid:durableId="155413955">
    <w:abstractNumId w:val="11"/>
  </w:num>
  <w:num w:numId="5" w16cid:durableId="1962606829">
    <w:abstractNumId w:val="10"/>
  </w:num>
  <w:num w:numId="6" w16cid:durableId="205264803">
    <w:abstractNumId w:val="9"/>
  </w:num>
  <w:num w:numId="7" w16cid:durableId="54479194">
    <w:abstractNumId w:val="5"/>
  </w:num>
  <w:num w:numId="8" w16cid:durableId="481627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347518">
    <w:abstractNumId w:val="13"/>
  </w:num>
  <w:num w:numId="10" w16cid:durableId="2126654945">
    <w:abstractNumId w:val="15"/>
  </w:num>
  <w:num w:numId="11" w16cid:durableId="1667509909">
    <w:abstractNumId w:val="8"/>
  </w:num>
  <w:num w:numId="12" w16cid:durableId="1700815967">
    <w:abstractNumId w:val="7"/>
  </w:num>
  <w:num w:numId="13" w16cid:durableId="1460758836">
    <w:abstractNumId w:val="0"/>
  </w:num>
  <w:num w:numId="14" w16cid:durableId="1797797646">
    <w:abstractNumId w:val="12"/>
  </w:num>
  <w:num w:numId="15" w16cid:durableId="2005815380">
    <w:abstractNumId w:val="14"/>
  </w:num>
  <w:num w:numId="16" w16cid:durableId="1882008910">
    <w:abstractNumId w:val="6"/>
  </w:num>
  <w:num w:numId="17" w16cid:durableId="1985813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AD"/>
    <w:rsid w:val="0005696F"/>
    <w:rsid w:val="002B34D7"/>
    <w:rsid w:val="002C70FE"/>
    <w:rsid w:val="002D5997"/>
    <w:rsid w:val="00462FD3"/>
    <w:rsid w:val="004D047A"/>
    <w:rsid w:val="004F0EAD"/>
    <w:rsid w:val="005300EE"/>
    <w:rsid w:val="00663D62"/>
    <w:rsid w:val="00716B36"/>
    <w:rsid w:val="00733B95"/>
    <w:rsid w:val="00792041"/>
    <w:rsid w:val="00867E63"/>
    <w:rsid w:val="00921803"/>
    <w:rsid w:val="009A19E1"/>
    <w:rsid w:val="009F5840"/>
    <w:rsid w:val="00C03810"/>
    <w:rsid w:val="00FB5FFE"/>
    <w:rsid w:val="00FC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3ADD0"/>
  <w15:chartTrackingRefBased/>
  <w15:docId w15:val="{3312E453-360E-4BBF-A1F5-FA001B17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D62"/>
  </w:style>
  <w:style w:type="paragraph" w:styleId="Heading1">
    <w:name w:val="heading 1"/>
    <w:basedOn w:val="Normal"/>
    <w:next w:val="Normal"/>
    <w:link w:val="Heading1Char"/>
    <w:uiPriority w:val="9"/>
    <w:qFormat/>
    <w:rsid w:val="004F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F0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F0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E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F0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F0EAD"/>
  </w:style>
  <w:style w:type="paragraph" w:styleId="BodyTextIndent2">
    <w:name w:val="Body Text Indent 2"/>
    <w:basedOn w:val="Normal"/>
    <w:link w:val="BodyTextIndent2Char"/>
    <w:rsid w:val="004F0EA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F0EA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F0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5</cp:revision>
  <cp:lastPrinted>2025-01-09T12:00:00Z</cp:lastPrinted>
  <dcterms:created xsi:type="dcterms:W3CDTF">2024-07-29T11:40:00Z</dcterms:created>
  <dcterms:modified xsi:type="dcterms:W3CDTF">2025-01-09T12:00:00Z</dcterms:modified>
</cp:coreProperties>
</file>