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1FF3" w14:textId="77777777" w:rsidR="00BB6EEE" w:rsidRPr="0026535B" w:rsidRDefault="00BB6EEE" w:rsidP="00BB6EEE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0B75BCC8" w14:textId="77777777" w:rsidR="00B877EF" w:rsidRPr="0095227A" w:rsidRDefault="00B877EF" w:rsidP="00B877EF">
      <w:pPr>
        <w:pStyle w:val="ListParagraph"/>
        <w:spacing w:line="276" w:lineRule="auto"/>
        <w:ind w:left="420"/>
        <w:jc w:val="both"/>
        <w:rPr>
          <w:rFonts w:ascii="Calibri" w:hAnsi="Calibri"/>
          <w:b/>
          <w:sz w:val="22"/>
          <w:szCs w:val="22"/>
        </w:rPr>
      </w:pPr>
      <w:r w:rsidRPr="0095227A">
        <w:rPr>
          <w:rFonts w:ascii="Calibri" w:hAnsi="Calibri"/>
          <w:sz w:val="22"/>
          <w:szCs w:val="22"/>
        </w:rPr>
        <w:t>To provide the method for Transferring Finished Goods to the Finished Goods Store.</w:t>
      </w:r>
    </w:p>
    <w:p w14:paraId="1A194D17" w14:textId="77777777" w:rsidR="00BB6EEE" w:rsidRPr="00BD3FCF" w:rsidRDefault="00BB6EEE" w:rsidP="00BB6EEE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b/>
          <w:sz w:val="22"/>
          <w:szCs w:val="22"/>
        </w:rPr>
      </w:pPr>
    </w:p>
    <w:p w14:paraId="57AF1D2F" w14:textId="77777777" w:rsidR="00BB6EEE" w:rsidRPr="0026535B" w:rsidRDefault="00BB6EEE" w:rsidP="00BB6EEE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903D33F" w14:textId="77777777" w:rsidR="00B877EF" w:rsidRPr="0095227A" w:rsidRDefault="00B877EF" w:rsidP="00B877EF">
      <w:pPr>
        <w:pStyle w:val="ListParagraph"/>
        <w:spacing w:line="276" w:lineRule="auto"/>
        <w:ind w:left="420"/>
        <w:rPr>
          <w:rFonts w:ascii="Calibri" w:hAnsi="Calibri"/>
          <w:sz w:val="22"/>
          <w:szCs w:val="22"/>
        </w:rPr>
      </w:pPr>
      <w:r w:rsidRPr="0095227A">
        <w:rPr>
          <w:rFonts w:ascii="Calibri" w:hAnsi="Calibri"/>
          <w:sz w:val="22"/>
          <w:szCs w:val="22"/>
        </w:rPr>
        <w:t>To provide written guidelines for</w:t>
      </w:r>
      <w:r w:rsidRPr="0095227A">
        <w:rPr>
          <w:rFonts w:ascii="Calibri" w:hAnsi="Calibri"/>
          <w:b/>
          <w:sz w:val="22"/>
          <w:szCs w:val="22"/>
        </w:rPr>
        <w:t xml:space="preserve"> </w:t>
      </w:r>
      <w:r w:rsidRPr="0095227A">
        <w:rPr>
          <w:rFonts w:ascii="Calibri" w:hAnsi="Calibri"/>
          <w:sz w:val="22"/>
          <w:szCs w:val="22"/>
        </w:rPr>
        <w:t>Transferring Finished Goods to the Finished Goods Store.</w:t>
      </w:r>
    </w:p>
    <w:p w14:paraId="29AE25A1" w14:textId="77777777" w:rsidR="00BB6EEE" w:rsidRPr="00BB6EEE" w:rsidRDefault="00BB6EEE" w:rsidP="00BB6EEE">
      <w:pPr>
        <w:tabs>
          <w:tab w:val="left" w:pos="2820"/>
          <w:tab w:val="left" w:pos="28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8E667BC" w14:textId="77777777" w:rsidR="00BB6EEE" w:rsidRPr="0026535B" w:rsidRDefault="00BB6EEE" w:rsidP="00BB6EEE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C26106D" w14:textId="1BE7F738" w:rsidR="00B877EF" w:rsidRPr="0095227A" w:rsidRDefault="001A4D94" w:rsidP="00B877EF">
      <w:pPr>
        <w:pStyle w:val="ListParagraph"/>
        <w:spacing w:line="276" w:lineRule="auto"/>
        <w:ind w:left="4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Packaging supervisor, </w:t>
      </w:r>
      <w:r w:rsidR="006F3416">
        <w:rPr>
          <w:rFonts w:ascii="Calibri" w:hAnsi="Calibri"/>
          <w:sz w:val="22"/>
          <w:szCs w:val="22"/>
        </w:rPr>
        <w:t>finished</w:t>
      </w:r>
      <w:r w:rsidR="00B877EF" w:rsidRPr="0095227A">
        <w:rPr>
          <w:rFonts w:ascii="Calibri" w:hAnsi="Calibri"/>
          <w:sz w:val="22"/>
          <w:szCs w:val="22"/>
        </w:rPr>
        <w:t xml:space="preserve"> goods store officer-In-Charge, Production Pharmacist.</w:t>
      </w:r>
    </w:p>
    <w:p w14:paraId="0A73FB14" w14:textId="77777777" w:rsidR="00BB6EEE" w:rsidRPr="0026535B" w:rsidRDefault="00BB6EEE" w:rsidP="00BB6EEE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E73EA83" w14:textId="77777777" w:rsidR="00BB6EEE" w:rsidRPr="000E3843" w:rsidRDefault="00BB6EEE" w:rsidP="00BB6EEE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Cs/>
          <w:sz w:val="22"/>
          <w:szCs w:val="22"/>
        </w:rPr>
      </w:pPr>
      <w:r w:rsidRPr="000E3843">
        <w:rPr>
          <w:rFonts w:asciiTheme="minorHAnsi" w:hAnsiTheme="minorHAnsi" w:cstheme="minorHAnsi"/>
          <w:bCs/>
          <w:sz w:val="22"/>
          <w:szCs w:val="22"/>
        </w:rPr>
        <w:t>ABBREVIATION AND DEFINITIONS</w:t>
      </w:r>
    </w:p>
    <w:p w14:paraId="5FF85890" w14:textId="77777777" w:rsidR="00BB6EEE" w:rsidRPr="000E3843" w:rsidRDefault="00BB6EEE" w:rsidP="00BB6EEE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/>
          <w:bCs/>
          <w:sz w:val="22"/>
          <w:szCs w:val="22"/>
        </w:rPr>
      </w:pPr>
      <w:r w:rsidRPr="000E3843">
        <w:rPr>
          <w:rFonts w:ascii="Calibri" w:hAnsi="Calibri"/>
          <w:bCs/>
          <w:sz w:val="22"/>
          <w:szCs w:val="22"/>
        </w:rPr>
        <w:t>NA</w:t>
      </w:r>
    </w:p>
    <w:p w14:paraId="556A7643" w14:textId="77777777" w:rsidR="00BB6EEE" w:rsidRPr="0026535B" w:rsidRDefault="00BB6EEE" w:rsidP="00BB6EEE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047BC08" w14:textId="77777777" w:rsidR="00BB6EEE" w:rsidRPr="0026535B" w:rsidRDefault="00BB6EEE" w:rsidP="00BB6EEE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3F3480C" w14:textId="73C1ED05" w:rsidR="00B877EF" w:rsidRDefault="00B877EF" w:rsidP="00267BE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>After completion of pack</w:t>
      </w:r>
      <w:r w:rsidR="00B42D58">
        <w:rPr>
          <w:rFonts w:ascii="Calibri" w:hAnsi="Calibri"/>
          <w:sz w:val="22"/>
          <w:szCs w:val="22"/>
        </w:rPr>
        <w:t>ag</w:t>
      </w:r>
      <w:r w:rsidRPr="00B877EF">
        <w:rPr>
          <w:rFonts w:ascii="Calibri" w:hAnsi="Calibri"/>
          <w:sz w:val="22"/>
          <w:szCs w:val="22"/>
        </w:rPr>
        <w:t>ing, transfer the packed goods on pallets to the Finished Goods Quarantine with appropriate label.</w:t>
      </w:r>
    </w:p>
    <w:p w14:paraId="0EF4B0F0" w14:textId="58939D05" w:rsidR="00B877EF" w:rsidRDefault="00B877EF" w:rsidP="00267BE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 xml:space="preserve">The </w:t>
      </w:r>
      <w:r w:rsidR="00D21762">
        <w:rPr>
          <w:rFonts w:ascii="Calibri" w:hAnsi="Calibri"/>
          <w:sz w:val="22"/>
          <w:szCs w:val="22"/>
        </w:rPr>
        <w:t xml:space="preserve">Finished Product </w:t>
      </w:r>
      <w:r w:rsidR="00267BE0">
        <w:rPr>
          <w:rFonts w:ascii="Calibri" w:hAnsi="Calibri"/>
          <w:sz w:val="22"/>
          <w:szCs w:val="22"/>
        </w:rPr>
        <w:t xml:space="preserve">daily reconciliation form </w:t>
      </w:r>
      <w:r w:rsidR="00267BE0" w:rsidRPr="00267BE0">
        <w:rPr>
          <w:rFonts w:ascii="Calibri" w:hAnsi="Calibri"/>
          <w:b/>
          <w:bCs/>
          <w:sz w:val="22"/>
          <w:szCs w:val="22"/>
        </w:rPr>
        <w:t>BML/PD</w:t>
      </w:r>
      <w:r w:rsidR="00D21762">
        <w:rPr>
          <w:rFonts w:ascii="Calibri" w:hAnsi="Calibri"/>
          <w:b/>
          <w:bCs/>
          <w:sz w:val="22"/>
          <w:szCs w:val="22"/>
        </w:rPr>
        <w:t>S</w:t>
      </w:r>
      <w:r w:rsidR="00267BE0" w:rsidRPr="00267BE0">
        <w:rPr>
          <w:rFonts w:ascii="Calibri" w:hAnsi="Calibri"/>
          <w:b/>
          <w:bCs/>
          <w:sz w:val="22"/>
          <w:szCs w:val="22"/>
        </w:rPr>
        <w:t>/PK/0</w:t>
      </w:r>
      <w:r w:rsidR="00D21762">
        <w:rPr>
          <w:rFonts w:ascii="Calibri" w:hAnsi="Calibri"/>
          <w:b/>
          <w:bCs/>
          <w:sz w:val="22"/>
          <w:szCs w:val="22"/>
        </w:rPr>
        <w:t>1</w:t>
      </w:r>
      <w:r w:rsidR="00267BE0" w:rsidRPr="00267BE0">
        <w:rPr>
          <w:rFonts w:ascii="Calibri" w:hAnsi="Calibri"/>
          <w:b/>
          <w:bCs/>
          <w:sz w:val="22"/>
          <w:szCs w:val="22"/>
        </w:rPr>
        <w:t>3/F01</w:t>
      </w:r>
      <w:r w:rsidR="00267BE0">
        <w:rPr>
          <w:rFonts w:ascii="Calibri" w:hAnsi="Calibri"/>
          <w:sz w:val="22"/>
          <w:szCs w:val="22"/>
        </w:rPr>
        <w:t xml:space="preserve"> </w:t>
      </w:r>
      <w:r w:rsidRPr="00B877EF">
        <w:rPr>
          <w:rFonts w:ascii="Calibri" w:hAnsi="Calibri"/>
          <w:sz w:val="22"/>
          <w:szCs w:val="22"/>
        </w:rPr>
        <w:t>should be</w:t>
      </w:r>
      <w:r w:rsidR="00D21762">
        <w:rPr>
          <w:rFonts w:ascii="Calibri" w:hAnsi="Calibri"/>
          <w:sz w:val="22"/>
          <w:szCs w:val="22"/>
        </w:rPr>
        <w:t xml:space="preserve"> </w:t>
      </w:r>
      <w:proofErr w:type="gramStart"/>
      <w:r w:rsidR="00D21762">
        <w:rPr>
          <w:rFonts w:ascii="Calibri" w:hAnsi="Calibri"/>
          <w:sz w:val="22"/>
          <w:szCs w:val="22"/>
        </w:rPr>
        <w:t>raise</w:t>
      </w:r>
      <w:r w:rsidRPr="00B877EF">
        <w:rPr>
          <w:rFonts w:ascii="Calibri" w:hAnsi="Calibri"/>
          <w:sz w:val="22"/>
          <w:szCs w:val="22"/>
        </w:rPr>
        <w:t xml:space="preserve"> signed</w:t>
      </w:r>
      <w:proofErr w:type="gramEnd"/>
      <w:r w:rsidRPr="00B877EF">
        <w:rPr>
          <w:rFonts w:ascii="Calibri" w:hAnsi="Calibri"/>
          <w:sz w:val="22"/>
          <w:szCs w:val="22"/>
        </w:rPr>
        <w:t xml:space="preserve"> by the </w:t>
      </w:r>
      <w:r w:rsidR="006F3416">
        <w:rPr>
          <w:rFonts w:ascii="Calibri" w:hAnsi="Calibri"/>
          <w:sz w:val="22"/>
          <w:szCs w:val="22"/>
        </w:rPr>
        <w:t>packaging supervisor</w:t>
      </w:r>
    </w:p>
    <w:p w14:paraId="763B0BBF" w14:textId="2B94618C" w:rsidR="00B877EF" w:rsidRDefault="00B877EF" w:rsidP="00267BE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 xml:space="preserve">Record total packed in packaging record </w:t>
      </w:r>
      <w:r w:rsidR="00267BE0">
        <w:rPr>
          <w:rFonts w:ascii="Calibri" w:hAnsi="Calibri"/>
          <w:sz w:val="22"/>
          <w:szCs w:val="22"/>
        </w:rPr>
        <w:t>log</w:t>
      </w:r>
      <w:r w:rsidRPr="00B877EF">
        <w:rPr>
          <w:rFonts w:ascii="Calibri" w:hAnsi="Calibri"/>
          <w:sz w:val="22"/>
          <w:szCs w:val="22"/>
        </w:rPr>
        <w:t>book</w:t>
      </w:r>
      <w:r w:rsidR="00267BE0">
        <w:rPr>
          <w:rFonts w:ascii="Calibri" w:hAnsi="Calibri"/>
          <w:sz w:val="22"/>
          <w:szCs w:val="22"/>
        </w:rPr>
        <w:t xml:space="preserve"> </w:t>
      </w:r>
    </w:p>
    <w:p w14:paraId="30848035" w14:textId="08FBA16F" w:rsidR="00B42D58" w:rsidRPr="00B42D58" w:rsidRDefault="00B877EF" w:rsidP="00267BE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>After release of the Batch by Q</w:t>
      </w:r>
      <w:r w:rsidR="00267BE0">
        <w:rPr>
          <w:rFonts w:ascii="Calibri" w:hAnsi="Calibri"/>
          <w:sz w:val="22"/>
          <w:szCs w:val="22"/>
        </w:rPr>
        <w:t xml:space="preserve">uality Assurance </w:t>
      </w:r>
      <w:r w:rsidRPr="00B877EF">
        <w:rPr>
          <w:rFonts w:ascii="Calibri" w:hAnsi="Calibri"/>
          <w:sz w:val="22"/>
          <w:szCs w:val="22"/>
        </w:rPr>
        <w:t>Dep</w:t>
      </w:r>
      <w:r w:rsidR="00267BE0">
        <w:rPr>
          <w:rFonts w:ascii="Calibri" w:hAnsi="Calibri"/>
          <w:sz w:val="22"/>
          <w:szCs w:val="22"/>
        </w:rPr>
        <w:t xml:space="preserve">artment, </w:t>
      </w:r>
      <w:r w:rsidRPr="00B877EF">
        <w:rPr>
          <w:rFonts w:ascii="Calibri" w:hAnsi="Calibri"/>
          <w:sz w:val="22"/>
          <w:szCs w:val="22"/>
        </w:rPr>
        <w:t>QA would place ‘PASSED’ labels on the boxes.</w:t>
      </w:r>
    </w:p>
    <w:p w14:paraId="4836F7C8" w14:textId="77777777" w:rsidR="00C237E0" w:rsidRDefault="00C237E0" w:rsidP="00267BE0">
      <w:pPr>
        <w:pStyle w:val="ListParagraph"/>
        <w:numPr>
          <w:ilvl w:val="0"/>
          <w:numId w:val="16"/>
        </w:numPr>
        <w:tabs>
          <w:tab w:val="left" w:pos="709"/>
        </w:tabs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Reconcile the packed quantity with the quantity received by store</w:t>
      </w:r>
    </w:p>
    <w:p w14:paraId="0F2AC8A4" w14:textId="6EE37BA0" w:rsidR="00B877EF" w:rsidRPr="00C237E0" w:rsidRDefault="00D21762" w:rsidP="00267BE0">
      <w:pPr>
        <w:pStyle w:val="ListParagraph"/>
        <w:numPr>
          <w:ilvl w:val="0"/>
          <w:numId w:val="16"/>
        </w:numPr>
        <w:tabs>
          <w:tab w:val="left" w:pos="709"/>
        </w:tabs>
        <w:spacing w:line="276" w:lineRule="auto"/>
        <w:jc w:val="both"/>
        <w:rPr>
          <w:rFonts w:ascii="Calibri" w:hAnsi="Calibri"/>
          <w:sz w:val="22"/>
          <w:szCs w:val="22"/>
        </w:rPr>
      </w:pPr>
      <w:r w:rsidRPr="00C237E0">
        <w:rPr>
          <w:rFonts w:ascii="Calibri" w:hAnsi="Calibri"/>
          <w:sz w:val="22"/>
          <w:szCs w:val="22"/>
        </w:rPr>
        <w:t>The finished</w:t>
      </w:r>
      <w:r w:rsidR="00B877EF" w:rsidRPr="00C237E0">
        <w:rPr>
          <w:rFonts w:ascii="Calibri" w:hAnsi="Calibri"/>
          <w:sz w:val="22"/>
          <w:szCs w:val="22"/>
        </w:rPr>
        <w:t xml:space="preserve"> Goods Store officer in charge sho</w:t>
      </w:r>
      <w:r w:rsidR="0016518A" w:rsidRPr="00C237E0">
        <w:rPr>
          <w:rFonts w:ascii="Calibri" w:hAnsi="Calibri"/>
          <w:sz w:val="22"/>
          <w:szCs w:val="22"/>
        </w:rPr>
        <w:t>uld check the number of shipper cartons</w:t>
      </w:r>
      <w:r w:rsidR="00B877EF" w:rsidRPr="00C237E0">
        <w:rPr>
          <w:rFonts w:ascii="Calibri" w:hAnsi="Calibri"/>
          <w:sz w:val="22"/>
          <w:szCs w:val="22"/>
        </w:rPr>
        <w:t xml:space="preserve">, batch number as against the </w:t>
      </w:r>
      <w:r>
        <w:rPr>
          <w:rFonts w:ascii="Calibri" w:hAnsi="Calibri"/>
          <w:sz w:val="22"/>
          <w:szCs w:val="22"/>
        </w:rPr>
        <w:t xml:space="preserve">Finished Product </w:t>
      </w:r>
      <w:r w:rsidR="00267BE0">
        <w:rPr>
          <w:rFonts w:ascii="Calibri" w:hAnsi="Calibri"/>
          <w:sz w:val="22"/>
          <w:szCs w:val="22"/>
        </w:rPr>
        <w:t>daily reconciliation form given</w:t>
      </w:r>
      <w:r w:rsidR="00B877EF" w:rsidRPr="00C237E0">
        <w:rPr>
          <w:rFonts w:ascii="Calibri" w:hAnsi="Calibri"/>
          <w:sz w:val="22"/>
          <w:szCs w:val="22"/>
        </w:rPr>
        <w:t xml:space="preserve"> and acknowledge </w:t>
      </w:r>
      <w:proofErr w:type="gramStart"/>
      <w:r w:rsidR="00B877EF" w:rsidRPr="00C237E0">
        <w:rPr>
          <w:rFonts w:ascii="Calibri" w:hAnsi="Calibri"/>
          <w:sz w:val="22"/>
          <w:szCs w:val="22"/>
        </w:rPr>
        <w:t>the receipt</w:t>
      </w:r>
      <w:proofErr w:type="gramEnd"/>
      <w:r w:rsidR="00267BE0">
        <w:rPr>
          <w:rFonts w:ascii="Calibri" w:hAnsi="Calibri"/>
          <w:sz w:val="22"/>
          <w:szCs w:val="22"/>
        </w:rPr>
        <w:t xml:space="preserve"> of it</w:t>
      </w:r>
      <w:r w:rsidR="00B877EF" w:rsidRPr="00C237E0">
        <w:rPr>
          <w:rFonts w:ascii="Calibri" w:hAnsi="Calibri"/>
          <w:sz w:val="22"/>
          <w:szCs w:val="22"/>
        </w:rPr>
        <w:t>.</w:t>
      </w:r>
    </w:p>
    <w:p w14:paraId="4515A216" w14:textId="1550BD69" w:rsidR="00B877EF" w:rsidRPr="00B877EF" w:rsidRDefault="00B42D58" w:rsidP="00267BE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On </w:t>
      </w:r>
      <w:r w:rsidR="00955910">
        <w:rPr>
          <w:rFonts w:ascii="Calibri" w:hAnsi="Calibri"/>
          <w:sz w:val="22"/>
          <w:szCs w:val="22"/>
        </w:rPr>
        <w:t>received</w:t>
      </w:r>
      <w:r w:rsidR="00B877EF" w:rsidRPr="00B877EF">
        <w:rPr>
          <w:rFonts w:ascii="Calibri" w:hAnsi="Calibri"/>
          <w:sz w:val="22"/>
          <w:szCs w:val="22"/>
        </w:rPr>
        <w:t xml:space="preserve"> of the Finished Goods from the Packing</w:t>
      </w:r>
      <w:r w:rsidR="00267BE0">
        <w:rPr>
          <w:rFonts w:ascii="Calibri" w:hAnsi="Calibri"/>
          <w:sz w:val="22"/>
          <w:szCs w:val="22"/>
        </w:rPr>
        <w:t xml:space="preserve"> unit of production</w:t>
      </w:r>
      <w:r w:rsidR="00B877EF" w:rsidRPr="00B877EF">
        <w:rPr>
          <w:rFonts w:ascii="Calibri" w:hAnsi="Calibri"/>
          <w:sz w:val="22"/>
          <w:szCs w:val="22"/>
        </w:rPr>
        <w:t xml:space="preserve"> </w:t>
      </w:r>
      <w:r w:rsidR="00267BE0">
        <w:rPr>
          <w:rFonts w:ascii="Calibri" w:hAnsi="Calibri"/>
          <w:sz w:val="22"/>
          <w:szCs w:val="22"/>
        </w:rPr>
        <w:t>department</w:t>
      </w:r>
      <w:r w:rsidR="00B877EF" w:rsidRPr="00B877EF">
        <w:rPr>
          <w:rFonts w:ascii="Calibri" w:hAnsi="Calibri"/>
          <w:sz w:val="22"/>
          <w:szCs w:val="22"/>
        </w:rPr>
        <w:t xml:space="preserve">, Finished Goods officer in charge should update the stock </w:t>
      </w:r>
      <w:r w:rsidR="00267BE0">
        <w:rPr>
          <w:rFonts w:ascii="Calibri" w:hAnsi="Calibri"/>
          <w:sz w:val="22"/>
          <w:szCs w:val="22"/>
        </w:rPr>
        <w:t xml:space="preserve">tally </w:t>
      </w:r>
      <w:r w:rsidR="00B877EF" w:rsidRPr="00B877EF">
        <w:rPr>
          <w:rFonts w:ascii="Calibri" w:hAnsi="Calibri"/>
          <w:sz w:val="22"/>
          <w:szCs w:val="22"/>
        </w:rPr>
        <w:t>card.</w:t>
      </w:r>
    </w:p>
    <w:p w14:paraId="1E5EFC6D" w14:textId="77777777" w:rsidR="00BB6EEE" w:rsidRPr="0026535B" w:rsidRDefault="00BB6EEE" w:rsidP="00BB6EEE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3D069752" w14:textId="77777777" w:rsidR="00BB6EEE" w:rsidRPr="0026535B" w:rsidRDefault="00BB6EEE" w:rsidP="00BB6EEE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19A35063" w14:textId="02739591" w:rsidR="00267BE0" w:rsidRPr="00D21762" w:rsidRDefault="00D21762" w:rsidP="00D21762">
      <w:pPr>
        <w:pStyle w:val="ListParagraph"/>
        <w:numPr>
          <w:ilvl w:val="0"/>
          <w:numId w:val="16"/>
        </w:numPr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/>
          <w:sz w:val="22"/>
          <w:szCs w:val="22"/>
        </w:rPr>
        <w:t>Finished P</w:t>
      </w:r>
      <w:r w:rsidR="00267BE0">
        <w:rPr>
          <w:rFonts w:ascii="Calibri" w:hAnsi="Calibri"/>
          <w:sz w:val="22"/>
          <w:szCs w:val="22"/>
        </w:rPr>
        <w:t>roduction daily reconciliation</w:t>
      </w:r>
      <w:r w:rsidR="00267BE0">
        <w:rPr>
          <w:rFonts w:asciiTheme="minorHAnsi" w:hAnsiTheme="minorHAnsi" w:cstheme="minorHAnsi"/>
          <w:sz w:val="22"/>
          <w:szCs w:val="22"/>
        </w:rPr>
        <w:t xml:space="preserve"> form – </w:t>
      </w:r>
      <w:r w:rsidR="00267BE0" w:rsidRPr="00267BE0">
        <w:rPr>
          <w:rFonts w:asciiTheme="minorHAnsi" w:hAnsiTheme="minorHAnsi" w:cstheme="minorHAnsi"/>
          <w:b/>
          <w:bCs/>
          <w:sz w:val="22"/>
          <w:szCs w:val="22"/>
        </w:rPr>
        <w:t>BML/PD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267BE0" w:rsidRPr="00267BE0">
        <w:rPr>
          <w:rFonts w:asciiTheme="minorHAnsi" w:hAnsiTheme="minorHAnsi" w:cstheme="minorHAnsi"/>
          <w:b/>
          <w:bCs/>
          <w:sz w:val="22"/>
          <w:szCs w:val="22"/>
        </w:rPr>
        <w:t>/PK/0</w:t>
      </w:r>
      <w:r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267BE0" w:rsidRPr="00267BE0">
        <w:rPr>
          <w:rFonts w:asciiTheme="minorHAnsi" w:hAnsiTheme="minorHAnsi" w:cstheme="minorHAnsi"/>
          <w:b/>
          <w:bCs/>
          <w:sz w:val="22"/>
          <w:szCs w:val="22"/>
        </w:rPr>
        <w:t>3/F01</w:t>
      </w:r>
    </w:p>
    <w:p w14:paraId="2FD6DF29" w14:textId="77777777" w:rsidR="00267BE0" w:rsidRPr="0026535B" w:rsidRDefault="00BB6EEE" w:rsidP="00267BE0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ab/>
      </w:r>
    </w:p>
    <w:p w14:paraId="613BF764" w14:textId="77777777" w:rsidR="00267BE0" w:rsidRPr="0026535B" w:rsidRDefault="00267BE0" w:rsidP="00267BE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67BE0" w:rsidRPr="0026535B" w14:paraId="1484E84B" w14:textId="77777777" w:rsidTr="0037643C">
        <w:trPr>
          <w:trHeight w:val="261"/>
        </w:trPr>
        <w:tc>
          <w:tcPr>
            <w:tcW w:w="4644" w:type="dxa"/>
            <w:shd w:val="clear" w:color="auto" w:fill="FFFFFF"/>
          </w:tcPr>
          <w:p w14:paraId="548EACD1" w14:textId="77777777" w:rsidR="00267BE0" w:rsidRPr="0026535B" w:rsidRDefault="00267BE0" w:rsidP="0037643C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Supervisor</w:t>
            </w:r>
          </w:p>
        </w:tc>
        <w:tc>
          <w:tcPr>
            <w:tcW w:w="4644" w:type="dxa"/>
            <w:shd w:val="clear" w:color="auto" w:fill="FFFFFF"/>
          </w:tcPr>
          <w:p w14:paraId="0088A093" w14:textId="77777777" w:rsidR="00267BE0" w:rsidRPr="0026535B" w:rsidRDefault="00267BE0" w:rsidP="0037643C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Production Pharmacist </w:t>
            </w:r>
          </w:p>
        </w:tc>
      </w:tr>
      <w:tr w:rsidR="00267BE0" w:rsidRPr="0026535B" w14:paraId="4B4D9A67" w14:textId="77777777" w:rsidTr="0037643C">
        <w:trPr>
          <w:trHeight w:val="276"/>
        </w:trPr>
        <w:tc>
          <w:tcPr>
            <w:tcW w:w="4644" w:type="dxa"/>
            <w:shd w:val="clear" w:color="auto" w:fill="FFFFFF"/>
          </w:tcPr>
          <w:p w14:paraId="49D04443" w14:textId="77777777" w:rsidR="00267BE0" w:rsidRPr="0026535B" w:rsidRDefault="00267BE0" w:rsidP="0037643C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chemist</w:t>
            </w:r>
          </w:p>
        </w:tc>
        <w:tc>
          <w:tcPr>
            <w:tcW w:w="4644" w:type="dxa"/>
            <w:shd w:val="clear" w:color="auto" w:fill="FFFFFF"/>
          </w:tcPr>
          <w:p w14:paraId="55D79A77" w14:textId="77777777" w:rsidR="00267BE0" w:rsidRPr="0026535B" w:rsidRDefault="00267BE0" w:rsidP="0037643C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Packaging Line leaders</w:t>
            </w:r>
          </w:p>
        </w:tc>
      </w:tr>
    </w:tbl>
    <w:p w14:paraId="7B292CB8" w14:textId="77777777" w:rsidR="00267BE0" w:rsidRPr="0026535B" w:rsidRDefault="00267BE0" w:rsidP="00267BE0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75A57DBC" w14:textId="77777777" w:rsidR="00267BE0" w:rsidRPr="0026535B" w:rsidRDefault="00267BE0" w:rsidP="00267BE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67BE0" w:rsidRPr="0026535B" w14:paraId="7734E7DD" w14:textId="77777777" w:rsidTr="0037643C">
        <w:tc>
          <w:tcPr>
            <w:tcW w:w="2610" w:type="dxa"/>
            <w:shd w:val="clear" w:color="auto" w:fill="auto"/>
          </w:tcPr>
          <w:p w14:paraId="68D58EE7" w14:textId="77777777" w:rsidR="00267BE0" w:rsidRPr="0026535B" w:rsidRDefault="00267BE0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3D82CA0" w14:textId="77777777" w:rsidR="00267BE0" w:rsidRPr="0026535B" w:rsidRDefault="00267BE0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67BE0" w:rsidRPr="0026535B" w14:paraId="055E13FB" w14:textId="77777777" w:rsidTr="0037643C">
        <w:tc>
          <w:tcPr>
            <w:tcW w:w="2610" w:type="dxa"/>
            <w:shd w:val="clear" w:color="auto" w:fill="auto"/>
          </w:tcPr>
          <w:p w14:paraId="43AFFF26" w14:textId="77777777" w:rsidR="00267BE0" w:rsidRPr="0026535B" w:rsidRDefault="00267BE0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1DC2401" w14:textId="77777777" w:rsidR="00267BE0" w:rsidRPr="0026535B" w:rsidRDefault="00267BE0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PRODUCTION </w:t>
            </w:r>
          </w:p>
        </w:tc>
      </w:tr>
    </w:tbl>
    <w:p w14:paraId="053140F4" w14:textId="77777777" w:rsidR="00267BE0" w:rsidRPr="0026535B" w:rsidRDefault="00267BE0" w:rsidP="00267BE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D959008" w14:textId="77777777" w:rsidR="00267BE0" w:rsidRPr="0026535B" w:rsidRDefault="00267BE0" w:rsidP="00267BE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67BE0" w:rsidRPr="0026535B" w14:paraId="203300DD" w14:textId="77777777" w:rsidTr="0037643C">
        <w:tc>
          <w:tcPr>
            <w:tcW w:w="2376" w:type="dxa"/>
            <w:shd w:val="clear" w:color="auto" w:fill="auto"/>
          </w:tcPr>
          <w:p w14:paraId="7DC35001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8E1330B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270106E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67BE0" w:rsidRPr="0026535B" w14:paraId="511DE194" w14:textId="77777777" w:rsidTr="0037643C">
        <w:tc>
          <w:tcPr>
            <w:tcW w:w="2376" w:type="dxa"/>
            <w:shd w:val="clear" w:color="auto" w:fill="auto"/>
          </w:tcPr>
          <w:p w14:paraId="5FB4DAE7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83EBEBD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A2824F0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67BE0" w:rsidRPr="0026535B" w14:paraId="7C5B7E70" w14:textId="77777777" w:rsidTr="0037643C">
        <w:tc>
          <w:tcPr>
            <w:tcW w:w="2376" w:type="dxa"/>
            <w:shd w:val="clear" w:color="auto" w:fill="auto"/>
          </w:tcPr>
          <w:p w14:paraId="0263D52B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4AF58366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47BEC369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Due for revision</w:t>
            </w:r>
          </w:p>
        </w:tc>
      </w:tr>
      <w:tr w:rsidR="00267BE0" w:rsidRPr="0026535B" w14:paraId="19B01FB5" w14:textId="77777777" w:rsidTr="0037643C">
        <w:tc>
          <w:tcPr>
            <w:tcW w:w="2376" w:type="dxa"/>
            <w:shd w:val="clear" w:color="auto" w:fill="auto"/>
          </w:tcPr>
          <w:p w14:paraId="5D0E9316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32D8B56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5471BA3" w14:textId="77777777" w:rsidR="00267BE0" w:rsidRDefault="00267BE0" w:rsidP="0037643C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Due for revision</w:t>
            </w:r>
          </w:p>
          <w:p w14:paraId="23FC1B4D" w14:textId="77777777" w:rsidR="00267BE0" w:rsidRPr="008E23F6" w:rsidRDefault="00267BE0" w:rsidP="0037643C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</w:tc>
      </w:tr>
    </w:tbl>
    <w:p w14:paraId="5E3F45A3" w14:textId="77777777" w:rsidR="00F62CB8" w:rsidRDefault="00F62CB8"/>
    <w:sectPr w:rsidR="00F62CB8" w:rsidSect="00BB6EE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12BA" w14:textId="77777777" w:rsidR="003957ED" w:rsidRDefault="003957ED" w:rsidP="00BB6EEE">
      <w:r>
        <w:separator/>
      </w:r>
    </w:p>
  </w:endnote>
  <w:endnote w:type="continuationSeparator" w:id="0">
    <w:p w14:paraId="43F9E7FA" w14:textId="77777777" w:rsidR="003957ED" w:rsidRDefault="003957ED" w:rsidP="00BB6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25BD" w14:textId="77777777" w:rsidR="00BB7FF0" w:rsidRDefault="002A307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8048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8048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72AA963A" w14:textId="77777777" w:rsidR="00BB7FF0" w:rsidRDefault="00BB7FF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701A" w14:textId="77777777" w:rsidR="003957ED" w:rsidRDefault="003957ED" w:rsidP="00BB6EEE">
      <w:r>
        <w:separator/>
      </w:r>
    </w:p>
  </w:footnote>
  <w:footnote w:type="continuationSeparator" w:id="0">
    <w:p w14:paraId="686D1C9F" w14:textId="77777777" w:rsidR="003957ED" w:rsidRDefault="003957ED" w:rsidP="00BB6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AE579" w14:textId="77777777" w:rsidR="00BB7FF0" w:rsidRDefault="00000000">
    <w:pPr>
      <w:pStyle w:val="Header"/>
    </w:pPr>
    <w:r>
      <w:rPr>
        <w:noProof/>
      </w:rPr>
      <w:pict w14:anchorId="27288E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44"/>
      <w:gridCol w:w="1411"/>
      <w:gridCol w:w="3532"/>
      <w:gridCol w:w="1662"/>
      <w:gridCol w:w="1521"/>
    </w:tblGrid>
    <w:tr w:rsidR="00002798" w:rsidRPr="00B17339" w14:paraId="0E89E686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9424A19" w14:textId="77777777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DE3970F" wp14:editId="6F26CB4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F214D37" w14:textId="77777777" w:rsidR="00BB7FF0" w:rsidRPr="00B17339" w:rsidRDefault="002A307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B9C104B" w14:textId="77777777" w:rsidR="00BB7FF0" w:rsidRPr="00B17339" w:rsidRDefault="002A307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D29FADE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3440BAD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5B5D6E48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A5CA490" w14:textId="046BDB00" w:rsidR="00BB7FF0" w:rsidRPr="004B2F16" w:rsidRDefault="002A307D" w:rsidP="005D3015">
          <w:pPr>
            <w:pStyle w:val="Header"/>
            <w:jc w:val="center"/>
            <w:rPr>
              <w:rFonts w:asciiTheme="minorHAnsi" w:eastAsia="Calibri" w:hAnsiTheme="minorHAnsi" w:cstheme="minorHAnsi"/>
              <w:b/>
              <w:sz w:val="28"/>
              <w:szCs w:val="28"/>
            </w:rPr>
          </w:pPr>
          <w:r w:rsidRPr="004B2F16">
            <w:rPr>
              <w:rFonts w:asciiTheme="minorHAnsi" w:eastAsia="Calibri" w:hAnsiTheme="minorHAnsi" w:cstheme="minorHAnsi"/>
              <w:b/>
              <w:sz w:val="28"/>
              <w:szCs w:val="28"/>
            </w:rPr>
            <w:t>Title: SOP for</w:t>
          </w:r>
          <w:r w:rsidRPr="004B2F16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 w:rsidR="00BB6EEE" w:rsidRPr="004B2F16">
            <w:rPr>
              <w:rFonts w:asciiTheme="minorHAnsi" w:hAnsiTheme="minorHAnsi" w:cstheme="minorHAnsi"/>
              <w:b/>
              <w:sz w:val="28"/>
              <w:szCs w:val="28"/>
            </w:rPr>
            <w:t>Transferring Finished Goods to the Finished Goods Store</w:t>
          </w:r>
          <w:r w:rsidRPr="004B2F16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3F21EB13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D098D38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3480A22C" w14:textId="77777777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5DA3FE9" w14:textId="77777777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0D2A3E3" w14:textId="77777777" w:rsidR="00BB7FF0" w:rsidRPr="00B17339" w:rsidRDefault="00BB7FF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BE617EE" w14:textId="73369964" w:rsidR="00BB7FF0" w:rsidRPr="00B17339" w:rsidRDefault="002A307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="00D21762">
            <w:rPr>
              <w:rFonts w:ascii="Calibri" w:eastAsia="Calibri" w:hAnsi="Calibri" w:cs="Calibri"/>
              <w:b/>
              <w:bCs/>
              <w:sz w:val="28"/>
              <w:szCs w:val="28"/>
            </w:rPr>
            <w:t>S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161113">
            <w:rPr>
              <w:rFonts w:ascii="Calibri" w:eastAsia="Calibri" w:hAnsi="Calibri" w:cs="Calibri"/>
              <w:b/>
              <w:bCs/>
              <w:sz w:val="28"/>
              <w:szCs w:val="28"/>
            </w:rPr>
            <w:t>PK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D21762"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161113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14:paraId="1530BE7C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A08574B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491FF57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727B874A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08021C18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3FC8216" w14:textId="77777777" w:rsidR="00BB7FF0" w:rsidRPr="00B17339" w:rsidRDefault="00BB7FF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91756C5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F686FB3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D56C454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FFD9A39" w14:textId="77777777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F1272F2" w14:textId="23899AB1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</w:t>
          </w:r>
          <w:r w:rsidR="000E3843">
            <w:rPr>
              <w:rFonts w:ascii="Calibri" w:eastAsia="Calibri" w:hAnsi="Calibri" w:cs="Calibri"/>
              <w:sz w:val="22"/>
              <w:szCs w:val="22"/>
            </w:rPr>
            <w:t>ACKAGING</w:t>
          </w:r>
        </w:p>
      </w:tc>
      <w:tc>
        <w:tcPr>
          <w:tcW w:w="3685" w:type="dxa"/>
          <w:vMerge/>
          <w:shd w:val="clear" w:color="auto" w:fill="auto"/>
        </w:tcPr>
        <w:p w14:paraId="41D079AB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5D86118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911DCF8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A8DB937" w14:textId="77777777" w:rsidTr="00B17339">
      <w:tc>
        <w:tcPr>
          <w:tcW w:w="3369" w:type="dxa"/>
          <w:gridSpan w:val="2"/>
          <w:shd w:val="clear" w:color="auto" w:fill="auto"/>
        </w:tcPr>
        <w:p w14:paraId="6637A19C" w14:textId="77777777" w:rsidR="00BB7FF0" w:rsidRDefault="002A30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4B680C3" w14:textId="77777777" w:rsidR="004B5C12" w:rsidRPr="00B17339" w:rsidRDefault="004B5C1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7876A628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7AD14D41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B46E4DE" w14:textId="77777777" w:rsidTr="00B17339">
      <w:tc>
        <w:tcPr>
          <w:tcW w:w="3369" w:type="dxa"/>
          <w:gridSpan w:val="2"/>
          <w:shd w:val="clear" w:color="auto" w:fill="auto"/>
        </w:tcPr>
        <w:p w14:paraId="3A073D89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42D08058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53D8860F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49BE257" w14:textId="77777777" w:rsidR="00BB7FF0" w:rsidRPr="00B17339" w:rsidRDefault="00BB7FF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9C6FA81" w14:textId="77777777" w:rsidR="00BB7FF0" w:rsidRDefault="00BB7FF0">
    <w:pPr>
      <w:pStyle w:val="Header"/>
    </w:pPr>
  </w:p>
  <w:p w14:paraId="7185093E" w14:textId="77777777" w:rsidR="00BB7FF0" w:rsidRDefault="00BB7F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5EC"/>
    <w:multiLevelType w:val="hybridMultilevel"/>
    <w:tmpl w:val="2FA08EC2"/>
    <w:lvl w:ilvl="0" w:tplc="96F01380">
      <w:start w:val="4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C03049A"/>
    <w:multiLevelType w:val="hybridMultilevel"/>
    <w:tmpl w:val="78721A08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9382EF9"/>
    <w:multiLevelType w:val="hybridMultilevel"/>
    <w:tmpl w:val="70643298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072796B"/>
    <w:multiLevelType w:val="hybridMultilevel"/>
    <w:tmpl w:val="E69A5A4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4B417FF"/>
    <w:multiLevelType w:val="hybridMultilevel"/>
    <w:tmpl w:val="8A48665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C1633"/>
    <w:multiLevelType w:val="hybridMultilevel"/>
    <w:tmpl w:val="D68C41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D7AC4"/>
    <w:multiLevelType w:val="multilevel"/>
    <w:tmpl w:val="53E28F0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1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2" w15:restartNumberingAfterBreak="0">
    <w:nsid w:val="570220EB"/>
    <w:multiLevelType w:val="hybridMultilevel"/>
    <w:tmpl w:val="4D8A0BFE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45162"/>
    <w:multiLevelType w:val="hybridMultilevel"/>
    <w:tmpl w:val="A34ABC46"/>
    <w:lvl w:ilvl="0" w:tplc="C34CCA28">
      <w:start w:val="4"/>
      <w:numFmt w:val="bullet"/>
      <w:lvlText w:val="-"/>
      <w:lvlJc w:val="left"/>
      <w:pPr>
        <w:ind w:left="76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BF27065"/>
    <w:multiLevelType w:val="hybridMultilevel"/>
    <w:tmpl w:val="0A048CD2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2060CA"/>
    <w:multiLevelType w:val="hybridMultilevel"/>
    <w:tmpl w:val="04AEC5B2"/>
    <w:lvl w:ilvl="0" w:tplc="96F01380">
      <w:start w:val="4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609578327">
    <w:abstractNumId w:val="3"/>
  </w:num>
  <w:num w:numId="2" w16cid:durableId="959646724">
    <w:abstractNumId w:val="5"/>
  </w:num>
  <w:num w:numId="3" w16cid:durableId="303394996">
    <w:abstractNumId w:val="2"/>
  </w:num>
  <w:num w:numId="4" w16cid:durableId="145440365">
    <w:abstractNumId w:val="7"/>
  </w:num>
  <w:num w:numId="5" w16cid:durableId="155150124">
    <w:abstractNumId w:val="11"/>
  </w:num>
  <w:num w:numId="6" w16cid:durableId="80303434">
    <w:abstractNumId w:val="10"/>
  </w:num>
  <w:num w:numId="7" w16cid:durableId="1664164841">
    <w:abstractNumId w:val="8"/>
  </w:num>
  <w:num w:numId="8" w16cid:durableId="919212173">
    <w:abstractNumId w:val="15"/>
  </w:num>
  <w:num w:numId="9" w16cid:durableId="1599407440">
    <w:abstractNumId w:val="6"/>
  </w:num>
  <w:num w:numId="10" w16cid:durableId="477578375">
    <w:abstractNumId w:val="0"/>
  </w:num>
  <w:num w:numId="11" w16cid:durableId="462308303">
    <w:abstractNumId w:val="13"/>
  </w:num>
  <w:num w:numId="12" w16cid:durableId="1492597731">
    <w:abstractNumId w:val="14"/>
  </w:num>
  <w:num w:numId="13" w16cid:durableId="432170491">
    <w:abstractNumId w:val="1"/>
  </w:num>
  <w:num w:numId="14" w16cid:durableId="750346796">
    <w:abstractNumId w:val="4"/>
  </w:num>
  <w:num w:numId="15" w16cid:durableId="823937145">
    <w:abstractNumId w:val="12"/>
  </w:num>
  <w:num w:numId="16" w16cid:durableId="19426844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EEE"/>
    <w:rsid w:val="00093660"/>
    <w:rsid w:val="000E3843"/>
    <w:rsid w:val="00113457"/>
    <w:rsid w:val="00161113"/>
    <w:rsid w:val="0016518A"/>
    <w:rsid w:val="001A4D94"/>
    <w:rsid w:val="001F6190"/>
    <w:rsid w:val="00262F7A"/>
    <w:rsid w:val="00267BE0"/>
    <w:rsid w:val="002730C6"/>
    <w:rsid w:val="002A307D"/>
    <w:rsid w:val="003957ED"/>
    <w:rsid w:val="003D4EB2"/>
    <w:rsid w:val="004B2F16"/>
    <w:rsid w:val="004B5C12"/>
    <w:rsid w:val="004D6B8B"/>
    <w:rsid w:val="00570AE7"/>
    <w:rsid w:val="00622B0A"/>
    <w:rsid w:val="006F3416"/>
    <w:rsid w:val="007676F2"/>
    <w:rsid w:val="0078048D"/>
    <w:rsid w:val="008038A3"/>
    <w:rsid w:val="008760CD"/>
    <w:rsid w:val="00877290"/>
    <w:rsid w:val="00955910"/>
    <w:rsid w:val="00AA46FC"/>
    <w:rsid w:val="00AB6331"/>
    <w:rsid w:val="00B368D4"/>
    <w:rsid w:val="00B42D58"/>
    <w:rsid w:val="00B877EF"/>
    <w:rsid w:val="00BB6EEE"/>
    <w:rsid w:val="00BB7FF0"/>
    <w:rsid w:val="00C237E0"/>
    <w:rsid w:val="00D21762"/>
    <w:rsid w:val="00F531AD"/>
    <w:rsid w:val="00F62CB8"/>
    <w:rsid w:val="00F733AE"/>
    <w:rsid w:val="00F8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46782"/>
  <w15:chartTrackingRefBased/>
  <w15:docId w15:val="{4373DDFC-6AEA-4282-A573-58914183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EE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E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B6EE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B6EE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BB6EE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B6EE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14</cp:revision>
  <cp:lastPrinted>2025-05-26T14:16:00Z</cp:lastPrinted>
  <dcterms:created xsi:type="dcterms:W3CDTF">2025-03-18T08:33:00Z</dcterms:created>
  <dcterms:modified xsi:type="dcterms:W3CDTF">2025-06-13T08:26:00Z</dcterms:modified>
</cp:coreProperties>
</file>