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D3965" w14:textId="77777777" w:rsidR="0068498F" w:rsidRPr="004B26A2" w:rsidRDefault="0068498F" w:rsidP="0068498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Objective:</w:t>
      </w:r>
    </w:p>
    <w:p w14:paraId="2C7933E0" w14:textId="77777777" w:rsidR="00226B1D" w:rsidRDefault="00226B1D" w:rsidP="00226B1D">
      <w:pPr>
        <w:pStyle w:val="ListParagraph"/>
        <w:ind w:left="420"/>
      </w:pPr>
      <w:r>
        <w:t>To provide written instruction on the cleaning and operation of the wet and dry hygrometer</w:t>
      </w:r>
    </w:p>
    <w:p w14:paraId="37AD9C03" w14:textId="77777777" w:rsidR="0068498F" w:rsidRPr="004B26A2" w:rsidRDefault="0068498F" w:rsidP="0068498F">
      <w:pPr>
        <w:pStyle w:val="ListParagraph"/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1A470046" w14:textId="77777777" w:rsidR="0068498F" w:rsidRPr="004B26A2" w:rsidRDefault="0068498F" w:rsidP="0068498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385EA0F9" w14:textId="77777777" w:rsidR="00226B1D" w:rsidRDefault="00226B1D" w:rsidP="00226B1D">
      <w:pPr>
        <w:pStyle w:val="ListParagraph"/>
        <w:ind w:left="420"/>
      </w:pPr>
      <w:r>
        <w:t>To provide written guidelines for the cleaning and operation of the wet and dry hygrometer</w:t>
      </w:r>
    </w:p>
    <w:p w14:paraId="73DC3F06" w14:textId="77777777" w:rsidR="0068498F" w:rsidRDefault="0068498F" w:rsidP="0068498F">
      <w:pPr>
        <w:spacing w:after="0" w:line="360" w:lineRule="auto"/>
        <w:rPr>
          <w:rFonts w:ascii="Calibri" w:hAnsi="Calibri" w:cs="Calibri"/>
        </w:rPr>
      </w:pPr>
    </w:p>
    <w:p w14:paraId="636ABC1E" w14:textId="77777777" w:rsidR="0068498F" w:rsidRPr="004B26A2" w:rsidRDefault="0068498F" w:rsidP="0068498F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3.0 Responsibility/accountability:</w:t>
      </w:r>
    </w:p>
    <w:p w14:paraId="69A0BBB8" w14:textId="7AC48D46" w:rsidR="00226B1D" w:rsidRDefault="00226B1D" w:rsidP="00226B1D">
      <w:r>
        <w:t xml:space="preserve">        </w:t>
      </w:r>
      <w:r>
        <w:t>Q.A. Officer, QC chemist, Microbiologist, Q.A. Manager</w:t>
      </w:r>
    </w:p>
    <w:p w14:paraId="26CE8DEA" w14:textId="77777777" w:rsidR="0068498F" w:rsidRPr="004B26A2" w:rsidRDefault="0068498F" w:rsidP="0068498F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5D271A68" w14:textId="77777777" w:rsidR="0068498F" w:rsidRPr="004B26A2" w:rsidRDefault="0068498F" w:rsidP="0068498F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402CDDCD" w14:textId="77777777" w:rsidR="0068498F" w:rsidRPr="004B26A2" w:rsidRDefault="0068498F" w:rsidP="0068498F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1445C908" w14:textId="77777777" w:rsidR="0068498F" w:rsidRPr="004B26A2" w:rsidRDefault="0068498F" w:rsidP="0068498F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543DFD4A" w14:textId="77777777" w:rsidR="0068498F" w:rsidRDefault="0068498F" w:rsidP="0068498F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4AB8DA7E" w14:textId="77777777" w:rsidR="00226B1D" w:rsidRPr="00E014E9" w:rsidRDefault="00226B1D" w:rsidP="00226B1D">
      <w:pPr>
        <w:pStyle w:val="ListParagraph"/>
        <w:ind w:left="360" w:firstLine="360"/>
        <w:rPr>
          <w:b/>
        </w:rPr>
      </w:pPr>
      <w:r w:rsidRPr="00E014E9">
        <w:rPr>
          <w:b/>
        </w:rPr>
        <w:t xml:space="preserve">EQUIPMENT </w:t>
      </w:r>
      <w:r>
        <w:rPr>
          <w:b/>
        </w:rPr>
        <w:t>CLEANING</w:t>
      </w:r>
    </w:p>
    <w:p w14:paraId="30A2F961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Check the Hygrometer for any leakage at the wet bulb water holder.</w:t>
      </w:r>
    </w:p>
    <w:p w14:paraId="7745BD66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Clean any dirt or water on the Hygrometer with a clean dry cloth</w:t>
      </w:r>
    </w:p>
    <w:p w14:paraId="497FF6FA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Ensure that the capillary tubes are well cleaned daily.</w:t>
      </w:r>
    </w:p>
    <w:p w14:paraId="4D32B7A6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Clean the hold slate of the Hygrometer daily.</w:t>
      </w:r>
    </w:p>
    <w:p w14:paraId="2DBC4B8C" w14:textId="77777777" w:rsidR="00226B1D" w:rsidRDefault="00226B1D" w:rsidP="00226B1D">
      <w:pPr>
        <w:pStyle w:val="ListParagraph"/>
      </w:pPr>
    </w:p>
    <w:p w14:paraId="2BAB1772" w14:textId="77777777" w:rsidR="00226B1D" w:rsidRPr="00D17F73" w:rsidRDefault="00226B1D" w:rsidP="00226B1D">
      <w:pPr>
        <w:pStyle w:val="ListParagraph"/>
        <w:rPr>
          <w:b/>
        </w:rPr>
      </w:pPr>
      <w:r w:rsidRPr="00D17F73">
        <w:rPr>
          <w:b/>
        </w:rPr>
        <w:t>CALIBRATION</w:t>
      </w:r>
    </w:p>
    <w:p w14:paraId="5DAF453B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Take a calibrated thermometer and wrap round the bulb small quantity of cotton wool</w:t>
      </w:r>
    </w:p>
    <w:p w14:paraId="27FFD9F4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Immersed the cotton wool in cool clean water</w:t>
      </w:r>
    </w:p>
    <w:p w14:paraId="1D59203D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Wave the thermometer gently round the area where your hygrometer is placed for 10minutes and take your readings</w:t>
      </w:r>
    </w:p>
    <w:p w14:paraId="7F367948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Remove the wet cotton wool and wipe dry the bulb of your thermometer</w:t>
      </w:r>
    </w:p>
    <w:p w14:paraId="67D7B70A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Wave the dry thermometer gently round the area for at least 10 minutes and take your reading</w:t>
      </w:r>
    </w:p>
    <w:p w14:paraId="5995EC73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lastRenderedPageBreak/>
        <w:t>Calculate your depression by subtracting the wet reading from the dry reading of your thermometer</w:t>
      </w:r>
    </w:p>
    <w:p w14:paraId="679CCE3E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 xml:space="preserve">Check the reading of the Hygrometer placed in the area, any deviation of more than, </w:t>
      </w:r>
      <w:r>
        <w:rPr>
          <w:rFonts w:cstheme="minorHAnsi"/>
        </w:rPr>
        <w:t>±</w:t>
      </w:r>
      <w:r>
        <w:t>2.0</w:t>
      </w:r>
      <w:r w:rsidRPr="003E2BDB">
        <w:rPr>
          <w:vertAlign w:val="superscript"/>
        </w:rPr>
        <w:t>O</w:t>
      </w:r>
      <w:r>
        <w:t xml:space="preserve">C for temperature and </w:t>
      </w:r>
      <w:r>
        <w:rPr>
          <w:rFonts w:cstheme="minorHAnsi"/>
        </w:rPr>
        <w:t>±</w:t>
      </w:r>
      <w:r>
        <w:t>5%for humidity is not acceptable. If any such deviation is observed check if the Hygrometer wet bulb water cup holder is clean</w:t>
      </w:r>
    </w:p>
    <w:p w14:paraId="05A111E5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Check if the dry bulb is cleaned and not broken</w:t>
      </w:r>
    </w:p>
    <w:p w14:paraId="064B6F7C" w14:textId="4CB0BABB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Report any such deviation to the Q.A. Manager</w:t>
      </w:r>
    </w:p>
    <w:p w14:paraId="17008E30" w14:textId="77777777" w:rsidR="00226B1D" w:rsidRDefault="00226B1D" w:rsidP="00226B1D">
      <w:pPr>
        <w:pStyle w:val="ListParagraph"/>
      </w:pPr>
    </w:p>
    <w:p w14:paraId="0B5B8C60" w14:textId="77777777" w:rsidR="00226B1D" w:rsidRPr="002264FA" w:rsidRDefault="00226B1D" w:rsidP="00226B1D">
      <w:pPr>
        <w:pStyle w:val="ListParagraph"/>
        <w:rPr>
          <w:b/>
        </w:rPr>
      </w:pPr>
      <w:r w:rsidRPr="002264FA">
        <w:rPr>
          <w:b/>
        </w:rPr>
        <w:t>OPERATION</w:t>
      </w:r>
    </w:p>
    <w:p w14:paraId="5224F68C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Fill the water holding cup Hygrometer at the wet bulb end daily.</w:t>
      </w:r>
    </w:p>
    <w:p w14:paraId="6F13311F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Ensure that the dry bulb is free of any dirt attached to it</w:t>
      </w:r>
    </w:p>
    <w:p w14:paraId="4E50716A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Take the reading on the dry bulb first, and then read the wet bulb.</w:t>
      </w:r>
    </w:p>
    <w:p w14:paraId="7F1BD2C9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 xml:space="preserve">Calculate your depression of the wet bulb by subtracting the reading of the dry bulb from </w:t>
      </w:r>
      <w:proofErr w:type="gramStart"/>
      <w:r>
        <w:t>the  reading</w:t>
      </w:r>
      <w:proofErr w:type="gramEnd"/>
      <w:r>
        <w:t xml:space="preserve"> of the wet bulb</w:t>
      </w:r>
    </w:p>
    <w:p w14:paraId="69725CB5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Check the chart attached to the slate and read on the dry bulb the temperature, check for the corresponding reading of the depression for your humidity reading.</w:t>
      </w:r>
    </w:p>
    <w:p w14:paraId="635B76F9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Record your readings in the chart for daily recording of the temperature and humidity.</w:t>
      </w:r>
    </w:p>
    <w:p w14:paraId="46F02BE3" w14:textId="77777777" w:rsidR="00226B1D" w:rsidRDefault="00226B1D" w:rsidP="00226B1D">
      <w:pPr>
        <w:pStyle w:val="ListParagraph"/>
        <w:numPr>
          <w:ilvl w:val="1"/>
          <w:numId w:val="6"/>
        </w:numPr>
        <w:spacing w:after="200" w:line="276" w:lineRule="auto"/>
      </w:pPr>
      <w:r>
        <w:t>Report any abnormal temperature and humidity immediately to the Q.A. Manger for necessary action.</w:t>
      </w:r>
    </w:p>
    <w:p w14:paraId="6F97C957" w14:textId="77777777" w:rsidR="0068498F" w:rsidRPr="003E64BD" w:rsidRDefault="0068498F" w:rsidP="0068498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D1408E4" w14:textId="77777777" w:rsidR="0068498F" w:rsidRPr="004B26A2" w:rsidRDefault="0068498F" w:rsidP="006849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REFERENCE/ENCLOSURE</w:t>
      </w:r>
      <w:bookmarkEnd w:id="0"/>
    </w:p>
    <w:p w14:paraId="74A5D716" w14:textId="77777777" w:rsidR="0068498F" w:rsidRPr="004B26A2" w:rsidRDefault="0068498F" w:rsidP="0068498F">
      <w:pPr>
        <w:shd w:val="clear" w:color="auto" w:fill="FFFFFF"/>
        <w:spacing w:after="0" w:line="360" w:lineRule="auto"/>
        <w:ind w:left="360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In House Method</w:t>
      </w:r>
    </w:p>
    <w:p w14:paraId="1939530B" w14:textId="77777777" w:rsidR="0068498F" w:rsidRPr="004B26A2" w:rsidRDefault="0068498F" w:rsidP="0068498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8498F" w:rsidRPr="004B26A2" w14:paraId="787DDCD0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47337DC6" w14:textId="77777777" w:rsidR="0068498F" w:rsidRPr="004B26A2" w:rsidRDefault="0068498F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D6CF849" w14:textId="77777777" w:rsidR="0068498F" w:rsidRPr="004B26A2" w:rsidRDefault="0068498F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68498F" w:rsidRPr="004B26A2" w14:paraId="773F5864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0F8CFEAB" w14:textId="77777777" w:rsidR="0068498F" w:rsidRPr="004B26A2" w:rsidRDefault="0068498F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F129733" w14:textId="77777777" w:rsidR="0068498F" w:rsidRPr="004B26A2" w:rsidRDefault="0068498F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542EDE80" w14:textId="77777777" w:rsidR="0068498F" w:rsidRDefault="0068498F" w:rsidP="0068498F">
      <w:pPr>
        <w:spacing w:line="360" w:lineRule="auto"/>
        <w:rPr>
          <w:rFonts w:cstheme="minorHAnsi"/>
          <w:b/>
          <w:sz w:val="24"/>
          <w:szCs w:val="24"/>
        </w:rPr>
      </w:pPr>
    </w:p>
    <w:p w14:paraId="251ABD2D" w14:textId="77777777" w:rsidR="0068498F" w:rsidRPr="004B26A2" w:rsidRDefault="0068498F" w:rsidP="0068498F">
      <w:pPr>
        <w:spacing w:line="360" w:lineRule="auto"/>
        <w:rPr>
          <w:rFonts w:cstheme="minorHAnsi"/>
          <w:b/>
          <w:sz w:val="24"/>
          <w:szCs w:val="24"/>
        </w:rPr>
      </w:pPr>
    </w:p>
    <w:p w14:paraId="0DD837AD" w14:textId="77777777" w:rsidR="0068498F" w:rsidRPr="004B26A2" w:rsidRDefault="0068498F" w:rsidP="0068498F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8498F" w:rsidRPr="004B26A2" w14:paraId="660837C9" w14:textId="77777777" w:rsidTr="003D5137">
        <w:tc>
          <w:tcPr>
            <w:tcW w:w="2610" w:type="dxa"/>
            <w:shd w:val="clear" w:color="auto" w:fill="auto"/>
          </w:tcPr>
          <w:p w14:paraId="3ADC9089" w14:textId="77777777" w:rsidR="0068498F" w:rsidRPr="004B26A2" w:rsidRDefault="0068498F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AA1A373" w14:textId="77777777" w:rsidR="0068498F" w:rsidRPr="004B26A2" w:rsidRDefault="0068498F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68498F" w:rsidRPr="004B26A2" w14:paraId="498D1251" w14:textId="77777777" w:rsidTr="003D5137">
        <w:tc>
          <w:tcPr>
            <w:tcW w:w="2610" w:type="dxa"/>
            <w:shd w:val="clear" w:color="auto" w:fill="auto"/>
          </w:tcPr>
          <w:p w14:paraId="6450FF05" w14:textId="77777777" w:rsidR="0068498F" w:rsidRPr="004B26A2" w:rsidRDefault="0068498F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2545D54" w14:textId="77777777" w:rsidR="0068498F" w:rsidRPr="004B26A2" w:rsidRDefault="0068498F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44048D1C" w14:textId="77777777" w:rsidR="0068498F" w:rsidRPr="004B26A2" w:rsidRDefault="0068498F" w:rsidP="0068498F">
      <w:pPr>
        <w:spacing w:line="360" w:lineRule="auto"/>
        <w:rPr>
          <w:rFonts w:cstheme="minorHAnsi"/>
          <w:b/>
          <w:sz w:val="24"/>
          <w:szCs w:val="24"/>
        </w:rPr>
      </w:pPr>
    </w:p>
    <w:p w14:paraId="7DA64349" w14:textId="77777777" w:rsidR="0068498F" w:rsidRPr="004B26A2" w:rsidRDefault="0068498F" w:rsidP="0068498F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68498F" w:rsidRPr="004B26A2" w14:paraId="42C1198F" w14:textId="77777777" w:rsidTr="003D5137">
        <w:tc>
          <w:tcPr>
            <w:tcW w:w="1276" w:type="dxa"/>
            <w:shd w:val="clear" w:color="auto" w:fill="auto"/>
          </w:tcPr>
          <w:p w14:paraId="6E7038BC" w14:textId="77777777" w:rsidR="0068498F" w:rsidRPr="004B26A2" w:rsidRDefault="0068498F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623D6FD1" w14:textId="77777777" w:rsidR="0068498F" w:rsidRPr="004B26A2" w:rsidRDefault="0068498F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69F797F0" w14:textId="77777777" w:rsidR="0068498F" w:rsidRPr="004B26A2" w:rsidRDefault="0068498F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5A8CCB6C" w14:textId="77777777" w:rsidR="0068498F" w:rsidRPr="004B26A2" w:rsidRDefault="0068498F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664C406" w14:textId="77777777" w:rsidR="0068498F" w:rsidRPr="004B26A2" w:rsidRDefault="0068498F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68498F" w:rsidRPr="004B26A2" w14:paraId="2DB879C3" w14:textId="77777777" w:rsidTr="003D5137">
        <w:tc>
          <w:tcPr>
            <w:tcW w:w="1276" w:type="dxa"/>
            <w:shd w:val="clear" w:color="auto" w:fill="auto"/>
          </w:tcPr>
          <w:p w14:paraId="04FE54B3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2C041106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30DDD49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35EF05A6" w14:textId="77777777" w:rsidR="0068498F" w:rsidRPr="004B26A2" w:rsidRDefault="0068498F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68498F" w:rsidRPr="004B26A2" w14:paraId="064F4C49" w14:textId="77777777" w:rsidTr="003D5137">
        <w:tc>
          <w:tcPr>
            <w:tcW w:w="1276" w:type="dxa"/>
            <w:shd w:val="clear" w:color="auto" w:fill="auto"/>
          </w:tcPr>
          <w:p w14:paraId="1923FA1F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43F274B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55D32C48" w14:textId="77777777" w:rsidR="0068498F" w:rsidRPr="004B26A2" w:rsidRDefault="0068498F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21569D4D" w14:textId="77777777" w:rsidR="0068498F" w:rsidRPr="004B26A2" w:rsidRDefault="0068498F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12DD4FF8" w14:textId="77777777" w:rsidR="0068498F" w:rsidRPr="004B26A2" w:rsidRDefault="0068498F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4F518B06" w14:textId="77777777" w:rsidR="0068498F" w:rsidRPr="004B26A2" w:rsidRDefault="0068498F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</w:tbl>
    <w:p w14:paraId="4709708C" w14:textId="77777777" w:rsidR="002C70FE" w:rsidRDefault="002C70FE"/>
    <w:sectPr w:rsidR="002C70FE" w:rsidSect="006849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C007D" w14:textId="77777777" w:rsidR="00D74E04" w:rsidRDefault="00D74E04" w:rsidP="0068498F">
      <w:pPr>
        <w:spacing w:after="0" w:line="240" w:lineRule="auto"/>
      </w:pPr>
      <w:r>
        <w:separator/>
      </w:r>
    </w:p>
  </w:endnote>
  <w:endnote w:type="continuationSeparator" w:id="0">
    <w:p w14:paraId="7295A6E3" w14:textId="77777777" w:rsidR="00D74E04" w:rsidRDefault="00D74E04" w:rsidP="00684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430FB" w14:textId="77777777" w:rsidR="00D74E04" w:rsidRDefault="00D74E04" w:rsidP="0068498F">
      <w:pPr>
        <w:spacing w:after="0" w:line="240" w:lineRule="auto"/>
      </w:pPr>
      <w:r>
        <w:separator/>
      </w:r>
    </w:p>
  </w:footnote>
  <w:footnote w:type="continuationSeparator" w:id="0">
    <w:p w14:paraId="12E74057" w14:textId="77777777" w:rsidR="00D74E04" w:rsidRDefault="00D74E04" w:rsidP="00684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7D296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08397336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9B6AD1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023E7CC" wp14:editId="1C8049E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01B3B1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FB61B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EA3C76E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1F0580DD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12D5223" w14:textId="61C40A9C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 w:rsidR="0068498F">
            <w:rPr>
              <w:rFonts w:ascii="Calibri" w:eastAsia="Calibri" w:hAnsi="Calibri"/>
              <w:b/>
              <w:sz w:val="28"/>
              <w:szCs w:val="28"/>
            </w:rPr>
            <w:t>leaning, Calibration and Operation of Wet and Dry Hygrometer</w:t>
          </w:r>
        </w:p>
      </w:tc>
      <w:tc>
        <w:tcPr>
          <w:tcW w:w="1858" w:type="dxa"/>
          <w:vMerge/>
          <w:shd w:val="clear" w:color="auto" w:fill="auto"/>
        </w:tcPr>
        <w:p w14:paraId="32B4D6D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0DB70745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C26BD6C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53DB8B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2BE5291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1653510" w14:textId="4D52D25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68498F">
            <w:rPr>
              <w:rFonts w:ascii="Calibri" w:eastAsia="Calibri" w:hAnsi="Calibri"/>
            </w:rPr>
            <w:t>7</w:t>
          </w:r>
        </w:p>
      </w:tc>
      <w:tc>
        <w:tcPr>
          <w:tcW w:w="1679" w:type="dxa"/>
          <w:shd w:val="clear" w:color="auto" w:fill="auto"/>
          <w:vAlign w:val="bottom"/>
        </w:tcPr>
        <w:p w14:paraId="72B1700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C23350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6BC2E35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419EA9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EE6C41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5FEAE6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674A64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41B4F4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D69935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1C4566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D7CB52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43F336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7A4994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0998A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7EDF183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6466CE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6CD0D9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38F701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0CBDD1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A15F86C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E56D18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3B0346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9D82F6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59EB12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3FDC90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7E809C6" w14:textId="77777777" w:rsidR="00000000" w:rsidRPr="00565BDB" w:rsidRDefault="00000000">
    <w:pPr>
      <w:pStyle w:val="Header"/>
    </w:pPr>
    <w:r>
      <w:rPr>
        <w:noProof/>
      </w:rPr>
      <w:pict w14:anchorId="27FDEF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BA54192"/>
    <w:multiLevelType w:val="hybridMultilevel"/>
    <w:tmpl w:val="98C68928"/>
    <w:lvl w:ilvl="0" w:tplc="7234BA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3"/>
  </w:num>
  <w:num w:numId="4" w16cid:durableId="601038823">
    <w:abstractNumId w:val="5"/>
  </w:num>
  <w:num w:numId="5" w16cid:durableId="485510540">
    <w:abstractNumId w:val="2"/>
  </w:num>
  <w:num w:numId="6" w16cid:durableId="1049958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8F"/>
    <w:rsid w:val="00226B1D"/>
    <w:rsid w:val="002C70FE"/>
    <w:rsid w:val="00683FD3"/>
    <w:rsid w:val="0068498F"/>
    <w:rsid w:val="00867E63"/>
    <w:rsid w:val="00921803"/>
    <w:rsid w:val="009A19E1"/>
    <w:rsid w:val="00C03810"/>
    <w:rsid w:val="00D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6B5E8"/>
  <w15:chartTrackingRefBased/>
  <w15:docId w15:val="{C7AAACDB-382E-4BD2-871F-42283FA0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98F"/>
  </w:style>
  <w:style w:type="paragraph" w:styleId="Heading1">
    <w:name w:val="heading 1"/>
    <w:basedOn w:val="Normal"/>
    <w:next w:val="Normal"/>
    <w:link w:val="Heading1Char"/>
    <w:uiPriority w:val="9"/>
    <w:qFormat/>
    <w:rsid w:val="0068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8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8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84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8498F"/>
  </w:style>
  <w:style w:type="paragraph" w:styleId="BodyTextIndent2">
    <w:name w:val="Body Text Indent 2"/>
    <w:basedOn w:val="Normal"/>
    <w:link w:val="BodyTextIndent2Char"/>
    <w:rsid w:val="0068498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8498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2024-07-19T10:10:00Z</dcterms:created>
  <dcterms:modified xsi:type="dcterms:W3CDTF">2024-07-19T10:15:00Z</dcterms:modified>
</cp:coreProperties>
</file>