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1D7BD" w14:textId="77777777" w:rsidR="001F3A26" w:rsidRPr="004B26A2" w:rsidRDefault="001F3A26" w:rsidP="001F3A26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4B26A2">
        <w:rPr>
          <w:rFonts w:cstheme="minorHAnsi"/>
          <w:b/>
          <w:sz w:val="24"/>
          <w:szCs w:val="24"/>
        </w:rPr>
        <w:t>Objective:</w:t>
      </w:r>
    </w:p>
    <w:p w14:paraId="0197B058" w14:textId="48D55DEF" w:rsidR="001F3A26" w:rsidRPr="004B26A2" w:rsidRDefault="003B14A5" w:rsidP="001F3A26">
      <w:pPr>
        <w:pStyle w:val="ListParagraph"/>
        <w:spacing w:after="0" w:line="360" w:lineRule="auto"/>
        <w:ind w:left="420"/>
        <w:rPr>
          <w:rFonts w:cstheme="minorHAnsi"/>
          <w:sz w:val="24"/>
          <w:szCs w:val="24"/>
        </w:rPr>
      </w:pPr>
      <w:r w:rsidRPr="008C57C0">
        <w:rPr>
          <w:rFonts w:ascii="Calibri" w:hAnsi="Calibri" w:cs="Calibri"/>
        </w:rPr>
        <w:t xml:space="preserve">The purpose of this SOP is to describe the procedure for batch numbering </w:t>
      </w:r>
      <w:r w:rsidRPr="00471E32">
        <w:rPr>
          <w:rFonts w:ascii="Calibri" w:hAnsi="Calibri" w:cs="Calibri"/>
        </w:rPr>
        <w:t>system</w:t>
      </w:r>
      <w:r w:rsidRPr="0017699B">
        <w:rPr>
          <w:rFonts w:ascii="Calibri" w:hAnsi="Calibri" w:cs="Calibri"/>
        </w:rPr>
        <w:t xml:space="preserve"> for all</w:t>
      </w:r>
      <w:r>
        <w:rPr>
          <w:rFonts w:ascii="Calibri" w:hAnsi="Calibri" w:cs="Calibri"/>
          <w:b/>
        </w:rPr>
        <w:t xml:space="preserve"> </w:t>
      </w:r>
      <w:r w:rsidRPr="00FD7B12">
        <w:rPr>
          <w:rFonts w:ascii="Calibri" w:hAnsi="Calibri" w:cs="Calibri"/>
        </w:rPr>
        <w:t>products manufacture</w:t>
      </w:r>
      <w:r w:rsidR="00843F01">
        <w:rPr>
          <w:rFonts w:ascii="Calibri" w:hAnsi="Calibri" w:cs="Calibri"/>
        </w:rPr>
        <w:t>d</w:t>
      </w:r>
      <w:r w:rsidRPr="00FD7B12">
        <w:rPr>
          <w:rFonts w:ascii="Calibri" w:hAnsi="Calibri" w:cs="Calibri"/>
        </w:rPr>
        <w:t xml:space="preserve"> in Biomedical Limited Ilorin</w:t>
      </w:r>
    </w:p>
    <w:p w14:paraId="3354CFD9" w14:textId="77777777" w:rsidR="001F3A26" w:rsidRPr="004B26A2" w:rsidRDefault="001F3A26" w:rsidP="001F3A26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1263EC22" w14:textId="5DA0184F" w:rsidR="001F3A26" w:rsidRDefault="003B14A5" w:rsidP="003B14A5">
      <w:pPr>
        <w:spacing w:after="0" w:line="360" w:lineRule="auto"/>
        <w:ind w:left="420"/>
        <w:rPr>
          <w:rFonts w:ascii="Calibri" w:hAnsi="Calibri" w:cs="Calibri"/>
        </w:rPr>
      </w:pPr>
      <w:r w:rsidRPr="008C57C0">
        <w:rPr>
          <w:rFonts w:ascii="Calibri" w:hAnsi="Calibri" w:cs="Calibri"/>
        </w:rPr>
        <w:t xml:space="preserve">This SOP is applicable to the procedure for batch numbering system for all </w:t>
      </w:r>
      <w:r>
        <w:rPr>
          <w:rFonts w:ascii="Calibri" w:hAnsi="Calibri" w:cs="Calibri"/>
        </w:rPr>
        <w:t>products</w:t>
      </w:r>
      <w:r>
        <w:rPr>
          <w:rFonts w:ascii="Calibri" w:hAnsi="Calibri" w:cs="Calibri"/>
          <w:b/>
        </w:rPr>
        <w:t xml:space="preserve"> </w:t>
      </w:r>
      <w:r w:rsidRPr="00FD7B12">
        <w:rPr>
          <w:rFonts w:ascii="Calibri" w:hAnsi="Calibri" w:cs="Calibri"/>
        </w:rPr>
        <w:t>manufacture in Biomedical Limited Ilorin</w:t>
      </w:r>
    </w:p>
    <w:p w14:paraId="1E669F48" w14:textId="77777777" w:rsidR="001F3A26" w:rsidRPr="004B26A2" w:rsidRDefault="001F3A26" w:rsidP="001F3A26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3.0 Responsibility/accountability:</w:t>
      </w:r>
    </w:p>
    <w:p w14:paraId="35E02E1B" w14:textId="1C6DAB4F" w:rsidR="001F3A26" w:rsidRDefault="003B14A5" w:rsidP="003B14A5">
      <w:pPr>
        <w:ind w:left="405"/>
        <w:rPr>
          <w:rFonts w:ascii="Calibri" w:hAnsi="Calibri" w:cs="Calibri"/>
        </w:rPr>
      </w:pPr>
      <w:r w:rsidRPr="008C57C0">
        <w:rPr>
          <w:rFonts w:ascii="Calibri" w:hAnsi="Calibri" w:cs="Calibri"/>
        </w:rPr>
        <w:t>Production Supervisor, Q.</w:t>
      </w:r>
      <w:proofErr w:type="gramStart"/>
      <w:r w:rsidRPr="008C57C0">
        <w:rPr>
          <w:rFonts w:ascii="Calibri" w:hAnsi="Calibri" w:cs="Calibri"/>
        </w:rPr>
        <w:t>A</w:t>
      </w:r>
      <w:proofErr w:type="gramEnd"/>
      <w:r w:rsidRPr="008C57C0">
        <w:rPr>
          <w:rFonts w:ascii="Calibri" w:hAnsi="Calibri" w:cs="Calibri"/>
        </w:rPr>
        <w:t xml:space="preserve"> Officer, Production </w:t>
      </w:r>
      <w:r w:rsidRPr="007075E8">
        <w:rPr>
          <w:rFonts w:ascii="Calibri" w:hAnsi="Calibri" w:cs="Calibri"/>
        </w:rPr>
        <w:t>Pharmac</w:t>
      </w:r>
      <w:r>
        <w:rPr>
          <w:rFonts w:ascii="Calibri" w:hAnsi="Calibri" w:cs="Calibri"/>
        </w:rPr>
        <w:t xml:space="preserve">ist, Quality Assurance Manager, </w:t>
      </w:r>
      <w:r w:rsidRPr="007075E8">
        <w:rPr>
          <w:rFonts w:ascii="Calibri" w:hAnsi="Calibri" w:cs="Calibri"/>
        </w:rPr>
        <w:t>Supt. Pharmacist/Factory Manager</w:t>
      </w:r>
    </w:p>
    <w:p w14:paraId="78BC7385" w14:textId="77777777" w:rsidR="003B14A5" w:rsidRPr="003B14A5" w:rsidRDefault="003B14A5" w:rsidP="003B14A5">
      <w:pPr>
        <w:ind w:left="405"/>
        <w:rPr>
          <w:rFonts w:ascii="Calibri" w:hAnsi="Calibri" w:cs="Calibri"/>
        </w:rPr>
      </w:pPr>
    </w:p>
    <w:p w14:paraId="74559234" w14:textId="77777777" w:rsidR="001F3A26" w:rsidRPr="004B26A2" w:rsidRDefault="001F3A26" w:rsidP="001F3A26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11D6D146" w14:textId="77777777" w:rsidR="001F3A26" w:rsidRPr="004B26A2" w:rsidRDefault="001F3A26" w:rsidP="001F3A26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792731FC" w14:textId="77777777" w:rsidR="001F3A26" w:rsidRPr="004B26A2" w:rsidRDefault="001F3A26" w:rsidP="001F3A26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6FB57C4B" w14:textId="77777777" w:rsidR="001F3A26" w:rsidRDefault="001F3A26" w:rsidP="001F3A26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29ED8BD9" w14:textId="77777777" w:rsid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ascii="Calibri" w:hAnsi="Calibri" w:cs="Calibri"/>
        </w:rPr>
        <w:t>All batches of product to be manufacture in Biomedical Limited Ilorin, must carry a batch number</w:t>
      </w:r>
    </w:p>
    <w:p w14:paraId="547DE115" w14:textId="77777777" w:rsid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ascii="Calibri" w:hAnsi="Calibri" w:cs="Calibri"/>
        </w:rPr>
        <w:t>Batch manufacturing records shall be issue by the QA. Department upon request by the product department</w:t>
      </w:r>
    </w:p>
    <w:p w14:paraId="4E46101F" w14:textId="77777777" w:rsid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ascii="Calibri" w:hAnsi="Calibri" w:cs="Calibri"/>
        </w:rPr>
        <w:t>Record of BMR issue shall be kept in the BMR issue register</w:t>
      </w:r>
    </w:p>
    <w:p w14:paraId="3878D0DB" w14:textId="77777777" w:rsidR="003B14A5" w:rsidRP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Each batch manufacturing record shall have its number and shall be duly authorized by the Superintendent Pharmacist for production use.</w:t>
      </w:r>
    </w:p>
    <w:p w14:paraId="313AE027" w14:textId="77777777" w:rsidR="003B14A5" w:rsidRP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 xml:space="preserve">All batches shall Follow the same batch numbering system, which shall indicate each product code, month and year of production, as well as the serial number of the batch </w:t>
      </w:r>
    </w:p>
    <w:p w14:paraId="05BC9A33" w14:textId="77777777" w:rsidR="003B14A5" w:rsidRPr="003B14A5" w:rsidRDefault="003B14A5" w:rsidP="003B14A5">
      <w:pPr>
        <w:pStyle w:val="ListParagraph"/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XX – Representing the product code</w:t>
      </w:r>
    </w:p>
    <w:p w14:paraId="58FCE8F9" w14:textId="77777777" w:rsidR="003B14A5" w:rsidRPr="003B14A5" w:rsidRDefault="003B14A5" w:rsidP="003B14A5">
      <w:pPr>
        <w:pStyle w:val="ListParagraph"/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XX – Representing the Month of manufacture</w:t>
      </w:r>
    </w:p>
    <w:p w14:paraId="0D714A2D" w14:textId="77777777" w:rsidR="003B14A5" w:rsidRPr="003B14A5" w:rsidRDefault="003B14A5" w:rsidP="003B14A5">
      <w:pPr>
        <w:pStyle w:val="ListParagraph"/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XX – Representing the Year of Manufacture</w:t>
      </w:r>
    </w:p>
    <w:p w14:paraId="61868F76" w14:textId="77777777" w:rsidR="003B14A5" w:rsidRPr="003B14A5" w:rsidRDefault="003B14A5" w:rsidP="003B14A5">
      <w:pPr>
        <w:pStyle w:val="ListParagraph"/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XXX – Serial production number</w:t>
      </w:r>
    </w:p>
    <w:p w14:paraId="002DA234" w14:textId="77777777" w:rsidR="003B14A5" w:rsidRPr="003B14A5" w:rsidRDefault="003B14A5" w:rsidP="003B14A5">
      <w:pPr>
        <w:pStyle w:val="ListParagraph"/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E.g. –DN 0815001.</w:t>
      </w:r>
    </w:p>
    <w:p w14:paraId="2DFDB139" w14:textId="77777777" w:rsidR="003B14A5" w:rsidRP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lastRenderedPageBreak/>
        <w:t>The batch numbering system shall remain coded on all product</w:t>
      </w:r>
    </w:p>
    <w:p w14:paraId="5435447A" w14:textId="77777777" w:rsidR="003B14A5" w:rsidRP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Each product shall carry its manufacturing month and year, the expiry month and year</w:t>
      </w:r>
    </w:p>
    <w:p w14:paraId="2490B923" w14:textId="77777777" w:rsidR="003B14A5" w:rsidRPr="003B14A5" w:rsidRDefault="003B14A5" w:rsidP="003B14A5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3B14A5">
        <w:rPr>
          <w:rFonts w:cs="Calibri"/>
        </w:rPr>
        <w:t>The batch number of each batch of product shall be writing/ coded on the outer secondary carton of the product</w:t>
      </w:r>
    </w:p>
    <w:p w14:paraId="496022D3" w14:textId="72900A48" w:rsidR="003B14A5" w:rsidRPr="00843F01" w:rsidRDefault="003B14A5" w:rsidP="00843F01">
      <w:pPr>
        <w:shd w:val="clear" w:color="auto" w:fill="FFFFFF"/>
        <w:spacing w:after="0" w:line="360" w:lineRule="auto"/>
        <w:ind w:left="360"/>
        <w:rPr>
          <w:rFonts w:cstheme="minorHAnsi"/>
          <w:b/>
          <w:bCs/>
          <w:sz w:val="24"/>
          <w:szCs w:val="24"/>
        </w:rPr>
      </w:pPr>
      <w:r w:rsidRPr="003B14A5">
        <w:rPr>
          <w:rFonts w:cs="Calibri"/>
        </w:rPr>
        <w:t xml:space="preserve">See attached </w:t>
      </w:r>
      <w:r>
        <w:rPr>
          <w:rFonts w:cs="Calibri"/>
        </w:rPr>
        <w:t>enclosure</w:t>
      </w:r>
      <w:r w:rsidRPr="003B14A5">
        <w:rPr>
          <w:rFonts w:cs="Calibri"/>
        </w:rPr>
        <w:t xml:space="preserve"> for product code</w:t>
      </w:r>
      <w:r w:rsidR="00843F01">
        <w:rPr>
          <w:rFonts w:cs="Calibri"/>
        </w:rPr>
        <w:t xml:space="preserve"> </w:t>
      </w:r>
      <w:r w:rsidR="00843F01" w:rsidRPr="00843F01">
        <w:rPr>
          <w:rFonts w:cs="Calibri"/>
          <w:b/>
          <w:bCs/>
        </w:rPr>
        <w:t>(</w:t>
      </w:r>
      <w:r w:rsidR="00843F01">
        <w:rPr>
          <w:rFonts w:cstheme="minorHAnsi"/>
          <w:b/>
          <w:bCs/>
          <w:sz w:val="24"/>
          <w:szCs w:val="24"/>
        </w:rPr>
        <w:t>BML-QDS-QA-028-F01</w:t>
      </w:r>
      <w:r w:rsidR="00843F01">
        <w:rPr>
          <w:rFonts w:cstheme="minorHAnsi"/>
          <w:b/>
          <w:bCs/>
          <w:sz w:val="24"/>
          <w:szCs w:val="24"/>
        </w:rPr>
        <w:t>).</w:t>
      </w:r>
    </w:p>
    <w:p w14:paraId="515934FC" w14:textId="0383DD6F" w:rsidR="003B14A5" w:rsidRDefault="003B14A5" w:rsidP="003B14A5">
      <w:pPr>
        <w:rPr>
          <w:rFonts w:ascii="Calibri" w:hAnsi="Calibri" w:cs="Calibri"/>
          <w:b/>
        </w:rPr>
      </w:pPr>
      <w:r w:rsidRPr="008C57C0">
        <w:rPr>
          <w:rFonts w:ascii="Calibri" w:hAnsi="Calibri" w:cs="Calibri"/>
          <w:b/>
        </w:rPr>
        <w:t xml:space="preserve"> </w:t>
      </w:r>
    </w:p>
    <w:p w14:paraId="0824DD23" w14:textId="28D6BE8F" w:rsidR="003B14A5" w:rsidRPr="008C57C0" w:rsidRDefault="003B14A5" w:rsidP="003B14A5">
      <w:pPr>
        <w:rPr>
          <w:rFonts w:ascii="Calibri" w:hAnsi="Calibri" w:cs="Calibri"/>
        </w:rPr>
      </w:pPr>
      <w:r w:rsidRPr="008C57C0">
        <w:rPr>
          <w:rFonts w:ascii="Calibri" w:hAnsi="Calibri" w:cs="Calibri"/>
          <w:b/>
        </w:rPr>
        <w:t xml:space="preserve"> </w:t>
      </w:r>
      <w:r w:rsidRPr="008C57C0">
        <w:rPr>
          <w:rFonts w:ascii="Calibri" w:hAnsi="Calibri" w:cs="Calibri"/>
        </w:rPr>
        <w:t>Materials, Equipment, Apparatus and Reagents</w:t>
      </w:r>
    </w:p>
    <w:p w14:paraId="09442B16" w14:textId="77777777" w:rsidR="003B14A5" w:rsidRPr="008C57C0" w:rsidRDefault="003B14A5" w:rsidP="003B14A5">
      <w:pPr>
        <w:pStyle w:val="ListParagraph"/>
        <w:spacing w:after="0" w:line="240" w:lineRule="auto"/>
        <w:ind w:left="1080"/>
        <w:rPr>
          <w:rFonts w:cs="Calibri"/>
        </w:rPr>
      </w:pPr>
      <w:r w:rsidRPr="008C57C0">
        <w:rPr>
          <w:rFonts w:cs="Calibri"/>
        </w:rPr>
        <w:t>1.</w:t>
      </w:r>
      <w:r w:rsidRPr="008C57C0">
        <w:rPr>
          <w:rFonts w:cs="Calibri"/>
        </w:rPr>
        <w:tab/>
        <w:t>Coding machines</w:t>
      </w:r>
    </w:p>
    <w:p w14:paraId="38330F60" w14:textId="77777777" w:rsidR="001F3A26" w:rsidRPr="003E64BD" w:rsidRDefault="001F3A26" w:rsidP="001F3A26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E1AC0C" w14:textId="77777777" w:rsidR="001F3A26" w:rsidRPr="004B26A2" w:rsidRDefault="001F3A26" w:rsidP="001F3A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REFERENCE/ENCLOSURE</w:t>
      </w:r>
      <w:bookmarkEnd w:id="1"/>
    </w:p>
    <w:p w14:paraId="0191F77E" w14:textId="5B8612F8" w:rsidR="001F3A26" w:rsidRPr="003B14A5" w:rsidRDefault="003B14A5" w:rsidP="001F3A26">
      <w:pPr>
        <w:shd w:val="clear" w:color="auto" w:fill="FFFFFF"/>
        <w:spacing w:after="0" w:line="360" w:lineRule="auto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Enclosure 1- </w:t>
      </w:r>
      <w:r>
        <w:rPr>
          <w:rFonts w:cstheme="minorHAnsi"/>
          <w:b/>
          <w:bCs/>
          <w:sz w:val="24"/>
          <w:szCs w:val="24"/>
        </w:rPr>
        <w:t>BML-QDS-QA-028-F01</w:t>
      </w:r>
    </w:p>
    <w:p w14:paraId="57D059EA" w14:textId="77777777" w:rsidR="001F3A26" w:rsidRPr="004B26A2" w:rsidRDefault="001F3A26" w:rsidP="001F3A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F3A26" w:rsidRPr="004B26A2" w14:paraId="1BDD034C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F16483D" w14:textId="77777777" w:rsidR="001F3A26" w:rsidRPr="004B26A2" w:rsidRDefault="001F3A26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4DE367C" w14:textId="77777777" w:rsidR="001F3A26" w:rsidRPr="004B26A2" w:rsidRDefault="001F3A26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1F3A26" w:rsidRPr="004B26A2" w14:paraId="3080BA15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08D442B2" w14:textId="77777777" w:rsidR="001F3A26" w:rsidRPr="004B26A2" w:rsidRDefault="001F3A26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20F5019" w14:textId="77777777" w:rsidR="001F3A26" w:rsidRPr="004B26A2" w:rsidRDefault="001F3A26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556F79CA" w14:textId="77777777" w:rsidR="001F3A26" w:rsidRDefault="001F3A26" w:rsidP="001F3A26">
      <w:pPr>
        <w:spacing w:line="360" w:lineRule="auto"/>
        <w:rPr>
          <w:rFonts w:cstheme="minorHAnsi"/>
          <w:b/>
          <w:sz w:val="24"/>
          <w:szCs w:val="24"/>
        </w:rPr>
      </w:pPr>
    </w:p>
    <w:p w14:paraId="30A02322" w14:textId="77777777" w:rsidR="001F3A26" w:rsidRPr="004B26A2" w:rsidRDefault="001F3A26" w:rsidP="001F3A26">
      <w:pPr>
        <w:spacing w:line="360" w:lineRule="auto"/>
        <w:rPr>
          <w:rFonts w:cstheme="minorHAnsi"/>
          <w:b/>
          <w:sz w:val="24"/>
          <w:szCs w:val="24"/>
        </w:rPr>
      </w:pPr>
    </w:p>
    <w:p w14:paraId="0A70A6A6" w14:textId="77777777" w:rsidR="001F3A26" w:rsidRPr="004B26A2" w:rsidRDefault="001F3A26" w:rsidP="001F3A26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F3A26" w:rsidRPr="004B26A2" w14:paraId="5DCF2AA9" w14:textId="77777777" w:rsidTr="003D5137">
        <w:tc>
          <w:tcPr>
            <w:tcW w:w="2610" w:type="dxa"/>
            <w:shd w:val="clear" w:color="auto" w:fill="auto"/>
          </w:tcPr>
          <w:p w14:paraId="1EB5D2DF" w14:textId="77777777" w:rsidR="001F3A26" w:rsidRPr="004B26A2" w:rsidRDefault="001F3A26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0678110" w14:textId="77777777" w:rsidR="001F3A26" w:rsidRPr="004B26A2" w:rsidRDefault="001F3A26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1F3A26" w:rsidRPr="004B26A2" w14:paraId="53FED8C7" w14:textId="77777777" w:rsidTr="003D5137">
        <w:tc>
          <w:tcPr>
            <w:tcW w:w="2610" w:type="dxa"/>
            <w:shd w:val="clear" w:color="auto" w:fill="auto"/>
          </w:tcPr>
          <w:p w14:paraId="6FA48C27" w14:textId="77777777" w:rsidR="001F3A26" w:rsidRPr="004B26A2" w:rsidRDefault="001F3A26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6A1B08D" w14:textId="77777777" w:rsidR="001F3A26" w:rsidRPr="004B26A2" w:rsidRDefault="001F3A26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72CF3609" w14:textId="77777777" w:rsidR="001F3A26" w:rsidRDefault="001F3A26" w:rsidP="001F3A26">
      <w:pPr>
        <w:spacing w:line="360" w:lineRule="auto"/>
        <w:rPr>
          <w:rFonts w:cstheme="minorHAnsi"/>
          <w:b/>
          <w:sz w:val="24"/>
          <w:szCs w:val="24"/>
        </w:rPr>
      </w:pPr>
    </w:p>
    <w:p w14:paraId="55EFBBE8" w14:textId="77777777" w:rsidR="003B14A5" w:rsidRDefault="003B14A5" w:rsidP="001F3A26">
      <w:pPr>
        <w:spacing w:line="360" w:lineRule="auto"/>
        <w:rPr>
          <w:rFonts w:cstheme="minorHAnsi"/>
          <w:b/>
          <w:sz w:val="24"/>
          <w:szCs w:val="24"/>
        </w:rPr>
      </w:pPr>
    </w:p>
    <w:p w14:paraId="0A7934A6" w14:textId="77777777" w:rsidR="003B14A5" w:rsidRPr="004B26A2" w:rsidRDefault="003B14A5" w:rsidP="001F3A26">
      <w:pPr>
        <w:spacing w:line="360" w:lineRule="auto"/>
        <w:rPr>
          <w:rFonts w:cstheme="minorHAnsi"/>
          <w:b/>
          <w:sz w:val="24"/>
          <w:szCs w:val="24"/>
        </w:rPr>
      </w:pPr>
    </w:p>
    <w:p w14:paraId="1258FF1E" w14:textId="77777777" w:rsidR="001F3A26" w:rsidRPr="004B26A2" w:rsidRDefault="001F3A26" w:rsidP="001F3A26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1F3A26" w:rsidRPr="004B26A2" w14:paraId="101D55BA" w14:textId="77777777" w:rsidTr="003D5137">
        <w:tc>
          <w:tcPr>
            <w:tcW w:w="1276" w:type="dxa"/>
            <w:shd w:val="clear" w:color="auto" w:fill="auto"/>
          </w:tcPr>
          <w:p w14:paraId="7B3FE182" w14:textId="77777777" w:rsidR="001F3A26" w:rsidRPr="004B26A2" w:rsidRDefault="001F3A26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CBB4098" w14:textId="77777777" w:rsidR="001F3A26" w:rsidRPr="004B26A2" w:rsidRDefault="001F3A26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16A9F78A" w14:textId="77777777" w:rsidR="001F3A26" w:rsidRPr="004B26A2" w:rsidRDefault="001F3A26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118A2754" w14:textId="77777777" w:rsidR="001F3A26" w:rsidRPr="004B26A2" w:rsidRDefault="001F3A26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C136BD9" w14:textId="77777777" w:rsidR="001F3A26" w:rsidRPr="004B26A2" w:rsidRDefault="001F3A26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1F3A26" w:rsidRPr="004B26A2" w14:paraId="20DA4235" w14:textId="77777777" w:rsidTr="003D5137">
        <w:tc>
          <w:tcPr>
            <w:tcW w:w="1276" w:type="dxa"/>
            <w:shd w:val="clear" w:color="auto" w:fill="auto"/>
          </w:tcPr>
          <w:p w14:paraId="506E77A4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38F0BBD3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0662610D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0731E992" w14:textId="77777777" w:rsidR="001F3A26" w:rsidRPr="004B26A2" w:rsidRDefault="001F3A26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1F3A26" w:rsidRPr="004B26A2" w14:paraId="5351D3AF" w14:textId="77777777" w:rsidTr="003D5137">
        <w:tc>
          <w:tcPr>
            <w:tcW w:w="1276" w:type="dxa"/>
            <w:shd w:val="clear" w:color="auto" w:fill="auto"/>
          </w:tcPr>
          <w:p w14:paraId="702ABF9F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30624D5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0DBFD2C7" w14:textId="77777777" w:rsidR="001F3A26" w:rsidRPr="004B26A2" w:rsidRDefault="001F3A26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305D624" w14:textId="77777777" w:rsidR="001F3A26" w:rsidRPr="004B26A2" w:rsidRDefault="001F3A26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61F4DF3E" w14:textId="77777777" w:rsidR="001F3A26" w:rsidRPr="004B26A2" w:rsidRDefault="001F3A26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0A254842" w14:textId="77777777" w:rsidR="001F3A26" w:rsidRPr="004B26A2" w:rsidRDefault="001F3A26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</w:tbl>
    <w:p w14:paraId="0532B3E6" w14:textId="77777777" w:rsidR="001F3A26" w:rsidRDefault="001F3A26" w:rsidP="001F3A26"/>
    <w:p w14:paraId="52B0FE19" w14:textId="77777777" w:rsidR="003B14A5" w:rsidRDefault="003B14A5"/>
    <w:p w14:paraId="4AEFFA74" w14:textId="77777777" w:rsidR="003B14A5" w:rsidRDefault="003B14A5"/>
    <w:p w14:paraId="70839D9F" w14:textId="77777777" w:rsidR="003B14A5" w:rsidRDefault="003B14A5"/>
    <w:p w14:paraId="133DCBD4" w14:textId="77777777" w:rsidR="003B14A5" w:rsidRDefault="003B14A5"/>
    <w:p w14:paraId="421EDE18" w14:textId="77777777" w:rsidR="003B14A5" w:rsidRDefault="003B14A5"/>
    <w:p w14:paraId="3715D887" w14:textId="77777777" w:rsidR="003B14A5" w:rsidRDefault="003B14A5"/>
    <w:p w14:paraId="664B3CF9" w14:textId="77777777" w:rsidR="003B14A5" w:rsidRDefault="003B14A5"/>
    <w:p w14:paraId="1080E10D" w14:textId="77777777" w:rsidR="003B14A5" w:rsidRDefault="003B14A5"/>
    <w:p w14:paraId="1572778C" w14:textId="77777777" w:rsidR="003B14A5" w:rsidRDefault="003B14A5"/>
    <w:p w14:paraId="1B3CF361" w14:textId="77777777" w:rsidR="003B14A5" w:rsidRDefault="003B14A5"/>
    <w:p w14:paraId="3EED03BE" w14:textId="77777777" w:rsidR="003B14A5" w:rsidRDefault="003B14A5"/>
    <w:p w14:paraId="1AEFB754" w14:textId="77777777" w:rsidR="003B14A5" w:rsidRDefault="003B14A5"/>
    <w:p w14:paraId="064E4055" w14:textId="18DA5C64" w:rsidR="003B14A5" w:rsidRPr="008C57C0" w:rsidRDefault="003B14A5" w:rsidP="003B14A5">
      <w:pPr>
        <w:ind w:firstLine="7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Enclosure 1</w:t>
      </w:r>
    </w:p>
    <w:p w14:paraId="33F5D5BB" w14:textId="7958D9D1" w:rsidR="003B14A5" w:rsidRPr="003B14A5" w:rsidRDefault="003B14A5" w:rsidP="003B14A5">
      <w:pPr>
        <w:ind w:firstLine="720"/>
        <w:rPr>
          <w:rFonts w:ascii="Calibri" w:hAnsi="Calibri" w:cs="Calibri"/>
          <w:b/>
        </w:rPr>
      </w:pPr>
      <w:r w:rsidRPr="008C57C0">
        <w:rPr>
          <w:rFonts w:ascii="Calibri" w:hAnsi="Calibri" w:cs="Calibri"/>
          <w:b/>
        </w:rPr>
        <w:t>Product code Table</w:t>
      </w:r>
    </w:p>
    <w:tbl>
      <w:tblPr>
        <w:tblW w:w="10207" w:type="dxa"/>
        <w:tblInd w:w="427" w:type="dxa"/>
        <w:tblLayout w:type="fixed"/>
        <w:tblLook w:val="04A0" w:firstRow="1" w:lastRow="0" w:firstColumn="1" w:lastColumn="0" w:noHBand="0" w:noVBand="1"/>
      </w:tblPr>
      <w:tblGrid>
        <w:gridCol w:w="1277"/>
        <w:gridCol w:w="3544"/>
        <w:gridCol w:w="1701"/>
        <w:gridCol w:w="1701"/>
        <w:gridCol w:w="1984"/>
      </w:tblGrid>
      <w:tr w:rsidR="003B14A5" w:rsidRPr="008C57C0" w14:paraId="63B1AB6F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52EA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C57C0">
              <w:rPr>
                <w:rFonts w:ascii="Calibri" w:hAnsi="Calibri" w:cs="Calibri"/>
                <w:b/>
                <w:bCs/>
                <w:color w:val="000000"/>
              </w:rPr>
              <w:t>Serial Number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B33E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C57C0">
              <w:rPr>
                <w:rFonts w:ascii="Calibri" w:hAnsi="Calibri" w:cs="Calibri"/>
                <w:b/>
                <w:bCs/>
                <w:color w:val="000000"/>
              </w:rPr>
              <w:t>Product Name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F2F52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NAFDAC Reg.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43AB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Pack Size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DB31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C57C0">
              <w:rPr>
                <w:rFonts w:ascii="Calibri" w:hAnsi="Calibri" w:cs="Calibri"/>
                <w:b/>
                <w:bCs/>
                <w:color w:val="000000"/>
              </w:rPr>
              <w:t>Product Code</w:t>
            </w:r>
          </w:p>
        </w:tc>
      </w:tr>
      <w:tr w:rsidR="003B14A5" w:rsidRPr="008C57C0" w14:paraId="09F7ACA1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AA9DA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2D295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Biomedical Paracetamol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5756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A11-1164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67B29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FC65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BL</w:t>
            </w:r>
          </w:p>
        </w:tc>
      </w:tr>
      <w:tr w:rsidR="003B14A5" w:rsidRPr="008C57C0" w14:paraId="00537ADC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64D7D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7ACA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Biomedical Cough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A80A7E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74CAE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57EE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</w:t>
            </w:r>
          </w:p>
        </w:tc>
      </w:tr>
      <w:tr w:rsidR="003B14A5" w:rsidRPr="008C57C0" w14:paraId="5C1764C8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CE9D8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3C57C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Biogyl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Suspension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7BE8E3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200D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710A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</w:t>
            </w:r>
          </w:p>
        </w:tc>
      </w:tr>
      <w:tr w:rsidR="003B14A5" w:rsidRPr="008C57C0" w14:paraId="2A06B870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245BE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A51E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Ulcamed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Suspension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405FE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6D8A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100mL, 200mL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1A65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US, 2US</w:t>
            </w:r>
          </w:p>
        </w:tc>
      </w:tr>
      <w:tr w:rsidR="003B14A5" w:rsidRPr="008C57C0" w14:paraId="2F0542EE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E64F2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383F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Biobabe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7A4B5D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9DDD8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05DA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BB</w:t>
            </w:r>
          </w:p>
        </w:tc>
      </w:tr>
      <w:tr w:rsidR="003B14A5" w:rsidRPr="008C57C0" w14:paraId="53ACA290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582F1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D59A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Basafen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Suspension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C4358D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747AC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58F71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BE</w:t>
            </w:r>
          </w:p>
        </w:tc>
      </w:tr>
      <w:tr w:rsidR="003B14A5" w:rsidRPr="008C57C0" w14:paraId="7C68ED4D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55737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F97D9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Biomedical Vitamin C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12285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6151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500B5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</w:t>
            </w:r>
          </w:p>
        </w:tc>
      </w:tr>
      <w:tr w:rsidR="003B14A5" w:rsidRPr="008C57C0" w14:paraId="1CCD9480" w14:textId="77777777" w:rsidTr="003D5137">
        <w:trPr>
          <w:trHeight w:val="366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4A319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1E74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Biomedical Chloroquine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A33A10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A11-11</w:t>
            </w: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7170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C6A7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</w:t>
            </w:r>
          </w:p>
        </w:tc>
      </w:tr>
      <w:tr w:rsidR="003B14A5" w:rsidRPr="008C57C0" w14:paraId="0AA57FF9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6C599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742EC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Bioasth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EFE07" w14:textId="77777777" w:rsidR="003B14A5" w:rsidRDefault="003B14A5" w:rsidP="003D5137">
            <w:pPr>
              <w:jc w:val="center"/>
            </w:pPr>
            <w:r w:rsidRPr="003256F3">
              <w:rPr>
                <w:rFonts w:ascii="Calibri" w:hAnsi="Calibri" w:cs="Calibri"/>
                <w:color w:val="000000"/>
              </w:rPr>
              <w:t>A11-1</w:t>
            </w:r>
            <w:r>
              <w:rPr>
                <w:rFonts w:ascii="Calibri" w:hAnsi="Calibri" w:cs="Calibri"/>
                <w:color w:val="000000"/>
              </w:rPr>
              <w:t>00058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3FF0C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C6B8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</w:t>
            </w:r>
          </w:p>
        </w:tc>
      </w:tr>
      <w:tr w:rsidR="003B14A5" w:rsidRPr="008C57C0" w14:paraId="12344A60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B1ED8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AFE7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Biothazine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0E555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</w:t>
            </w: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AE05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E64F8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PZ</w:t>
            </w:r>
          </w:p>
        </w:tc>
      </w:tr>
      <w:tr w:rsidR="003B14A5" w:rsidRPr="008C57C0" w14:paraId="17E6B25F" w14:textId="77777777" w:rsidTr="003D5137">
        <w:trPr>
          <w:trHeight w:val="55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5F4E7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12C5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Basaton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DF691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A11-10005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8FC08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99359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BN</w:t>
            </w:r>
          </w:p>
        </w:tc>
      </w:tr>
      <w:tr w:rsidR="003B14A5" w:rsidRPr="008C57C0" w14:paraId="0D408980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5B5DD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EA079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Paraton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F1CD9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A11-10005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270F8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4C68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PN</w:t>
            </w:r>
          </w:p>
        </w:tc>
      </w:tr>
      <w:tr w:rsidR="003B14A5" w:rsidRPr="008C57C0" w14:paraId="3EE3434C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7BB5A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B735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Biomedical Blood Tonic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53BB92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</w:t>
            </w: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FC57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6BED1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BT</w:t>
            </w:r>
          </w:p>
        </w:tc>
      </w:tr>
      <w:tr w:rsidR="003B14A5" w:rsidRPr="008C57C0" w14:paraId="3CA40B83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99FB0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FFE0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Bradvite</w:t>
            </w:r>
            <w:proofErr w:type="spellEnd"/>
            <w:r>
              <w:rPr>
                <w:rFonts w:ascii="Calibri" w:hAnsi="Calibri" w:cs="Calibri"/>
                <w:color w:val="000000"/>
              </w:rPr>
              <w:t>-M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120DC4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</w:t>
            </w: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6F84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EF6E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BD</w:t>
            </w:r>
          </w:p>
        </w:tc>
      </w:tr>
      <w:tr w:rsidR="003B14A5" w:rsidRPr="008C57C0" w14:paraId="1F94D6FF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A6E83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E943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Ex-COFF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981EB3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</w:t>
            </w: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E9F6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52AB9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</w:t>
            </w:r>
          </w:p>
        </w:tc>
      </w:tr>
      <w:tr w:rsidR="003B14A5" w:rsidRPr="008C57C0" w14:paraId="6DCD1A6E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8BBAC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4707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IPEC-H Syrup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AEA1B" w14:textId="77777777" w:rsidR="003B14A5" w:rsidRDefault="003B14A5" w:rsidP="003D5137">
            <w:pPr>
              <w:jc w:val="center"/>
            </w:pPr>
            <w:r w:rsidRPr="002A2248">
              <w:rPr>
                <w:rFonts w:ascii="Calibri" w:hAnsi="Calibri" w:cs="Calibri"/>
                <w:color w:val="000000"/>
              </w:rPr>
              <w:t>A11-1000</w:t>
            </w:r>
            <w:r>
              <w:rPr>
                <w:rFonts w:ascii="Calibri" w:hAnsi="Calibri" w:cs="Calibri"/>
                <w:color w:val="000000"/>
              </w:rPr>
              <w:t>4</w:t>
            </w:r>
            <w:r w:rsidRPr="002A2248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3F11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100mL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4CCA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IH</w:t>
            </w:r>
          </w:p>
        </w:tc>
      </w:tr>
      <w:tr w:rsidR="003B14A5" w:rsidRPr="008C57C0" w14:paraId="27509D4B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BEB63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237D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5FFB6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FCE9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48EA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63417772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F18D1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7EA36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0DCC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1A85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4BFDE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680F7C89" w14:textId="77777777" w:rsidTr="003D5137">
        <w:trPr>
          <w:trHeight w:val="29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03B69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413A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36FD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7957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D5C0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53EE7AFF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97C5F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511D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B44D1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BF79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64ABF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4EBDF587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15AFB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C40EE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9393BE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7E372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D7D55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53BB4C14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1191A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CEB37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C85E9D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2B1B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94725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44CFB895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27BD9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612D8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7DA83C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BCF60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F7DF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0F5E87F5" w14:textId="77777777" w:rsidTr="003D5137">
        <w:trPr>
          <w:trHeight w:val="305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8F5C8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9E8B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D0FC5B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E2D63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0126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3B14A5" w:rsidRPr="008C57C0" w14:paraId="715B7446" w14:textId="77777777" w:rsidTr="003D5137">
        <w:trPr>
          <w:trHeight w:val="8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27EC6" w14:textId="77777777" w:rsidR="003B14A5" w:rsidRPr="008C57C0" w:rsidRDefault="003B14A5" w:rsidP="003B14A5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63151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EE3E4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97826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306DE" w14:textId="77777777" w:rsidR="003B14A5" w:rsidRPr="008C57C0" w:rsidRDefault="003B14A5" w:rsidP="003D513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14:paraId="5C888469" w14:textId="77777777" w:rsidR="003B14A5" w:rsidRPr="008C57C0" w:rsidRDefault="003B14A5" w:rsidP="003B14A5">
      <w:pPr>
        <w:ind w:firstLine="720"/>
        <w:jc w:val="center"/>
        <w:rPr>
          <w:rFonts w:ascii="Calibri" w:hAnsi="Calibri" w:cs="Calibri"/>
          <w:lang w:eastAsia="en-GB"/>
        </w:rPr>
      </w:pPr>
    </w:p>
    <w:p w14:paraId="7C4C8808" w14:textId="77777777" w:rsidR="003B14A5" w:rsidRPr="0017699B" w:rsidRDefault="003B14A5" w:rsidP="003B14A5"/>
    <w:bookmarkEnd w:id="0"/>
    <w:p w14:paraId="7AA0CFBB" w14:textId="77777777" w:rsidR="003B14A5" w:rsidRDefault="003B14A5"/>
    <w:sectPr w:rsidR="003B14A5" w:rsidSect="001F3A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A712F" w14:textId="77777777" w:rsidR="004B62C2" w:rsidRDefault="004B62C2" w:rsidP="001F3A26">
      <w:pPr>
        <w:spacing w:after="0" w:line="240" w:lineRule="auto"/>
      </w:pPr>
      <w:r>
        <w:separator/>
      </w:r>
    </w:p>
  </w:endnote>
  <w:endnote w:type="continuationSeparator" w:id="0">
    <w:p w14:paraId="14A2DA6B" w14:textId="77777777" w:rsidR="004B62C2" w:rsidRDefault="004B62C2" w:rsidP="001F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D7EEA" w14:textId="77777777" w:rsidR="004B62C2" w:rsidRDefault="004B62C2" w:rsidP="001F3A26">
      <w:pPr>
        <w:spacing w:after="0" w:line="240" w:lineRule="auto"/>
      </w:pPr>
      <w:r>
        <w:separator/>
      </w:r>
    </w:p>
  </w:footnote>
  <w:footnote w:type="continuationSeparator" w:id="0">
    <w:p w14:paraId="1BA78698" w14:textId="77777777" w:rsidR="004B62C2" w:rsidRDefault="004B62C2" w:rsidP="001F3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12F9E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2420F3C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03C6E0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4B5498E" wp14:editId="29D38D8D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955F42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183A44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1CE465A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1B4F49BD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BCCA270" w14:textId="6ACC6B45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1F3A26">
            <w:rPr>
              <w:rFonts w:ascii="Calibri" w:eastAsia="Calibri" w:hAnsi="Calibri"/>
              <w:b/>
              <w:sz w:val="28"/>
              <w:szCs w:val="28"/>
            </w:rPr>
            <w:t>Batch Numbering</w:t>
          </w:r>
        </w:p>
      </w:tc>
      <w:tc>
        <w:tcPr>
          <w:tcW w:w="1858" w:type="dxa"/>
          <w:vMerge/>
          <w:shd w:val="clear" w:color="auto" w:fill="auto"/>
        </w:tcPr>
        <w:p w14:paraId="0480872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0A6033A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716DBA57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9929F0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28EBC07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7433E70" w14:textId="7CD365EA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1F3A26">
            <w:rPr>
              <w:rFonts w:ascii="Calibri" w:eastAsia="Calibri" w:hAnsi="Calibri"/>
            </w:rPr>
            <w:t>8</w:t>
          </w:r>
        </w:p>
      </w:tc>
      <w:tc>
        <w:tcPr>
          <w:tcW w:w="1679" w:type="dxa"/>
          <w:shd w:val="clear" w:color="auto" w:fill="auto"/>
          <w:vAlign w:val="bottom"/>
        </w:tcPr>
        <w:p w14:paraId="69BF4B2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AB2990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C1A8CD8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BD6A5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4A3B29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707342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A67B7B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7FEFC1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70A510C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19A300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3317C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C85BD5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1BCAE0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E6E42E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4F6E27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1D3EF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AA49A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7BE0A8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0A6AAE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340D841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E5ACFD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CE33D9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4BDF02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5B36B3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F246B9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9B4D8E7" w14:textId="77777777" w:rsidR="00000000" w:rsidRPr="00565BDB" w:rsidRDefault="00000000">
    <w:pPr>
      <w:pStyle w:val="Header"/>
    </w:pPr>
    <w:r>
      <w:rPr>
        <w:noProof/>
      </w:rPr>
      <w:pict w14:anchorId="052C31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4750822"/>
    <w:multiLevelType w:val="hybridMultilevel"/>
    <w:tmpl w:val="739A7FD6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525081B"/>
    <w:multiLevelType w:val="hybridMultilevel"/>
    <w:tmpl w:val="5E9E6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8763D"/>
    <w:multiLevelType w:val="hybridMultilevel"/>
    <w:tmpl w:val="3F60BCFE"/>
    <w:lvl w:ilvl="0" w:tplc="C436BD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0"/>
  </w:num>
  <w:num w:numId="3" w16cid:durableId="1865288893">
    <w:abstractNumId w:val="3"/>
  </w:num>
  <w:num w:numId="4" w16cid:durableId="1049958706">
    <w:abstractNumId w:val="4"/>
  </w:num>
  <w:num w:numId="5" w16cid:durableId="1899435734">
    <w:abstractNumId w:val="1"/>
  </w:num>
  <w:num w:numId="6" w16cid:durableId="107506594">
    <w:abstractNumId w:val="6"/>
  </w:num>
  <w:num w:numId="7" w16cid:durableId="1520507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26"/>
    <w:rsid w:val="00037786"/>
    <w:rsid w:val="001F3A26"/>
    <w:rsid w:val="002C70FE"/>
    <w:rsid w:val="003B14A5"/>
    <w:rsid w:val="004B62C2"/>
    <w:rsid w:val="00683FD3"/>
    <w:rsid w:val="00843F01"/>
    <w:rsid w:val="00867E63"/>
    <w:rsid w:val="00921803"/>
    <w:rsid w:val="009A19E1"/>
    <w:rsid w:val="00C03810"/>
    <w:rsid w:val="00DB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6F1E2"/>
  <w15:chartTrackingRefBased/>
  <w15:docId w15:val="{A97502BF-4C08-43FE-8B9C-E195BF6F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A26"/>
  </w:style>
  <w:style w:type="paragraph" w:styleId="Heading1">
    <w:name w:val="heading 1"/>
    <w:basedOn w:val="Normal"/>
    <w:next w:val="Normal"/>
    <w:link w:val="Heading1Char"/>
    <w:uiPriority w:val="9"/>
    <w:qFormat/>
    <w:rsid w:val="001F3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F3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F3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F3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F3A26"/>
  </w:style>
  <w:style w:type="paragraph" w:styleId="BodyTextIndent2">
    <w:name w:val="Body Text Indent 2"/>
    <w:basedOn w:val="Normal"/>
    <w:link w:val="BodyTextIndent2Char"/>
    <w:rsid w:val="001F3A26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F3A2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3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2024-07-19T10:15:00Z</dcterms:created>
  <dcterms:modified xsi:type="dcterms:W3CDTF">2024-07-19T10:54:00Z</dcterms:modified>
</cp:coreProperties>
</file>