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D22DC" w14:textId="77777777" w:rsidR="00EC6486" w:rsidRPr="00097016" w:rsidRDefault="00EC6486" w:rsidP="00EC6486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5B0D33AE" w14:textId="15C172C3" w:rsidR="00EC6486" w:rsidRDefault="00EC6486" w:rsidP="00EC6486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>To provide written guidelines for establishing the efficacy of the</w:t>
      </w:r>
      <w:r>
        <w:rPr>
          <w:rFonts w:cs="Times New Roman"/>
          <w:szCs w:val="20"/>
        </w:rPr>
        <w:t xml:space="preserve"> </w:t>
      </w:r>
      <w:r w:rsidRPr="00EC6486">
        <w:rPr>
          <w:rFonts w:cs="Times New Roman"/>
          <w:szCs w:val="20"/>
        </w:rPr>
        <w:t>Autoclave using chemical strips</w:t>
      </w:r>
      <w:r w:rsidRPr="00EC6486">
        <w:rPr>
          <w:rFonts w:cs="Times New Roman"/>
          <w:szCs w:val="20"/>
        </w:rPr>
        <w:tab/>
      </w:r>
    </w:p>
    <w:p w14:paraId="27BB63D7" w14:textId="77777777" w:rsidR="00EC6486" w:rsidRPr="00EC6486" w:rsidRDefault="00EC6486" w:rsidP="00EC6486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47C5D3FD" w14:textId="1C78A2E0" w:rsidR="00EC6486" w:rsidRDefault="00EC6486" w:rsidP="00EC6486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0B625ED7" w14:textId="04C6F3AC" w:rsidR="00EC6486" w:rsidRDefault="00EC6486" w:rsidP="00EC6486">
      <w:pPr>
        <w:spacing w:after="0" w:line="360" w:lineRule="auto"/>
        <w:rPr>
          <w:rFonts w:cs="Times New Roman"/>
          <w:szCs w:val="20"/>
        </w:rPr>
      </w:pPr>
      <w:r>
        <w:rPr>
          <w:rFonts w:cstheme="minorHAnsi"/>
        </w:rPr>
        <w:t xml:space="preserve">        - </w:t>
      </w:r>
      <w:r>
        <w:rPr>
          <w:rFonts w:cstheme="minorHAnsi"/>
        </w:rPr>
        <w:tab/>
      </w:r>
      <w:r>
        <w:t xml:space="preserve">The scope of this SOP applies to </w:t>
      </w:r>
      <w:r w:rsidRPr="00EC6486">
        <w:rPr>
          <w:rFonts w:cs="Times New Roman"/>
          <w:szCs w:val="20"/>
        </w:rPr>
        <w:t>establishing the efficacy of the</w:t>
      </w:r>
      <w:r>
        <w:rPr>
          <w:rFonts w:cs="Times New Roman"/>
          <w:szCs w:val="20"/>
        </w:rPr>
        <w:t xml:space="preserve"> </w:t>
      </w:r>
      <w:r w:rsidRPr="00EC6486">
        <w:rPr>
          <w:rFonts w:cs="Times New Roman"/>
          <w:szCs w:val="20"/>
        </w:rPr>
        <w:t>Autoclave using chemical strips</w:t>
      </w:r>
      <w:r w:rsidRPr="00EC6486">
        <w:rPr>
          <w:rFonts w:cs="Times New Roman"/>
          <w:szCs w:val="20"/>
        </w:rPr>
        <w:tab/>
      </w:r>
    </w:p>
    <w:p w14:paraId="1C4A7437" w14:textId="77777777" w:rsidR="00EC6486" w:rsidRPr="007C15B3" w:rsidRDefault="00EC6486" w:rsidP="00EC6486">
      <w:pPr>
        <w:spacing w:after="0" w:line="360" w:lineRule="auto"/>
        <w:rPr>
          <w:rFonts w:cstheme="minorHAnsi"/>
        </w:rPr>
      </w:pPr>
    </w:p>
    <w:p w14:paraId="2B399985" w14:textId="77777777" w:rsidR="00EC6486" w:rsidRDefault="00EC6486" w:rsidP="00EC6486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28A2CC7E" w14:textId="5948C29E" w:rsidR="00EC6486" w:rsidRPr="00EC6486" w:rsidRDefault="00EC6486" w:rsidP="00EC6486">
      <w:pPr>
        <w:pStyle w:val="ListParagraph"/>
        <w:numPr>
          <w:ilvl w:val="0"/>
          <w:numId w:val="10"/>
        </w:numPr>
        <w:rPr>
          <w:rFonts w:cstheme="minorHAnsi"/>
          <w:b/>
        </w:rPr>
      </w:pPr>
      <w:r w:rsidRPr="00EC6486">
        <w:rPr>
          <w:rFonts w:cs="Times New Roman"/>
          <w:szCs w:val="20"/>
        </w:rPr>
        <w:t>Quality Assurance Officer, Chemist, Microbiologist, Quality Assurance</w:t>
      </w:r>
    </w:p>
    <w:p w14:paraId="088BBA18" w14:textId="77777777" w:rsidR="00EC6486" w:rsidRPr="00486597" w:rsidRDefault="00EC6486" w:rsidP="00EC6486">
      <w:pPr>
        <w:pStyle w:val="ListParagraph"/>
        <w:spacing w:after="0"/>
        <w:jc w:val="both"/>
        <w:rPr>
          <w:rFonts w:cs="Times New Roman"/>
          <w:szCs w:val="20"/>
        </w:rPr>
      </w:pPr>
      <w:r w:rsidRPr="00486597">
        <w:rPr>
          <w:rFonts w:cs="Times New Roman"/>
          <w:szCs w:val="20"/>
        </w:rPr>
        <w:t xml:space="preserve"> Manager, Superintendent Pharmacist</w:t>
      </w:r>
    </w:p>
    <w:p w14:paraId="6259811C" w14:textId="77777777" w:rsidR="00EC6486" w:rsidRDefault="00EC6486" w:rsidP="00EC6486">
      <w:pPr>
        <w:rPr>
          <w:rFonts w:cstheme="minorHAnsi"/>
          <w:b/>
        </w:rPr>
      </w:pPr>
    </w:p>
    <w:p w14:paraId="1EBAF1C8" w14:textId="77777777" w:rsidR="00EC6486" w:rsidRDefault="00EC6486" w:rsidP="00EC6486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38487C12" w14:textId="2549B471" w:rsidR="00EC6486" w:rsidRDefault="00EC6486" w:rsidP="00EC6486">
      <w:pPr>
        <w:pStyle w:val="ListParagraph"/>
        <w:ind w:left="0" w:firstLine="360"/>
        <w:rPr>
          <w:rFonts w:cstheme="minorHAnsi"/>
          <w:b/>
        </w:rPr>
      </w:pPr>
      <w:r>
        <w:rPr>
          <w:rFonts w:cstheme="minorHAnsi"/>
          <w:b/>
        </w:rPr>
        <w:t>N/A</w:t>
      </w:r>
    </w:p>
    <w:p w14:paraId="5A7C1AA4" w14:textId="77777777" w:rsidR="00EC6486" w:rsidRPr="00097016" w:rsidRDefault="00EC6486" w:rsidP="00EC6486">
      <w:pPr>
        <w:pStyle w:val="ListParagraph"/>
        <w:ind w:left="0" w:firstLine="360"/>
        <w:rPr>
          <w:rFonts w:cstheme="minorHAnsi"/>
          <w:b/>
        </w:rPr>
      </w:pPr>
    </w:p>
    <w:p w14:paraId="4D4A74D6" w14:textId="77777777" w:rsidR="00EC6486" w:rsidRPr="00097016" w:rsidRDefault="00EC6486" w:rsidP="00EC648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</w:p>
    <w:p w14:paraId="51795414" w14:textId="33075AD5" w:rsidR="00EC6486" w:rsidRPr="00EC6486" w:rsidRDefault="00EC6486" w:rsidP="00EC6486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cs="Times New Roman"/>
          <w:szCs w:val="20"/>
        </w:rPr>
      </w:pPr>
      <w:bookmarkStart w:id="0" w:name="_Hlk170902440"/>
      <w:r w:rsidRPr="00EC6486">
        <w:rPr>
          <w:rFonts w:cs="Times New Roman"/>
          <w:b/>
          <w:szCs w:val="20"/>
          <w:u w:val="single"/>
        </w:rPr>
        <w:t>Procedures:</w:t>
      </w:r>
    </w:p>
    <w:p w14:paraId="369B7648" w14:textId="77777777" w:rsidR="00EC6486" w:rsidRDefault="00EC6486" w:rsidP="00EC648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Times New Roman"/>
          <w:szCs w:val="20"/>
        </w:rPr>
      </w:pPr>
      <w:r>
        <w:rPr>
          <w:rFonts w:cs="Times New Roman"/>
          <w:szCs w:val="20"/>
        </w:rPr>
        <w:t>Take three chemical trips</w:t>
      </w:r>
      <w:r w:rsidRPr="001B6BE2">
        <w:rPr>
          <w:rFonts w:cs="Times New Roman"/>
          <w:szCs w:val="20"/>
        </w:rPr>
        <w:t xml:space="preserve"> to a bag of infusion meant to be sterilized using paper tape.</w:t>
      </w:r>
    </w:p>
    <w:p w14:paraId="05157B08" w14:textId="77777777" w:rsidR="00EC6486" w:rsidRDefault="00EC6486" w:rsidP="00EC648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Times New Roman"/>
          <w:szCs w:val="20"/>
        </w:rPr>
      </w:pPr>
      <w:r w:rsidRPr="002E7827">
        <w:rPr>
          <w:rFonts w:cs="Times New Roman"/>
          <w:szCs w:val="20"/>
        </w:rPr>
        <w:t>Place one</w:t>
      </w:r>
      <w:r>
        <w:rPr>
          <w:rFonts w:cs="Times New Roman"/>
          <w:szCs w:val="20"/>
        </w:rPr>
        <w:t xml:space="preserve"> strip</w:t>
      </w:r>
      <w:r w:rsidRPr="002E7827">
        <w:rPr>
          <w:rFonts w:cs="Times New Roman"/>
          <w:szCs w:val="20"/>
        </w:rPr>
        <w:t xml:space="preserve"> </w:t>
      </w:r>
      <w:r>
        <w:rPr>
          <w:rFonts w:cs="Times New Roman"/>
          <w:szCs w:val="20"/>
        </w:rPr>
        <w:t xml:space="preserve">on the top tray, one also at the middle and other to the lower tray. </w:t>
      </w:r>
    </w:p>
    <w:p w14:paraId="241D9157" w14:textId="77777777" w:rsidR="00EC6486" w:rsidRDefault="00EC6486" w:rsidP="00EC648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Times New Roman"/>
          <w:szCs w:val="20"/>
        </w:rPr>
      </w:pPr>
      <w:r w:rsidRPr="002E7827">
        <w:rPr>
          <w:rFonts w:cs="Times New Roman"/>
          <w:szCs w:val="20"/>
        </w:rPr>
        <w:t>Allow the product to be autoclaved at 110</w:t>
      </w:r>
      <w:r w:rsidRPr="002E7827">
        <w:rPr>
          <w:rFonts w:cs="Times New Roman"/>
          <w:szCs w:val="20"/>
          <w:vertAlign w:val="superscript"/>
        </w:rPr>
        <w:t>o</w:t>
      </w:r>
      <w:r w:rsidRPr="002E7827">
        <w:rPr>
          <w:rFonts w:cs="Times New Roman"/>
          <w:szCs w:val="20"/>
        </w:rPr>
        <w:t>C, 1.7 bars and 60 minutes.  A</w:t>
      </w:r>
      <w:r>
        <w:rPr>
          <w:rFonts w:cs="Times New Roman"/>
          <w:szCs w:val="20"/>
        </w:rPr>
        <w:t>fter the cycle, remove the strips</w:t>
      </w:r>
      <w:r w:rsidRPr="002E7827">
        <w:rPr>
          <w:rFonts w:cs="Times New Roman"/>
          <w:szCs w:val="20"/>
        </w:rPr>
        <w:t xml:space="preserve"> </w:t>
      </w:r>
      <w:r>
        <w:rPr>
          <w:rFonts w:cs="Times New Roman"/>
          <w:szCs w:val="20"/>
        </w:rPr>
        <w:t>and check.</w:t>
      </w:r>
    </w:p>
    <w:p w14:paraId="1D5D6942" w14:textId="77777777" w:rsidR="00EC6486" w:rsidRDefault="00EC6486" w:rsidP="00EC6486">
      <w:pPr>
        <w:pStyle w:val="ListParagraph"/>
        <w:spacing w:after="0"/>
        <w:ind w:left="1080"/>
        <w:jc w:val="both"/>
        <w:rPr>
          <w:rFonts w:cs="Times New Roman"/>
          <w:szCs w:val="20"/>
        </w:rPr>
      </w:pPr>
    </w:p>
    <w:p w14:paraId="239BDABA" w14:textId="68781893" w:rsidR="00EC6486" w:rsidRPr="00EC6486" w:rsidRDefault="00EC6486" w:rsidP="00EC6486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b/>
          <w:szCs w:val="20"/>
          <w:u w:val="single"/>
        </w:rPr>
        <w:t>Observation</w:t>
      </w:r>
    </w:p>
    <w:p w14:paraId="2D22CB91" w14:textId="77777777" w:rsidR="00EC6486" w:rsidRPr="002E7827" w:rsidRDefault="00EC6486" w:rsidP="00EC648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Times New Roman"/>
          <w:szCs w:val="20"/>
        </w:rPr>
      </w:pPr>
      <w:r>
        <w:rPr>
          <w:rFonts w:cs="Times New Roman"/>
          <w:szCs w:val="20"/>
        </w:rPr>
        <w:t>The colour will change from white to black and from unsafe side to safe side.</w:t>
      </w:r>
    </w:p>
    <w:p w14:paraId="2AE843C8" w14:textId="77777777" w:rsidR="00EC6486" w:rsidRPr="001B6BE2" w:rsidRDefault="00EC6486" w:rsidP="00EC6486">
      <w:pPr>
        <w:spacing w:after="0"/>
        <w:rPr>
          <w:rFonts w:cs="Times New Roman"/>
          <w:szCs w:val="20"/>
        </w:rPr>
      </w:pPr>
    </w:p>
    <w:p w14:paraId="2B7D1BC9" w14:textId="1AC4F217" w:rsidR="00EC6486" w:rsidRPr="002E7827" w:rsidRDefault="00EC6486" w:rsidP="00EC6486">
      <w:pPr>
        <w:pStyle w:val="ListParagraph"/>
        <w:numPr>
          <w:ilvl w:val="1"/>
          <w:numId w:val="2"/>
        </w:numPr>
        <w:spacing w:after="0" w:line="276" w:lineRule="auto"/>
        <w:rPr>
          <w:rFonts w:cs="Times New Roman"/>
          <w:szCs w:val="20"/>
        </w:rPr>
      </w:pPr>
      <w:r w:rsidRPr="002E7827">
        <w:rPr>
          <w:rFonts w:cs="Times New Roman"/>
          <w:b/>
          <w:szCs w:val="20"/>
          <w:u w:val="single"/>
        </w:rPr>
        <w:t>Conclusion:</w:t>
      </w:r>
    </w:p>
    <w:p w14:paraId="799FB679" w14:textId="77777777" w:rsidR="00EC6486" w:rsidRDefault="00EC6486" w:rsidP="00EC6486">
      <w:pPr>
        <w:spacing w:after="0"/>
        <w:ind w:left="720"/>
        <w:rPr>
          <w:rFonts w:cs="Times New Roman"/>
          <w:szCs w:val="20"/>
        </w:rPr>
      </w:pPr>
      <w:r w:rsidRPr="001B6BE2">
        <w:rPr>
          <w:rFonts w:cs="Times New Roman"/>
          <w:szCs w:val="20"/>
        </w:rPr>
        <w:t xml:space="preserve">Autoclaving is validated when the process can suitably render a </w:t>
      </w:r>
      <w:r>
        <w:rPr>
          <w:rFonts w:cs="Times New Roman"/>
          <w:szCs w:val="20"/>
        </w:rPr>
        <w:t>constant result</w:t>
      </w:r>
    </w:p>
    <w:p w14:paraId="0DC0BB6D" w14:textId="77777777" w:rsidR="00EC6486" w:rsidRDefault="00EC6486" w:rsidP="00EC6486">
      <w:pPr>
        <w:spacing w:after="0"/>
        <w:ind w:left="720"/>
        <w:rPr>
          <w:rFonts w:cs="Times New Roman"/>
          <w:szCs w:val="20"/>
        </w:rPr>
      </w:pPr>
    </w:p>
    <w:p w14:paraId="46301280" w14:textId="77777777" w:rsidR="00EC6486" w:rsidRPr="00097016" w:rsidRDefault="00EC6486" w:rsidP="00EC648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3D428AFF" w14:textId="6C6CC0AF" w:rsidR="00EC6486" w:rsidRPr="00097016" w:rsidRDefault="00EC6486" w:rsidP="00EC6486">
      <w:pPr>
        <w:ind w:firstLine="360"/>
        <w:rPr>
          <w:rFonts w:cstheme="minorHAnsi"/>
        </w:rPr>
      </w:pPr>
      <w:r>
        <w:rPr>
          <w:rFonts w:ascii="Calibri" w:hAnsi="Calibri"/>
        </w:rPr>
        <w:t>N/A</w:t>
      </w:r>
    </w:p>
    <w:p w14:paraId="3CDB31F4" w14:textId="77777777" w:rsidR="00EC6486" w:rsidRPr="00097016" w:rsidRDefault="00EC6486" w:rsidP="00EC648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C6486" w:rsidRPr="00097016" w14:paraId="015C5691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401824E6" w14:textId="77777777" w:rsidR="00EC6486" w:rsidRPr="00097016" w:rsidRDefault="00EC6486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lastRenderedPageBreak/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94C5B6D" w14:textId="77777777" w:rsidR="00EC6486" w:rsidRPr="00097016" w:rsidRDefault="00EC6486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EC6486" w:rsidRPr="00097016" w14:paraId="38554A6F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E71B6CA" w14:textId="77777777" w:rsidR="00EC6486" w:rsidRPr="00097016" w:rsidRDefault="00EC6486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B7E5379" w14:textId="77777777" w:rsidR="00EC6486" w:rsidRPr="00097016" w:rsidRDefault="00EC6486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3B15595E" w14:textId="77777777" w:rsidR="00EC6486" w:rsidRPr="00097016" w:rsidRDefault="00EC6486" w:rsidP="00EC6486">
      <w:pPr>
        <w:spacing w:line="360" w:lineRule="auto"/>
        <w:ind w:left="360"/>
        <w:rPr>
          <w:rFonts w:cstheme="minorHAnsi"/>
          <w:b/>
        </w:rPr>
      </w:pPr>
    </w:p>
    <w:p w14:paraId="3D124B35" w14:textId="77777777" w:rsidR="00EC6486" w:rsidRDefault="00EC6486" w:rsidP="00EC6486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C6486" w:rsidRPr="00097016" w14:paraId="17B33D60" w14:textId="77777777" w:rsidTr="006732E3">
        <w:tc>
          <w:tcPr>
            <w:tcW w:w="2610" w:type="dxa"/>
            <w:shd w:val="clear" w:color="auto" w:fill="auto"/>
          </w:tcPr>
          <w:p w14:paraId="01DC04DA" w14:textId="77777777" w:rsidR="00EC6486" w:rsidRPr="00097016" w:rsidRDefault="00EC6486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0B2D571" w14:textId="77777777" w:rsidR="00EC6486" w:rsidRPr="00097016" w:rsidRDefault="00EC6486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EC6486" w:rsidRPr="00097016" w14:paraId="14459E36" w14:textId="77777777" w:rsidTr="006732E3">
        <w:tc>
          <w:tcPr>
            <w:tcW w:w="2610" w:type="dxa"/>
            <w:shd w:val="clear" w:color="auto" w:fill="auto"/>
          </w:tcPr>
          <w:p w14:paraId="524656E1" w14:textId="77777777" w:rsidR="00EC6486" w:rsidRPr="00097016" w:rsidRDefault="00EC6486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F7FC8C2" w14:textId="77777777" w:rsidR="00EC6486" w:rsidRPr="00097016" w:rsidRDefault="00EC6486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4DD3281A" w14:textId="77777777" w:rsidR="00EC6486" w:rsidRDefault="00EC6486" w:rsidP="00EC6486">
      <w:pPr>
        <w:spacing w:line="360" w:lineRule="auto"/>
        <w:rPr>
          <w:rFonts w:cstheme="minorHAnsi"/>
          <w:b/>
        </w:rPr>
      </w:pPr>
    </w:p>
    <w:p w14:paraId="38B646E9" w14:textId="77777777" w:rsidR="00EC6486" w:rsidRDefault="00EC6486" w:rsidP="00EC6486">
      <w:pPr>
        <w:spacing w:line="360" w:lineRule="auto"/>
        <w:rPr>
          <w:rFonts w:cstheme="minorHAnsi"/>
          <w:b/>
        </w:rPr>
      </w:pPr>
    </w:p>
    <w:p w14:paraId="43CB2DD7" w14:textId="77777777" w:rsidR="00EC6486" w:rsidRPr="00097016" w:rsidRDefault="00EC6486" w:rsidP="00EC6486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EC6486" w:rsidRPr="00097016" w14:paraId="7BA2008E" w14:textId="77777777" w:rsidTr="006732E3">
        <w:tc>
          <w:tcPr>
            <w:tcW w:w="1276" w:type="dxa"/>
            <w:shd w:val="clear" w:color="auto" w:fill="auto"/>
          </w:tcPr>
          <w:p w14:paraId="64AA58BC" w14:textId="77777777" w:rsidR="00EC6486" w:rsidRPr="00097016" w:rsidRDefault="00EC648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61B1702" w14:textId="77777777" w:rsidR="00EC6486" w:rsidRPr="00097016" w:rsidRDefault="00EC648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084EAB74" w14:textId="77777777" w:rsidR="00EC6486" w:rsidRPr="00097016" w:rsidRDefault="00EC648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D144134" w14:textId="77777777" w:rsidR="00EC6486" w:rsidRPr="00097016" w:rsidRDefault="00EC648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D164D59" w14:textId="77777777" w:rsidR="00EC6486" w:rsidRPr="00097016" w:rsidRDefault="00EC6486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C6486" w:rsidRPr="00097016" w14:paraId="481EBB86" w14:textId="77777777" w:rsidTr="006732E3">
        <w:tc>
          <w:tcPr>
            <w:tcW w:w="1276" w:type="dxa"/>
            <w:shd w:val="clear" w:color="auto" w:fill="auto"/>
          </w:tcPr>
          <w:p w14:paraId="10FC54C1" w14:textId="77777777" w:rsidR="00EC6486" w:rsidRPr="00097016" w:rsidRDefault="00EC6486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3B4C2BAF" w14:textId="77777777" w:rsidR="00EC6486" w:rsidRPr="00097016" w:rsidRDefault="00EC6486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74349B8F" w14:textId="77777777" w:rsidR="00EC6486" w:rsidRPr="00097016" w:rsidRDefault="00EC6486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140A5A0" w14:textId="77777777" w:rsidR="00EC6486" w:rsidRPr="00097016" w:rsidRDefault="00EC6486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EC6486" w:rsidRPr="00097016" w14:paraId="4AF960E8" w14:textId="77777777" w:rsidTr="006732E3">
        <w:tc>
          <w:tcPr>
            <w:tcW w:w="1276" w:type="dxa"/>
            <w:shd w:val="clear" w:color="auto" w:fill="auto"/>
          </w:tcPr>
          <w:p w14:paraId="5E0CD9B2" w14:textId="77777777" w:rsidR="00EC6486" w:rsidRPr="00097016" w:rsidRDefault="00EC648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2E086F96" w14:textId="77777777" w:rsidR="00EC6486" w:rsidRPr="00097016" w:rsidRDefault="00EC648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14AD92E1" w14:textId="77777777" w:rsidR="00EC6486" w:rsidRPr="00097016" w:rsidRDefault="00EC6486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61E87CDB" w14:textId="77777777" w:rsidR="00EC6486" w:rsidRPr="00097016" w:rsidRDefault="00EC6486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2F0AC376" w14:textId="77777777" w:rsidR="00EC6486" w:rsidRPr="00097016" w:rsidRDefault="00EC6486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C07725B" w14:textId="77777777" w:rsidR="00EC6486" w:rsidRPr="00097016" w:rsidRDefault="00EC6486" w:rsidP="00EC6486">
      <w:pPr>
        <w:spacing w:line="360" w:lineRule="auto"/>
        <w:rPr>
          <w:rFonts w:cstheme="minorHAnsi"/>
          <w:b/>
        </w:rPr>
      </w:pPr>
    </w:p>
    <w:p w14:paraId="24BAF13D" w14:textId="77777777" w:rsidR="00EC6486" w:rsidRDefault="00EC6486" w:rsidP="00EC6486"/>
    <w:p w14:paraId="32C58561" w14:textId="77777777" w:rsidR="00EC6486" w:rsidRDefault="00EC6486" w:rsidP="00EC6486"/>
    <w:p w14:paraId="5E9ABA5F" w14:textId="77777777" w:rsidR="00EC6486" w:rsidRDefault="00EC6486" w:rsidP="00EC6486"/>
    <w:p w14:paraId="70ECAA12" w14:textId="77777777" w:rsidR="00EC6486" w:rsidRDefault="00EC6486" w:rsidP="00EC6486"/>
    <w:p w14:paraId="42457365" w14:textId="77777777" w:rsidR="00EC6486" w:rsidRDefault="00EC6486" w:rsidP="00EC6486"/>
    <w:p w14:paraId="2BDEE598" w14:textId="77777777" w:rsidR="002C70FE" w:rsidRDefault="002C70FE"/>
    <w:sectPr w:rsidR="002C70FE" w:rsidSect="00EC64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9618F" w14:textId="77777777" w:rsidR="00FF136F" w:rsidRDefault="00FF136F" w:rsidP="00EC6486">
      <w:pPr>
        <w:spacing w:after="0" w:line="240" w:lineRule="auto"/>
      </w:pPr>
      <w:r>
        <w:separator/>
      </w:r>
    </w:p>
  </w:endnote>
  <w:endnote w:type="continuationSeparator" w:id="0">
    <w:p w14:paraId="64ECE5A3" w14:textId="77777777" w:rsidR="00FF136F" w:rsidRDefault="00FF136F" w:rsidP="00EC6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C7B9C" w14:textId="77777777" w:rsidR="00FF136F" w:rsidRDefault="00FF136F" w:rsidP="00EC6486">
      <w:pPr>
        <w:spacing w:after="0" w:line="240" w:lineRule="auto"/>
      </w:pPr>
      <w:r>
        <w:separator/>
      </w:r>
    </w:p>
  </w:footnote>
  <w:footnote w:type="continuationSeparator" w:id="0">
    <w:p w14:paraId="29CD2F15" w14:textId="77777777" w:rsidR="00FF136F" w:rsidRDefault="00FF136F" w:rsidP="00EC6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EE9E5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31C8F00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83FB98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E3B88B3" wp14:editId="7CF83AA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FBE3B5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FF8B3F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4A0E881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39A6DA67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1156E5E" w14:textId="7BAC02A4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C6486">
            <w:rPr>
              <w:rFonts w:ascii="Calibri" w:eastAsia="Calibri" w:hAnsi="Calibri"/>
              <w:b/>
              <w:sz w:val="28"/>
              <w:szCs w:val="28"/>
            </w:rPr>
            <w:t>Validation of Autoclave using Chemical Strips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3E37FAE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E735221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C045104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CA4CA1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18EA953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A6A971F" w14:textId="37FFCE1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EC6486">
            <w:rPr>
              <w:rFonts w:ascii="Calibri" w:eastAsia="Calibri" w:hAnsi="Calibri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6634790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61493B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7E61948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0922B1D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30DC75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12A4677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820F49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35390C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A5643A7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4164A3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CE985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5A1972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33016F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36EF03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DFE7AAE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A6E1D4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D66352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512563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B823A2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2D84C502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56B5571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5DB5DE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4BAD6DF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7612FF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67910C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986B218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7D68B1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0BB6F4F"/>
    <w:multiLevelType w:val="hybridMultilevel"/>
    <w:tmpl w:val="DF8EC7A2"/>
    <w:lvl w:ilvl="0" w:tplc="0AB299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095C09"/>
    <w:multiLevelType w:val="hybridMultilevel"/>
    <w:tmpl w:val="EE06FA54"/>
    <w:lvl w:ilvl="0" w:tplc="5E70593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812E6"/>
    <w:multiLevelType w:val="hybridMultilevel"/>
    <w:tmpl w:val="35E0560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275F7"/>
    <w:multiLevelType w:val="multilevel"/>
    <w:tmpl w:val="881AF27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45D0121C"/>
    <w:multiLevelType w:val="multilevel"/>
    <w:tmpl w:val="F35E012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5DAA7CF4"/>
    <w:multiLevelType w:val="hybridMultilevel"/>
    <w:tmpl w:val="C22203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DB49EA"/>
    <w:multiLevelType w:val="hybridMultilevel"/>
    <w:tmpl w:val="84901F48"/>
    <w:lvl w:ilvl="0" w:tplc="4A226A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500849115">
    <w:abstractNumId w:val="5"/>
  </w:num>
  <w:num w:numId="5" w16cid:durableId="1161386810">
    <w:abstractNumId w:val="8"/>
  </w:num>
  <w:num w:numId="6" w16cid:durableId="440800004">
    <w:abstractNumId w:val="9"/>
  </w:num>
  <w:num w:numId="7" w16cid:durableId="1932926609">
    <w:abstractNumId w:val="10"/>
  </w:num>
  <w:num w:numId="8" w16cid:durableId="1210263899">
    <w:abstractNumId w:val="7"/>
  </w:num>
  <w:num w:numId="9" w16cid:durableId="580678823">
    <w:abstractNumId w:val="6"/>
  </w:num>
  <w:num w:numId="10" w16cid:durableId="1439061685">
    <w:abstractNumId w:val="4"/>
  </w:num>
  <w:num w:numId="11" w16cid:durableId="1477144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86"/>
    <w:rsid w:val="001B5DEF"/>
    <w:rsid w:val="002C70FE"/>
    <w:rsid w:val="00867E63"/>
    <w:rsid w:val="00921803"/>
    <w:rsid w:val="009A19E1"/>
    <w:rsid w:val="00C03810"/>
    <w:rsid w:val="00EC6486"/>
    <w:rsid w:val="00FF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7BFC8"/>
  <w15:chartTrackingRefBased/>
  <w15:docId w15:val="{4E852590-E01D-4529-A816-9CA280F7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86"/>
  </w:style>
  <w:style w:type="paragraph" w:styleId="Heading1">
    <w:name w:val="heading 1"/>
    <w:basedOn w:val="Normal"/>
    <w:next w:val="Normal"/>
    <w:link w:val="Heading1Char"/>
    <w:uiPriority w:val="9"/>
    <w:qFormat/>
    <w:rsid w:val="00EC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C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C6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C6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C6486"/>
  </w:style>
  <w:style w:type="paragraph" w:styleId="BodyTextIndent2">
    <w:name w:val="Body Text Indent 2"/>
    <w:basedOn w:val="Normal"/>
    <w:link w:val="BodyTextIndent2Char"/>
    <w:rsid w:val="00EC648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C648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6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2024-07-23T08:42:00Z</dcterms:created>
  <dcterms:modified xsi:type="dcterms:W3CDTF">2024-07-23T08:48:00Z</dcterms:modified>
</cp:coreProperties>
</file>