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0507C" w14:textId="77777777" w:rsidR="00687574" w:rsidRPr="006D7056" w:rsidRDefault="00687574" w:rsidP="00687574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6D7056">
        <w:rPr>
          <w:rFonts w:cstheme="minorHAnsi"/>
          <w:b/>
        </w:rPr>
        <w:t>Objective:</w:t>
      </w:r>
    </w:p>
    <w:p w14:paraId="239DDBC7" w14:textId="77777777" w:rsidR="00C2733B" w:rsidRPr="006D7056" w:rsidRDefault="00C2733B" w:rsidP="00C2733B">
      <w:pPr>
        <w:pStyle w:val="ListParagraph"/>
        <w:spacing w:after="0" w:line="240" w:lineRule="auto"/>
        <w:ind w:left="420"/>
        <w:rPr>
          <w:rFonts w:cstheme="minorHAnsi"/>
        </w:rPr>
      </w:pPr>
      <w:r w:rsidRPr="006D7056">
        <w:rPr>
          <w:rFonts w:cstheme="minorHAnsi"/>
        </w:rPr>
        <w:t>To provide the instructions for cleaning and Operation of Hot Plate.</w:t>
      </w:r>
    </w:p>
    <w:p w14:paraId="532BA911" w14:textId="77777777" w:rsidR="00C2733B" w:rsidRPr="006D7056" w:rsidRDefault="00C2733B" w:rsidP="00C2733B">
      <w:pPr>
        <w:pStyle w:val="ListParagraph"/>
        <w:spacing w:after="0" w:line="240" w:lineRule="auto"/>
        <w:ind w:left="420"/>
        <w:rPr>
          <w:rFonts w:cstheme="minorHAnsi"/>
        </w:rPr>
      </w:pPr>
    </w:p>
    <w:p w14:paraId="026AF56B" w14:textId="77777777" w:rsidR="00687574" w:rsidRPr="006D7056" w:rsidRDefault="00687574" w:rsidP="0068757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6D7056">
        <w:rPr>
          <w:rFonts w:cstheme="minorHAnsi"/>
          <w:b/>
        </w:rPr>
        <w:t>Scope:</w:t>
      </w:r>
    </w:p>
    <w:p w14:paraId="59E45DF8" w14:textId="77777777" w:rsidR="00C2733B" w:rsidRPr="006D7056" w:rsidRDefault="00C2733B" w:rsidP="00C2733B">
      <w:pPr>
        <w:pStyle w:val="ListParagraph"/>
        <w:spacing w:after="0" w:line="360" w:lineRule="auto"/>
        <w:ind w:left="420"/>
        <w:jc w:val="both"/>
        <w:rPr>
          <w:rFonts w:cstheme="minorHAnsi"/>
          <w:b/>
        </w:rPr>
      </w:pPr>
      <w:r w:rsidRPr="006D7056">
        <w:rPr>
          <w:rFonts w:cstheme="minorHAnsi"/>
        </w:rPr>
        <w:t>To provide written guidelines for cleaning and Operation of Hot Plate</w:t>
      </w:r>
    </w:p>
    <w:p w14:paraId="5FFA74C1" w14:textId="77777777" w:rsidR="00687574" w:rsidRPr="006D7056" w:rsidRDefault="00687574" w:rsidP="00687574">
      <w:pPr>
        <w:spacing w:after="0"/>
        <w:ind w:left="420"/>
        <w:jc w:val="both"/>
        <w:rPr>
          <w:rFonts w:cstheme="minorHAnsi"/>
          <w:b/>
          <w:caps/>
        </w:rPr>
      </w:pPr>
    </w:p>
    <w:p w14:paraId="265E04EE" w14:textId="77777777" w:rsidR="00687574" w:rsidRPr="006D7056" w:rsidRDefault="00687574" w:rsidP="00687574">
      <w:pPr>
        <w:pStyle w:val="ListParagraph"/>
        <w:numPr>
          <w:ilvl w:val="0"/>
          <w:numId w:val="5"/>
        </w:numPr>
        <w:rPr>
          <w:rFonts w:cstheme="minorHAnsi"/>
          <w:b/>
        </w:rPr>
      </w:pPr>
      <w:r w:rsidRPr="006D7056">
        <w:rPr>
          <w:rFonts w:cstheme="minorHAnsi"/>
          <w:b/>
        </w:rPr>
        <w:t>Responsibility/accountability:</w:t>
      </w:r>
    </w:p>
    <w:p w14:paraId="5F001589" w14:textId="77777777" w:rsidR="00C2733B" w:rsidRPr="006D7056" w:rsidRDefault="00C2733B" w:rsidP="00C2733B">
      <w:pPr>
        <w:pStyle w:val="ListParagraph"/>
        <w:spacing w:after="0" w:line="360" w:lineRule="auto"/>
        <w:ind w:left="360"/>
        <w:jc w:val="both"/>
        <w:rPr>
          <w:rFonts w:cstheme="minorHAnsi"/>
          <w:b/>
          <w:caps/>
        </w:rPr>
      </w:pPr>
      <w:r w:rsidRPr="006D7056">
        <w:rPr>
          <w:rFonts w:cstheme="minorHAnsi"/>
        </w:rPr>
        <w:t>Laboratory Assistant, Quality Control Chemist, Quality Control Microbiologist, Quality Assurance Manager, Supt. Pharmacist/ Factory Manager</w:t>
      </w:r>
    </w:p>
    <w:p w14:paraId="2F5B4A18" w14:textId="77777777" w:rsidR="00687574" w:rsidRPr="006D7056" w:rsidRDefault="00687574" w:rsidP="00687574">
      <w:pPr>
        <w:pStyle w:val="ListParagraph"/>
        <w:ind w:left="0" w:firstLine="720"/>
        <w:rPr>
          <w:rFonts w:cstheme="minorHAnsi"/>
          <w:b/>
        </w:rPr>
      </w:pPr>
    </w:p>
    <w:p w14:paraId="5C36366F" w14:textId="77777777" w:rsidR="00687574" w:rsidRPr="006D7056" w:rsidRDefault="00687574" w:rsidP="00687574">
      <w:pPr>
        <w:pStyle w:val="ListParagraph"/>
        <w:ind w:left="0"/>
        <w:rPr>
          <w:rFonts w:cstheme="minorHAnsi"/>
          <w:b/>
        </w:rPr>
      </w:pPr>
      <w:r w:rsidRPr="006D7056">
        <w:rPr>
          <w:rFonts w:cstheme="minorHAnsi"/>
          <w:b/>
        </w:rPr>
        <w:t>4.0 Abbreviations and Definitions</w:t>
      </w:r>
    </w:p>
    <w:p w14:paraId="26D3379D" w14:textId="77777777" w:rsidR="00687574" w:rsidRPr="006D7056" w:rsidRDefault="00687574" w:rsidP="00687574">
      <w:pPr>
        <w:pStyle w:val="ListParagraph"/>
        <w:spacing w:after="0" w:line="240" w:lineRule="auto"/>
        <w:ind w:left="360"/>
        <w:rPr>
          <w:rFonts w:cstheme="minorHAnsi"/>
        </w:rPr>
      </w:pPr>
      <w:r w:rsidRPr="006D7056">
        <w:rPr>
          <w:rFonts w:cstheme="minorHAnsi"/>
        </w:rPr>
        <w:t>N/A</w:t>
      </w:r>
    </w:p>
    <w:p w14:paraId="10093C1C" w14:textId="77777777" w:rsidR="00687574" w:rsidRPr="006D7056" w:rsidRDefault="00687574" w:rsidP="00687574">
      <w:pPr>
        <w:pStyle w:val="ListParagraph"/>
        <w:spacing w:after="0" w:line="240" w:lineRule="auto"/>
        <w:ind w:left="360"/>
        <w:rPr>
          <w:rFonts w:cstheme="minorHAnsi"/>
        </w:rPr>
      </w:pPr>
    </w:p>
    <w:p w14:paraId="4D53A8E1" w14:textId="77777777" w:rsidR="00687574" w:rsidRPr="006D7056" w:rsidRDefault="00687574" w:rsidP="0068757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6D7056">
        <w:rPr>
          <w:rFonts w:cstheme="minorHAnsi"/>
          <w:b/>
        </w:rPr>
        <w:t>Procedure</w:t>
      </w:r>
      <w:bookmarkStart w:id="0" w:name="_Hlk170902440"/>
    </w:p>
    <w:p w14:paraId="3A458B3C" w14:textId="77777777" w:rsidR="005109D6" w:rsidRPr="006D7056" w:rsidRDefault="005109D6" w:rsidP="005109D6">
      <w:pPr>
        <w:spacing w:after="0" w:line="360" w:lineRule="auto"/>
        <w:jc w:val="both"/>
        <w:rPr>
          <w:rFonts w:cstheme="minorHAnsi"/>
          <w:b/>
        </w:rPr>
      </w:pPr>
      <w:r w:rsidRPr="006D7056">
        <w:rPr>
          <w:rFonts w:cstheme="minorHAnsi"/>
          <w:b/>
        </w:rPr>
        <w:t>Cleaning Procedure:</w:t>
      </w:r>
      <w:r w:rsidRPr="006D7056">
        <w:rPr>
          <w:rFonts w:cstheme="minorHAnsi"/>
          <w:b/>
        </w:rPr>
        <w:tab/>
      </w:r>
    </w:p>
    <w:p w14:paraId="36FF0969" w14:textId="32093326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Ensure the hot plate is switched off and unplugged from the electrical power supply before cleaning.</w:t>
      </w:r>
    </w:p>
    <w:p w14:paraId="7118C926" w14:textId="2A19EA3A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Wear appropriate PPE including gloves, lab coat, and eye protection.</w:t>
      </w:r>
    </w:p>
    <w:p w14:paraId="5EE9A5FF" w14:textId="5EB9FBD3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Allow the hot plate to cool completely before attempting to clean.</w:t>
      </w:r>
    </w:p>
    <w:p w14:paraId="449216C1" w14:textId="6ACD6AD8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Use a clean, soft, lint-free cloth slightly dampened with mild detergent solution to wipe the surface.</w:t>
      </w:r>
    </w:p>
    <w:p w14:paraId="337FD244" w14:textId="523AE8C2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Do not immerse the hot plate in water or allow liquid to enter internal components.</w:t>
      </w:r>
    </w:p>
    <w:p w14:paraId="49B2409C" w14:textId="08020E03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Dry the surface with a clean, dry cloth.</w:t>
      </w:r>
    </w:p>
    <w:p w14:paraId="56658C91" w14:textId="4020655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Visually inspect the unit for any damage or residue.</w:t>
      </w:r>
    </w:p>
    <w:p w14:paraId="10CE8619" w14:textId="6612EA25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Record the cleaning activity in the equipment</w:t>
      </w:r>
      <w:r w:rsidR="00144963">
        <w:rPr>
          <w:rFonts w:eastAsia="Times New Roman" w:cstheme="minorHAnsi"/>
        </w:rPr>
        <w:t xml:space="preserve"> cleaning</w:t>
      </w:r>
      <w:r w:rsidRPr="006D7056">
        <w:rPr>
          <w:rFonts w:eastAsia="Times New Roman" w:cstheme="minorHAnsi"/>
        </w:rPr>
        <w:t xml:space="preserve"> logbook </w:t>
      </w:r>
      <w:r w:rsidRPr="006D7056">
        <w:rPr>
          <w:rFonts w:eastAsia="Times New Roman" w:cstheme="minorHAnsi"/>
          <w:b/>
          <w:bCs/>
        </w:rPr>
        <w:t>(</w:t>
      </w:r>
      <w:proofErr w:type="gramStart"/>
      <w:r w:rsidRPr="006D7056">
        <w:rPr>
          <w:rFonts w:eastAsia="Times New Roman" w:cstheme="minorHAnsi"/>
          <w:b/>
          <w:bCs/>
        </w:rPr>
        <w:t>BML.QDF.CL.015.F</w:t>
      </w:r>
      <w:proofErr w:type="gramEnd"/>
      <w:r w:rsidRPr="006D7056">
        <w:rPr>
          <w:rFonts w:eastAsia="Times New Roman" w:cstheme="minorHAnsi"/>
          <w:b/>
          <w:bCs/>
        </w:rPr>
        <w:t>01)</w:t>
      </w:r>
      <w:r w:rsidRPr="006D7056">
        <w:rPr>
          <w:rFonts w:eastAsia="Times New Roman" w:cstheme="minorHAnsi"/>
        </w:rPr>
        <w:t xml:space="preserve"> with date, time, and initials.</w:t>
      </w:r>
    </w:p>
    <w:p w14:paraId="47BA1A8C" w14:textId="446D1809" w:rsidR="006D7056" w:rsidRPr="006D7056" w:rsidRDefault="006D7056" w:rsidP="006D7056">
      <w:pPr>
        <w:pStyle w:val="ListParagraph"/>
        <w:spacing w:after="0" w:line="360" w:lineRule="auto"/>
        <w:jc w:val="both"/>
        <w:rPr>
          <w:rFonts w:cstheme="minorHAnsi"/>
        </w:rPr>
      </w:pPr>
    </w:p>
    <w:p w14:paraId="283FF5E6" w14:textId="2A1D6CA4" w:rsidR="006D7056" w:rsidRDefault="006D7056" w:rsidP="006D7056">
      <w:pPr>
        <w:pStyle w:val="ListParagraph"/>
        <w:spacing w:after="0" w:line="360" w:lineRule="auto"/>
        <w:jc w:val="both"/>
        <w:rPr>
          <w:rFonts w:cstheme="minorHAnsi"/>
        </w:rPr>
      </w:pPr>
    </w:p>
    <w:p w14:paraId="45DD87ED" w14:textId="77777777" w:rsidR="00144963" w:rsidRPr="006D7056" w:rsidRDefault="00144963" w:rsidP="006D7056">
      <w:pPr>
        <w:pStyle w:val="ListParagraph"/>
        <w:spacing w:after="0" w:line="360" w:lineRule="auto"/>
        <w:jc w:val="both"/>
        <w:rPr>
          <w:rFonts w:cstheme="minorHAnsi"/>
        </w:rPr>
      </w:pPr>
    </w:p>
    <w:p w14:paraId="23BD46FA" w14:textId="77777777" w:rsidR="005109D6" w:rsidRPr="006D7056" w:rsidRDefault="005109D6" w:rsidP="005109D6">
      <w:pPr>
        <w:spacing w:after="200" w:line="276" w:lineRule="auto"/>
        <w:rPr>
          <w:rFonts w:eastAsia="Calibri" w:cstheme="minorHAnsi"/>
          <w:b/>
        </w:rPr>
      </w:pPr>
      <w:r w:rsidRPr="006D7056">
        <w:rPr>
          <w:rFonts w:eastAsia="Calibri" w:cstheme="minorHAnsi"/>
          <w:b/>
        </w:rPr>
        <w:lastRenderedPageBreak/>
        <w:t>Operation Procedure</w:t>
      </w:r>
    </w:p>
    <w:p w14:paraId="1D01D4BE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Inspect the hot plate before use for any visible damage or contamination.</w:t>
      </w:r>
    </w:p>
    <w:p w14:paraId="3B1BDA68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Plug the hot plate into a grounded power outlet.</w:t>
      </w:r>
    </w:p>
    <w:p w14:paraId="1FCDB460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Ensure the hot plate is on a stable, heat-resistant surface and away from flammable materials.</w:t>
      </w:r>
    </w:p>
    <w:p w14:paraId="03F401F1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Turn on the main power switch.</w:t>
      </w:r>
    </w:p>
    <w:p w14:paraId="4F1B11C7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Set the thermostat or temperature dial to the desired setting.</w:t>
      </w:r>
    </w:p>
    <w:p w14:paraId="5B410CDE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Place heat-resistant containers (e.g., beakers, flasks) directly on the plate, ensuring full contact with the surface.</w:t>
      </w:r>
    </w:p>
    <w:p w14:paraId="708DCE82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Monitor the temperature and process carefully throughout the operation.</w:t>
      </w:r>
    </w:p>
    <w:p w14:paraId="1E5F261F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After use, switch off the unit and unplug from the power supply.</w:t>
      </w:r>
    </w:p>
    <w:p w14:paraId="317E52CD" w14:textId="4488278E" w:rsidR="005109D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Allow the plate to cool before handling or storing.</w:t>
      </w:r>
    </w:p>
    <w:p w14:paraId="3662592A" w14:textId="4EF802D2" w:rsidR="00144963" w:rsidRPr="006D7056" w:rsidRDefault="00144963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Document/Record the activity in the Equipment of Usage Logbook </w:t>
      </w:r>
      <w:r w:rsidRPr="006D7056">
        <w:rPr>
          <w:rFonts w:eastAsia="Times New Roman" w:cstheme="minorHAnsi"/>
          <w:b/>
          <w:bCs/>
        </w:rPr>
        <w:t>(</w:t>
      </w:r>
      <w:proofErr w:type="gramStart"/>
      <w:r w:rsidRPr="006D7056">
        <w:rPr>
          <w:rFonts w:eastAsia="Times New Roman" w:cstheme="minorHAnsi"/>
          <w:b/>
          <w:bCs/>
        </w:rPr>
        <w:t>BML.QDF.CL.015.F</w:t>
      </w:r>
      <w:proofErr w:type="gramEnd"/>
      <w:r w:rsidRPr="006D7056">
        <w:rPr>
          <w:rFonts w:eastAsia="Times New Roman" w:cstheme="minorHAnsi"/>
          <w:b/>
          <w:bCs/>
        </w:rPr>
        <w:t>0</w:t>
      </w:r>
      <w:r>
        <w:rPr>
          <w:rFonts w:eastAsia="Times New Roman" w:cstheme="minorHAnsi"/>
          <w:b/>
          <w:bCs/>
        </w:rPr>
        <w:t>2</w:t>
      </w:r>
      <w:r w:rsidRPr="006D7056">
        <w:rPr>
          <w:rFonts w:eastAsia="Times New Roman" w:cstheme="minorHAnsi"/>
          <w:b/>
          <w:bCs/>
        </w:rPr>
        <w:t>)</w:t>
      </w:r>
      <w:r>
        <w:rPr>
          <w:rFonts w:eastAsia="Times New Roman" w:cstheme="minorHAnsi"/>
          <w:b/>
          <w:bCs/>
        </w:rPr>
        <w:t>.</w:t>
      </w:r>
    </w:p>
    <w:p w14:paraId="10A7490A" w14:textId="77777777" w:rsidR="005109D6" w:rsidRPr="006D7056" w:rsidRDefault="005109D6" w:rsidP="005109D6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6D7056">
        <w:rPr>
          <w:rFonts w:cstheme="minorHAnsi"/>
          <w:b/>
        </w:rPr>
        <w:t>Materials, Equipment, Apparatus and Reagents</w:t>
      </w:r>
    </w:p>
    <w:p w14:paraId="7CA9B854" w14:textId="77777777" w:rsidR="005109D6" w:rsidRPr="006D7056" w:rsidRDefault="005109D6" w:rsidP="005109D6">
      <w:pPr>
        <w:pStyle w:val="ListParagraph"/>
        <w:spacing w:after="0" w:line="240" w:lineRule="auto"/>
        <w:rPr>
          <w:rFonts w:cstheme="minorHAnsi"/>
        </w:rPr>
      </w:pPr>
      <w:r w:rsidRPr="006D7056">
        <w:rPr>
          <w:rFonts w:cstheme="minorHAnsi"/>
        </w:rPr>
        <w:t>PPE</w:t>
      </w:r>
    </w:p>
    <w:p w14:paraId="16117B75" w14:textId="77777777" w:rsidR="005109D6" w:rsidRPr="006D7056" w:rsidRDefault="005109D6" w:rsidP="005109D6">
      <w:pPr>
        <w:tabs>
          <w:tab w:val="left" w:pos="180"/>
        </w:tabs>
        <w:spacing w:after="0"/>
        <w:rPr>
          <w:rFonts w:cstheme="minorHAnsi"/>
        </w:rPr>
      </w:pPr>
      <w:r w:rsidRPr="006D7056">
        <w:rPr>
          <w:rFonts w:cstheme="minorHAnsi"/>
        </w:rPr>
        <w:tab/>
      </w:r>
      <w:r w:rsidRPr="006D7056">
        <w:rPr>
          <w:rFonts w:cstheme="minorHAnsi"/>
        </w:rPr>
        <w:tab/>
        <w:t>Clean cloth</w:t>
      </w:r>
    </w:p>
    <w:p w14:paraId="4E3F6D2F" w14:textId="77777777" w:rsidR="00687574" w:rsidRPr="006D7056" w:rsidRDefault="00687574" w:rsidP="00687574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724C83E8" w14:textId="77777777" w:rsidR="00687574" w:rsidRPr="006D7056" w:rsidRDefault="00687574" w:rsidP="00687574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6D7056">
        <w:rPr>
          <w:rFonts w:cstheme="minorHAnsi"/>
          <w:b/>
        </w:rPr>
        <w:t>6.0 REFERENCE/ENCLOSURE</w:t>
      </w:r>
      <w:bookmarkEnd w:id="0"/>
    </w:p>
    <w:p w14:paraId="0E4BA9FA" w14:textId="5AA37C72" w:rsidR="00243BD0" w:rsidRDefault="00243BD0" w:rsidP="00243BD0">
      <w:pPr>
        <w:spacing w:after="0" w:line="240" w:lineRule="auto"/>
        <w:ind w:firstLine="720"/>
      </w:pPr>
      <w:r>
        <w:rPr>
          <w:rFonts w:cstheme="minorHAnsi"/>
        </w:rPr>
        <w:t xml:space="preserve">ENLCOSURE 1- </w:t>
      </w:r>
      <w:r>
        <w:rPr>
          <w:b/>
          <w:bCs/>
        </w:rPr>
        <w:t>Hot Plate</w:t>
      </w:r>
      <w:r w:rsidRPr="00023C07">
        <w:rPr>
          <w:b/>
          <w:bCs/>
        </w:rPr>
        <w:t xml:space="preserve"> </w:t>
      </w:r>
      <w:r>
        <w:rPr>
          <w:b/>
          <w:bCs/>
        </w:rPr>
        <w:t>Cleaning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(BML-QDF-CL-015-F01)</w:t>
      </w:r>
      <w:r>
        <w:t>.</w:t>
      </w:r>
    </w:p>
    <w:p w14:paraId="07C48D0D" w14:textId="2FB599AB" w:rsidR="00243BD0" w:rsidRPr="00FA1F4B" w:rsidRDefault="00243BD0" w:rsidP="00243BD0">
      <w:pPr>
        <w:spacing w:after="0" w:line="240" w:lineRule="auto"/>
        <w:ind w:firstLine="720"/>
      </w:pPr>
      <w:r>
        <w:t xml:space="preserve">ENCLOSURE 2- </w:t>
      </w:r>
      <w:r>
        <w:rPr>
          <w:b/>
          <w:bCs/>
        </w:rPr>
        <w:t>Hot Plate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(BML-QDF-CL-015-F02)</w:t>
      </w:r>
      <w:r>
        <w:t>.</w:t>
      </w:r>
    </w:p>
    <w:p w14:paraId="06704302" w14:textId="529DE449" w:rsidR="00687574" w:rsidRPr="00243BD0" w:rsidRDefault="00687574" w:rsidP="00243BD0">
      <w:pPr>
        <w:spacing w:after="0" w:line="240" w:lineRule="auto"/>
        <w:ind w:firstLine="720"/>
        <w:rPr>
          <w:rFonts w:cstheme="minorHAnsi"/>
        </w:rPr>
      </w:pPr>
    </w:p>
    <w:p w14:paraId="1BC75136" w14:textId="77777777" w:rsidR="00687574" w:rsidRPr="006D7056" w:rsidRDefault="00687574" w:rsidP="00687574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6D7056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87574" w:rsidRPr="006D7056" w14:paraId="65357F64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488341E9" w14:textId="77777777" w:rsidR="00687574" w:rsidRPr="006D7056" w:rsidRDefault="00687574" w:rsidP="00F42C56">
            <w:pPr>
              <w:pStyle w:val="Header"/>
              <w:rPr>
                <w:rFonts w:cstheme="minorHAnsi"/>
                <w:b/>
                <w:snapToGrid w:val="0"/>
              </w:rPr>
            </w:pPr>
            <w:r w:rsidRPr="006D705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E845172" w14:textId="77777777" w:rsidR="00687574" w:rsidRPr="006D7056" w:rsidRDefault="00687574" w:rsidP="00F42C56">
            <w:pPr>
              <w:pStyle w:val="Header"/>
              <w:rPr>
                <w:rFonts w:cstheme="minorHAnsi"/>
                <w:b/>
                <w:snapToGrid w:val="0"/>
              </w:rPr>
            </w:pPr>
            <w:r w:rsidRPr="006D705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687574" w:rsidRPr="006D7056" w14:paraId="20ACBFF8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50651EA1" w14:textId="77777777" w:rsidR="00687574" w:rsidRPr="006D7056" w:rsidRDefault="00687574" w:rsidP="00F42C56">
            <w:pPr>
              <w:pStyle w:val="Header"/>
              <w:rPr>
                <w:rFonts w:cstheme="minorHAnsi"/>
                <w:iCs/>
                <w:snapToGrid w:val="0"/>
              </w:rPr>
            </w:pPr>
            <w:r w:rsidRPr="006D705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254F7A1" w14:textId="77777777" w:rsidR="00687574" w:rsidRPr="006D7056" w:rsidRDefault="00687574" w:rsidP="00F42C56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1E4D56D3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</w:p>
    <w:p w14:paraId="1808AC4E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  <w:r w:rsidRPr="006D705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87574" w:rsidRPr="006D7056" w14:paraId="2E3AA07C" w14:textId="77777777" w:rsidTr="00F42C56">
        <w:tc>
          <w:tcPr>
            <w:tcW w:w="2610" w:type="dxa"/>
            <w:shd w:val="clear" w:color="auto" w:fill="auto"/>
          </w:tcPr>
          <w:p w14:paraId="1FC6E309" w14:textId="77777777" w:rsidR="00687574" w:rsidRPr="006D7056" w:rsidRDefault="00687574" w:rsidP="00F42C56">
            <w:pPr>
              <w:spacing w:line="276" w:lineRule="auto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C009AAD" w14:textId="77777777" w:rsidR="00687574" w:rsidRPr="006D7056" w:rsidRDefault="00687574" w:rsidP="00F42C56">
            <w:pPr>
              <w:spacing w:line="276" w:lineRule="auto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>QUALITY ASSURANCE</w:t>
            </w:r>
          </w:p>
        </w:tc>
      </w:tr>
      <w:tr w:rsidR="00687574" w:rsidRPr="006D7056" w14:paraId="6D63258B" w14:textId="77777777" w:rsidTr="00F42C56">
        <w:tc>
          <w:tcPr>
            <w:tcW w:w="2610" w:type="dxa"/>
            <w:shd w:val="clear" w:color="auto" w:fill="auto"/>
          </w:tcPr>
          <w:p w14:paraId="1A2B9362" w14:textId="096A9ADC" w:rsidR="00687574" w:rsidRPr="006D7056" w:rsidRDefault="00687574" w:rsidP="00F42C56">
            <w:pPr>
              <w:spacing w:line="276" w:lineRule="auto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lastRenderedPageBreak/>
              <w:t xml:space="preserve">CNTROLLED COPIES </w:t>
            </w:r>
          </w:p>
        </w:tc>
        <w:tc>
          <w:tcPr>
            <w:tcW w:w="6780" w:type="dxa"/>
            <w:shd w:val="clear" w:color="auto" w:fill="auto"/>
          </w:tcPr>
          <w:p w14:paraId="14C1E461" w14:textId="77777777" w:rsidR="00687574" w:rsidRPr="006D7056" w:rsidRDefault="00687574" w:rsidP="00F42C56">
            <w:pPr>
              <w:spacing w:line="276" w:lineRule="auto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>ALL DEPARTMENT</w:t>
            </w:r>
          </w:p>
        </w:tc>
      </w:tr>
    </w:tbl>
    <w:p w14:paraId="0FA42A34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</w:p>
    <w:p w14:paraId="27F3C52A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  <w:r w:rsidRPr="006D7056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687574" w:rsidRPr="006D7056" w14:paraId="03B0050F" w14:textId="77777777" w:rsidTr="00F42C56">
        <w:tc>
          <w:tcPr>
            <w:tcW w:w="1276" w:type="dxa"/>
            <w:shd w:val="clear" w:color="auto" w:fill="auto"/>
          </w:tcPr>
          <w:p w14:paraId="4DDF9F8B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6F875AF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54C77A6A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87574" w:rsidRPr="006D7056" w14:paraId="128D829B" w14:textId="77777777" w:rsidTr="00F42C56">
        <w:tc>
          <w:tcPr>
            <w:tcW w:w="1276" w:type="dxa"/>
            <w:shd w:val="clear" w:color="auto" w:fill="auto"/>
          </w:tcPr>
          <w:p w14:paraId="12BECE0B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3CF33B50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A373232" w14:textId="77777777" w:rsidR="00687574" w:rsidRPr="006D7056" w:rsidRDefault="00687574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 xml:space="preserve"> To Update</w:t>
            </w:r>
          </w:p>
        </w:tc>
      </w:tr>
      <w:tr w:rsidR="00687574" w:rsidRPr="006D7056" w14:paraId="56B6232E" w14:textId="77777777" w:rsidTr="00F42C56">
        <w:tc>
          <w:tcPr>
            <w:tcW w:w="1276" w:type="dxa"/>
            <w:shd w:val="clear" w:color="auto" w:fill="auto"/>
          </w:tcPr>
          <w:p w14:paraId="59D83100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55DCABC9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DB70F3F" w14:textId="77777777" w:rsidR="00687574" w:rsidRPr="006D7056" w:rsidRDefault="0068757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>Inclusion of enclosures format</w:t>
            </w:r>
          </w:p>
          <w:p w14:paraId="42D09377" w14:textId="77777777" w:rsidR="00687574" w:rsidRPr="006D7056" w:rsidRDefault="0068757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4708B95" w14:textId="77777777" w:rsidR="00687574" w:rsidRPr="006D7056" w:rsidRDefault="00687574" w:rsidP="00687574">
      <w:pPr>
        <w:rPr>
          <w:rFonts w:cstheme="minorHAnsi"/>
        </w:rPr>
      </w:pPr>
    </w:p>
    <w:p w14:paraId="0CA78DE0" w14:textId="77777777" w:rsidR="00687574" w:rsidRPr="006D7056" w:rsidRDefault="00687574" w:rsidP="00687574">
      <w:pPr>
        <w:rPr>
          <w:rFonts w:cstheme="minorHAnsi"/>
        </w:rPr>
      </w:pPr>
    </w:p>
    <w:p w14:paraId="3C15DB14" w14:textId="77777777" w:rsidR="002C70FE" w:rsidRPr="006D7056" w:rsidRDefault="002C70FE">
      <w:pPr>
        <w:rPr>
          <w:rFonts w:cstheme="minorHAnsi"/>
        </w:rPr>
      </w:pPr>
    </w:p>
    <w:sectPr w:rsidR="002C70FE" w:rsidRPr="006D70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DEFE2" w14:textId="77777777" w:rsidR="00C94A1A" w:rsidRDefault="00C94A1A" w:rsidP="00687574">
      <w:pPr>
        <w:spacing w:after="0" w:line="240" w:lineRule="auto"/>
      </w:pPr>
      <w:r>
        <w:separator/>
      </w:r>
    </w:p>
  </w:endnote>
  <w:endnote w:type="continuationSeparator" w:id="0">
    <w:p w14:paraId="43736A41" w14:textId="77777777" w:rsidR="00C94A1A" w:rsidRDefault="00C94A1A" w:rsidP="0068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C3B87" w14:textId="77777777" w:rsidR="00216DB9" w:rsidRDefault="00216D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4873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1D0EDA4" w14:textId="68112412" w:rsidR="00216DB9" w:rsidRDefault="00216DB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C9A3C" w14:textId="77777777" w:rsidR="00216DB9" w:rsidRDefault="00216D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264F0" w14:textId="77777777" w:rsidR="00216DB9" w:rsidRDefault="00216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6CEA1" w14:textId="77777777" w:rsidR="00C94A1A" w:rsidRDefault="00C94A1A" w:rsidP="00687574">
      <w:pPr>
        <w:spacing w:after="0" w:line="240" w:lineRule="auto"/>
      </w:pPr>
      <w:r>
        <w:separator/>
      </w:r>
    </w:p>
  </w:footnote>
  <w:footnote w:type="continuationSeparator" w:id="0">
    <w:p w14:paraId="7CBDB7FB" w14:textId="77777777" w:rsidR="00C94A1A" w:rsidRDefault="00C94A1A" w:rsidP="0068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E2020" w14:textId="3960FA5B" w:rsidR="00216DB9" w:rsidRDefault="00216DB9">
    <w:pPr>
      <w:pStyle w:val="Header"/>
    </w:pPr>
    <w:r>
      <w:rPr>
        <w:noProof/>
      </w:rPr>
      <w:pict w14:anchorId="5583B9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504907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30"/>
      <w:gridCol w:w="1098"/>
      <w:gridCol w:w="985"/>
      <w:gridCol w:w="2279"/>
      <w:gridCol w:w="1431"/>
      <w:gridCol w:w="2307"/>
    </w:tblGrid>
    <w:tr w:rsidR="00687574" w:rsidRPr="00EA40AC" w14:paraId="3D8B8925" w14:textId="77777777" w:rsidTr="00F42C56">
      <w:trPr>
        <w:trHeight w:val="713"/>
      </w:trPr>
      <w:tc>
        <w:tcPr>
          <w:tcW w:w="2430" w:type="dxa"/>
          <w:vMerge w:val="restart"/>
          <w:shd w:val="clear" w:color="auto" w:fill="auto"/>
        </w:tcPr>
        <w:p w14:paraId="250B33FE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bookmarkStart w:id="1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091A598C" wp14:editId="52E9F94B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3" w:type="dxa"/>
          <w:gridSpan w:val="4"/>
          <w:shd w:val="clear" w:color="auto" w:fill="auto"/>
        </w:tcPr>
        <w:p w14:paraId="39D66EB7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72623B58" w14:textId="77777777" w:rsidR="00687574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687574" w:rsidRPr="00EA40AC" w14:paraId="1D9AA19E" w14:textId="77777777" w:rsidTr="00F42C56">
      <w:trPr>
        <w:trHeight w:val="712"/>
      </w:trPr>
      <w:tc>
        <w:tcPr>
          <w:tcW w:w="2430" w:type="dxa"/>
          <w:vMerge/>
          <w:shd w:val="clear" w:color="auto" w:fill="auto"/>
        </w:tcPr>
        <w:p w14:paraId="2D1912C1" w14:textId="77777777" w:rsidR="00687574" w:rsidRPr="00EA40AC" w:rsidRDefault="00687574" w:rsidP="0068757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793" w:type="dxa"/>
          <w:gridSpan w:val="4"/>
          <w:shd w:val="clear" w:color="auto" w:fill="auto"/>
        </w:tcPr>
        <w:p w14:paraId="042805BE" w14:textId="1F644FDC" w:rsidR="00687574" w:rsidRPr="006D7056" w:rsidRDefault="00687574" w:rsidP="006D7056">
          <w:pPr>
            <w:jc w:val="center"/>
            <w:rPr>
              <w:b/>
              <w:bCs/>
              <w:sz w:val="28"/>
              <w:szCs w:val="28"/>
            </w:rPr>
          </w:pPr>
          <w:r w:rsidRPr="006D7056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6D7056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proofErr w:type="gramStart"/>
          <w:r w:rsidRPr="006D7056">
            <w:rPr>
              <w:rFonts w:eastAsia="Calibri" w:cstheme="minorHAnsi"/>
              <w:b/>
              <w:bCs/>
              <w:sz w:val="28"/>
              <w:szCs w:val="28"/>
            </w:rPr>
            <w:t>F</w:t>
          </w:r>
          <w:r w:rsidRPr="006D7056">
            <w:rPr>
              <w:rFonts w:cstheme="minorHAnsi"/>
              <w:b/>
              <w:bCs/>
              <w:sz w:val="28"/>
              <w:szCs w:val="28"/>
            </w:rPr>
            <w:t>or</w:t>
          </w:r>
          <w:proofErr w:type="gramEnd"/>
          <w:r w:rsidRPr="006D7056">
            <w:rPr>
              <w:rFonts w:cstheme="minorHAnsi"/>
              <w:b/>
              <w:bCs/>
              <w:sz w:val="28"/>
              <w:szCs w:val="28"/>
            </w:rPr>
            <w:t xml:space="preserve"> Cleaning and Operation of Hot Plate </w:t>
          </w:r>
        </w:p>
      </w:tc>
      <w:tc>
        <w:tcPr>
          <w:tcW w:w="2307" w:type="dxa"/>
          <w:vMerge/>
          <w:shd w:val="clear" w:color="auto" w:fill="auto"/>
        </w:tcPr>
        <w:p w14:paraId="0E70EF57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</w:tr>
    <w:tr w:rsidR="00687574" w:rsidRPr="00EA40AC" w14:paraId="6C2EF406" w14:textId="77777777" w:rsidTr="00F42C56">
      <w:trPr>
        <w:trHeight w:val="188"/>
      </w:trPr>
      <w:tc>
        <w:tcPr>
          <w:tcW w:w="2430" w:type="dxa"/>
          <w:vMerge w:val="restart"/>
          <w:shd w:val="clear" w:color="auto" w:fill="auto"/>
        </w:tcPr>
        <w:p w14:paraId="5036E90A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2083" w:type="dxa"/>
          <w:gridSpan w:val="2"/>
          <w:vMerge w:val="restart"/>
          <w:shd w:val="clear" w:color="auto" w:fill="auto"/>
        </w:tcPr>
        <w:p w14:paraId="6596F8C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279" w:type="dxa"/>
          <w:vMerge w:val="restart"/>
          <w:shd w:val="clear" w:color="auto" w:fill="auto"/>
        </w:tcPr>
        <w:p w14:paraId="6BD2C375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FA13F31" w14:textId="426DD7E9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15</w:t>
          </w:r>
        </w:p>
      </w:tc>
      <w:tc>
        <w:tcPr>
          <w:tcW w:w="1431" w:type="dxa"/>
          <w:shd w:val="clear" w:color="auto" w:fill="auto"/>
          <w:vAlign w:val="bottom"/>
        </w:tcPr>
        <w:p w14:paraId="3801ECA1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3CDFAE4F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687574" w:rsidRPr="00EA40AC" w14:paraId="2D427644" w14:textId="77777777" w:rsidTr="00F42C56">
      <w:trPr>
        <w:trHeight w:val="187"/>
      </w:trPr>
      <w:tc>
        <w:tcPr>
          <w:tcW w:w="2430" w:type="dxa"/>
          <w:vMerge/>
          <w:shd w:val="clear" w:color="auto" w:fill="auto"/>
        </w:tcPr>
        <w:p w14:paraId="6054768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83" w:type="dxa"/>
          <w:gridSpan w:val="2"/>
          <w:vMerge/>
          <w:shd w:val="clear" w:color="auto" w:fill="auto"/>
        </w:tcPr>
        <w:p w14:paraId="2353E5B2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9" w:type="dxa"/>
          <w:vMerge/>
          <w:shd w:val="clear" w:color="auto" w:fill="auto"/>
        </w:tcPr>
        <w:p w14:paraId="649FB088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D444D90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20606654" w14:textId="18F43134" w:rsidR="00687574" w:rsidRPr="00EA40AC" w:rsidRDefault="00532ED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68757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687574" w:rsidRPr="00EA40AC" w14:paraId="5A813E73" w14:textId="77777777" w:rsidTr="00F42C56">
      <w:trPr>
        <w:trHeight w:val="367"/>
      </w:trPr>
      <w:tc>
        <w:tcPr>
          <w:tcW w:w="2430" w:type="dxa"/>
          <w:shd w:val="clear" w:color="auto" w:fill="auto"/>
        </w:tcPr>
        <w:p w14:paraId="69BFC8B2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83" w:type="dxa"/>
          <w:gridSpan w:val="2"/>
          <w:shd w:val="clear" w:color="auto" w:fill="auto"/>
        </w:tcPr>
        <w:p w14:paraId="7D834521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2279" w:type="dxa"/>
          <w:vMerge/>
          <w:shd w:val="clear" w:color="auto" w:fill="auto"/>
        </w:tcPr>
        <w:p w14:paraId="2FFFF57B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09793825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0A6B895C" w14:textId="41CC4F24" w:rsidR="00687574" w:rsidRPr="00EA40AC" w:rsidRDefault="00532ED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68757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687574" w:rsidRPr="00EA40AC" w14:paraId="1437F280" w14:textId="77777777" w:rsidTr="00F42C56">
      <w:tc>
        <w:tcPr>
          <w:tcW w:w="3528" w:type="dxa"/>
          <w:gridSpan w:val="2"/>
          <w:shd w:val="clear" w:color="auto" w:fill="auto"/>
        </w:tcPr>
        <w:p w14:paraId="38CB9DFA" w14:textId="00374F8A" w:rsidR="00687574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2B45AC2D" w14:textId="6B26565A" w:rsidR="006D7056" w:rsidRPr="00EA40AC" w:rsidRDefault="006D7056" w:rsidP="00687574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264" w:type="dxa"/>
          <w:gridSpan w:val="2"/>
          <w:shd w:val="clear" w:color="auto" w:fill="auto"/>
        </w:tcPr>
        <w:p w14:paraId="2AEB117E" w14:textId="575993D7" w:rsidR="00687574" w:rsidRPr="00EA40AC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170ACBC5" w14:textId="46EB0F77" w:rsidR="00687574" w:rsidRPr="00EA40AC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687574" w:rsidRPr="00EA40AC" w14:paraId="244513EE" w14:textId="77777777" w:rsidTr="00F42C56">
      <w:tc>
        <w:tcPr>
          <w:tcW w:w="3528" w:type="dxa"/>
          <w:gridSpan w:val="2"/>
          <w:shd w:val="clear" w:color="auto" w:fill="auto"/>
        </w:tcPr>
        <w:p w14:paraId="415ED93D" w14:textId="59FCE7CD" w:rsidR="00687574" w:rsidRPr="00EA40AC" w:rsidRDefault="006D7056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6EC0D099" w14:textId="2289963E" w:rsidR="00687574" w:rsidRPr="00EA40AC" w:rsidRDefault="006D7056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760F7CCF" w14:textId="42BD134F" w:rsidR="00687574" w:rsidRPr="00EA40AC" w:rsidRDefault="006D7056" w:rsidP="0068757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B33FB8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1"/>
  <w:p w14:paraId="139C9131" w14:textId="0A58B065" w:rsidR="00687574" w:rsidRDefault="00216DB9">
    <w:pPr>
      <w:pStyle w:val="Header"/>
    </w:pPr>
    <w:r>
      <w:rPr>
        <w:noProof/>
      </w:rPr>
      <w:pict w14:anchorId="132EED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504908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EC940" w14:textId="41EA26DE" w:rsidR="00216DB9" w:rsidRDefault="00216DB9">
    <w:pPr>
      <w:pStyle w:val="Header"/>
    </w:pPr>
    <w:r>
      <w:rPr>
        <w:noProof/>
      </w:rPr>
      <w:pict w14:anchorId="5F790C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504906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BIOMEDICAL LT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6237129"/>
    <w:multiLevelType w:val="multilevel"/>
    <w:tmpl w:val="6C464146"/>
    <w:lvl w:ilvl="0">
      <w:start w:val="5"/>
      <w:numFmt w:val="decimal"/>
      <w:lvlText w:val="%1.0"/>
      <w:lvlJc w:val="left"/>
      <w:pPr>
        <w:ind w:left="360" w:hanging="360"/>
      </w:pPr>
      <w:rPr>
        <w:rFonts w:cs="Times New Roman"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7274B8C"/>
    <w:multiLevelType w:val="hybridMultilevel"/>
    <w:tmpl w:val="0292EA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341E24DC"/>
    <w:multiLevelType w:val="hybridMultilevel"/>
    <w:tmpl w:val="008E89B4"/>
    <w:lvl w:ilvl="0" w:tplc="63728100">
      <w:start w:val="1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E77FE0"/>
    <w:multiLevelType w:val="hybridMultilevel"/>
    <w:tmpl w:val="A0EC110C"/>
    <w:lvl w:ilvl="0" w:tplc="FBD4893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0952"/>
    <w:multiLevelType w:val="hybridMultilevel"/>
    <w:tmpl w:val="F80A4E04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F7EC9"/>
    <w:multiLevelType w:val="hybridMultilevel"/>
    <w:tmpl w:val="240C5F98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9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74"/>
    <w:rsid w:val="001376FE"/>
    <w:rsid w:val="00144963"/>
    <w:rsid w:val="001A39BF"/>
    <w:rsid w:val="00216DB9"/>
    <w:rsid w:val="00243BD0"/>
    <w:rsid w:val="002C70FE"/>
    <w:rsid w:val="005109D6"/>
    <w:rsid w:val="00532ED4"/>
    <w:rsid w:val="00687574"/>
    <w:rsid w:val="006D7056"/>
    <w:rsid w:val="006D7934"/>
    <w:rsid w:val="00821465"/>
    <w:rsid w:val="00867E63"/>
    <w:rsid w:val="00921803"/>
    <w:rsid w:val="009A19E1"/>
    <w:rsid w:val="00C03810"/>
    <w:rsid w:val="00C2733B"/>
    <w:rsid w:val="00C94A1A"/>
    <w:rsid w:val="00EA2DF2"/>
    <w:rsid w:val="00F9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C9191"/>
  <w15:chartTrackingRefBased/>
  <w15:docId w15:val="{E27D481C-98EC-42A1-88FD-1F91DD86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74"/>
  </w:style>
  <w:style w:type="paragraph" w:styleId="Heading1">
    <w:name w:val="heading 1"/>
    <w:basedOn w:val="Normal"/>
    <w:next w:val="Normal"/>
    <w:link w:val="Heading1Char"/>
    <w:uiPriority w:val="9"/>
    <w:qFormat/>
    <w:rsid w:val="0068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8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8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87574"/>
  </w:style>
  <w:style w:type="paragraph" w:styleId="BodyTextIndent2">
    <w:name w:val="Body Text Indent 2"/>
    <w:basedOn w:val="Normal"/>
    <w:link w:val="BodyTextIndent2Char"/>
    <w:rsid w:val="0068757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87574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68757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74"/>
  </w:style>
  <w:style w:type="character" w:styleId="Strong">
    <w:name w:val="Strong"/>
    <w:basedOn w:val="DefaultParagraphFont"/>
    <w:uiPriority w:val="22"/>
    <w:qFormat/>
    <w:rsid w:val="006D7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2024-09-05T10:03:00Z</dcterms:created>
  <dcterms:modified xsi:type="dcterms:W3CDTF">2025-05-20T12:53:00Z</dcterms:modified>
</cp:coreProperties>
</file>