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5DFA8D" w14:textId="77777777" w:rsidR="00BE5FD1" w:rsidRDefault="009A439E" w:rsidP="00BE5FD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CA0A12">
        <w:rPr>
          <w:rFonts w:cstheme="minorHAnsi"/>
          <w:b/>
          <w:color w:val="000000" w:themeColor="text1"/>
        </w:rPr>
        <w:t>Objective:</w:t>
      </w:r>
    </w:p>
    <w:p w14:paraId="3C8F39E0" w14:textId="3F61C891" w:rsidR="009A439E" w:rsidRPr="00BE5FD1" w:rsidRDefault="009A439E" w:rsidP="00BE5FD1">
      <w:pPr>
        <w:spacing w:line="360" w:lineRule="auto"/>
        <w:rPr>
          <w:rFonts w:cstheme="minorHAnsi"/>
          <w:b/>
          <w:color w:val="000000" w:themeColor="text1"/>
        </w:rPr>
      </w:pPr>
      <w:r w:rsidRPr="00BE5FD1">
        <w:rPr>
          <w:rFonts w:cstheme="minorHAnsi"/>
        </w:rPr>
        <w:t>To provide the procedure for cleaning of Microbiology Laboratory</w:t>
      </w:r>
      <w:r w:rsidRPr="00BE5FD1">
        <w:rPr>
          <w:rFonts w:cstheme="minorHAnsi"/>
          <w:b/>
          <w:color w:val="000000" w:themeColor="text1"/>
        </w:rPr>
        <w:t xml:space="preserve"> </w:t>
      </w:r>
    </w:p>
    <w:p w14:paraId="76C50CB7" w14:textId="48E96331" w:rsidR="009A439E" w:rsidRPr="00CA0A12" w:rsidRDefault="009A439E" w:rsidP="00CA0A12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CA0A12">
        <w:rPr>
          <w:rFonts w:cstheme="minorHAnsi"/>
          <w:b/>
          <w:color w:val="000000" w:themeColor="text1"/>
        </w:rPr>
        <w:t>Scope:</w:t>
      </w:r>
    </w:p>
    <w:p w14:paraId="5F152151" w14:textId="77777777" w:rsidR="009A439E" w:rsidRPr="00BE5FD1" w:rsidRDefault="009A439E" w:rsidP="00BE5FD1">
      <w:pPr>
        <w:spacing w:line="360" w:lineRule="auto"/>
        <w:rPr>
          <w:rFonts w:cstheme="minorHAnsi"/>
        </w:rPr>
      </w:pPr>
      <w:proofErr w:type="gramStart"/>
      <w:r w:rsidRPr="00BE5FD1">
        <w:rPr>
          <w:rFonts w:cstheme="minorHAnsi"/>
        </w:rPr>
        <w:t>To provide written guidelines for cleaning of Microbiology Laboratory.</w:t>
      </w:r>
      <w:proofErr w:type="gramEnd"/>
    </w:p>
    <w:p w14:paraId="2500EF76" w14:textId="77777777" w:rsidR="009A439E" w:rsidRPr="00CA0A12" w:rsidRDefault="009A439E" w:rsidP="00CA0A12">
      <w:pPr>
        <w:spacing w:line="360" w:lineRule="auto"/>
        <w:rPr>
          <w:rFonts w:cstheme="minorHAnsi"/>
          <w:b/>
          <w:color w:val="000000" w:themeColor="text1"/>
        </w:rPr>
      </w:pPr>
      <w:r w:rsidRPr="00CA0A12">
        <w:rPr>
          <w:rFonts w:cstheme="minorHAnsi"/>
          <w:b/>
          <w:color w:val="000000" w:themeColor="text1"/>
        </w:rPr>
        <w:t>3.0 Responsibility/accountability:</w:t>
      </w:r>
    </w:p>
    <w:p w14:paraId="0AACC24E" w14:textId="2164211E" w:rsidR="009A439E" w:rsidRPr="00CA0A12" w:rsidRDefault="009A439E" w:rsidP="00CA0A12">
      <w:pPr>
        <w:tabs>
          <w:tab w:val="left" w:pos="180"/>
        </w:tabs>
        <w:spacing w:line="360" w:lineRule="auto"/>
        <w:ind w:left="720" w:hanging="720"/>
        <w:rPr>
          <w:rFonts w:cstheme="minorHAnsi"/>
          <w:b/>
        </w:rPr>
      </w:pPr>
      <w:r w:rsidRPr="00CA0A12">
        <w:rPr>
          <w:rFonts w:cstheme="minorHAnsi"/>
        </w:rPr>
        <w:t>Laboratory Assistan</w:t>
      </w:r>
      <w:r w:rsidR="00BD2E09" w:rsidRPr="00CA0A12">
        <w:rPr>
          <w:rFonts w:cstheme="minorHAnsi"/>
        </w:rPr>
        <w:t>t</w:t>
      </w:r>
      <w:r w:rsidRPr="00CA0A12">
        <w:rPr>
          <w:rFonts w:cstheme="minorHAnsi"/>
        </w:rPr>
        <w:t>, Microbiologist, Quality Assurance Manager, Supt. Pharmacist/Factory Manager</w:t>
      </w:r>
    </w:p>
    <w:p w14:paraId="20A6DC0E" w14:textId="77777777" w:rsidR="009A439E" w:rsidRPr="00CA0A12" w:rsidRDefault="009A439E" w:rsidP="00CA0A12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CA0A12">
        <w:rPr>
          <w:rFonts w:cstheme="minorHAnsi"/>
          <w:b/>
          <w:color w:val="000000" w:themeColor="text1"/>
        </w:rPr>
        <w:t>4.0 Abbreviations and Definitions</w:t>
      </w:r>
    </w:p>
    <w:p w14:paraId="500F5891" w14:textId="1A970826" w:rsidR="00BE5FD1" w:rsidRPr="00BE5FD1" w:rsidRDefault="00BE5FD1" w:rsidP="00BE5FD1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 xml:space="preserve">IPA: Isopropyl Alcohol </w:t>
      </w:r>
    </w:p>
    <w:p w14:paraId="19548CC2" w14:textId="77777777" w:rsidR="009A439E" w:rsidRPr="00CA0A12" w:rsidRDefault="009A439E" w:rsidP="00CA0A12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</w:p>
    <w:p w14:paraId="5BA8B3DC" w14:textId="77777777" w:rsidR="009A439E" w:rsidRPr="00CA0A12" w:rsidRDefault="009A439E" w:rsidP="00CA0A12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CA0A12">
        <w:rPr>
          <w:rFonts w:cstheme="minorHAnsi"/>
          <w:b/>
          <w:color w:val="000000" w:themeColor="text1"/>
        </w:rPr>
        <w:t>Procedure</w:t>
      </w:r>
    </w:p>
    <w:p w14:paraId="392C985A" w14:textId="77777777" w:rsidR="00CA0A12" w:rsidRPr="00CA0A12" w:rsidRDefault="00CA0A12" w:rsidP="00CA0A12">
      <w:pPr>
        <w:spacing w:line="360" w:lineRule="auto"/>
        <w:rPr>
          <w:rFonts w:cstheme="minorHAnsi"/>
          <w:b/>
        </w:rPr>
      </w:pPr>
      <w:bookmarkStart w:id="0" w:name="_Hlk170902440"/>
      <w:r w:rsidRPr="00CA0A12">
        <w:rPr>
          <w:rFonts w:cstheme="minorHAnsi"/>
          <w:b/>
        </w:rPr>
        <w:t>Precautions</w:t>
      </w:r>
    </w:p>
    <w:p w14:paraId="7EDD85C4" w14:textId="77777777" w:rsidR="00CA0A12" w:rsidRPr="00CA0A12" w:rsidRDefault="00CA0A12" w:rsidP="00CA0A12">
      <w:pPr>
        <w:numPr>
          <w:ilvl w:val="0"/>
          <w:numId w:val="7"/>
        </w:numPr>
        <w:spacing w:after="0" w:line="360" w:lineRule="auto"/>
        <w:rPr>
          <w:rFonts w:cstheme="minorHAnsi"/>
          <w:b/>
        </w:rPr>
      </w:pPr>
      <w:r w:rsidRPr="00CA0A12">
        <w:rPr>
          <w:rFonts w:cstheme="minorHAnsi"/>
        </w:rPr>
        <w:t>Perform the area cleaning and sanitation when there is no activity</w:t>
      </w:r>
    </w:p>
    <w:p w14:paraId="13619E93" w14:textId="77777777" w:rsidR="00CA0A12" w:rsidRPr="00CA0A12" w:rsidRDefault="00CA0A12" w:rsidP="00CA0A12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Handle the disinfectant carefully to avoid contact with skin and eyes. Use only validated disinfectants</w:t>
      </w:r>
    </w:p>
    <w:p w14:paraId="230D364F" w14:textId="77777777" w:rsidR="00CA0A12" w:rsidRPr="00CA0A12" w:rsidRDefault="00CA0A12" w:rsidP="00CA0A12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Do not use expired disinfectant solutions</w:t>
      </w:r>
    </w:p>
    <w:p w14:paraId="4CE9446C" w14:textId="77777777" w:rsidR="00CA0A12" w:rsidRPr="00CA0A12" w:rsidRDefault="00CA0A12" w:rsidP="00CA0A12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Rotate the disinfectants use to avoid the development of resistance by microorganisms</w:t>
      </w:r>
    </w:p>
    <w:p w14:paraId="2BF2C744" w14:textId="77777777" w:rsidR="00CA0A12" w:rsidRPr="00CA0A12" w:rsidRDefault="00CA0A12" w:rsidP="00CA0A12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Use separate lint free mop and fresh solution for cleaning of different area to avoid contamination of mop and solution</w:t>
      </w:r>
    </w:p>
    <w:p w14:paraId="1BD341FD" w14:textId="77777777" w:rsidR="00CA0A12" w:rsidRPr="00CA0A12" w:rsidRDefault="00CA0A12" w:rsidP="00CA0A12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Use only dedicated buckets/containers for preparation and filtration for different disinfectants</w:t>
      </w:r>
    </w:p>
    <w:p w14:paraId="05BCBD4A" w14:textId="77777777" w:rsidR="00CA0A12" w:rsidRDefault="00CA0A12" w:rsidP="00CA0A12">
      <w:pPr>
        <w:spacing w:line="360" w:lineRule="auto"/>
        <w:rPr>
          <w:rFonts w:cstheme="minorHAnsi"/>
          <w:b/>
        </w:rPr>
      </w:pPr>
    </w:p>
    <w:p w14:paraId="129748ED" w14:textId="30AB9D96" w:rsidR="00CA0A12" w:rsidRPr="00CA0A12" w:rsidRDefault="00CA0A12" w:rsidP="00CA0A12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Preparation of disinfectant solution</w:t>
      </w:r>
    </w:p>
    <w:p w14:paraId="50D5608C" w14:textId="77777777" w:rsidR="00CA0A12" w:rsidRPr="00CA0A12" w:rsidRDefault="00CA0A12" w:rsidP="00CA0A12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Take the required amount of disinfectant and add purified water to make up desired final volume</w:t>
      </w:r>
    </w:p>
    <w:p w14:paraId="24E5BA65" w14:textId="77777777" w:rsidR="00CA0A12" w:rsidRPr="00CA0A12" w:rsidRDefault="00CA0A12" w:rsidP="00CA0A12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Prepare the volume of disinfectant according to the use</w:t>
      </w:r>
    </w:p>
    <w:p w14:paraId="1C2C7EDF" w14:textId="77777777" w:rsidR="00CA0A12" w:rsidRPr="00CA0A12" w:rsidRDefault="00CA0A12" w:rsidP="00CA0A12">
      <w:pPr>
        <w:spacing w:line="360" w:lineRule="auto"/>
        <w:ind w:left="720"/>
        <w:rPr>
          <w:rFonts w:cstheme="minorHAnsi"/>
        </w:rPr>
      </w:pPr>
    </w:p>
    <w:p w14:paraId="720C041B" w14:textId="132F6A3D" w:rsidR="00CA0A12" w:rsidRPr="00CA0A12" w:rsidRDefault="00CA0A12" w:rsidP="00CA0A12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 xml:space="preserve">   Cleaning and sanitization</w:t>
      </w:r>
    </w:p>
    <w:p w14:paraId="52066A81" w14:textId="77777777" w:rsidR="00CA0A12" w:rsidRPr="00CA0A12" w:rsidRDefault="00CA0A12" w:rsidP="00CA0A12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Start  cleaning in the following sequence with lint free mop soaked with 70% v/v filtered IPA</w:t>
      </w:r>
    </w:p>
    <w:p w14:paraId="5B30C9E0" w14:textId="77777777" w:rsidR="00CA0A12" w:rsidRPr="00CA0A12" w:rsidRDefault="00CA0A12" w:rsidP="00CA0A12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Outer surface of equipment</w:t>
      </w:r>
    </w:p>
    <w:p w14:paraId="79BD8F9B" w14:textId="77777777" w:rsidR="00CA0A12" w:rsidRPr="00CA0A12" w:rsidRDefault="00CA0A12" w:rsidP="00CA0A12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Cabinet and accessories</w:t>
      </w:r>
    </w:p>
    <w:p w14:paraId="783B2976" w14:textId="77777777" w:rsidR="00CA0A12" w:rsidRPr="00CA0A12" w:rsidRDefault="00CA0A12" w:rsidP="00CA0A12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View glass windows and doors</w:t>
      </w:r>
    </w:p>
    <w:p w14:paraId="10B29353" w14:textId="77777777" w:rsidR="00CA0A12" w:rsidRPr="00CA0A12" w:rsidRDefault="00CA0A12" w:rsidP="00CA0A12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Empty waste bin (replace the plastic liner daily)</w:t>
      </w:r>
    </w:p>
    <w:p w14:paraId="2DCA8995" w14:textId="77777777" w:rsidR="00CA0A12" w:rsidRPr="00CA0A12" w:rsidRDefault="00CA0A12" w:rsidP="00CA0A12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Mop the floor with validated disinfectant with non-fiber shedding mop as per the following sequence as mentioned below;</w:t>
      </w:r>
    </w:p>
    <w:p w14:paraId="4E0CD5F8" w14:textId="77777777" w:rsidR="00CA0A12" w:rsidRPr="00CA0A12" w:rsidRDefault="00CA0A12" w:rsidP="00CA0A12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Inoculating room</w:t>
      </w:r>
    </w:p>
    <w:p w14:paraId="5D7977D0" w14:textId="77777777" w:rsidR="00CA0A12" w:rsidRPr="00CA0A12" w:rsidRDefault="00CA0A12" w:rsidP="00CA0A12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Preparatory room</w:t>
      </w:r>
    </w:p>
    <w:p w14:paraId="17F655E9" w14:textId="77777777" w:rsidR="00CA0A12" w:rsidRPr="00CA0A12" w:rsidRDefault="00CA0A12" w:rsidP="00CA0A12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Incubation room</w:t>
      </w:r>
    </w:p>
    <w:p w14:paraId="604A7BF9" w14:textId="77777777" w:rsidR="00CA0A12" w:rsidRPr="00CA0A12" w:rsidRDefault="00CA0A12" w:rsidP="00CA0A12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Change room</w:t>
      </w:r>
    </w:p>
    <w:p w14:paraId="2482DF5E" w14:textId="77777777" w:rsidR="00CA0A12" w:rsidRPr="00CA0A12" w:rsidRDefault="00CA0A12" w:rsidP="00CA0A12">
      <w:pPr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Inspect and ensure the cleanliness of the area and record</w:t>
      </w:r>
    </w:p>
    <w:p w14:paraId="4BBFDFCE" w14:textId="77777777" w:rsidR="00CA0A12" w:rsidRPr="00CA0A12" w:rsidRDefault="00CA0A12" w:rsidP="00CA0A12">
      <w:pPr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Frequency: twice a day, beginning and at the end of working hours or whenever required</w:t>
      </w:r>
    </w:p>
    <w:p w14:paraId="1AF9C6B1" w14:textId="77777777" w:rsidR="00CA0A12" w:rsidRPr="00CA0A12" w:rsidRDefault="00CA0A12" w:rsidP="00CA0A12">
      <w:pPr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Inspect and ensure the cleanliness of the area and record</w:t>
      </w:r>
    </w:p>
    <w:p w14:paraId="2A909D39" w14:textId="77777777" w:rsidR="00301CE8" w:rsidRPr="00CA0A12" w:rsidRDefault="00301CE8" w:rsidP="00CA0A12">
      <w:pPr>
        <w:spacing w:after="0" w:line="360" w:lineRule="auto"/>
        <w:rPr>
          <w:rFonts w:cstheme="minorHAnsi"/>
        </w:rPr>
      </w:pPr>
    </w:p>
    <w:p w14:paraId="638258DD" w14:textId="77777777" w:rsidR="00F52E09" w:rsidRPr="00CA0A12" w:rsidRDefault="00F52E09" w:rsidP="00CA0A12">
      <w:pPr>
        <w:spacing w:after="0"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Materials, Equipment, Apparatus and Reagents</w:t>
      </w:r>
    </w:p>
    <w:p w14:paraId="1A980DE0" w14:textId="77777777" w:rsidR="00F52E09" w:rsidRPr="00CA0A12" w:rsidRDefault="00F52E09" w:rsidP="00CA0A12">
      <w:pPr>
        <w:pStyle w:val="ListParagraph"/>
        <w:numPr>
          <w:ilvl w:val="0"/>
          <w:numId w:val="13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Deionized Water</w:t>
      </w:r>
    </w:p>
    <w:p w14:paraId="5658F9F4" w14:textId="77777777" w:rsidR="00F52E09" w:rsidRPr="00CA0A12" w:rsidRDefault="00F52E09" w:rsidP="00CA0A12">
      <w:pPr>
        <w:pStyle w:val="ListParagraph"/>
        <w:numPr>
          <w:ilvl w:val="0"/>
          <w:numId w:val="11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Soft Cloths</w:t>
      </w:r>
    </w:p>
    <w:p w14:paraId="2E79EC98" w14:textId="77777777" w:rsidR="00F52E09" w:rsidRPr="00CA0A12" w:rsidRDefault="00F52E09" w:rsidP="00CA0A12">
      <w:pPr>
        <w:pStyle w:val="ListParagraph"/>
        <w:numPr>
          <w:ilvl w:val="0"/>
          <w:numId w:val="11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Mops</w:t>
      </w:r>
    </w:p>
    <w:p w14:paraId="16764CBA" w14:textId="77777777" w:rsidR="00F52E09" w:rsidRPr="00CA0A12" w:rsidRDefault="00F52E09" w:rsidP="00CA0A12">
      <w:pPr>
        <w:pStyle w:val="ListParagraph"/>
        <w:numPr>
          <w:ilvl w:val="0"/>
          <w:numId w:val="11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Buckets</w:t>
      </w:r>
    </w:p>
    <w:p w14:paraId="536A3650" w14:textId="77777777" w:rsidR="00F52E09" w:rsidRPr="00CA0A12" w:rsidRDefault="00F52E09" w:rsidP="00CA0A12">
      <w:pPr>
        <w:pStyle w:val="ListParagraph"/>
        <w:numPr>
          <w:ilvl w:val="0"/>
          <w:numId w:val="11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Soap</w:t>
      </w:r>
    </w:p>
    <w:p w14:paraId="2CB2847D" w14:textId="77777777" w:rsidR="00F52E09" w:rsidRPr="00CA0A12" w:rsidRDefault="00F52E09" w:rsidP="00CA0A12">
      <w:pPr>
        <w:pStyle w:val="ListParagraph"/>
        <w:numPr>
          <w:ilvl w:val="0"/>
          <w:numId w:val="11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Hypochlorite</w:t>
      </w:r>
    </w:p>
    <w:p w14:paraId="2F205B85" w14:textId="5B31ED50" w:rsidR="00BE5FD1" w:rsidRPr="00BE5FD1" w:rsidRDefault="00F52E09" w:rsidP="00BE5FD1">
      <w:pPr>
        <w:pStyle w:val="ListParagraph"/>
        <w:numPr>
          <w:ilvl w:val="0"/>
          <w:numId w:val="11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CA0A12">
        <w:rPr>
          <w:rFonts w:cstheme="minorHAnsi"/>
        </w:rPr>
        <w:t>70% IPA</w:t>
      </w:r>
      <w:bookmarkStart w:id="1" w:name="_GoBack"/>
      <w:bookmarkEnd w:id="1"/>
    </w:p>
    <w:p w14:paraId="7393BB26" w14:textId="77777777" w:rsidR="009A439E" w:rsidRPr="00CA0A12" w:rsidRDefault="009A439E" w:rsidP="00CA0A12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CA0A12">
        <w:rPr>
          <w:rFonts w:cstheme="minorHAnsi"/>
          <w:b/>
          <w:color w:val="000000" w:themeColor="text1"/>
        </w:rPr>
        <w:t>6.0 REFERENCE/ENCLOSURE</w:t>
      </w:r>
      <w:bookmarkEnd w:id="0"/>
    </w:p>
    <w:p w14:paraId="057F8C1B" w14:textId="77777777" w:rsidR="009A439E" w:rsidRDefault="009A439E" w:rsidP="00CA0A12">
      <w:pPr>
        <w:shd w:val="clear" w:color="auto" w:fill="FFFFFF"/>
        <w:spacing w:after="0" w:line="360" w:lineRule="auto"/>
        <w:ind w:left="360"/>
        <w:rPr>
          <w:rFonts w:cstheme="minorHAnsi"/>
          <w:b/>
          <w:color w:val="000000" w:themeColor="text1"/>
        </w:rPr>
      </w:pPr>
      <w:r w:rsidRPr="00CA0A12">
        <w:rPr>
          <w:rFonts w:cstheme="minorHAnsi"/>
          <w:b/>
          <w:color w:val="000000" w:themeColor="text1"/>
        </w:rPr>
        <w:t>IN-HOUSE</w:t>
      </w:r>
    </w:p>
    <w:p w14:paraId="3B72A5A4" w14:textId="77777777" w:rsidR="00CA0A12" w:rsidRPr="00CA0A12" w:rsidRDefault="00CA0A12" w:rsidP="00CA0A12">
      <w:pPr>
        <w:shd w:val="clear" w:color="auto" w:fill="FFFFFF"/>
        <w:spacing w:after="0" w:line="360" w:lineRule="auto"/>
        <w:ind w:left="360"/>
        <w:rPr>
          <w:rFonts w:cstheme="minorHAnsi"/>
          <w:b/>
          <w:color w:val="000000" w:themeColor="text1"/>
        </w:rPr>
      </w:pPr>
    </w:p>
    <w:p w14:paraId="5F980FA8" w14:textId="77777777" w:rsidR="00CA0A12" w:rsidRPr="00CA0A12" w:rsidRDefault="00CA0A12" w:rsidP="00CA0A12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A0A12" w:rsidRPr="00CA0A12" w14:paraId="7CC751FE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679D7B38" w14:textId="77777777" w:rsidR="00CA0A12" w:rsidRPr="00CA0A12" w:rsidRDefault="00CA0A12" w:rsidP="00CA0A12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1F8CEF5C" w14:textId="77777777" w:rsidR="00CA0A12" w:rsidRPr="00CA0A12" w:rsidRDefault="00CA0A12" w:rsidP="00CA0A12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CA0A12" w:rsidRPr="00CA0A12" w14:paraId="7B6E0082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05A1789C" w14:textId="77777777" w:rsidR="00CA0A12" w:rsidRPr="00CA0A12" w:rsidRDefault="00CA0A12" w:rsidP="00CA0A12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1E9CAB8D" w14:textId="6712CEE4" w:rsidR="00CA0A12" w:rsidRPr="00CA0A12" w:rsidRDefault="00CA0A12" w:rsidP="00CA0A12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46167596" w14:textId="77777777" w:rsidR="00CA0A12" w:rsidRPr="00CA0A12" w:rsidRDefault="00CA0A12" w:rsidP="00CA0A12">
      <w:pPr>
        <w:spacing w:line="360" w:lineRule="auto"/>
        <w:ind w:left="360"/>
        <w:rPr>
          <w:rFonts w:cstheme="minorHAnsi"/>
          <w:b/>
        </w:rPr>
      </w:pPr>
    </w:p>
    <w:p w14:paraId="66A9C6CB" w14:textId="77777777" w:rsidR="00CA0A12" w:rsidRPr="00CA0A12" w:rsidRDefault="00CA0A12" w:rsidP="00CA0A12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A0A12" w:rsidRPr="00CA0A12" w14:paraId="576306EC" w14:textId="77777777" w:rsidTr="001F1885">
        <w:tc>
          <w:tcPr>
            <w:tcW w:w="2610" w:type="dxa"/>
            <w:shd w:val="clear" w:color="auto" w:fill="auto"/>
          </w:tcPr>
          <w:p w14:paraId="1A3C48A5" w14:textId="77777777" w:rsidR="00CA0A12" w:rsidRPr="00CA0A12" w:rsidRDefault="00CA0A12" w:rsidP="00CA0A12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5BB8ED4" w14:textId="77777777" w:rsidR="00CA0A12" w:rsidRPr="00CA0A12" w:rsidRDefault="00CA0A12" w:rsidP="00CA0A12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CA0A12" w:rsidRPr="00CA0A12" w14:paraId="7B2D4F94" w14:textId="77777777" w:rsidTr="001F1885">
        <w:tc>
          <w:tcPr>
            <w:tcW w:w="2610" w:type="dxa"/>
            <w:shd w:val="clear" w:color="auto" w:fill="auto"/>
          </w:tcPr>
          <w:p w14:paraId="0D0D7683" w14:textId="77777777" w:rsidR="00CA0A12" w:rsidRPr="00CA0A12" w:rsidRDefault="00CA0A12" w:rsidP="00CA0A12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8882CD8" w14:textId="77777777" w:rsidR="00CA0A12" w:rsidRPr="00CA0A12" w:rsidRDefault="00CA0A12" w:rsidP="00CA0A12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14:paraId="1452DD4D" w14:textId="77777777" w:rsidR="00CA0A12" w:rsidRPr="00CA0A12" w:rsidRDefault="00CA0A12" w:rsidP="00CA0A12">
      <w:pPr>
        <w:spacing w:line="360" w:lineRule="auto"/>
        <w:rPr>
          <w:rFonts w:cstheme="minorHAnsi"/>
          <w:b/>
          <w:color w:val="000000" w:themeColor="text1"/>
        </w:rPr>
      </w:pPr>
    </w:p>
    <w:p w14:paraId="28C5B99A" w14:textId="77777777" w:rsidR="00301CE8" w:rsidRPr="00CA0A12" w:rsidRDefault="00301CE8" w:rsidP="00CA0A12">
      <w:pPr>
        <w:spacing w:line="360" w:lineRule="auto"/>
        <w:rPr>
          <w:rFonts w:cstheme="minorHAnsi"/>
          <w:b/>
          <w:color w:val="000000" w:themeColor="text1"/>
        </w:rPr>
      </w:pPr>
    </w:p>
    <w:p w14:paraId="57584256" w14:textId="34E74EC5" w:rsidR="009A439E" w:rsidRPr="00CA0A12" w:rsidRDefault="009A439E" w:rsidP="00CA0A12">
      <w:pPr>
        <w:spacing w:line="360" w:lineRule="auto"/>
        <w:rPr>
          <w:rFonts w:cstheme="minorHAnsi"/>
          <w:b/>
          <w:color w:val="000000" w:themeColor="text1"/>
        </w:rPr>
      </w:pPr>
      <w:r w:rsidRPr="00CA0A12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9A439E" w:rsidRPr="00CA0A12" w14:paraId="20AA2308" w14:textId="77777777" w:rsidTr="004E5FA9">
        <w:tc>
          <w:tcPr>
            <w:tcW w:w="1276" w:type="dxa"/>
            <w:shd w:val="clear" w:color="auto" w:fill="auto"/>
          </w:tcPr>
          <w:p w14:paraId="6FF5B5A8" w14:textId="77777777" w:rsidR="009A439E" w:rsidRPr="00CA0A12" w:rsidRDefault="009A439E" w:rsidP="00CA0A12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CA0A12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4046D4C2" w14:textId="77777777" w:rsidR="009A439E" w:rsidRPr="00CA0A12" w:rsidRDefault="009A439E" w:rsidP="00CA0A12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CA0A12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85CF183" w14:textId="77777777" w:rsidR="009A439E" w:rsidRPr="00CA0A12" w:rsidRDefault="009A439E" w:rsidP="00CA0A12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CA0A12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9A439E" w:rsidRPr="00CA0A12" w14:paraId="00ECBAE8" w14:textId="77777777" w:rsidTr="004E5FA9">
        <w:tc>
          <w:tcPr>
            <w:tcW w:w="1276" w:type="dxa"/>
            <w:shd w:val="clear" w:color="auto" w:fill="auto"/>
          </w:tcPr>
          <w:p w14:paraId="3A0EA7DF" w14:textId="77777777" w:rsidR="009A439E" w:rsidRPr="00CA0A12" w:rsidRDefault="009A439E" w:rsidP="00CA0A12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CA0A12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F4AF82B" w14:textId="77777777" w:rsidR="009A439E" w:rsidRPr="00CA0A12" w:rsidRDefault="009A439E" w:rsidP="00CA0A12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CA0A12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5A1F6183" w14:textId="77777777" w:rsidR="009A439E" w:rsidRPr="00CA0A12" w:rsidRDefault="009A439E" w:rsidP="00CA0A12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CA0A12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9A439E" w:rsidRPr="00CA0A12" w14:paraId="4D2008E8" w14:textId="77777777" w:rsidTr="004E5FA9">
        <w:tc>
          <w:tcPr>
            <w:tcW w:w="1276" w:type="dxa"/>
            <w:shd w:val="clear" w:color="auto" w:fill="auto"/>
          </w:tcPr>
          <w:p w14:paraId="14CB015E" w14:textId="77777777" w:rsidR="009A439E" w:rsidRPr="00CA0A12" w:rsidRDefault="009A439E" w:rsidP="00CA0A12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CA0A12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4B0037A2" w14:textId="77777777" w:rsidR="009A439E" w:rsidRPr="00CA0A12" w:rsidRDefault="009A439E" w:rsidP="00CA0A12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CA0A12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626327F1" w14:textId="77777777" w:rsidR="009A439E" w:rsidRPr="00CA0A12" w:rsidRDefault="009A439E" w:rsidP="00CA0A12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CA0A12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110021DE" w14:textId="77777777" w:rsidR="009A439E" w:rsidRPr="00CA0A12" w:rsidRDefault="009A439E" w:rsidP="00CA0A12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CA0A12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61027C27" w14:textId="77777777" w:rsidR="009A439E" w:rsidRPr="00CA0A12" w:rsidRDefault="009A439E" w:rsidP="00CA0A12">
      <w:pPr>
        <w:spacing w:line="360" w:lineRule="auto"/>
        <w:rPr>
          <w:rFonts w:cstheme="minorHAnsi"/>
          <w:color w:val="000000" w:themeColor="text1"/>
        </w:rPr>
      </w:pPr>
    </w:p>
    <w:p w14:paraId="3761D622" w14:textId="77777777" w:rsidR="009A439E" w:rsidRPr="00CA0A12" w:rsidRDefault="009A439E" w:rsidP="00CA0A12">
      <w:pPr>
        <w:spacing w:line="360" w:lineRule="auto"/>
        <w:rPr>
          <w:rFonts w:cstheme="minorHAnsi"/>
        </w:rPr>
      </w:pPr>
    </w:p>
    <w:p w14:paraId="4C343D8E" w14:textId="77777777" w:rsidR="00F62CB8" w:rsidRPr="00CA0A12" w:rsidRDefault="00F62CB8" w:rsidP="00CA0A12">
      <w:pPr>
        <w:spacing w:line="360" w:lineRule="auto"/>
        <w:rPr>
          <w:rFonts w:cstheme="minorHAnsi"/>
        </w:rPr>
      </w:pPr>
    </w:p>
    <w:sectPr w:rsidR="00F62CB8" w:rsidRPr="00CA0A1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7DF470" w14:textId="77777777" w:rsidR="000855C6" w:rsidRDefault="000855C6" w:rsidP="009A439E">
      <w:pPr>
        <w:spacing w:after="0" w:line="240" w:lineRule="auto"/>
      </w:pPr>
      <w:r>
        <w:separator/>
      </w:r>
    </w:p>
  </w:endnote>
  <w:endnote w:type="continuationSeparator" w:id="0">
    <w:p w14:paraId="613C714A" w14:textId="77777777" w:rsidR="000855C6" w:rsidRDefault="000855C6" w:rsidP="009A4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A39DA16" w14:textId="77777777" w:rsidR="00246599" w:rsidRDefault="002D197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5FD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5FD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704087" w14:textId="77777777" w:rsidR="00246599" w:rsidRDefault="000855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A87D18" w14:textId="77777777" w:rsidR="000855C6" w:rsidRDefault="000855C6" w:rsidP="009A439E">
      <w:pPr>
        <w:spacing w:after="0" w:line="240" w:lineRule="auto"/>
      </w:pPr>
      <w:r>
        <w:separator/>
      </w:r>
    </w:p>
  </w:footnote>
  <w:footnote w:type="continuationSeparator" w:id="0">
    <w:p w14:paraId="495628BF" w14:textId="77777777" w:rsidR="000855C6" w:rsidRDefault="000855C6" w:rsidP="009A4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E9673C" w14:textId="77777777" w:rsidR="00091B7F" w:rsidRDefault="000855C6" w:rsidP="00091B7F">
    <w:pPr>
      <w:pStyle w:val="Header"/>
    </w:pPr>
    <w:r>
      <w:rPr>
        <w:noProof/>
      </w:rPr>
      <w:pict w14:anchorId="3F60BA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093"/>
      <w:gridCol w:w="1710"/>
      <w:gridCol w:w="2989"/>
      <w:gridCol w:w="1431"/>
      <w:gridCol w:w="1880"/>
    </w:tblGrid>
    <w:tr w:rsidR="00091B7F" w:rsidRPr="00EA40AC" w14:paraId="7A70BC1B" w14:textId="77777777" w:rsidTr="00CA0A12">
      <w:trPr>
        <w:trHeight w:val="713"/>
      </w:trPr>
      <w:tc>
        <w:tcPr>
          <w:tcW w:w="2093" w:type="dxa"/>
          <w:vMerge w:val="restart"/>
          <w:shd w:val="clear" w:color="auto" w:fill="auto"/>
        </w:tcPr>
        <w:p w14:paraId="212A62EF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0042201F" wp14:editId="03D6EBB4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0" w:type="dxa"/>
          <w:gridSpan w:val="3"/>
          <w:shd w:val="clear" w:color="auto" w:fill="auto"/>
        </w:tcPr>
        <w:p w14:paraId="7222214B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14:paraId="22643C79" w14:textId="77777777" w:rsidR="00091B7F" w:rsidRDefault="002D1976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48D41676" w14:textId="77777777" w:rsidTr="00CA0A12">
      <w:trPr>
        <w:trHeight w:val="712"/>
      </w:trPr>
      <w:tc>
        <w:tcPr>
          <w:tcW w:w="2093" w:type="dxa"/>
          <w:vMerge/>
          <w:shd w:val="clear" w:color="auto" w:fill="auto"/>
        </w:tcPr>
        <w:p w14:paraId="51ED42F5" w14:textId="77777777" w:rsidR="00091B7F" w:rsidRPr="00EA40AC" w:rsidRDefault="000855C6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130" w:type="dxa"/>
          <w:gridSpan w:val="3"/>
          <w:shd w:val="clear" w:color="auto" w:fill="auto"/>
        </w:tcPr>
        <w:p w14:paraId="162E8141" w14:textId="6EDC60BE" w:rsidR="00091B7F" w:rsidRPr="00C104B7" w:rsidRDefault="002D1976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9A439E">
            <w:rPr>
              <w:rFonts w:cstheme="minorHAnsi"/>
              <w:b/>
              <w:bCs/>
              <w:sz w:val="28"/>
              <w:szCs w:val="28"/>
            </w:rPr>
            <w:t xml:space="preserve">Cleaning </w:t>
          </w:r>
          <w:r>
            <w:rPr>
              <w:rFonts w:cstheme="minorHAnsi"/>
              <w:b/>
              <w:bCs/>
              <w:sz w:val="28"/>
              <w:szCs w:val="28"/>
            </w:rPr>
            <w:t>Microbiological Laboratory</w:t>
          </w:r>
        </w:p>
      </w:tc>
      <w:tc>
        <w:tcPr>
          <w:tcW w:w="1880" w:type="dxa"/>
          <w:vMerge/>
          <w:shd w:val="clear" w:color="auto" w:fill="auto"/>
        </w:tcPr>
        <w:p w14:paraId="112162B3" w14:textId="77777777" w:rsidR="00091B7F" w:rsidRPr="00EA40AC" w:rsidRDefault="000855C6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68AA234A" w14:textId="77777777" w:rsidTr="00CA0A12">
      <w:trPr>
        <w:trHeight w:val="188"/>
      </w:trPr>
      <w:tc>
        <w:tcPr>
          <w:tcW w:w="2093" w:type="dxa"/>
          <w:vMerge w:val="restart"/>
          <w:shd w:val="clear" w:color="auto" w:fill="auto"/>
        </w:tcPr>
        <w:p w14:paraId="0B6E97DE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14:paraId="2CC4E1D0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2989" w:type="dxa"/>
          <w:vMerge w:val="restart"/>
          <w:shd w:val="clear" w:color="auto" w:fill="auto"/>
        </w:tcPr>
        <w:p w14:paraId="1817AAF4" w14:textId="77777777" w:rsidR="00091B7F" w:rsidRPr="00EA40AC" w:rsidRDefault="000855C6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F060391" w14:textId="77777777" w:rsidR="00091B7F" w:rsidRPr="00EA40AC" w:rsidRDefault="002D1976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431" w:type="dxa"/>
          <w:shd w:val="clear" w:color="auto" w:fill="auto"/>
          <w:vAlign w:val="bottom"/>
        </w:tcPr>
        <w:p w14:paraId="04C3C2F9" w14:textId="77777777" w:rsidR="00091B7F" w:rsidRPr="00EA40AC" w:rsidRDefault="002D1976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14:paraId="651B7025" w14:textId="77777777" w:rsidR="00091B7F" w:rsidRPr="00EA40AC" w:rsidRDefault="002D1976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5A90630D" w14:textId="77777777" w:rsidTr="00CA0A12">
      <w:trPr>
        <w:trHeight w:val="187"/>
      </w:trPr>
      <w:tc>
        <w:tcPr>
          <w:tcW w:w="2093" w:type="dxa"/>
          <w:vMerge/>
          <w:shd w:val="clear" w:color="auto" w:fill="auto"/>
        </w:tcPr>
        <w:p w14:paraId="6218C4A4" w14:textId="77777777" w:rsidR="00091B7F" w:rsidRPr="00EA40AC" w:rsidRDefault="000855C6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14:paraId="6B3CC3F5" w14:textId="77777777" w:rsidR="00091B7F" w:rsidRPr="00EA40AC" w:rsidRDefault="000855C6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989" w:type="dxa"/>
          <w:vMerge/>
          <w:shd w:val="clear" w:color="auto" w:fill="auto"/>
        </w:tcPr>
        <w:p w14:paraId="15367BED" w14:textId="77777777" w:rsidR="00091B7F" w:rsidRPr="00EA40AC" w:rsidRDefault="000855C6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63CF88E" w14:textId="77777777" w:rsidR="00091B7F" w:rsidRPr="00EA40AC" w:rsidRDefault="002D1976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14:paraId="4C184809" w14:textId="77777777" w:rsidR="00091B7F" w:rsidRPr="00EA40AC" w:rsidRDefault="002D1976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6D628EA1" w14:textId="77777777" w:rsidTr="00CA0A12">
      <w:trPr>
        <w:trHeight w:val="367"/>
      </w:trPr>
      <w:tc>
        <w:tcPr>
          <w:tcW w:w="2093" w:type="dxa"/>
          <w:shd w:val="clear" w:color="auto" w:fill="auto"/>
        </w:tcPr>
        <w:p w14:paraId="7034C522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14:paraId="337B9A45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2989" w:type="dxa"/>
          <w:vMerge/>
          <w:shd w:val="clear" w:color="auto" w:fill="auto"/>
        </w:tcPr>
        <w:p w14:paraId="27DA18B8" w14:textId="77777777" w:rsidR="00091B7F" w:rsidRPr="00EA40AC" w:rsidRDefault="000855C6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74F3018A" w14:textId="77777777" w:rsidR="00091B7F" w:rsidRPr="00EA40AC" w:rsidRDefault="002D1976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14:paraId="298EFBE7" w14:textId="77777777" w:rsidR="00091B7F" w:rsidRPr="00EA40AC" w:rsidRDefault="002D1976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0BA910C7" w14:textId="77777777" w:rsidTr="00CA0A12">
      <w:tc>
        <w:tcPr>
          <w:tcW w:w="3803" w:type="dxa"/>
          <w:gridSpan w:val="2"/>
          <w:shd w:val="clear" w:color="auto" w:fill="auto"/>
        </w:tcPr>
        <w:p w14:paraId="79069BCA" w14:textId="77777777" w:rsidR="00C104B7" w:rsidRDefault="002D1976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0D938467" w14:textId="77777777" w:rsidR="00091B7F" w:rsidRPr="00EA40AC" w:rsidRDefault="002D1976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2989" w:type="dxa"/>
          <w:shd w:val="clear" w:color="auto" w:fill="auto"/>
        </w:tcPr>
        <w:p w14:paraId="6F4B2C2C" w14:textId="77777777" w:rsidR="00091B7F" w:rsidRPr="00EA40AC" w:rsidRDefault="002D1976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311" w:type="dxa"/>
          <w:gridSpan w:val="2"/>
          <w:shd w:val="clear" w:color="auto" w:fill="auto"/>
        </w:tcPr>
        <w:p w14:paraId="31EA7C23" w14:textId="77777777" w:rsidR="00091B7F" w:rsidRPr="00EA40AC" w:rsidRDefault="002D1976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0B207F0F" w14:textId="77777777" w:rsidTr="00CA0A12">
      <w:tc>
        <w:tcPr>
          <w:tcW w:w="3803" w:type="dxa"/>
          <w:gridSpan w:val="2"/>
          <w:shd w:val="clear" w:color="auto" w:fill="auto"/>
        </w:tcPr>
        <w:p w14:paraId="6FF54F66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2989" w:type="dxa"/>
          <w:shd w:val="clear" w:color="auto" w:fill="auto"/>
        </w:tcPr>
        <w:p w14:paraId="30F3E33B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11" w:type="dxa"/>
          <w:gridSpan w:val="2"/>
          <w:shd w:val="clear" w:color="auto" w:fill="auto"/>
        </w:tcPr>
        <w:p w14:paraId="17612CEC" w14:textId="77777777" w:rsidR="00091B7F" w:rsidRPr="00EA40AC" w:rsidRDefault="002D1976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06050F16" w14:textId="77777777" w:rsidR="00091B7F" w:rsidRPr="00EA40AC" w:rsidRDefault="000855C6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78B72189" w14:textId="77777777" w:rsidR="00091B7F" w:rsidRDefault="000855C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302D4"/>
    <w:multiLevelType w:val="hybridMultilevel"/>
    <w:tmpl w:val="B0F63F8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">
    <w:nsid w:val="0D3F5375"/>
    <w:multiLevelType w:val="hybridMultilevel"/>
    <w:tmpl w:val="72441602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DC15F2F"/>
    <w:multiLevelType w:val="hybridMultilevel"/>
    <w:tmpl w:val="B52CDC7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BC206E5"/>
    <w:multiLevelType w:val="hybridMultilevel"/>
    <w:tmpl w:val="6A687C8A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3DF75EEB"/>
    <w:multiLevelType w:val="hybridMultilevel"/>
    <w:tmpl w:val="3348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943AAF"/>
    <w:multiLevelType w:val="hybridMultilevel"/>
    <w:tmpl w:val="22A80D5C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C335A4"/>
    <w:multiLevelType w:val="hybridMultilevel"/>
    <w:tmpl w:val="12F4740A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F63BD3"/>
    <w:multiLevelType w:val="hybridMultilevel"/>
    <w:tmpl w:val="97C28752"/>
    <w:lvl w:ilvl="0" w:tplc="426211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2">
    <w:nsid w:val="68B531B4"/>
    <w:multiLevelType w:val="multilevel"/>
    <w:tmpl w:val="F38E3EE8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>
    <w:nsid w:val="6AE063BF"/>
    <w:multiLevelType w:val="hybridMultilevel"/>
    <w:tmpl w:val="E928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FC1149"/>
    <w:multiLevelType w:val="hybridMultilevel"/>
    <w:tmpl w:val="8EEED76C"/>
    <w:lvl w:ilvl="0" w:tplc="88B28FB0">
      <w:start w:val="5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7CBA3A2B"/>
    <w:multiLevelType w:val="hybridMultilevel"/>
    <w:tmpl w:val="EB2EE476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14"/>
  </w:num>
  <w:num w:numId="6">
    <w:abstractNumId w:val="2"/>
  </w:num>
  <w:num w:numId="7">
    <w:abstractNumId w:val="9"/>
  </w:num>
  <w:num w:numId="8">
    <w:abstractNumId w:val="10"/>
  </w:num>
  <w:num w:numId="9">
    <w:abstractNumId w:val="13"/>
  </w:num>
  <w:num w:numId="10">
    <w:abstractNumId w:val="5"/>
  </w:num>
  <w:num w:numId="11">
    <w:abstractNumId w:val="1"/>
  </w:num>
  <w:num w:numId="12">
    <w:abstractNumId w:val="12"/>
  </w:num>
  <w:num w:numId="13">
    <w:abstractNumId w:val="15"/>
  </w:num>
  <w:num w:numId="14">
    <w:abstractNumId w:val="11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39E"/>
    <w:rsid w:val="000855C6"/>
    <w:rsid w:val="002D1976"/>
    <w:rsid w:val="00301CE8"/>
    <w:rsid w:val="007676F2"/>
    <w:rsid w:val="00842594"/>
    <w:rsid w:val="009A439E"/>
    <w:rsid w:val="00A33C06"/>
    <w:rsid w:val="00BD2E09"/>
    <w:rsid w:val="00BE5FD1"/>
    <w:rsid w:val="00C304ED"/>
    <w:rsid w:val="00CA0A12"/>
    <w:rsid w:val="00D20238"/>
    <w:rsid w:val="00F52E09"/>
    <w:rsid w:val="00F62CB8"/>
    <w:rsid w:val="00F733AE"/>
    <w:rsid w:val="00F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286F1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39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A4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A439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9A439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A4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9A439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4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39E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9A439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A439E"/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rsid w:val="009A439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A439E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A12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39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A4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A439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9A439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A4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9A439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4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39E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9A439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A439E"/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rsid w:val="009A439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A439E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A12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5</cp:revision>
  <dcterms:created xsi:type="dcterms:W3CDTF">2025-05-26T08:19:00Z</dcterms:created>
  <dcterms:modified xsi:type="dcterms:W3CDTF">2026-03-06T18:12:00Z</dcterms:modified>
</cp:coreProperties>
</file>