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11F231" w14:textId="77777777" w:rsidR="00F02F84" w:rsidRPr="00301CE8" w:rsidRDefault="00F02F84" w:rsidP="00F02F84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Objective:</w:t>
      </w:r>
    </w:p>
    <w:p w14:paraId="54D2C875" w14:textId="77777777" w:rsidR="0012350D" w:rsidRPr="001F12DB" w:rsidRDefault="0012350D" w:rsidP="0012350D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  <w:r w:rsidRPr="001F12DB">
        <w:rPr>
          <w:rFonts w:cstheme="minorHAnsi"/>
        </w:rPr>
        <w:t>To provide written guidelines for cleaning and sanitization of Microbiological glassware.</w:t>
      </w:r>
    </w:p>
    <w:p w14:paraId="69631833" w14:textId="77777777" w:rsidR="00F02F84" w:rsidRPr="00301CE8" w:rsidRDefault="00F02F84" w:rsidP="00F02F84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Scope:</w:t>
      </w:r>
    </w:p>
    <w:p w14:paraId="19A4570A" w14:textId="078F98D8" w:rsidR="00F02F84" w:rsidRDefault="0012350D" w:rsidP="0012350D">
      <w:pPr>
        <w:spacing w:line="360" w:lineRule="auto"/>
        <w:ind w:left="420"/>
      </w:pPr>
      <w:r w:rsidRPr="001F12DB">
        <w:rPr>
          <w:rFonts w:cstheme="minorHAnsi"/>
        </w:rPr>
        <w:t xml:space="preserve">This SOP covers the process of cleaning sanitization of Microbiological </w:t>
      </w:r>
      <w:r w:rsidR="006A1A62">
        <w:rPr>
          <w:rFonts w:cstheme="minorHAnsi"/>
        </w:rPr>
        <w:t xml:space="preserve">glassware used in the Microbiology </w:t>
      </w:r>
      <w:r w:rsidRPr="001F12DB">
        <w:rPr>
          <w:rFonts w:cstheme="minorHAnsi"/>
        </w:rPr>
        <w:t>Laboratory</w:t>
      </w:r>
    </w:p>
    <w:p w14:paraId="50ABCD6F" w14:textId="77777777" w:rsidR="00F02F84" w:rsidRPr="00301CE8" w:rsidRDefault="00F02F84" w:rsidP="00F02F84">
      <w:pPr>
        <w:spacing w:line="360" w:lineRule="auto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3.0 Responsibility/accountability:</w:t>
      </w:r>
    </w:p>
    <w:p w14:paraId="764E53D7" w14:textId="075E7693" w:rsidR="00F02F84" w:rsidRPr="0012350D" w:rsidRDefault="0012350D" w:rsidP="0012350D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120" w:line="360" w:lineRule="auto"/>
        <w:ind w:left="360"/>
        <w:rPr>
          <w:rFonts w:cstheme="minorHAnsi"/>
        </w:rPr>
      </w:pPr>
      <w:r>
        <w:rPr>
          <w:rFonts w:cstheme="minorHAnsi"/>
        </w:rPr>
        <w:t>Laboratory Attendant</w:t>
      </w:r>
      <w:r w:rsidRPr="001F12DB">
        <w:rPr>
          <w:rFonts w:cstheme="minorHAnsi"/>
        </w:rPr>
        <w:t>, Quality Control Mi</w:t>
      </w:r>
      <w:r w:rsidR="006A1A62">
        <w:rPr>
          <w:rFonts w:cstheme="minorHAnsi"/>
        </w:rPr>
        <w:t xml:space="preserve">crobiologist, Quality Assurance </w:t>
      </w:r>
      <w:r w:rsidRPr="001F12DB">
        <w:rPr>
          <w:rFonts w:cstheme="minorHAnsi"/>
        </w:rPr>
        <w:t>Manager, Superintendent Pharmacist.</w:t>
      </w:r>
    </w:p>
    <w:p w14:paraId="35F35053" w14:textId="77777777" w:rsidR="00F02F84" w:rsidRPr="00301CE8" w:rsidRDefault="00F02F84" w:rsidP="00F02F84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4.0 Abbreviations and Definitions</w:t>
      </w:r>
    </w:p>
    <w:p w14:paraId="525D454F" w14:textId="77777777" w:rsidR="00F02F84" w:rsidRPr="00301CE8" w:rsidRDefault="00F02F84" w:rsidP="00F02F84">
      <w:pPr>
        <w:pStyle w:val="ListParagraph"/>
        <w:spacing w:line="360" w:lineRule="auto"/>
        <w:ind w:left="0" w:firstLine="360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N/A</w:t>
      </w:r>
    </w:p>
    <w:p w14:paraId="5F38DAA3" w14:textId="77777777" w:rsidR="00F02F84" w:rsidRPr="00301CE8" w:rsidRDefault="00F02F84" w:rsidP="00F02F84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</w:p>
    <w:p w14:paraId="2328917C" w14:textId="77777777" w:rsidR="00F02F84" w:rsidRPr="00301CE8" w:rsidRDefault="00F02F84" w:rsidP="00F02F84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Procedure</w:t>
      </w:r>
    </w:p>
    <w:p w14:paraId="1148AF46" w14:textId="77777777" w:rsidR="001A5B2B" w:rsidRDefault="001A5B2B" w:rsidP="001A5B2B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</w:rPr>
      </w:pPr>
      <w:bookmarkStart w:id="0" w:name="_Hlk170902440"/>
      <w:r w:rsidRPr="001A5B2B">
        <w:rPr>
          <w:rFonts w:cstheme="minorHAnsi"/>
        </w:rPr>
        <w:t xml:space="preserve">Clean the glassware with plastic brushes and liquid detergent solution. </w:t>
      </w:r>
    </w:p>
    <w:p w14:paraId="506233C0" w14:textId="77777777" w:rsidR="001A5B2B" w:rsidRDefault="001A5B2B" w:rsidP="001A5B2B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1A5B2B">
        <w:rPr>
          <w:rFonts w:cstheme="minorHAnsi"/>
        </w:rPr>
        <w:t>After cleaning rinse the glassware with water until no trace of detergent is observed</w:t>
      </w:r>
    </w:p>
    <w:p w14:paraId="39E98819" w14:textId="77777777" w:rsidR="001A5B2B" w:rsidRDefault="001A5B2B" w:rsidP="001A5B2B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1A5B2B">
        <w:rPr>
          <w:rFonts w:cstheme="minorHAnsi"/>
        </w:rPr>
        <w:t xml:space="preserve">Do final rinse with water for injection </w:t>
      </w:r>
    </w:p>
    <w:p w14:paraId="0AC860CF" w14:textId="77777777" w:rsidR="001A5B2B" w:rsidRDefault="001A5B2B" w:rsidP="001A5B2B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1A5B2B">
        <w:rPr>
          <w:rFonts w:cstheme="minorHAnsi"/>
        </w:rPr>
        <w:t>Arrange the cleaned glassware on the glassware rack and ensure it is not in position for it to fall off.</w:t>
      </w:r>
    </w:p>
    <w:p w14:paraId="3155A7D1" w14:textId="1A598C6C" w:rsidR="001A5B2B" w:rsidRDefault="001A5B2B" w:rsidP="001A5B2B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1A5B2B">
        <w:rPr>
          <w:rFonts w:cstheme="minorHAnsi"/>
        </w:rPr>
        <w:t>Before use, disinfect with 70% IPA and put it inside oven for dry heat sterilization at 110</w:t>
      </w:r>
      <w:r w:rsidRPr="001A5B2B">
        <w:rPr>
          <w:rFonts w:cstheme="minorHAnsi"/>
          <w:vertAlign w:val="superscript"/>
        </w:rPr>
        <w:t>0</w:t>
      </w:r>
      <w:r w:rsidRPr="001A5B2B">
        <w:rPr>
          <w:rFonts w:cstheme="minorHAnsi"/>
        </w:rPr>
        <w:t>c to 125</w:t>
      </w:r>
      <w:r w:rsidRPr="001A5B2B">
        <w:rPr>
          <w:rFonts w:cstheme="minorHAnsi"/>
          <w:vertAlign w:val="superscript"/>
        </w:rPr>
        <w:t>0</w:t>
      </w:r>
      <w:r w:rsidRPr="001A5B2B">
        <w:rPr>
          <w:rFonts w:cstheme="minorHAnsi"/>
        </w:rPr>
        <w:t>c</w:t>
      </w:r>
      <w:r>
        <w:rPr>
          <w:rFonts w:cstheme="minorHAnsi"/>
        </w:rPr>
        <w:t>.</w:t>
      </w:r>
    </w:p>
    <w:p w14:paraId="1081892B" w14:textId="3E13D830" w:rsidR="001A5B2B" w:rsidRPr="001A5B2B" w:rsidRDefault="001A5B2B" w:rsidP="001A5B2B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</w:rPr>
      </w:pPr>
      <w:r w:rsidRPr="001A5B2B">
        <w:rPr>
          <w:rFonts w:cstheme="minorHAnsi"/>
        </w:rPr>
        <w:t>Ensure the laboratory sink is Clean after cleaning the glassware.</w:t>
      </w:r>
    </w:p>
    <w:p w14:paraId="3BBB35C1" w14:textId="77777777" w:rsidR="001C26F2" w:rsidRDefault="0012350D" w:rsidP="0012350D">
      <w:pPr>
        <w:spacing w:after="0" w:line="360" w:lineRule="auto"/>
        <w:rPr>
          <w:rFonts w:cstheme="minorHAnsi"/>
          <w:b/>
        </w:rPr>
      </w:pPr>
      <w:r w:rsidRPr="0012350D">
        <w:rPr>
          <w:rFonts w:cstheme="minorHAnsi"/>
          <w:b/>
        </w:rPr>
        <w:t xml:space="preserve">   </w:t>
      </w:r>
    </w:p>
    <w:p w14:paraId="360D110D" w14:textId="1809FCFD" w:rsidR="0012350D" w:rsidRPr="0012350D" w:rsidRDefault="0012350D" w:rsidP="0012350D">
      <w:pPr>
        <w:spacing w:after="0" w:line="360" w:lineRule="auto"/>
        <w:rPr>
          <w:rFonts w:cstheme="minorHAnsi"/>
          <w:b/>
        </w:rPr>
      </w:pPr>
      <w:r w:rsidRPr="0012350D">
        <w:rPr>
          <w:rFonts w:cstheme="minorHAnsi"/>
          <w:b/>
        </w:rPr>
        <w:lastRenderedPageBreak/>
        <w:t>MATERIALS, EQUIPMENT, APPARATUS AND REAGENTS:</w:t>
      </w:r>
    </w:p>
    <w:p w14:paraId="2E53E4E2" w14:textId="77777777" w:rsidR="0012350D" w:rsidRPr="00F71A90" w:rsidRDefault="0012350D" w:rsidP="0012350D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</w:rPr>
      </w:pPr>
      <w:r w:rsidRPr="00F71A90">
        <w:rPr>
          <w:rFonts w:cstheme="minorHAnsi"/>
        </w:rPr>
        <w:t>PPE</w:t>
      </w:r>
    </w:p>
    <w:p w14:paraId="63807EAD" w14:textId="77777777" w:rsidR="0012350D" w:rsidRDefault="0012350D" w:rsidP="0012350D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</w:rPr>
      </w:pPr>
      <w:r w:rsidRPr="00F71A90">
        <w:rPr>
          <w:rFonts w:cstheme="minorHAnsi"/>
        </w:rPr>
        <w:t>Hand gloves</w:t>
      </w:r>
    </w:p>
    <w:p w14:paraId="5388A51D" w14:textId="77777777" w:rsidR="0012350D" w:rsidRPr="00F71A90" w:rsidRDefault="0012350D" w:rsidP="0012350D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</w:rPr>
      </w:pPr>
      <w:r>
        <w:rPr>
          <w:rFonts w:cstheme="minorHAnsi"/>
        </w:rPr>
        <w:t>70% IPA</w:t>
      </w:r>
    </w:p>
    <w:p w14:paraId="3C332373" w14:textId="77777777" w:rsidR="0012350D" w:rsidRPr="00D53C7C" w:rsidRDefault="0012350D" w:rsidP="0012350D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  <w:b/>
        </w:rPr>
      </w:pPr>
      <w:r w:rsidRPr="00F71A90">
        <w:rPr>
          <w:rFonts w:cstheme="minorHAnsi"/>
        </w:rPr>
        <w:t>Nose Mask</w:t>
      </w:r>
    </w:p>
    <w:p w14:paraId="10E3CB6C" w14:textId="77777777" w:rsidR="0012350D" w:rsidRPr="00D53C7C" w:rsidRDefault="0012350D" w:rsidP="0012350D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  <w:b/>
        </w:rPr>
      </w:pPr>
      <w:r>
        <w:rPr>
          <w:rFonts w:cstheme="minorHAnsi"/>
        </w:rPr>
        <w:t>Plastic brush</w:t>
      </w:r>
    </w:p>
    <w:p w14:paraId="0DFF9D25" w14:textId="77777777" w:rsidR="0012350D" w:rsidRPr="00805EC5" w:rsidRDefault="0012350D" w:rsidP="0012350D">
      <w:pPr>
        <w:pStyle w:val="ListParagraph"/>
        <w:numPr>
          <w:ilvl w:val="0"/>
          <w:numId w:val="8"/>
        </w:numPr>
        <w:spacing w:after="0" w:line="360" w:lineRule="auto"/>
        <w:rPr>
          <w:rFonts w:cstheme="minorHAnsi"/>
          <w:b/>
        </w:rPr>
      </w:pPr>
      <w:r>
        <w:rPr>
          <w:rFonts w:cstheme="minorHAnsi"/>
        </w:rPr>
        <w:t>oven</w:t>
      </w:r>
    </w:p>
    <w:p w14:paraId="41D90C6C" w14:textId="77777777" w:rsidR="00F02F84" w:rsidRDefault="00F02F84" w:rsidP="00F02F84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</w:p>
    <w:p w14:paraId="3EBE5ACF" w14:textId="77777777" w:rsidR="00F02F84" w:rsidRPr="00301CE8" w:rsidRDefault="00F02F84" w:rsidP="00F02F84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6.0 REFERENCE/ENCLOSURE</w:t>
      </w:r>
      <w:bookmarkEnd w:id="0"/>
    </w:p>
    <w:p w14:paraId="27AE8D4B" w14:textId="77777777" w:rsidR="00F02F84" w:rsidRDefault="00F02F84" w:rsidP="00F02F84">
      <w:pPr>
        <w:shd w:val="clear" w:color="auto" w:fill="FFFFFF"/>
        <w:spacing w:after="0" w:line="360" w:lineRule="auto"/>
        <w:ind w:left="360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t>IN-HOUSE</w:t>
      </w:r>
    </w:p>
    <w:p w14:paraId="3998E164" w14:textId="77777777" w:rsidR="001A5B2B" w:rsidRPr="00301CE8" w:rsidRDefault="001A5B2B" w:rsidP="00F02F84">
      <w:pPr>
        <w:shd w:val="clear" w:color="auto" w:fill="FFFFFF"/>
        <w:spacing w:after="0" w:line="360" w:lineRule="auto"/>
        <w:ind w:left="360"/>
        <w:rPr>
          <w:rFonts w:cstheme="minorHAnsi"/>
          <w:b/>
          <w:color w:val="000000" w:themeColor="text1"/>
        </w:rPr>
      </w:pPr>
    </w:p>
    <w:p w14:paraId="373EABFE" w14:textId="77777777" w:rsidR="001A5B2B" w:rsidRPr="00CA0A12" w:rsidRDefault="001A5B2B" w:rsidP="001A5B2B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A5B2B" w:rsidRPr="00CA0A12" w14:paraId="3240DECD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7A590B0F" w14:textId="77777777" w:rsidR="001A5B2B" w:rsidRPr="00CA0A12" w:rsidRDefault="001A5B2B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450A2BD8" w14:textId="77777777" w:rsidR="001A5B2B" w:rsidRPr="00CA0A12" w:rsidRDefault="001A5B2B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1A5B2B" w:rsidRPr="00CA0A12" w14:paraId="6D937C7E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7DB0366F" w14:textId="77777777" w:rsidR="001A5B2B" w:rsidRPr="00CA0A12" w:rsidRDefault="001A5B2B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6C2549F7" w14:textId="77777777" w:rsidR="001A5B2B" w:rsidRPr="00CA0A12" w:rsidRDefault="001A5B2B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4E1BE00A" w14:textId="77777777" w:rsidR="001A5B2B" w:rsidRPr="00CA0A12" w:rsidRDefault="001A5B2B" w:rsidP="001A5B2B">
      <w:pPr>
        <w:spacing w:line="360" w:lineRule="auto"/>
        <w:ind w:left="360"/>
        <w:rPr>
          <w:rFonts w:cstheme="minorHAnsi"/>
          <w:b/>
        </w:rPr>
      </w:pPr>
    </w:p>
    <w:p w14:paraId="1E6EB9A0" w14:textId="77777777" w:rsidR="001A5B2B" w:rsidRPr="00CA0A12" w:rsidRDefault="001A5B2B" w:rsidP="001A5B2B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1A5B2B" w:rsidRPr="00CA0A12" w14:paraId="00910360" w14:textId="77777777" w:rsidTr="001F1885">
        <w:tc>
          <w:tcPr>
            <w:tcW w:w="2610" w:type="dxa"/>
            <w:shd w:val="clear" w:color="auto" w:fill="auto"/>
          </w:tcPr>
          <w:p w14:paraId="18D3E85F" w14:textId="77777777" w:rsidR="001A5B2B" w:rsidRPr="00CA0A12" w:rsidRDefault="001A5B2B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48655A9" w14:textId="77777777" w:rsidR="001A5B2B" w:rsidRPr="00CA0A12" w:rsidRDefault="001A5B2B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1A5B2B" w:rsidRPr="00CA0A12" w14:paraId="595C00D5" w14:textId="77777777" w:rsidTr="001F1885">
        <w:tc>
          <w:tcPr>
            <w:tcW w:w="2610" w:type="dxa"/>
            <w:shd w:val="clear" w:color="auto" w:fill="auto"/>
          </w:tcPr>
          <w:p w14:paraId="563B1838" w14:textId="77777777" w:rsidR="001A5B2B" w:rsidRPr="00CA0A12" w:rsidRDefault="001A5B2B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41D0BD7" w14:textId="77777777" w:rsidR="001A5B2B" w:rsidRPr="00CA0A12" w:rsidRDefault="001A5B2B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14:paraId="2DF8C9B0" w14:textId="05D1F306" w:rsidR="006A1A62" w:rsidRDefault="006A1A62" w:rsidP="00F02F84">
      <w:pPr>
        <w:spacing w:line="360" w:lineRule="auto"/>
        <w:rPr>
          <w:rFonts w:cstheme="minorHAnsi"/>
          <w:b/>
          <w:color w:val="000000" w:themeColor="text1"/>
        </w:rPr>
      </w:pPr>
    </w:p>
    <w:p w14:paraId="6264CDC6" w14:textId="77777777" w:rsidR="006A1A62" w:rsidRDefault="006A1A62" w:rsidP="00F02F84">
      <w:pPr>
        <w:spacing w:line="360" w:lineRule="auto"/>
        <w:rPr>
          <w:rFonts w:cstheme="minorHAnsi"/>
          <w:b/>
          <w:color w:val="000000" w:themeColor="text1"/>
        </w:rPr>
      </w:pPr>
      <w:bookmarkStart w:id="1" w:name="_GoBack"/>
      <w:bookmarkEnd w:id="1"/>
    </w:p>
    <w:p w14:paraId="39E540CD" w14:textId="77777777" w:rsidR="00F02F84" w:rsidRDefault="00F02F84" w:rsidP="00F02F84">
      <w:pPr>
        <w:spacing w:line="360" w:lineRule="auto"/>
        <w:rPr>
          <w:rFonts w:cstheme="minorHAnsi"/>
          <w:b/>
          <w:color w:val="000000" w:themeColor="text1"/>
        </w:rPr>
      </w:pPr>
    </w:p>
    <w:p w14:paraId="2AF3D742" w14:textId="77777777" w:rsidR="00F02F84" w:rsidRPr="00301CE8" w:rsidRDefault="00F02F84" w:rsidP="00F02F84">
      <w:pPr>
        <w:spacing w:line="360" w:lineRule="auto"/>
        <w:rPr>
          <w:rFonts w:cstheme="minorHAnsi"/>
          <w:b/>
          <w:color w:val="000000" w:themeColor="text1"/>
        </w:rPr>
      </w:pPr>
      <w:r w:rsidRPr="00301CE8">
        <w:rPr>
          <w:rFonts w:cstheme="minorHAnsi"/>
          <w:b/>
          <w:color w:val="000000" w:themeColor="text1"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F02F84" w:rsidRPr="00301CE8" w14:paraId="7278B883" w14:textId="77777777" w:rsidTr="004E5FA9">
        <w:tc>
          <w:tcPr>
            <w:tcW w:w="1276" w:type="dxa"/>
            <w:shd w:val="clear" w:color="auto" w:fill="auto"/>
          </w:tcPr>
          <w:p w14:paraId="6795D032" w14:textId="77777777" w:rsidR="00F02F84" w:rsidRPr="00301CE8" w:rsidRDefault="00F02F8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301CE8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9610A78" w14:textId="77777777" w:rsidR="00F02F84" w:rsidRPr="00301CE8" w:rsidRDefault="00F02F8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301CE8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1ADB848C" w14:textId="77777777" w:rsidR="00F02F84" w:rsidRPr="00301CE8" w:rsidRDefault="00F02F8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301CE8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F02F84" w:rsidRPr="00301CE8" w14:paraId="2A6749EA" w14:textId="77777777" w:rsidTr="004E5FA9">
        <w:tc>
          <w:tcPr>
            <w:tcW w:w="1276" w:type="dxa"/>
            <w:shd w:val="clear" w:color="auto" w:fill="auto"/>
          </w:tcPr>
          <w:p w14:paraId="1C4B68A3" w14:textId="77777777" w:rsidR="00F02F84" w:rsidRPr="00301CE8" w:rsidRDefault="00F02F84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301CE8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13F9F030" w14:textId="77777777" w:rsidR="00F02F84" w:rsidRPr="00301CE8" w:rsidRDefault="00F02F84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301CE8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76801309" w14:textId="77777777" w:rsidR="00F02F84" w:rsidRPr="00301CE8" w:rsidRDefault="00F02F84" w:rsidP="004E5FA9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301CE8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F02F84" w:rsidRPr="00301CE8" w14:paraId="267F469B" w14:textId="77777777" w:rsidTr="004E5FA9">
        <w:tc>
          <w:tcPr>
            <w:tcW w:w="1276" w:type="dxa"/>
            <w:shd w:val="clear" w:color="auto" w:fill="auto"/>
          </w:tcPr>
          <w:p w14:paraId="578B6368" w14:textId="77777777" w:rsidR="00F02F84" w:rsidRPr="00301CE8" w:rsidRDefault="00F02F84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01CE8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19717EFA" w14:textId="77777777" w:rsidR="00F02F84" w:rsidRPr="00301CE8" w:rsidRDefault="00F02F84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01CE8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3220E967" w14:textId="77777777" w:rsidR="00F02F84" w:rsidRPr="00301CE8" w:rsidRDefault="00F02F84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301CE8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33A6F12E" w14:textId="77777777" w:rsidR="00F02F84" w:rsidRPr="00301CE8" w:rsidRDefault="00F02F84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301CE8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7BC47A6D" w14:textId="77777777" w:rsidR="00F02F84" w:rsidRPr="00301CE8" w:rsidRDefault="00F02F84" w:rsidP="00F02F84">
      <w:pPr>
        <w:spacing w:line="360" w:lineRule="auto"/>
        <w:rPr>
          <w:rFonts w:cstheme="minorHAnsi"/>
          <w:color w:val="000000" w:themeColor="text1"/>
        </w:rPr>
      </w:pPr>
    </w:p>
    <w:p w14:paraId="3B99AACC" w14:textId="77777777" w:rsidR="00F02F84" w:rsidRPr="00301CE8" w:rsidRDefault="00F02F84" w:rsidP="00F02F84">
      <w:pPr>
        <w:spacing w:line="360" w:lineRule="auto"/>
        <w:rPr>
          <w:rFonts w:cstheme="minorHAnsi"/>
        </w:rPr>
      </w:pPr>
    </w:p>
    <w:p w14:paraId="113A300D" w14:textId="77777777" w:rsidR="00F02F84" w:rsidRPr="00301CE8" w:rsidRDefault="00F02F84" w:rsidP="00F02F84">
      <w:pPr>
        <w:spacing w:line="360" w:lineRule="auto"/>
        <w:rPr>
          <w:rFonts w:cstheme="minorHAnsi"/>
        </w:rPr>
      </w:pPr>
    </w:p>
    <w:p w14:paraId="00521155" w14:textId="77777777" w:rsidR="00F02F84" w:rsidRDefault="00F02F84" w:rsidP="00F02F84"/>
    <w:p w14:paraId="23CAF6D2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6637AF" w14:textId="77777777" w:rsidR="00412D0F" w:rsidRDefault="00412D0F" w:rsidP="00F02F84">
      <w:pPr>
        <w:spacing w:after="0" w:line="240" w:lineRule="auto"/>
      </w:pPr>
      <w:r>
        <w:separator/>
      </w:r>
    </w:p>
  </w:endnote>
  <w:endnote w:type="continuationSeparator" w:id="0">
    <w:p w14:paraId="7923020C" w14:textId="77777777" w:rsidR="00412D0F" w:rsidRDefault="00412D0F" w:rsidP="00F02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135457" w14:textId="77777777" w:rsidR="00246599" w:rsidRDefault="000B0EF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1A6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1A6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974700" w14:textId="77777777" w:rsidR="00246599" w:rsidRDefault="00412D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1C3A90" w14:textId="77777777" w:rsidR="00412D0F" w:rsidRDefault="00412D0F" w:rsidP="00F02F84">
      <w:pPr>
        <w:spacing w:after="0" w:line="240" w:lineRule="auto"/>
      </w:pPr>
      <w:r>
        <w:separator/>
      </w:r>
    </w:p>
  </w:footnote>
  <w:footnote w:type="continuationSeparator" w:id="0">
    <w:p w14:paraId="5F9E7EE7" w14:textId="77777777" w:rsidR="00412D0F" w:rsidRDefault="00412D0F" w:rsidP="00F02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D7BF07" w14:textId="77777777" w:rsidR="00091B7F" w:rsidRDefault="00412D0F" w:rsidP="00091B7F">
    <w:pPr>
      <w:pStyle w:val="Header"/>
    </w:pPr>
    <w:r>
      <w:rPr>
        <w:noProof/>
      </w:rPr>
      <w:pict w14:anchorId="676F9C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19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03"/>
      <w:gridCol w:w="1647"/>
      <w:gridCol w:w="3142"/>
      <w:gridCol w:w="1431"/>
      <w:gridCol w:w="1970"/>
    </w:tblGrid>
    <w:tr w:rsidR="00091B7F" w:rsidRPr="00EA40AC" w14:paraId="4B57001E" w14:textId="77777777" w:rsidTr="001A5B2B">
      <w:trPr>
        <w:trHeight w:val="713"/>
      </w:trPr>
      <w:tc>
        <w:tcPr>
          <w:tcW w:w="2003" w:type="dxa"/>
          <w:vMerge w:val="restart"/>
          <w:shd w:val="clear" w:color="auto" w:fill="auto"/>
        </w:tcPr>
        <w:p w14:paraId="52C833CD" w14:textId="77777777" w:rsidR="00091B7F" w:rsidRPr="00EA40AC" w:rsidRDefault="000B0EF2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3508D4BA" wp14:editId="2ED5A908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0" w:type="dxa"/>
          <w:gridSpan w:val="3"/>
          <w:shd w:val="clear" w:color="auto" w:fill="auto"/>
        </w:tcPr>
        <w:p w14:paraId="65782B84" w14:textId="77777777" w:rsidR="00091B7F" w:rsidRPr="00EA40AC" w:rsidRDefault="000B0EF2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970" w:type="dxa"/>
          <w:vMerge w:val="restart"/>
          <w:shd w:val="clear" w:color="auto" w:fill="auto"/>
        </w:tcPr>
        <w:p w14:paraId="4E2A644F" w14:textId="77777777" w:rsidR="00091B7F" w:rsidRDefault="000B0EF2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6460E697" w14:textId="77777777" w:rsidTr="001A5B2B">
      <w:trPr>
        <w:trHeight w:val="712"/>
      </w:trPr>
      <w:tc>
        <w:tcPr>
          <w:tcW w:w="2003" w:type="dxa"/>
          <w:vMerge/>
          <w:shd w:val="clear" w:color="auto" w:fill="auto"/>
        </w:tcPr>
        <w:p w14:paraId="63AC5B6F" w14:textId="77777777" w:rsidR="00091B7F" w:rsidRPr="00EA40AC" w:rsidRDefault="00412D0F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220" w:type="dxa"/>
          <w:gridSpan w:val="3"/>
          <w:shd w:val="clear" w:color="auto" w:fill="auto"/>
        </w:tcPr>
        <w:p w14:paraId="663C97AD" w14:textId="0258A1E0" w:rsidR="00091B7F" w:rsidRPr="00C104B7" w:rsidRDefault="000B0EF2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Cleaning </w:t>
          </w:r>
          <w:r w:rsidR="00F02F84">
            <w:rPr>
              <w:rFonts w:cstheme="minorHAnsi"/>
              <w:b/>
              <w:bCs/>
              <w:sz w:val="28"/>
              <w:szCs w:val="28"/>
            </w:rPr>
            <w:t>and Sanitization of Microbiological Glassware</w:t>
          </w:r>
        </w:p>
      </w:tc>
      <w:tc>
        <w:tcPr>
          <w:tcW w:w="1970" w:type="dxa"/>
          <w:vMerge/>
          <w:shd w:val="clear" w:color="auto" w:fill="auto"/>
        </w:tcPr>
        <w:p w14:paraId="3D93A655" w14:textId="77777777" w:rsidR="00091B7F" w:rsidRPr="00EA40AC" w:rsidRDefault="00412D0F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0ECE1E1A" w14:textId="77777777" w:rsidTr="001A5B2B">
      <w:trPr>
        <w:trHeight w:val="188"/>
      </w:trPr>
      <w:tc>
        <w:tcPr>
          <w:tcW w:w="2003" w:type="dxa"/>
          <w:vMerge w:val="restart"/>
          <w:shd w:val="clear" w:color="auto" w:fill="auto"/>
        </w:tcPr>
        <w:p w14:paraId="747B1548" w14:textId="77777777" w:rsidR="00091B7F" w:rsidRPr="00EA40AC" w:rsidRDefault="000B0EF2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647" w:type="dxa"/>
          <w:vMerge w:val="restart"/>
          <w:shd w:val="clear" w:color="auto" w:fill="auto"/>
        </w:tcPr>
        <w:p w14:paraId="30EC509C" w14:textId="77777777" w:rsidR="00091B7F" w:rsidRPr="00EA40AC" w:rsidRDefault="000B0EF2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142" w:type="dxa"/>
          <w:vMerge w:val="restart"/>
          <w:shd w:val="clear" w:color="auto" w:fill="auto"/>
        </w:tcPr>
        <w:p w14:paraId="74DD4869" w14:textId="77777777" w:rsidR="00091B7F" w:rsidRPr="00EA40AC" w:rsidRDefault="00412D0F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82FD8E1" w14:textId="564C8D4A" w:rsidR="00091B7F" w:rsidRPr="00EA40AC" w:rsidRDefault="000B0EF2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 w:rsidR="00F02F84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431" w:type="dxa"/>
          <w:shd w:val="clear" w:color="auto" w:fill="auto"/>
          <w:vAlign w:val="bottom"/>
        </w:tcPr>
        <w:p w14:paraId="0EA02FF2" w14:textId="77777777" w:rsidR="00091B7F" w:rsidRPr="00EA40AC" w:rsidRDefault="000B0EF2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970" w:type="dxa"/>
          <w:shd w:val="clear" w:color="auto" w:fill="auto"/>
          <w:vAlign w:val="bottom"/>
        </w:tcPr>
        <w:p w14:paraId="325C0239" w14:textId="77777777" w:rsidR="00091B7F" w:rsidRPr="00EA40AC" w:rsidRDefault="000B0EF2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230542FE" w14:textId="77777777" w:rsidTr="001A5B2B">
      <w:trPr>
        <w:trHeight w:val="187"/>
      </w:trPr>
      <w:tc>
        <w:tcPr>
          <w:tcW w:w="2003" w:type="dxa"/>
          <w:vMerge/>
          <w:shd w:val="clear" w:color="auto" w:fill="auto"/>
        </w:tcPr>
        <w:p w14:paraId="1465734F" w14:textId="77777777" w:rsidR="00091B7F" w:rsidRPr="00EA40AC" w:rsidRDefault="00412D0F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47" w:type="dxa"/>
          <w:vMerge/>
          <w:shd w:val="clear" w:color="auto" w:fill="auto"/>
        </w:tcPr>
        <w:p w14:paraId="13056974" w14:textId="77777777" w:rsidR="00091B7F" w:rsidRPr="00EA40AC" w:rsidRDefault="00412D0F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142" w:type="dxa"/>
          <w:vMerge/>
          <w:shd w:val="clear" w:color="auto" w:fill="auto"/>
        </w:tcPr>
        <w:p w14:paraId="51AB531E" w14:textId="77777777" w:rsidR="00091B7F" w:rsidRPr="00EA40AC" w:rsidRDefault="00412D0F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34A086C8" w14:textId="77777777" w:rsidR="00091B7F" w:rsidRPr="00EA40AC" w:rsidRDefault="000B0EF2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970" w:type="dxa"/>
          <w:shd w:val="clear" w:color="auto" w:fill="auto"/>
        </w:tcPr>
        <w:p w14:paraId="0D5F7B2E" w14:textId="77777777" w:rsidR="00091B7F" w:rsidRPr="00EA40AC" w:rsidRDefault="000B0EF2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3093F349" w14:textId="77777777" w:rsidTr="001A5B2B">
      <w:trPr>
        <w:trHeight w:val="367"/>
      </w:trPr>
      <w:tc>
        <w:tcPr>
          <w:tcW w:w="2003" w:type="dxa"/>
          <w:shd w:val="clear" w:color="auto" w:fill="auto"/>
        </w:tcPr>
        <w:p w14:paraId="1BE7D55B" w14:textId="77777777" w:rsidR="00091B7F" w:rsidRPr="00EA40AC" w:rsidRDefault="000B0EF2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47" w:type="dxa"/>
          <w:shd w:val="clear" w:color="auto" w:fill="auto"/>
        </w:tcPr>
        <w:p w14:paraId="27F0B7B0" w14:textId="77777777" w:rsidR="00091B7F" w:rsidRPr="00EA40AC" w:rsidRDefault="000B0EF2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142" w:type="dxa"/>
          <w:vMerge/>
          <w:shd w:val="clear" w:color="auto" w:fill="auto"/>
        </w:tcPr>
        <w:p w14:paraId="58C3942E" w14:textId="77777777" w:rsidR="00091B7F" w:rsidRPr="00EA40AC" w:rsidRDefault="00412D0F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6218A038" w14:textId="77777777" w:rsidR="00091B7F" w:rsidRPr="00EA40AC" w:rsidRDefault="000B0EF2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970" w:type="dxa"/>
          <w:shd w:val="clear" w:color="auto" w:fill="auto"/>
          <w:vAlign w:val="bottom"/>
        </w:tcPr>
        <w:p w14:paraId="65C779AE" w14:textId="77777777" w:rsidR="00091B7F" w:rsidRPr="00EA40AC" w:rsidRDefault="000B0EF2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6DFBE385" w14:textId="77777777" w:rsidTr="001A5B2B">
      <w:tc>
        <w:tcPr>
          <w:tcW w:w="3650" w:type="dxa"/>
          <w:gridSpan w:val="2"/>
          <w:shd w:val="clear" w:color="auto" w:fill="auto"/>
        </w:tcPr>
        <w:p w14:paraId="36E900A7" w14:textId="77777777" w:rsidR="00C104B7" w:rsidRDefault="000B0EF2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</w:p>
        <w:p w14:paraId="23CAC4EF" w14:textId="77777777" w:rsidR="00091B7F" w:rsidRPr="00EA40AC" w:rsidRDefault="000B0EF2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142" w:type="dxa"/>
          <w:shd w:val="clear" w:color="auto" w:fill="auto"/>
        </w:tcPr>
        <w:p w14:paraId="34F1DC7E" w14:textId="77777777" w:rsidR="00091B7F" w:rsidRPr="00EA40AC" w:rsidRDefault="000B0EF2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401" w:type="dxa"/>
          <w:gridSpan w:val="2"/>
          <w:shd w:val="clear" w:color="auto" w:fill="auto"/>
        </w:tcPr>
        <w:p w14:paraId="3DA4952E" w14:textId="77777777" w:rsidR="00091B7F" w:rsidRPr="00EA40AC" w:rsidRDefault="000B0EF2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091B7F" w:rsidRPr="00EA40AC" w14:paraId="554A0AAC" w14:textId="77777777" w:rsidTr="001A5B2B">
      <w:tc>
        <w:tcPr>
          <w:tcW w:w="3650" w:type="dxa"/>
          <w:gridSpan w:val="2"/>
          <w:shd w:val="clear" w:color="auto" w:fill="auto"/>
        </w:tcPr>
        <w:p w14:paraId="73544F0A" w14:textId="77777777" w:rsidR="00091B7F" w:rsidRPr="00EA40AC" w:rsidRDefault="000B0EF2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142" w:type="dxa"/>
          <w:shd w:val="clear" w:color="auto" w:fill="auto"/>
        </w:tcPr>
        <w:p w14:paraId="046917DD" w14:textId="77777777" w:rsidR="00091B7F" w:rsidRPr="00EA40AC" w:rsidRDefault="000B0EF2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401" w:type="dxa"/>
          <w:gridSpan w:val="2"/>
          <w:shd w:val="clear" w:color="auto" w:fill="auto"/>
        </w:tcPr>
        <w:p w14:paraId="4EC53C0C" w14:textId="77777777" w:rsidR="00091B7F" w:rsidRPr="00EA40AC" w:rsidRDefault="000B0EF2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7F9D6C20" w14:textId="77777777" w:rsidR="00091B7F" w:rsidRPr="00EA40AC" w:rsidRDefault="00412D0F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14885CDA" w14:textId="77777777" w:rsidR="00091B7F" w:rsidRDefault="00412D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57A3B"/>
    <w:multiLevelType w:val="hybridMultilevel"/>
    <w:tmpl w:val="16366D52"/>
    <w:lvl w:ilvl="0" w:tplc="FF085C4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3F5375"/>
    <w:multiLevelType w:val="hybridMultilevel"/>
    <w:tmpl w:val="72441602"/>
    <w:lvl w:ilvl="0" w:tplc="426211C4">
      <w:start w:val="5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0E503538"/>
    <w:multiLevelType w:val="hybridMultilevel"/>
    <w:tmpl w:val="C8B41D4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44C577C"/>
    <w:multiLevelType w:val="multilevel"/>
    <w:tmpl w:val="FA6A5A0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tabs>
          <w:tab w:val="num" w:pos="792"/>
        </w:tabs>
        <w:ind w:left="792" w:hanging="432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9">
    <w:nsid w:val="731F49E4"/>
    <w:multiLevelType w:val="multilevel"/>
    <w:tmpl w:val="07B6157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0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10"/>
  </w:num>
  <w:num w:numId="6">
    <w:abstractNumId w:val="2"/>
  </w:num>
  <w:num w:numId="7">
    <w:abstractNumId w:val="9"/>
  </w:num>
  <w:num w:numId="8">
    <w:abstractNumId w:val="7"/>
  </w:num>
  <w:num w:numId="9">
    <w:abstractNumId w:val="4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F84"/>
    <w:rsid w:val="000B0EF2"/>
    <w:rsid w:val="0012350D"/>
    <w:rsid w:val="001A5B2B"/>
    <w:rsid w:val="001B5096"/>
    <w:rsid w:val="001C26F2"/>
    <w:rsid w:val="00412D0F"/>
    <w:rsid w:val="006A1A62"/>
    <w:rsid w:val="007676F2"/>
    <w:rsid w:val="00842594"/>
    <w:rsid w:val="00C304ED"/>
    <w:rsid w:val="00CB036B"/>
    <w:rsid w:val="00EE711F"/>
    <w:rsid w:val="00F02F84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518D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F8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02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F02F8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F02F8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F02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F02F8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2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F84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F02F8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02F84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B2B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F8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02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F02F8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F02F8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F02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F02F8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2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F84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F02F8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02F84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B2B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4</cp:revision>
  <dcterms:created xsi:type="dcterms:W3CDTF">2025-05-26T08:47:00Z</dcterms:created>
  <dcterms:modified xsi:type="dcterms:W3CDTF">2026-03-06T18:25:00Z</dcterms:modified>
</cp:coreProperties>
</file>