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58E351" w14:textId="77777777" w:rsidR="009F60BC" w:rsidRPr="00721174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C156FFE" w14:textId="77777777" w:rsidR="009F60BC" w:rsidRDefault="009F60BC" w:rsidP="009F60BC">
      <w:pPr>
        <w:ind w:left="720"/>
        <w:jc w:val="center"/>
        <w:rPr>
          <w:rFonts w:ascii="Arial" w:hAnsi="Arial" w:cs="Arial"/>
          <w:b/>
          <w:noProof/>
          <w:sz w:val="30"/>
          <w:szCs w:val="30"/>
          <w:lang w:eastAsia="en-GB"/>
        </w:rPr>
      </w:pPr>
    </w:p>
    <w:p w14:paraId="5D764DBF" w14:textId="77777777" w:rsidR="009F60BC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E917693" w14:textId="77777777" w:rsidR="009F60BC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D7EA53E" w14:textId="77777777" w:rsidR="009F60BC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E960C13" w14:textId="77777777" w:rsidR="009F60BC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D59F27F" w14:textId="77777777" w:rsidR="009F60BC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EB8B173" w14:textId="77777777" w:rsidR="009F60BC" w:rsidRPr="00721174" w:rsidRDefault="009F60BC" w:rsidP="009F60BC">
      <w:pPr>
        <w:ind w:left="72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E7C7546" w14:textId="435CAD4D" w:rsidR="009F60BC" w:rsidRPr="00721174" w:rsidRDefault="00D333B1" w:rsidP="009F60BC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BIOMEDICAL LIMITED</w:t>
      </w:r>
    </w:p>
    <w:p w14:paraId="47ABD8DE" w14:textId="77777777" w:rsidR="009F60BC" w:rsidRPr="00721174" w:rsidRDefault="009F60BC" w:rsidP="009F60BC">
      <w:pPr>
        <w:pStyle w:val="Header"/>
        <w:jc w:val="center"/>
        <w:rPr>
          <w:rFonts w:ascii="Arial" w:hAnsi="Arial" w:cs="Arial"/>
          <w:b/>
          <w:sz w:val="52"/>
          <w:szCs w:val="52"/>
        </w:rPr>
      </w:pPr>
      <w:r w:rsidRPr="00721174">
        <w:rPr>
          <w:rFonts w:ascii="Arial" w:hAnsi="Arial" w:cs="Arial"/>
          <w:b/>
          <w:sz w:val="52"/>
          <w:szCs w:val="52"/>
        </w:rPr>
        <w:t>LIST OF SOPs</w:t>
      </w:r>
    </w:p>
    <w:p w14:paraId="211A9B2D" w14:textId="77777777" w:rsidR="009F60BC" w:rsidRPr="00721174" w:rsidRDefault="009F60BC" w:rsidP="009F60BC">
      <w:pPr>
        <w:jc w:val="center"/>
        <w:rPr>
          <w:rFonts w:ascii="Arial" w:hAnsi="Arial" w:cs="Arial"/>
          <w:sz w:val="36"/>
          <w:szCs w:val="36"/>
        </w:rPr>
      </w:pPr>
    </w:p>
    <w:p w14:paraId="14BFDE93" w14:textId="77777777" w:rsidR="009F60BC" w:rsidRPr="00721174" w:rsidRDefault="009F60BC" w:rsidP="009F60BC">
      <w:pPr>
        <w:jc w:val="center"/>
        <w:rPr>
          <w:rFonts w:ascii="Arial" w:hAnsi="Arial" w:cs="Arial"/>
        </w:rPr>
      </w:pPr>
    </w:p>
    <w:p w14:paraId="1FCA5CFC" w14:textId="77777777" w:rsidR="009F60BC" w:rsidRPr="00721174" w:rsidRDefault="009F60BC" w:rsidP="009F60BC">
      <w:pPr>
        <w:jc w:val="center"/>
        <w:rPr>
          <w:rFonts w:ascii="Arial" w:hAnsi="Arial" w:cs="Arial"/>
        </w:rPr>
      </w:pPr>
    </w:p>
    <w:p w14:paraId="315DF023" w14:textId="77777777" w:rsidR="009F60BC" w:rsidRPr="00721174" w:rsidRDefault="009F60BC" w:rsidP="009F60BC">
      <w:pPr>
        <w:jc w:val="center"/>
        <w:rPr>
          <w:rFonts w:ascii="Arial" w:hAnsi="Arial" w:cs="Arial"/>
        </w:rPr>
      </w:pPr>
    </w:p>
    <w:p w14:paraId="7BD23837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AC39D73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D7C2E33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30054A2C" w14:textId="77777777" w:rsidR="009F60BC" w:rsidRPr="00721174" w:rsidRDefault="009F60BC" w:rsidP="009F60BC">
      <w:pPr>
        <w:jc w:val="center"/>
        <w:rPr>
          <w:rFonts w:ascii="Arial" w:hAnsi="Arial" w:cs="Arial"/>
          <w:vanish/>
          <w:sz w:val="20"/>
          <w:szCs w:val="20"/>
        </w:rPr>
      </w:pPr>
    </w:p>
    <w:tbl>
      <w:tblPr>
        <w:tblpPr w:leftFromText="180" w:rightFromText="180" w:vertAnchor="page" w:horzAnchor="margin" w:tblpX="-147" w:tblpY="9541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2844"/>
        <w:gridCol w:w="3118"/>
        <w:gridCol w:w="2089"/>
      </w:tblGrid>
      <w:tr w:rsidR="000D03AC" w:rsidRPr="006B49D0" w14:paraId="1C4DF260" w14:textId="77777777" w:rsidTr="000D03AC">
        <w:tc>
          <w:tcPr>
            <w:tcW w:w="1980" w:type="dxa"/>
          </w:tcPr>
          <w:p w14:paraId="55FB462F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COMPILED BY:</w:t>
            </w:r>
          </w:p>
        </w:tc>
        <w:tc>
          <w:tcPr>
            <w:tcW w:w="2844" w:type="dxa"/>
          </w:tcPr>
          <w:p w14:paraId="23C06EDD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DOCUMENTATION OFFICER</w:t>
            </w:r>
          </w:p>
        </w:tc>
        <w:tc>
          <w:tcPr>
            <w:tcW w:w="3118" w:type="dxa"/>
          </w:tcPr>
          <w:p w14:paraId="2869DC71" w14:textId="77777777" w:rsidR="000D03AC" w:rsidRPr="006B49D0" w:rsidRDefault="000D03AC" w:rsidP="00BA37AD">
            <w:pPr>
              <w:pStyle w:val="Heading7"/>
              <w:spacing w:line="276" w:lineRule="auto"/>
              <w:jc w:val="both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  <w:p w14:paraId="003AB1D2" w14:textId="77777777" w:rsidR="000D03AC" w:rsidRPr="006B49D0" w:rsidRDefault="000D03AC" w:rsidP="00BA37AD">
            <w:pPr>
              <w:spacing w:line="276" w:lineRule="auto"/>
              <w:jc w:val="both"/>
              <w:rPr>
                <w:b/>
              </w:rPr>
            </w:pPr>
          </w:p>
        </w:tc>
        <w:tc>
          <w:tcPr>
            <w:tcW w:w="2089" w:type="dxa"/>
          </w:tcPr>
          <w:p w14:paraId="66C485CD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SIGN/DATE:</w:t>
            </w:r>
          </w:p>
        </w:tc>
      </w:tr>
      <w:tr w:rsidR="00D333B1" w:rsidRPr="006B49D0" w14:paraId="799A14E7" w14:textId="77777777" w:rsidTr="000D03AC">
        <w:tc>
          <w:tcPr>
            <w:tcW w:w="1980" w:type="dxa"/>
          </w:tcPr>
          <w:p w14:paraId="75581A20" w14:textId="77777777" w:rsidR="00D333B1" w:rsidRPr="006B49D0" w:rsidRDefault="00D333B1" w:rsidP="00D333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CHECKED BY:</w:t>
            </w:r>
          </w:p>
        </w:tc>
        <w:tc>
          <w:tcPr>
            <w:tcW w:w="2844" w:type="dxa"/>
          </w:tcPr>
          <w:p w14:paraId="23F39014" w14:textId="0127E0D5" w:rsidR="00D333B1" w:rsidRPr="006B49D0" w:rsidRDefault="00D333B1" w:rsidP="00D333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DOCUMENTATION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HEAD</w:t>
            </w:r>
          </w:p>
        </w:tc>
        <w:tc>
          <w:tcPr>
            <w:tcW w:w="3118" w:type="dxa"/>
          </w:tcPr>
          <w:p w14:paraId="51EB12DA" w14:textId="77777777" w:rsidR="00D333B1" w:rsidRPr="006B49D0" w:rsidRDefault="00D333B1" w:rsidP="00D333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89" w:type="dxa"/>
          </w:tcPr>
          <w:p w14:paraId="423F08E4" w14:textId="77777777" w:rsidR="00D333B1" w:rsidRPr="006B49D0" w:rsidRDefault="00D333B1" w:rsidP="00D333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SIGN/DATE:</w:t>
            </w:r>
          </w:p>
          <w:p w14:paraId="0744E88D" w14:textId="77777777" w:rsidR="00D333B1" w:rsidRPr="006B49D0" w:rsidRDefault="00D333B1" w:rsidP="00D333B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D03AC" w:rsidRPr="006B49D0" w14:paraId="795E0AE5" w14:textId="77777777" w:rsidTr="000D03AC">
        <w:tc>
          <w:tcPr>
            <w:tcW w:w="1980" w:type="dxa"/>
          </w:tcPr>
          <w:p w14:paraId="2720DE27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APPROVED By:</w:t>
            </w:r>
          </w:p>
        </w:tc>
        <w:tc>
          <w:tcPr>
            <w:tcW w:w="2844" w:type="dxa"/>
          </w:tcPr>
          <w:p w14:paraId="32F737F0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QUALITY ASSURANCE</w:t>
            </w:r>
          </w:p>
          <w:p w14:paraId="5129CDC0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3118" w:type="dxa"/>
          </w:tcPr>
          <w:p w14:paraId="4BC7173D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89" w:type="dxa"/>
          </w:tcPr>
          <w:p w14:paraId="2FD36CDB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9D0">
              <w:rPr>
                <w:rFonts w:ascii="Arial" w:hAnsi="Arial" w:cs="Arial"/>
                <w:b/>
                <w:bCs/>
                <w:sz w:val="20"/>
                <w:szCs w:val="20"/>
              </w:rPr>
              <w:t>SIGN/DATE:</w:t>
            </w:r>
          </w:p>
          <w:p w14:paraId="5D03E466" w14:textId="77777777" w:rsidR="000D03AC" w:rsidRPr="006B49D0" w:rsidRDefault="000D03AC" w:rsidP="00BA37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7D4FE56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312DE88F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93F7C15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23880C12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3543CB3B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04D87539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7F15B690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7F09AE9D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317CCA6D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1B6E8826" w14:textId="77777777" w:rsidR="009F60BC" w:rsidRPr="00721174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7A69D764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979235E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74EB9B8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3237A940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1C64DB30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6439793B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0BECC080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14A1AFD7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19E38D92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9BAD1EF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1F14AAFF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76F0C510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0DC4DB25" w14:textId="77777777" w:rsidR="00F57BDF" w:rsidRDefault="00F57BDF" w:rsidP="009F60BC">
      <w:pPr>
        <w:jc w:val="center"/>
        <w:rPr>
          <w:rFonts w:ascii="Arial" w:hAnsi="Arial" w:cs="Arial"/>
          <w:sz w:val="20"/>
          <w:szCs w:val="20"/>
        </w:rPr>
      </w:pPr>
    </w:p>
    <w:p w14:paraId="5417D64F" w14:textId="77777777" w:rsidR="00F57BDF" w:rsidRDefault="00F57BDF" w:rsidP="009F60BC">
      <w:pPr>
        <w:jc w:val="center"/>
        <w:rPr>
          <w:rFonts w:ascii="Arial" w:hAnsi="Arial" w:cs="Arial"/>
          <w:sz w:val="20"/>
          <w:szCs w:val="20"/>
        </w:rPr>
      </w:pPr>
    </w:p>
    <w:p w14:paraId="3185738F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9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4840"/>
        <w:gridCol w:w="1440"/>
        <w:gridCol w:w="1080"/>
        <w:gridCol w:w="1170"/>
      </w:tblGrid>
      <w:tr w:rsidR="009F60BC" w14:paraId="77A5F7FD" w14:textId="77777777" w:rsidTr="009F60BC">
        <w:tc>
          <w:tcPr>
            <w:tcW w:w="567" w:type="dxa"/>
          </w:tcPr>
          <w:p w14:paraId="67AF0D23" w14:textId="77777777" w:rsidR="009F60BC" w:rsidRPr="00721174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1843" w:type="dxa"/>
          </w:tcPr>
          <w:p w14:paraId="4197EFE6" w14:textId="77777777" w:rsidR="009F60BC" w:rsidRPr="00721174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SOP No.</w:t>
            </w:r>
          </w:p>
        </w:tc>
        <w:tc>
          <w:tcPr>
            <w:tcW w:w="4840" w:type="dxa"/>
          </w:tcPr>
          <w:p w14:paraId="7CDB31E1" w14:textId="77777777" w:rsidR="009F60BC" w:rsidRPr="00721174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1440" w:type="dxa"/>
          </w:tcPr>
          <w:p w14:paraId="00157117" w14:textId="77777777" w:rsidR="009F60BC" w:rsidRPr="00721174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1080" w:type="dxa"/>
          </w:tcPr>
          <w:p w14:paraId="51A025A5" w14:textId="08C75741" w:rsidR="009F60BC" w:rsidRPr="00721174" w:rsidRDefault="003B19FD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NEXT </w:t>
            </w:r>
            <w:r w:rsidR="009F60BC" w:rsidRPr="00721174">
              <w:rPr>
                <w:rFonts w:ascii="Arial" w:hAnsi="Arial" w:cs="Arial"/>
                <w:b/>
                <w:sz w:val="20"/>
                <w:szCs w:val="20"/>
              </w:rPr>
              <w:t>REVIEW DATE</w:t>
            </w:r>
          </w:p>
        </w:tc>
        <w:tc>
          <w:tcPr>
            <w:tcW w:w="1170" w:type="dxa"/>
          </w:tcPr>
          <w:p w14:paraId="07D0FDD1" w14:textId="77777777" w:rsidR="009F60BC" w:rsidRPr="00721174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REVISION No.</w:t>
            </w:r>
          </w:p>
        </w:tc>
      </w:tr>
      <w:tr w:rsidR="00B07491" w14:paraId="67C962CA" w14:textId="77777777" w:rsidTr="009F60BC">
        <w:tc>
          <w:tcPr>
            <w:tcW w:w="2410" w:type="dxa"/>
            <w:gridSpan w:val="2"/>
          </w:tcPr>
          <w:p w14:paraId="3527A689" w14:textId="77777777" w:rsidR="00B07491" w:rsidRPr="009842D3" w:rsidRDefault="00B07491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4840" w:type="dxa"/>
          </w:tcPr>
          <w:p w14:paraId="4D2CB8E6" w14:textId="621A9304" w:rsidR="00B07491" w:rsidRPr="009842D3" w:rsidRDefault="00B07491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1440" w:type="dxa"/>
          </w:tcPr>
          <w:p w14:paraId="47BE354F" w14:textId="69DD3A4A" w:rsidR="00B07491" w:rsidRPr="009842D3" w:rsidRDefault="00B07491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50" w:type="dxa"/>
            <w:gridSpan w:val="2"/>
          </w:tcPr>
          <w:p w14:paraId="670FE4CC" w14:textId="77777777" w:rsidR="00B07491" w:rsidRDefault="00B07491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34278295" w14:textId="77777777" w:rsidTr="009F60BC">
        <w:tc>
          <w:tcPr>
            <w:tcW w:w="567" w:type="dxa"/>
          </w:tcPr>
          <w:p w14:paraId="33DFC2D0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4180D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2DF801A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440" w:type="dxa"/>
          </w:tcPr>
          <w:p w14:paraId="1E637BA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98C2476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05FBECD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500F4FA3" w14:textId="77777777" w:rsidTr="009F60BC">
        <w:tc>
          <w:tcPr>
            <w:tcW w:w="567" w:type="dxa"/>
          </w:tcPr>
          <w:p w14:paraId="6AC96C3D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C4A3F6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576EDA6F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BEBEDF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AAD5616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6CC8B7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6775F7CD" w14:textId="77777777" w:rsidTr="009F60BC">
        <w:tc>
          <w:tcPr>
            <w:tcW w:w="567" w:type="dxa"/>
          </w:tcPr>
          <w:p w14:paraId="766F004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6A520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58D98CDD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CFDEE9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4B653A6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1B3BD68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9FD" w14:paraId="7489A367" w14:textId="77777777" w:rsidTr="009F60BC">
        <w:tc>
          <w:tcPr>
            <w:tcW w:w="567" w:type="dxa"/>
          </w:tcPr>
          <w:p w14:paraId="33B05615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1843" w:type="dxa"/>
          </w:tcPr>
          <w:p w14:paraId="0EE32F9C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SOP No.</w:t>
            </w:r>
          </w:p>
        </w:tc>
        <w:tc>
          <w:tcPr>
            <w:tcW w:w="4840" w:type="dxa"/>
          </w:tcPr>
          <w:p w14:paraId="3CA62E31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1440" w:type="dxa"/>
          </w:tcPr>
          <w:p w14:paraId="4E46E252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1080" w:type="dxa"/>
          </w:tcPr>
          <w:p w14:paraId="1065396F" w14:textId="46B77B39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NEXT </w:t>
            </w:r>
            <w:r w:rsidRPr="00721174">
              <w:rPr>
                <w:rFonts w:ascii="Arial" w:hAnsi="Arial" w:cs="Arial"/>
                <w:b/>
                <w:sz w:val="20"/>
                <w:szCs w:val="20"/>
              </w:rPr>
              <w:t>REVIEW DATE</w:t>
            </w:r>
          </w:p>
        </w:tc>
        <w:tc>
          <w:tcPr>
            <w:tcW w:w="1170" w:type="dxa"/>
          </w:tcPr>
          <w:p w14:paraId="16592268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REVISION No.</w:t>
            </w:r>
          </w:p>
        </w:tc>
      </w:tr>
      <w:tr w:rsidR="009F60BC" w14:paraId="1E5516EC" w14:textId="77777777" w:rsidTr="009F60BC">
        <w:tc>
          <w:tcPr>
            <w:tcW w:w="2410" w:type="dxa"/>
            <w:gridSpan w:val="2"/>
          </w:tcPr>
          <w:p w14:paraId="5F4EAC63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4840" w:type="dxa"/>
          </w:tcPr>
          <w:p w14:paraId="68384979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679C4B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2250" w:type="dxa"/>
            <w:gridSpan w:val="2"/>
          </w:tcPr>
          <w:p w14:paraId="6BE3D451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54FF7AC3" w14:textId="77777777" w:rsidTr="009F60BC">
        <w:tc>
          <w:tcPr>
            <w:tcW w:w="567" w:type="dxa"/>
          </w:tcPr>
          <w:p w14:paraId="415D1A00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BBB49A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4B05EC8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D4FD4D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A598E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DE8548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728CAB02" w14:textId="77777777" w:rsidTr="009F60BC">
        <w:tc>
          <w:tcPr>
            <w:tcW w:w="567" w:type="dxa"/>
          </w:tcPr>
          <w:p w14:paraId="68155BD6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71082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0952406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37D2B1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EA3D36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C3B1B2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6746B9FF" w14:textId="77777777" w:rsidTr="009F60BC">
        <w:tc>
          <w:tcPr>
            <w:tcW w:w="567" w:type="dxa"/>
          </w:tcPr>
          <w:p w14:paraId="19896CC1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81DF9DC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41074D48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02C8D4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8340F7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042370C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9FD" w14:paraId="70419914" w14:textId="77777777" w:rsidTr="009F60BC">
        <w:tc>
          <w:tcPr>
            <w:tcW w:w="567" w:type="dxa"/>
          </w:tcPr>
          <w:p w14:paraId="1F5A6865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1843" w:type="dxa"/>
          </w:tcPr>
          <w:p w14:paraId="6A63AEB9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SOP No.</w:t>
            </w:r>
          </w:p>
        </w:tc>
        <w:tc>
          <w:tcPr>
            <w:tcW w:w="4840" w:type="dxa"/>
          </w:tcPr>
          <w:p w14:paraId="0D32ECB7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1440" w:type="dxa"/>
          </w:tcPr>
          <w:p w14:paraId="75AFE578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1080" w:type="dxa"/>
          </w:tcPr>
          <w:p w14:paraId="78032740" w14:textId="532F81D4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NEXT </w:t>
            </w:r>
            <w:r w:rsidRPr="00721174">
              <w:rPr>
                <w:rFonts w:ascii="Arial" w:hAnsi="Arial" w:cs="Arial"/>
                <w:b/>
                <w:sz w:val="20"/>
                <w:szCs w:val="20"/>
              </w:rPr>
              <w:t>REVIEW DATE</w:t>
            </w:r>
          </w:p>
        </w:tc>
        <w:tc>
          <w:tcPr>
            <w:tcW w:w="1170" w:type="dxa"/>
          </w:tcPr>
          <w:p w14:paraId="2C05A96E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REVISION No.</w:t>
            </w:r>
          </w:p>
        </w:tc>
      </w:tr>
      <w:tr w:rsidR="009F60BC" w14:paraId="4FF8D4E4" w14:textId="77777777" w:rsidTr="009F60BC">
        <w:tc>
          <w:tcPr>
            <w:tcW w:w="2410" w:type="dxa"/>
            <w:gridSpan w:val="2"/>
          </w:tcPr>
          <w:p w14:paraId="1F9A9658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4840" w:type="dxa"/>
          </w:tcPr>
          <w:p w14:paraId="08866E09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8380E5C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2250" w:type="dxa"/>
            <w:gridSpan w:val="2"/>
          </w:tcPr>
          <w:p w14:paraId="098BB70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7DA2E19F" w14:textId="77777777" w:rsidTr="009F60BC">
        <w:tc>
          <w:tcPr>
            <w:tcW w:w="567" w:type="dxa"/>
          </w:tcPr>
          <w:p w14:paraId="180C10C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1EBCBD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6DF7465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251D4D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85F0B2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13BC935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6D778EBF" w14:textId="77777777" w:rsidTr="009F60BC">
        <w:tc>
          <w:tcPr>
            <w:tcW w:w="567" w:type="dxa"/>
          </w:tcPr>
          <w:p w14:paraId="6CB69C20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490722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24775B98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01968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1F7CD38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A88CEEF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277031F5" w14:textId="77777777" w:rsidTr="009F60BC">
        <w:tc>
          <w:tcPr>
            <w:tcW w:w="567" w:type="dxa"/>
          </w:tcPr>
          <w:p w14:paraId="1EAC333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F34B7BD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3479BECE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D99A2F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A0D345F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79EF028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9FD" w14:paraId="405E72C7" w14:textId="77777777" w:rsidTr="009F60BC">
        <w:tc>
          <w:tcPr>
            <w:tcW w:w="567" w:type="dxa"/>
          </w:tcPr>
          <w:p w14:paraId="16394E8F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1843" w:type="dxa"/>
          </w:tcPr>
          <w:p w14:paraId="2F879386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SOP No.</w:t>
            </w:r>
          </w:p>
        </w:tc>
        <w:tc>
          <w:tcPr>
            <w:tcW w:w="4840" w:type="dxa"/>
          </w:tcPr>
          <w:p w14:paraId="7F3351C5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1440" w:type="dxa"/>
          </w:tcPr>
          <w:p w14:paraId="6ED4E774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1080" w:type="dxa"/>
          </w:tcPr>
          <w:p w14:paraId="78C034C3" w14:textId="6793BB9A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NEXT </w:t>
            </w:r>
            <w:r w:rsidRPr="00721174">
              <w:rPr>
                <w:rFonts w:ascii="Arial" w:hAnsi="Arial" w:cs="Arial"/>
                <w:b/>
                <w:sz w:val="20"/>
                <w:szCs w:val="20"/>
              </w:rPr>
              <w:t>REVIEW DATE</w:t>
            </w:r>
          </w:p>
        </w:tc>
        <w:tc>
          <w:tcPr>
            <w:tcW w:w="1170" w:type="dxa"/>
          </w:tcPr>
          <w:p w14:paraId="00B52523" w14:textId="77777777" w:rsidR="003B19FD" w:rsidRPr="00721174" w:rsidRDefault="003B19FD" w:rsidP="003B19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21174">
              <w:rPr>
                <w:rFonts w:ascii="Arial" w:hAnsi="Arial" w:cs="Arial"/>
                <w:b/>
                <w:sz w:val="20"/>
                <w:szCs w:val="20"/>
              </w:rPr>
              <w:t>REVISION No.</w:t>
            </w:r>
          </w:p>
        </w:tc>
      </w:tr>
      <w:tr w:rsidR="009F60BC" w14:paraId="7108893A" w14:textId="77777777" w:rsidTr="009F60BC">
        <w:tc>
          <w:tcPr>
            <w:tcW w:w="2410" w:type="dxa"/>
            <w:gridSpan w:val="2"/>
          </w:tcPr>
          <w:p w14:paraId="02660594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4840" w:type="dxa"/>
          </w:tcPr>
          <w:p w14:paraId="1EF0B012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9F69F3" w14:textId="77777777" w:rsidR="009F60BC" w:rsidRPr="009842D3" w:rsidRDefault="009F60BC" w:rsidP="005768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42D3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2250" w:type="dxa"/>
            <w:gridSpan w:val="2"/>
          </w:tcPr>
          <w:p w14:paraId="08B05DB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42FDB92B" w14:textId="77777777" w:rsidTr="009F60BC">
        <w:tc>
          <w:tcPr>
            <w:tcW w:w="567" w:type="dxa"/>
          </w:tcPr>
          <w:p w14:paraId="6F855C0C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291A70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45E8320C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4DDC2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C4C4EC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6778A3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6782CC88" w14:textId="77777777" w:rsidTr="009F60BC">
        <w:tc>
          <w:tcPr>
            <w:tcW w:w="567" w:type="dxa"/>
          </w:tcPr>
          <w:p w14:paraId="1AB57D0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F89C67D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2390808E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9A0849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E0AF610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58E84A1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60BC" w14:paraId="23E8522F" w14:textId="77777777" w:rsidTr="009F60BC">
        <w:tc>
          <w:tcPr>
            <w:tcW w:w="567" w:type="dxa"/>
          </w:tcPr>
          <w:p w14:paraId="1FED7884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4352423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0" w:type="dxa"/>
          </w:tcPr>
          <w:p w14:paraId="35B837CB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4141EE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D8B49D7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39C72AF" w14:textId="77777777" w:rsidR="009F60BC" w:rsidRDefault="009F60BC" w:rsidP="00576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A587CE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43579C30" w14:textId="77777777" w:rsidR="009F60BC" w:rsidRDefault="009F60BC" w:rsidP="009F60BC">
      <w:pPr>
        <w:rPr>
          <w:rFonts w:ascii="Arial" w:hAnsi="Arial" w:cs="Arial"/>
          <w:sz w:val="20"/>
          <w:szCs w:val="20"/>
        </w:rPr>
      </w:pPr>
    </w:p>
    <w:p w14:paraId="130FB9AD" w14:textId="77777777" w:rsidR="009F60BC" w:rsidRDefault="009F60BC" w:rsidP="009F60BC">
      <w:pPr>
        <w:jc w:val="center"/>
        <w:rPr>
          <w:rFonts w:ascii="Arial" w:hAnsi="Arial" w:cs="Arial"/>
          <w:sz w:val="20"/>
          <w:szCs w:val="20"/>
        </w:rPr>
      </w:pPr>
    </w:p>
    <w:p w14:paraId="5D52EC53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51411B1F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49BA4E7A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0B616C79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338B22BE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7BC0A31E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283EBCC5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09DCA99C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7163898E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12A0FC28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44F64FD7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p w14:paraId="3861C59F" w14:textId="77777777" w:rsidR="009F60BC" w:rsidRPr="002337D6" w:rsidRDefault="009F60BC" w:rsidP="009F60BC">
      <w:pPr>
        <w:rPr>
          <w:rFonts w:ascii="Arial" w:hAnsi="Arial" w:cs="Arial"/>
          <w:sz w:val="20"/>
          <w:szCs w:val="20"/>
        </w:rPr>
      </w:pPr>
    </w:p>
    <w:sectPr w:rsidR="009F60BC" w:rsidRPr="002337D6" w:rsidSect="00732CA6">
      <w:headerReference w:type="default" r:id="rId8"/>
      <w:footerReference w:type="default" r:id="rId9"/>
      <w:pgSz w:w="11906" w:h="16838"/>
      <w:pgMar w:top="1718" w:right="1440" w:bottom="1440" w:left="1440" w:header="63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055414" w14:textId="77777777" w:rsidR="005B0386" w:rsidRDefault="005B0386" w:rsidP="00F848C0">
      <w:r>
        <w:separator/>
      </w:r>
    </w:p>
  </w:endnote>
  <w:endnote w:type="continuationSeparator" w:id="0">
    <w:p w14:paraId="11B0FEBA" w14:textId="77777777" w:rsidR="005B0386" w:rsidRDefault="005B0386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9DFF7C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0B6E4E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B6E4E">
              <w:rPr>
                <w:b/>
                <w:bCs/>
              </w:rPr>
              <w:fldChar w:fldCharType="separate"/>
            </w:r>
            <w:r w:rsidR="00B07491">
              <w:rPr>
                <w:b/>
                <w:bCs/>
                <w:noProof/>
              </w:rPr>
              <w:t>2</w:t>
            </w:r>
            <w:r w:rsidR="000B6E4E">
              <w:rPr>
                <w:b/>
                <w:bCs/>
              </w:rPr>
              <w:fldChar w:fldCharType="end"/>
            </w:r>
            <w:r>
              <w:t xml:space="preserve"> of </w:t>
            </w:r>
            <w:r w:rsidR="000B6E4E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B6E4E">
              <w:rPr>
                <w:b/>
                <w:bCs/>
              </w:rPr>
              <w:fldChar w:fldCharType="separate"/>
            </w:r>
            <w:r w:rsidR="00B07491">
              <w:rPr>
                <w:b/>
                <w:bCs/>
                <w:noProof/>
              </w:rPr>
              <w:t>2</w:t>
            </w:r>
            <w:r w:rsidR="000B6E4E">
              <w:rPr>
                <w:b/>
                <w:bCs/>
              </w:rPr>
              <w:fldChar w:fldCharType="end"/>
            </w:r>
          </w:p>
        </w:sdtContent>
      </w:sdt>
    </w:sdtContent>
  </w:sdt>
  <w:p w14:paraId="2A5F25AB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9F798" w14:textId="77777777" w:rsidR="005B0386" w:rsidRDefault="005B0386" w:rsidP="00F848C0">
      <w:r>
        <w:separator/>
      </w:r>
    </w:p>
  </w:footnote>
  <w:footnote w:type="continuationSeparator" w:id="0">
    <w:p w14:paraId="103FD580" w14:textId="77777777" w:rsidR="005B0386" w:rsidRDefault="005B0386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8D82D" w14:textId="7F5B3A2D" w:rsidR="00F848C0" w:rsidRPr="00A47DDA" w:rsidRDefault="00D333B1" w:rsidP="00D333B1">
    <w:pPr>
      <w:rPr>
        <w:rFonts w:ascii="Arial" w:hAnsi="Arial" w:cs="Arial"/>
        <w:b/>
        <w:sz w:val="20"/>
        <w:szCs w:val="20"/>
      </w:rPr>
    </w:pPr>
    <w:r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300313CA" wp14:editId="444D06BE">
          <wp:extent cx="1276651" cy="1133475"/>
          <wp:effectExtent l="0" t="0" r="0" b="0"/>
          <wp:docPr id="67597396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1210" cy="11375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 xml:space="preserve">                             BIOMEDICAL LIMITED</w:t>
    </w:r>
  </w:p>
  <w:p w14:paraId="6119F3B6" w14:textId="45501D9A" w:rsidR="000D03AC" w:rsidRDefault="007628BA" w:rsidP="00D333B1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  <w:u w:val="single"/>
      </w:rPr>
      <w:t>GMP SOP INDEX</w:t>
    </w:r>
  </w:p>
  <w:p w14:paraId="3BA78441" w14:textId="506BB534" w:rsidR="00D84102" w:rsidRPr="00511CFB" w:rsidRDefault="00D333B1" w:rsidP="00D333B1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BML-QD</w:t>
    </w:r>
    <w:r w:rsidR="002E6A0C">
      <w:rPr>
        <w:rFonts w:asciiTheme="minorHAnsi" w:hAnsiTheme="minorHAnsi" w:cstheme="minorHAnsi"/>
        <w:b/>
        <w:u w:val="single"/>
      </w:rPr>
      <w:t>G</w:t>
    </w:r>
    <w:r>
      <w:rPr>
        <w:rFonts w:asciiTheme="minorHAnsi" w:hAnsiTheme="minorHAnsi" w:cstheme="minorHAnsi"/>
        <w:b/>
        <w:u w:val="single"/>
      </w:rPr>
      <w:t>-Q</w:t>
    </w:r>
    <w:r w:rsidR="009C22EA" w:rsidRPr="00511CFB">
      <w:rPr>
        <w:rFonts w:asciiTheme="minorHAnsi" w:hAnsiTheme="minorHAnsi" w:cstheme="minorHAnsi"/>
        <w:b/>
        <w:u w:val="single"/>
      </w:rPr>
      <w:t>A</w:t>
    </w:r>
    <w:r>
      <w:rPr>
        <w:rFonts w:asciiTheme="minorHAnsi" w:hAnsiTheme="minorHAnsi" w:cstheme="minorHAnsi"/>
        <w:b/>
        <w:u w:val="single"/>
      </w:rPr>
      <w:t>-</w:t>
    </w:r>
    <w:r w:rsidR="00FD675B" w:rsidRPr="00511CFB">
      <w:rPr>
        <w:rFonts w:asciiTheme="minorHAnsi" w:hAnsiTheme="minorHAnsi" w:cstheme="minorHAnsi"/>
        <w:b/>
        <w:u w:val="single"/>
      </w:rPr>
      <w:t>001</w:t>
    </w:r>
    <w:r>
      <w:rPr>
        <w:rFonts w:asciiTheme="minorHAnsi" w:hAnsiTheme="minorHAnsi" w:cstheme="minorHAnsi"/>
        <w:b/>
        <w:u w:val="single"/>
      </w:rPr>
      <w:t>-</w:t>
    </w:r>
    <w:r w:rsidR="00CB71E6">
      <w:rPr>
        <w:rFonts w:asciiTheme="minorHAnsi" w:hAnsiTheme="minorHAnsi" w:cstheme="minorHAnsi"/>
        <w:b/>
        <w:u w:val="single"/>
      </w:rPr>
      <w:t>L</w:t>
    </w:r>
    <w:r w:rsidR="009C22EA" w:rsidRPr="00511CFB">
      <w:rPr>
        <w:rFonts w:asciiTheme="minorHAnsi" w:hAnsiTheme="minorHAnsi" w:cstheme="minorHAnsi"/>
        <w:b/>
        <w:u w:val="single"/>
      </w:rPr>
      <w:t>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C0"/>
    <w:rsid w:val="00016A68"/>
    <w:rsid w:val="00074126"/>
    <w:rsid w:val="000B6E4E"/>
    <w:rsid w:val="000D03AC"/>
    <w:rsid w:val="000D3F21"/>
    <w:rsid w:val="001054F9"/>
    <w:rsid w:val="001627E8"/>
    <w:rsid w:val="00165BBA"/>
    <w:rsid w:val="002E6A0C"/>
    <w:rsid w:val="00315F56"/>
    <w:rsid w:val="003409ED"/>
    <w:rsid w:val="003B19FD"/>
    <w:rsid w:val="003F52D7"/>
    <w:rsid w:val="004307E1"/>
    <w:rsid w:val="00511CFB"/>
    <w:rsid w:val="005B0386"/>
    <w:rsid w:val="005C6346"/>
    <w:rsid w:val="00671055"/>
    <w:rsid w:val="00713AD0"/>
    <w:rsid w:val="00732CA6"/>
    <w:rsid w:val="007628BA"/>
    <w:rsid w:val="00796954"/>
    <w:rsid w:val="007F77F0"/>
    <w:rsid w:val="00822914"/>
    <w:rsid w:val="00887C8D"/>
    <w:rsid w:val="008B0ED9"/>
    <w:rsid w:val="008C2E97"/>
    <w:rsid w:val="0094512A"/>
    <w:rsid w:val="009C22EA"/>
    <w:rsid w:val="009F60BC"/>
    <w:rsid w:val="00B07491"/>
    <w:rsid w:val="00BB0384"/>
    <w:rsid w:val="00CB71E6"/>
    <w:rsid w:val="00D0239F"/>
    <w:rsid w:val="00D333B1"/>
    <w:rsid w:val="00D37813"/>
    <w:rsid w:val="00D84102"/>
    <w:rsid w:val="00DB7A8D"/>
    <w:rsid w:val="00DD45FC"/>
    <w:rsid w:val="00E8048E"/>
    <w:rsid w:val="00E878C7"/>
    <w:rsid w:val="00EF6EC3"/>
    <w:rsid w:val="00F0467B"/>
    <w:rsid w:val="00F57BDF"/>
    <w:rsid w:val="00F848C0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96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12</cp:revision>
  <cp:lastPrinted>2024-02-21T13:23:00Z</cp:lastPrinted>
  <dcterms:created xsi:type="dcterms:W3CDTF">2018-09-14T16:43:00Z</dcterms:created>
  <dcterms:modified xsi:type="dcterms:W3CDTF">2025-06-17T13:54:00Z</dcterms:modified>
</cp:coreProperties>
</file>