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0FB8C" w14:textId="77777777" w:rsidR="009F5889" w:rsidRPr="00FC3213" w:rsidRDefault="009F5889" w:rsidP="009F5889">
      <w:pPr>
        <w:rPr>
          <w:rFonts w:ascii="Calibri" w:eastAsia="Calibri" w:hAnsi="Calibri"/>
          <w:b/>
          <w:sz w:val="22"/>
          <w:szCs w:val="22"/>
        </w:rPr>
      </w:pPr>
      <w:r w:rsidRPr="00FC3213">
        <w:rPr>
          <w:rFonts w:ascii="Calibri" w:eastAsia="Calibri" w:hAnsi="Calibri"/>
          <w:b/>
          <w:sz w:val="22"/>
          <w:szCs w:val="22"/>
        </w:rPr>
        <w:t>Year:</w:t>
      </w:r>
    </w:p>
    <w:p w14:paraId="55BEE7E6" w14:textId="77777777" w:rsidR="009F5889" w:rsidRPr="00FC3213" w:rsidRDefault="009F5889" w:rsidP="009F5889">
      <w:pPr>
        <w:rPr>
          <w:rFonts w:ascii="Calibri" w:eastAsia="Calibri" w:hAnsi="Calibri"/>
          <w:b/>
          <w:sz w:val="22"/>
          <w:szCs w:val="22"/>
        </w:rPr>
      </w:pPr>
      <w:r w:rsidRPr="00FC3213">
        <w:rPr>
          <w:rFonts w:ascii="Calibri" w:eastAsia="Calibri" w:hAnsi="Calibri"/>
          <w:b/>
          <w:sz w:val="22"/>
          <w:szCs w:val="22"/>
        </w:rPr>
        <w:t xml:space="preserve">Department: </w:t>
      </w:r>
    </w:p>
    <w:tbl>
      <w:tblPr>
        <w:tblStyle w:val="TableGrid"/>
        <w:tblW w:w="11315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557"/>
        <w:gridCol w:w="1580"/>
        <w:gridCol w:w="1440"/>
        <w:gridCol w:w="1170"/>
        <w:gridCol w:w="1170"/>
        <w:gridCol w:w="1080"/>
        <w:gridCol w:w="1080"/>
        <w:gridCol w:w="1080"/>
        <w:gridCol w:w="1080"/>
        <w:gridCol w:w="1078"/>
      </w:tblGrid>
      <w:tr w:rsidR="009F5889" w:rsidRPr="00FC3213" w14:paraId="118AFD7E" w14:textId="77777777" w:rsidTr="009F5889">
        <w:trPr>
          <w:trHeight w:val="655"/>
        </w:trPr>
        <w:tc>
          <w:tcPr>
            <w:tcW w:w="557" w:type="dxa"/>
          </w:tcPr>
          <w:p w14:paraId="17D34BA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s/n</w:t>
            </w:r>
          </w:p>
        </w:tc>
        <w:tc>
          <w:tcPr>
            <w:tcW w:w="1580" w:type="dxa"/>
          </w:tcPr>
          <w:p w14:paraId="200B25F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Instrument name</w:t>
            </w:r>
          </w:p>
        </w:tc>
        <w:tc>
          <w:tcPr>
            <w:tcW w:w="1440" w:type="dxa"/>
          </w:tcPr>
          <w:p w14:paraId="66BCEADE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I.D No.</w:t>
            </w:r>
          </w:p>
        </w:tc>
        <w:tc>
          <w:tcPr>
            <w:tcW w:w="1170" w:type="dxa"/>
          </w:tcPr>
          <w:p w14:paraId="788B3AE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 xml:space="preserve">Frequency </w:t>
            </w:r>
          </w:p>
        </w:tc>
        <w:tc>
          <w:tcPr>
            <w:tcW w:w="1170" w:type="dxa"/>
          </w:tcPr>
          <w:p w14:paraId="1060DF6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 xml:space="preserve">Tolerance </w:t>
            </w:r>
          </w:p>
        </w:tc>
        <w:tc>
          <w:tcPr>
            <w:tcW w:w="5398" w:type="dxa"/>
            <w:gridSpan w:val="5"/>
          </w:tcPr>
          <w:p w14:paraId="6F685B7F" w14:textId="77777777" w:rsidR="009F5889" w:rsidRPr="00FC3213" w:rsidRDefault="009F5889" w:rsidP="007C0696">
            <w:pPr>
              <w:spacing w:after="120"/>
              <w:jc w:val="center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Calibration Due date</w:t>
            </w:r>
          </w:p>
        </w:tc>
      </w:tr>
      <w:tr w:rsidR="009F5889" w:rsidRPr="00FC3213" w14:paraId="25F94DD2" w14:textId="77777777" w:rsidTr="009F5889">
        <w:trPr>
          <w:trHeight w:val="655"/>
        </w:trPr>
        <w:tc>
          <w:tcPr>
            <w:tcW w:w="557" w:type="dxa"/>
          </w:tcPr>
          <w:p w14:paraId="1C2B830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4C4F26A5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138A6621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3F7CBFD4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2FD7F891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96283BC" w14:textId="1E1EEFED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  <w:tc>
          <w:tcPr>
            <w:tcW w:w="1080" w:type="dxa"/>
          </w:tcPr>
          <w:p w14:paraId="1604185B" w14:textId="18A20E03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  <w:tc>
          <w:tcPr>
            <w:tcW w:w="1080" w:type="dxa"/>
          </w:tcPr>
          <w:p w14:paraId="142326E9" w14:textId="2B291C50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  <w:tc>
          <w:tcPr>
            <w:tcW w:w="1080" w:type="dxa"/>
          </w:tcPr>
          <w:p w14:paraId="28E339A9" w14:textId="77F42464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  <w:tc>
          <w:tcPr>
            <w:tcW w:w="1078" w:type="dxa"/>
          </w:tcPr>
          <w:p w14:paraId="02AC45AA" w14:textId="379C06FD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</w:tr>
      <w:tr w:rsidR="009F5889" w:rsidRPr="00FC3213" w14:paraId="04A992CE" w14:textId="77777777" w:rsidTr="009F5889">
        <w:trPr>
          <w:trHeight w:val="393"/>
        </w:trPr>
        <w:tc>
          <w:tcPr>
            <w:tcW w:w="557" w:type="dxa"/>
          </w:tcPr>
          <w:p w14:paraId="682B3A92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5D72D63E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1991F53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0F7A3AD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5F312D57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6886AD99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CF9F46B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3CA837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777B0C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012507D1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0893A33F" w14:textId="77777777" w:rsidTr="009F5889">
        <w:trPr>
          <w:trHeight w:val="393"/>
        </w:trPr>
        <w:tc>
          <w:tcPr>
            <w:tcW w:w="557" w:type="dxa"/>
          </w:tcPr>
          <w:p w14:paraId="044F875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7A0884E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33DF5967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1A7582F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292ECABA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323F87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600D91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994D645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DECE52B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24205CC4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7C3EA993" w14:textId="77777777" w:rsidTr="009F5889">
        <w:trPr>
          <w:trHeight w:val="393"/>
        </w:trPr>
        <w:tc>
          <w:tcPr>
            <w:tcW w:w="557" w:type="dxa"/>
          </w:tcPr>
          <w:p w14:paraId="66A12F6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50A44F25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4A7D184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3C1953D4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32B1C56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68EEF501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23A197B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9F04FA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32CE74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3CB16363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03A54AD2" w14:textId="77777777" w:rsidTr="009F5889">
        <w:trPr>
          <w:trHeight w:val="393"/>
        </w:trPr>
        <w:tc>
          <w:tcPr>
            <w:tcW w:w="557" w:type="dxa"/>
          </w:tcPr>
          <w:p w14:paraId="4F9B265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0E1AA3D0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2F0B0BA0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55C9C14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3808BDED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426AED9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B2A6293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44146044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5CBDF9C0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7F232DE9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2E53857B" w14:textId="77777777" w:rsidTr="009F5889">
        <w:trPr>
          <w:trHeight w:val="393"/>
        </w:trPr>
        <w:tc>
          <w:tcPr>
            <w:tcW w:w="557" w:type="dxa"/>
          </w:tcPr>
          <w:p w14:paraId="0645A2B1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387F077D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7C4F202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0292290E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3C3DB54F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26616C8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28D0C7A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82455D8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24FE422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493C6DF7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2544B76B" w14:textId="77777777" w:rsidTr="009F5889">
        <w:trPr>
          <w:trHeight w:val="393"/>
        </w:trPr>
        <w:tc>
          <w:tcPr>
            <w:tcW w:w="557" w:type="dxa"/>
          </w:tcPr>
          <w:p w14:paraId="48B5BCDD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80" w:type="dxa"/>
          </w:tcPr>
          <w:p w14:paraId="7F1B4BFD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440" w:type="dxa"/>
          </w:tcPr>
          <w:p w14:paraId="553F23B7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724A1897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70" w:type="dxa"/>
          </w:tcPr>
          <w:p w14:paraId="1F9E5563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183E8C9C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32A507C0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00272ABE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80" w:type="dxa"/>
          </w:tcPr>
          <w:p w14:paraId="799F7444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078" w:type="dxa"/>
          </w:tcPr>
          <w:p w14:paraId="753C4C36" w14:textId="77777777" w:rsidR="009F5889" w:rsidRPr="00FC3213" w:rsidRDefault="009F5889" w:rsidP="007C0696">
            <w:pPr>
              <w:spacing w:after="120"/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</w:tbl>
    <w:p w14:paraId="541DBDDE" w14:textId="77777777" w:rsidR="009F5889" w:rsidRPr="00FC3213" w:rsidRDefault="009F5889" w:rsidP="009F5889">
      <w:pPr>
        <w:spacing w:after="120"/>
        <w:rPr>
          <w:rFonts w:ascii="Calibri" w:eastAsia="Calibri" w:hAnsi="Calibri"/>
          <w:b/>
          <w:sz w:val="22"/>
          <w:szCs w:val="22"/>
        </w:rPr>
      </w:pPr>
    </w:p>
    <w:p w14:paraId="1409E337" w14:textId="77777777" w:rsidR="009F5889" w:rsidRPr="00FC3213" w:rsidRDefault="009F5889" w:rsidP="009F5889">
      <w:pPr>
        <w:spacing w:line="276" w:lineRule="auto"/>
        <w:rPr>
          <w:rFonts w:ascii="Calibri" w:eastAsia="Calibri" w:hAnsi="Calibri"/>
          <w:b/>
          <w:sz w:val="22"/>
          <w:szCs w:val="22"/>
        </w:rPr>
      </w:pPr>
      <w:r w:rsidRPr="00FC3213">
        <w:rPr>
          <w:rFonts w:ascii="Calibri" w:eastAsia="Calibri" w:hAnsi="Calibri"/>
          <w:b/>
          <w:sz w:val="22"/>
          <w:szCs w:val="22"/>
        </w:rPr>
        <w:t xml:space="preserve">History </w:t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562"/>
        <w:gridCol w:w="1107"/>
        <w:gridCol w:w="2283"/>
        <w:gridCol w:w="2330"/>
        <w:gridCol w:w="1548"/>
        <w:gridCol w:w="1890"/>
        <w:gridCol w:w="1350"/>
      </w:tblGrid>
      <w:tr w:rsidR="009F5889" w:rsidRPr="00FC3213" w14:paraId="4899E8B0" w14:textId="77777777" w:rsidTr="007C0696">
        <w:tc>
          <w:tcPr>
            <w:tcW w:w="562" w:type="dxa"/>
          </w:tcPr>
          <w:p w14:paraId="5A5E683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S/N</w:t>
            </w:r>
          </w:p>
        </w:tc>
        <w:tc>
          <w:tcPr>
            <w:tcW w:w="1107" w:type="dxa"/>
          </w:tcPr>
          <w:p w14:paraId="72D1829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 xml:space="preserve">DATE </w:t>
            </w:r>
          </w:p>
        </w:tc>
        <w:tc>
          <w:tcPr>
            <w:tcW w:w="2283" w:type="dxa"/>
          </w:tcPr>
          <w:p w14:paraId="6A8AB41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 xml:space="preserve">History details </w:t>
            </w:r>
          </w:p>
        </w:tc>
        <w:tc>
          <w:tcPr>
            <w:tcW w:w="2330" w:type="dxa"/>
          </w:tcPr>
          <w:p w14:paraId="662ABD6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Name of the instrument/equipment</w:t>
            </w:r>
          </w:p>
        </w:tc>
        <w:tc>
          <w:tcPr>
            <w:tcW w:w="1548" w:type="dxa"/>
          </w:tcPr>
          <w:p w14:paraId="10B1E2D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Identification code</w:t>
            </w:r>
          </w:p>
        </w:tc>
        <w:tc>
          <w:tcPr>
            <w:tcW w:w="1890" w:type="dxa"/>
          </w:tcPr>
          <w:p w14:paraId="1358A063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Done by</w:t>
            </w:r>
          </w:p>
          <w:p w14:paraId="4A0DAB9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 Date</w:t>
            </w:r>
          </w:p>
        </w:tc>
        <w:tc>
          <w:tcPr>
            <w:tcW w:w="1350" w:type="dxa"/>
          </w:tcPr>
          <w:p w14:paraId="097D81FA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Approved by</w:t>
            </w:r>
          </w:p>
          <w:p w14:paraId="2EF0026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  <w:r w:rsidRPr="00FC3213">
              <w:rPr>
                <w:rFonts w:ascii="Calibri" w:eastAsia="Calibri" w:hAnsi="Calibri"/>
                <w:b/>
                <w:sz w:val="20"/>
                <w:szCs w:val="20"/>
              </w:rPr>
              <w:t>Sign/Date</w:t>
            </w:r>
          </w:p>
        </w:tc>
      </w:tr>
      <w:tr w:rsidR="009F5889" w:rsidRPr="00FC3213" w14:paraId="381C19E2" w14:textId="77777777" w:rsidTr="007C0696">
        <w:tc>
          <w:tcPr>
            <w:tcW w:w="562" w:type="dxa"/>
          </w:tcPr>
          <w:p w14:paraId="538080A7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03D462E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05E328C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769F8971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6168B4A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08E652A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694BFCE8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06FD225E" w14:textId="3B2A8563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593F7A55" w14:textId="77777777" w:rsidTr="007C0696">
        <w:tc>
          <w:tcPr>
            <w:tcW w:w="562" w:type="dxa"/>
          </w:tcPr>
          <w:p w14:paraId="2919D39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5ED7DFB6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1AAE335E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27F5665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0C64764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051AEEC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587DC24D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7547A986" w14:textId="2332373C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71408392" w14:textId="77777777" w:rsidTr="007C0696">
        <w:tc>
          <w:tcPr>
            <w:tcW w:w="562" w:type="dxa"/>
          </w:tcPr>
          <w:p w14:paraId="21F35B4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100074C7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7C8CB78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3D6AA471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3F336595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31CCD98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23C819B1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1AC0CB35" w14:textId="6B93E514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3258ABBC" w14:textId="77777777" w:rsidTr="007C0696">
        <w:tc>
          <w:tcPr>
            <w:tcW w:w="562" w:type="dxa"/>
          </w:tcPr>
          <w:p w14:paraId="474513DF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401821A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78D02D7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656CABE8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150BCB5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0085475E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05831A33" w14:textId="1190B8B3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140F8471" w14:textId="47B85434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0AF58003" w14:textId="77777777" w:rsidTr="007C0696">
        <w:tc>
          <w:tcPr>
            <w:tcW w:w="562" w:type="dxa"/>
          </w:tcPr>
          <w:p w14:paraId="354A8FD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087D4131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483AA19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0C56A8FA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739D475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73C71AF0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3FDB57EB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386161E6" w14:textId="780A57E8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6B8C7F66" w14:textId="77777777" w:rsidTr="007C0696">
        <w:tc>
          <w:tcPr>
            <w:tcW w:w="562" w:type="dxa"/>
          </w:tcPr>
          <w:p w14:paraId="791210A1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4514E29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4D46205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16545146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3BBEBAD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1F122D0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16530A05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175679D4" w14:textId="5CC896EE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62D40C5A" w14:textId="77777777" w:rsidTr="007C0696">
        <w:tc>
          <w:tcPr>
            <w:tcW w:w="562" w:type="dxa"/>
          </w:tcPr>
          <w:p w14:paraId="766E1C53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75EE446E" w14:textId="7BEAB6A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50C41FFA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0F0BA8F1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4D5CE756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0023BA85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75B71F7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0D3FC778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603C712F" w14:textId="77777777" w:rsidTr="007C0696">
        <w:tc>
          <w:tcPr>
            <w:tcW w:w="562" w:type="dxa"/>
          </w:tcPr>
          <w:p w14:paraId="63292F6B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7F5685FB" w14:textId="09CEF211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355EE46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146DCEF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53AA8BE3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50C5645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3FA77EDA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17BA46D7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3DA2E4CC" w14:textId="77777777" w:rsidTr="007C0696">
        <w:tc>
          <w:tcPr>
            <w:tcW w:w="562" w:type="dxa"/>
          </w:tcPr>
          <w:p w14:paraId="2F5CDB97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0E12FCE3" w14:textId="2D3041E6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097C53D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01A8AACF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3EAD82E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2184424C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69F0232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3C810B7F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786CC62A" w14:textId="77777777" w:rsidTr="007C0696">
        <w:tc>
          <w:tcPr>
            <w:tcW w:w="562" w:type="dxa"/>
          </w:tcPr>
          <w:p w14:paraId="652B665A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59A99AC3" w14:textId="7FFB424C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5AA3188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3DF1169D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64FD4C8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646D48BB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4F8C138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4BD6544C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  <w:tr w:rsidR="009F5889" w:rsidRPr="00FC3213" w14:paraId="5156B018" w14:textId="77777777" w:rsidTr="007C0696">
        <w:tc>
          <w:tcPr>
            <w:tcW w:w="562" w:type="dxa"/>
          </w:tcPr>
          <w:p w14:paraId="0E7AD474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  <w:p w14:paraId="1DD71D7C" w14:textId="05AE658F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107" w:type="dxa"/>
          </w:tcPr>
          <w:p w14:paraId="6092DA23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283" w:type="dxa"/>
          </w:tcPr>
          <w:p w14:paraId="7CC7647A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2330" w:type="dxa"/>
          </w:tcPr>
          <w:p w14:paraId="08668E84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548" w:type="dxa"/>
          </w:tcPr>
          <w:p w14:paraId="61760A8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890" w:type="dxa"/>
          </w:tcPr>
          <w:p w14:paraId="087F0689" w14:textId="77777777" w:rsidR="009F5889" w:rsidRPr="00FC3213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  <w:tc>
          <w:tcPr>
            <w:tcW w:w="1350" w:type="dxa"/>
          </w:tcPr>
          <w:p w14:paraId="0C2A644E" w14:textId="77777777" w:rsidR="009F5889" w:rsidRDefault="009F5889" w:rsidP="007C0696">
            <w:pPr>
              <w:rPr>
                <w:rFonts w:ascii="Calibri" w:eastAsia="Calibri" w:hAnsi="Calibri"/>
                <w:b/>
                <w:sz w:val="20"/>
                <w:szCs w:val="20"/>
              </w:rPr>
            </w:pPr>
          </w:p>
        </w:tc>
      </w:tr>
    </w:tbl>
    <w:p w14:paraId="7344E412" w14:textId="77777777" w:rsidR="009F5889" w:rsidRPr="00FC3213" w:rsidRDefault="009F5889" w:rsidP="009F5889">
      <w:pPr>
        <w:rPr>
          <w:rFonts w:ascii="Calibri" w:eastAsia="Calibri" w:hAnsi="Calibri"/>
          <w:sz w:val="22"/>
          <w:szCs w:val="22"/>
        </w:rPr>
      </w:pPr>
    </w:p>
    <w:p w14:paraId="34EE7489" w14:textId="77777777" w:rsidR="009F5889" w:rsidRPr="00FC3213" w:rsidRDefault="009F5889" w:rsidP="009F5889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Prepared by:                                                                                        sign/ date</w:t>
      </w:r>
    </w:p>
    <w:p w14:paraId="3AF9781F" w14:textId="77777777" w:rsidR="009F5889" w:rsidRPr="00FC3213" w:rsidRDefault="009F5889" w:rsidP="009F5889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Verified by:                                                                                           sign/ date</w:t>
      </w:r>
    </w:p>
    <w:p w14:paraId="412516AF" w14:textId="77DBF533" w:rsidR="00226C9E" w:rsidRPr="009F5889" w:rsidRDefault="009F5889" w:rsidP="00E73B19">
      <w:pPr>
        <w:rPr>
          <w:rFonts w:ascii="Calibri" w:eastAsia="Calibri" w:hAnsi="Calibri"/>
          <w:sz w:val="22"/>
          <w:szCs w:val="22"/>
        </w:rPr>
      </w:pPr>
      <w:r w:rsidRPr="00FC3213">
        <w:rPr>
          <w:rFonts w:ascii="Calibri" w:eastAsia="Calibri" w:hAnsi="Calibri"/>
          <w:sz w:val="22"/>
          <w:szCs w:val="22"/>
        </w:rPr>
        <w:t>Approved by:                                                                                        sign/ date</w:t>
      </w:r>
    </w:p>
    <w:sectPr w:rsidR="00226C9E" w:rsidRPr="009F5889" w:rsidSect="00C24F53">
      <w:headerReference w:type="default" r:id="rId6"/>
      <w:footerReference w:type="default" r:id="rId7"/>
      <w:pgSz w:w="12240" w:h="15840"/>
      <w:pgMar w:top="1440" w:right="1440" w:bottom="1440" w:left="135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F8A3D" w14:textId="77777777" w:rsidR="00F971A2" w:rsidRDefault="00F971A2" w:rsidP="00B14C3F">
      <w:r>
        <w:separator/>
      </w:r>
    </w:p>
  </w:endnote>
  <w:endnote w:type="continuationSeparator" w:id="0">
    <w:p w14:paraId="6A4838A7" w14:textId="77777777" w:rsidR="00F971A2" w:rsidRDefault="00F971A2" w:rsidP="00B14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BAE27F9" w14:textId="77777777" w:rsidR="00777864" w:rsidRDefault="00F971A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3406DCC" w14:textId="77777777" w:rsidR="00777864" w:rsidRDefault="00F97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64DC4" w14:textId="77777777" w:rsidR="00F971A2" w:rsidRDefault="00F971A2" w:rsidP="00B14C3F">
      <w:r>
        <w:separator/>
      </w:r>
    </w:p>
  </w:footnote>
  <w:footnote w:type="continuationSeparator" w:id="0">
    <w:p w14:paraId="2A3C4C9B" w14:textId="77777777" w:rsidR="00F971A2" w:rsidRDefault="00F971A2" w:rsidP="00B14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15759006" w14:textId="77777777" w:rsidTr="00777864">
      <w:trPr>
        <w:trHeight w:val="196"/>
      </w:trPr>
      <w:tc>
        <w:tcPr>
          <w:tcW w:w="2137" w:type="dxa"/>
          <w:vMerge w:val="restart"/>
        </w:tcPr>
        <w:p w14:paraId="5B09B305" w14:textId="77777777" w:rsidR="00777864" w:rsidRPr="005F267C" w:rsidRDefault="00F971A2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3DFBA389" wp14:editId="79BD8C2B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5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1E25AAC6" w14:textId="77777777" w:rsidR="00777864" w:rsidRPr="005F267C" w:rsidRDefault="00F971A2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26152D3F" w14:textId="77777777" w:rsidR="00777864" w:rsidRPr="005F267C" w:rsidRDefault="00F971A2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777864" w:rsidRPr="005F267C" w14:paraId="6F418D80" w14:textId="77777777" w:rsidTr="00777864">
      <w:trPr>
        <w:trHeight w:val="338"/>
      </w:trPr>
      <w:tc>
        <w:tcPr>
          <w:tcW w:w="2137" w:type="dxa"/>
          <w:vMerge/>
        </w:tcPr>
        <w:p w14:paraId="5A22EA41" w14:textId="77777777" w:rsidR="00777864" w:rsidRPr="005F267C" w:rsidRDefault="00F971A2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704A58E7" w14:textId="6EF61EEF" w:rsidR="00777864" w:rsidRPr="00E73B19" w:rsidRDefault="00761CBD" w:rsidP="00E73B19">
          <w:pPr>
            <w:spacing w:after="200" w:line="276" w:lineRule="auto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>Ex</w:t>
          </w:r>
          <w:r w:rsidR="009F5889" w:rsidRPr="00FC3213">
            <w:rPr>
              <w:rFonts w:ascii="Calibri" w:eastAsia="Calibri" w:hAnsi="Calibri"/>
              <w:b/>
            </w:rPr>
            <w:t>ternal Calibration Schedule</w:t>
          </w:r>
        </w:p>
      </w:tc>
    </w:tr>
    <w:tr w:rsidR="007C0696" w:rsidRPr="005F267C" w14:paraId="3B612B87" w14:textId="77777777" w:rsidTr="00777864">
      <w:trPr>
        <w:trHeight w:val="174"/>
      </w:trPr>
      <w:tc>
        <w:tcPr>
          <w:tcW w:w="2137" w:type="dxa"/>
          <w:vMerge/>
        </w:tcPr>
        <w:p w14:paraId="40DE63CE" w14:textId="77777777" w:rsidR="00777864" w:rsidRPr="005F267C" w:rsidRDefault="00F971A2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2EA7BCDD" w14:textId="77777777" w:rsidR="00777864" w:rsidRPr="005F267C" w:rsidRDefault="00F971A2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74053AC1" w14:textId="6C5685C7" w:rsidR="00777864" w:rsidRPr="005F267C" w:rsidRDefault="00F971A2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14C3F">
            <w:rPr>
              <w:rFonts w:cstheme="minorHAnsi"/>
            </w:rPr>
            <w:t>31</w:t>
          </w:r>
          <w:r w:rsidRPr="005F267C">
            <w:rPr>
              <w:rFonts w:cstheme="minorHAnsi"/>
            </w:rPr>
            <w:t>-F0</w:t>
          </w:r>
          <w:r w:rsidR="00761CBD">
            <w:rPr>
              <w:rFonts w:cstheme="minorHAnsi"/>
            </w:rPr>
            <w:t>4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7AC0177" w14:textId="77777777" w:rsidR="00777864" w:rsidRPr="005F267C" w:rsidRDefault="00F971A2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6CC0F5BD" w14:textId="1CF266B7" w:rsidR="00777864" w:rsidRPr="005F267C" w:rsidRDefault="00F971A2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B14C3F">
            <w:rPr>
              <w:rFonts w:cstheme="minorHAnsi"/>
            </w:rPr>
            <w:t>31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41A046C0" w14:textId="77777777" w:rsidR="00777864" w:rsidRPr="005F267C" w:rsidRDefault="00F971A2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3CC70D97" w14:textId="77777777" w:rsidR="00777864" w:rsidRPr="005F267C" w:rsidRDefault="00F971A2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19CFB36F" w14:textId="77777777" w:rsidR="00777864" w:rsidRDefault="00F971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3F"/>
    <w:rsid w:val="00226C9E"/>
    <w:rsid w:val="00456D2D"/>
    <w:rsid w:val="005C2407"/>
    <w:rsid w:val="00664634"/>
    <w:rsid w:val="0067599B"/>
    <w:rsid w:val="00761CBD"/>
    <w:rsid w:val="007A7C79"/>
    <w:rsid w:val="00886F6A"/>
    <w:rsid w:val="00911A15"/>
    <w:rsid w:val="009F5889"/>
    <w:rsid w:val="00B14C3F"/>
    <w:rsid w:val="00E73B19"/>
    <w:rsid w:val="00F9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BCDB"/>
  <w15:chartTrackingRefBased/>
  <w15:docId w15:val="{6B984A31-370D-4881-BF26-F11CFD95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C3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4C3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14C3F"/>
  </w:style>
  <w:style w:type="paragraph" w:styleId="Footer">
    <w:name w:val="footer"/>
    <w:basedOn w:val="Normal"/>
    <w:link w:val="FooterChar"/>
    <w:uiPriority w:val="99"/>
    <w:unhideWhenUsed/>
    <w:rsid w:val="00B14C3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14C3F"/>
  </w:style>
  <w:style w:type="table" w:styleId="TableGrid">
    <w:name w:val="Table Grid"/>
    <w:basedOn w:val="TableNormal"/>
    <w:uiPriority w:val="59"/>
    <w:rsid w:val="00B14C3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2026-03-23T11:09:00Z</dcterms:created>
  <dcterms:modified xsi:type="dcterms:W3CDTF">2026-03-23T11:09:00Z</dcterms:modified>
</cp:coreProperties>
</file>