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="355" w:tblpY="406"/>
        <w:tblW w:w="10913" w:type="dxa"/>
        <w:tblLook w:val="04A0" w:firstRow="1" w:lastRow="0" w:firstColumn="1" w:lastColumn="0" w:noHBand="0" w:noVBand="1"/>
      </w:tblPr>
      <w:tblGrid>
        <w:gridCol w:w="2376"/>
        <w:gridCol w:w="6105"/>
        <w:gridCol w:w="2432"/>
      </w:tblGrid>
      <w:tr w:rsidR="001C29AC" w:rsidRPr="00507A8E" w14:paraId="546D96D4" w14:textId="77777777" w:rsidTr="00DD0A93">
        <w:trPr>
          <w:trHeight w:val="369"/>
        </w:trPr>
        <w:tc>
          <w:tcPr>
            <w:tcW w:w="2376" w:type="dxa"/>
            <w:vMerge w:val="restart"/>
          </w:tcPr>
          <w:p w14:paraId="7FC9AC51" w14:textId="77777777" w:rsidR="001C29AC" w:rsidRPr="00507A8E" w:rsidRDefault="001C29AC" w:rsidP="00AE2024">
            <w:pPr>
              <w:rPr>
                <w:rFonts w:cstheme="minorHAnsi"/>
              </w:rPr>
            </w:pPr>
            <w:bookmarkStart w:id="0" w:name="_Hlk173310959"/>
            <w:r w:rsidRPr="00507A8E">
              <w:rPr>
                <w:rFonts w:eastAsia="Calibri" w:cstheme="minorHAnsi"/>
                <w:noProof/>
              </w:rPr>
              <w:drawing>
                <wp:inline distT="0" distB="0" distL="0" distR="0" wp14:anchorId="1FA6BBD5" wp14:editId="5A80A887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05" w:type="dxa"/>
          </w:tcPr>
          <w:p w14:paraId="76E49C41" w14:textId="77777777" w:rsidR="001C29AC" w:rsidRPr="00507A8E" w:rsidRDefault="001C29AC" w:rsidP="00AE2024">
            <w:pPr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Ohimege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Road, Industrial Estate, Ilorin,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Kwara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State, PMB 1449</w:t>
            </w:r>
          </w:p>
        </w:tc>
        <w:tc>
          <w:tcPr>
            <w:tcW w:w="2432" w:type="dxa"/>
          </w:tcPr>
          <w:p w14:paraId="3B4B5B21" w14:textId="7DE92839" w:rsidR="001C29AC" w:rsidRPr="00507A8E" w:rsidRDefault="001C29AC" w:rsidP="00AE2024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Doc. No.: BML/Q</w:t>
            </w:r>
            <w:r>
              <w:rPr>
                <w:rFonts w:cstheme="minorHAnsi"/>
                <w:b/>
                <w:sz w:val="28"/>
                <w:szCs w:val="28"/>
              </w:rPr>
              <w:t>D</w:t>
            </w:r>
            <w:r w:rsidR="00DD0A93">
              <w:rPr>
                <w:rFonts w:cstheme="minorHAnsi"/>
                <w:b/>
                <w:sz w:val="28"/>
                <w:szCs w:val="28"/>
              </w:rPr>
              <w:t>G</w:t>
            </w:r>
            <w:r w:rsidRPr="00507A8E">
              <w:rPr>
                <w:rFonts w:cstheme="minorHAnsi"/>
                <w:b/>
                <w:sz w:val="28"/>
                <w:szCs w:val="28"/>
              </w:rPr>
              <w:t>/</w:t>
            </w:r>
            <w:r>
              <w:rPr>
                <w:rFonts w:cstheme="minorHAnsi"/>
                <w:b/>
                <w:sz w:val="28"/>
                <w:szCs w:val="28"/>
              </w:rPr>
              <w:t>Q</w:t>
            </w:r>
            <w:r w:rsidR="00DD0A93">
              <w:rPr>
                <w:rFonts w:cstheme="minorHAnsi"/>
                <w:b/>
                <w:sz w:val="28"/>
                <w:szCs w:val="28"/>
              </w:rPr>
              <w:t>A</w:t>
            </w:r>
            <w:r w:rsidRPr="00507A8E">
              <w:rPr>
                <w:rFonts w:cstheme="minorHAnsi"/>
                <w:b/>
                <w:sz w:val="28"/>
                <w:szCs w:val="28"/>
              </w:rPr>
              <w:t>/0</w:t>
            </w:r>
            <w:r w:rsidR="00410AE4">
              <w:rPr>
                <w:rFonts w:cstheme="minorHAnsi"/>
                <w:b/>
                <w:sz w:val="28"/>
                <w:szCs w:val="28"/>
              </w:rPr>
              <w:t>3</w:t>
            </w:r>
            <w:r w:rsidR="00DD0A93">
              <w:rPr>
                <w:rFonts w:cstheme="minorHAnsi"/>
                <w:b/>
                <w:sz w:val="28"/>
                <w:szCs w:val="28"/>
              </w:rPr>
              <w:t>5</w:t>
            </w:r>
          </w:p>
          <w:p w14:paraId="54F3E205" w14:textId="77777777" w:rsidR="001C29AC" w:rsidRPr="00507A8E" w:rsidRDefault="001C29AC" w:rsidP="00AE2024">
            <w:pPr>
              <w:rPr>
                <w:rFonts w:cstheme="minorHAnsi"/>
                <w:b/>
                <w:sz w:val="28"/>
                <w:szCs w:val="28"/>
              </w:rPr>
            </w:pPr>
          </w:p>
          <w:p w14:paraId="2B32BC46" w14:textId="77777777" w:rsidR="001C29AC" w:rsidRPr="00507A8E" w:rsidRDefault="001C29AC" w:rsidP="00AE2024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1C29AC" w:rsidRPr="00507A8E" w14:paraId="7E947057" w14:textId="77777777" w:rsidTr="00DD0A93">
        <w:trPr>
          <w:trHeight w:val="1223"/>
        </w:trPr>
        <w:tc>
          <w:tcPr>
            <w:tcW w:w="2376" w:type="dxa"/>
            <w:vMerge/>
          </w:tcPr>
          <w:p w14:paraId="0B403536" w14:textId="77777777" w:rsidR="001C29AC" w:rsidRPr="00507A8E" w:rsidRDefault="001C29AC" w:rsidP="00AE2024">
            <w:pPr>
              <w:rPr>
                <w:rFonts w:cstheme="minorHAnsi"/>
              </w:rPr>
            </w:pPr>
          </w:p>
        </w:tc>
        <w:tc>
          <w:tcPr>
            <w:tcW w:w="6105" w:type="dxa"/>
          </w:tcPr>
          <w:p w14:paraId="39460533" w14:textId="77777777" w:rsidR="001C29AC" w:rsidRPr="00507A8E" w:rsidRDefault="001C29AC" w:rsidP="00AE2024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QUALITY ASSURANCE DEPARTMENT</w:t>
            </w:r>
          </w:p>
          <w:p w14:paraId="4E42524A" w14:textId="77777777" w:rsidR="001C29AC" w:rsidRPr="00507A8E" w:rsidRDefault="001C29AC" w:rsidP="00AE2024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 xml:space="preserve">EQUIPMENT </w:t>
            </w:r>
            <w:r>
              <w:rPr>
                <w:rFonts w:cstheme="minorHAnsi"/>
                <w:b/>
                <w:sz w:val="28"/>
                <w:szCs w:val="28"/>
              </w:rPr>
              <w:t>CALIBRATION</w:t>
            </w:r>
            <w:r w:rsidRPr="00507A8E">
              <w:rPr>
                <w:rFonts w:cstheme="minorHAnsi"/>
                <w:b/>
                <w:sz w:val="28"/>
                <w:szCs w:val="28"/>
              </w:rPr>
              <w:t xml:space="preserve"> LOG</w:t>
            </w:r>
          </w:p>
          <w:p w14:paraId="615BB5C6" w14:textId="7767461C" w:rsidR="001C29AC" w:rsidRPr="00507A8E" w:rsidRDefault="00DD0A93" w:rsidP="00AE2024">
            <w:pPr>
              <w:jc w:val="center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sz w:val="40"/>
                <w:szCs w:val="40"/>
                <w:u w:val="single"/>
              </w:rPr>
              <w:t>FILLING MACHINE</w:t>
            </w:r>
          </w:p>
        </w:tc>
        <w:tc>
          <w:tcPr>
            <w:tcW w:w="2432" w:type="dxa"/>
          </w:tcPr>
          <w:p w14:paraId="1659656B" w14:textId="77777777" w:rsidR="001C29AC" w:rsidRPr="00507A8E" w:rsidRDefault="001C29AC" w:rsidP="00AE2024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Version No.: 02</w:t>
            </w:r>
          </w:p>
        </w:tc>
      </w:tr>
    </w:tbl>
    <w:tbl>
      <w:tblPr>
        <w:tblpPr w:leftFromText="180" w:rightFromText="180" w:vertAnchor="text" w:horzAnchor="margin" w:tblpXSpec="center" w:tblpY="1826"/>
        <w:tblW w:w="10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839"/>
        <w:gridCol w:w="833"/>
        <w:gridCol w:w="7"/>
        <w:gridCol w:w="839"/>
        <w:gridCol w:w="840"/>
        <w:gridCol w:w="15"/>
        <w:gridCol w:w="781"/>
        <w:gridCol w:w="43"/>
        <w:gridCol w:w="840"/>
        <w:gridCol w:w="839"/>
        <w:gridCol w:w="840"/>
        <w:gridCol w:w="59"/>
        <w:gridCol w:w="567"/>
        <w:gridCol w:w="1206"/>
      </w:tblGrid>
      <w:tr w:rsidR="00DD0A93" w:rsidRPr="00271FAC" w14:paraId="738D959C" w14:textId="77777777" w:rsidTr="00DD0A93">
        <w:trPr>
          <w:trHeight w:val="420"/>
        </w:trPr>
        <w:tc>
          <w:tcPr>
            <w:tcW w:w="1555" w:type="dxa"/>
            <w:tcBorders>
              <w:bottom w:val="single" w:sz="4" w:space="0" w:color="auto"/>
            </w:tcBorders>
            <w:vAlign w:val="center"/>
          </w:tcPr>
          <w:p w14:paraId="0EFBCD2D" w14:textId="77777777" w:rsidR="00DD0A93" w:rsidRPr="00271FAC" w:rsidRDefault="00DD0A93" w:rsidP="00DD0A93">
            <w:pPr>
              <w:rPr>
                <w:rFonts w:cstheme="minorHAnsi"/>
              </w:rPr>
            </w:pPr>
            <w:r w:rsidRPr="00271FAC">
              <w:rPr>
                <w:rFonts w:cstheme="minorHAnsi"/>
              </w:rPr>
              <w:t>Stage</w:t>
            </w:r>
          </w:p>
        </w:tc>
        <w:tc>
          <w:tcPr>
            <w:tcW w:w="8548" w:type="dxa"/>
            <w:gridSpan w:val="14"/>
            <w:tcBorders>
              <w:bottom w:val="single" w:sz="4" w:space="0" w:color="auto"/>
            </w:tcBorders>
            <w:vAlign w:val="center"/>
          </w:tcPr>
          <w:p w14:paraId="6CFAFB74" w14:textId="77777777" w:rsidR="00DD0A93" w:rsidRPr="00271FAC" w:rsidRDefault="00DD0A93" w:rsidP="00DD0A93">
            <w:pPr>
              <w:rPr>
                <w:rFonts w:cstheme="minorHAnsi"/>
              </w:rPr>
            </w:pPr>
            <w:r w:rsidRPr="00271FAC">
              <w:rPr>
                <w:rFonts w:cstheme="minorHAnsi"/>
                <w:b/>
              </w:rPr>
              <w:t>CORRELATED IN TERMS OF FILLED VOLUME</w:t>
            </w:r>
          </w:p>
        </w:tc>
      </w:tr>
      <w:tr w:rsidR="00DD0A93" w:rsidRPr="00271FAC" w14:paraId="474B0526" w14:textId="77777777" w:rsidTr="00DD0A93">
        <w:trPr>
          <w:trHeight w:val="133"/>
        </w:trPr>
        <w:tc>
          <w:tcPr>
            <w:tcW w:w="1555" w:type="dxa"/>
            <w:tcBorders>
              <w:bottom w:val="nil"/>
            </w:tcBorders>
          </w:tcPr>
          <w:p w14:paraId="19B18746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4154" w:type="dxa"/>
            <w:gridSpan w:val="7"/>
            <w:vMerge w:val="restart"/>
          </w:tcPr>
          <w:p w14:paraId="4A9F36CF" w14:textId="77777777" w:rsidR="00DD0A93" w:rsidRPr="00271FAC" w:rsidRDefault="00DD0A93" w:rsidP="00DD0A93">
            <w:pPr>
              <w:rPr>
                <w:rFonts w:cstheme="minorHAnsi"/>
                <w:b/>
                <w:i/>
              </w:rPr>
            </w:pPr>
            <w:proofErr w:type="gramStart"/>
            <w:r w:rsidRPr="00271FAC">
              <w:rPr>
                <w:rFonts w:cstheme="minorHAnsi"/>
                <w:b/>
                <w:i/>
              </w:rPr>
              <w:t>Date :</w:t>
            </w:r>
            <w:proofErr w:type="gramEnd"/>
          </w:p>
          <w:p w14:paraId="59068DBF" w14:textId="77777777" w:rsidR="00DD0A93" w:rsidRPr="00271FAC" w:rsidRDefault="00DD0A93" w:rsidP="00DD0A93">
            <w:pPr>
              <w:rPr>
                <w:rFonts w:cstheme="minorHAnsi"/>
                <w:b/>
                <w:i/>
              </w:rPr>
            </w:pPr>
            <w:r w:rsidRPr="00271FAC">
              <w:rPr>
                <w:rFonts w:cstheme="minorHAnsi"/>
                <w:b/>
                <w:i/>
              </w:rPr>
              <w:t>Time started:</w:t>
            </w:r>
          </w:p>
        </w:tc>
        <w:tc>
          <w:tcPr>
            <w:tcW w:w="4394" w:type="dxa"/>
            <w:gridSpan w:val="7"/>
            <w:tcBorders>
              <w:bottom w:val="nil"/>
            </w:tcBorders>
          </w:tcPr>
          <w:p w14:paraId="6B78BD76" w14:textId="77777777" w:rsidR="00DD0A93" w:rsidRPr="00271FAC" w:rsidRDefault="00DD0A93" w:rsidP="00DD0A93">
            <w:pPr>
              <w:rPr>
                <w:rFonts w:cstheme="minorHAnsi"/>
                <w:b/>
              </w:rPr>
            </w:pPr>
            <w:r w:rsidRPr="00271FAC">
              <w:rPr>
                <w:rFonts w:cstheme="minorHAnsi"/>
                <w:b/>
              </w:rPr>
              <w:t>Filling Specification: 97.50ml – 103.5ml – 100ml</w:t>
            </w:r>
          </w:p>
          <w:p w14:paraId="12095959" w14:textId="77777777" w:rsidR="00DD0A93" w:rsidRPr="00271FAC" w:rsidRDefault="00DD0A93" w:rsidP="00DD0A93">
            <w:pPr>
              <w:rPr>
                <w:rFonts w:cstheme="minorHAnsi"/>
                <w:b/>
              </w:rPr>
            </w:pPr>
            <w:r w:rsidRPr="00271FAC">
              <w:rPr>
                <w:rFonts w:cstheme="minorHAnsi"/>
                <w:b/>
              </w:rPr>
              <w:t xml:space="preserve"> 485.0ml – </w:t>
            </w:r>
            <w:proofErr w:type="gramStart"/>
            <w:r w:rsidRPr="00271FAC">
              <w:rPr>
                <w:rFonts w:cstheme="minorHAnsi"/>
                <w:b/>
              </w:rPr>
              <w:t>540.ml  -</w:t>
            </w:r>
            <w:proofErr w:type="gramEnd"/>
            <w:r w:rsidRPr="00271FAC">
              <w:rPr>
                <w:rFonts w:cstheme="minorHAnsi"/>
                <w:b/>
              </w:rPr>
              <w:t xml:space="preserve"> 500ml</w:t>
            </w:r>
          </w:p>
          <w:p w14:paraId="0BB55A04" w14:textId="77777777" w:rsidR="00DD0A93" w:rsidRPr="00271FAC" w:rsidRDefault="00DD0A93" w:rsidP="00DD0A93">
            <w:pPr>
              <w:rPr>
                <w:rFonts w:cstheme="minorHAnsi"/>
                <w:b/>
              </w:rPr>
            </w:pPr>
            <w:r w:rsidRPr="00271FAC">
              <w:rPr>
                <w:rFonts w:cstheme="minorHAnsi"/>
                <w:b/>
              </w:rPr>
              <w:t>980.0ml – 1080.0</w:t>
            </w:r>
            <w:proofErr w:type="gramStart"/>
            <w:r w:rsidRPr="00271FAC">
              <w:rPr>
                <w:rFonts w:cstheme="minorHAnsi"/>
                <w:b/>
              </w:rPr>
              <w:t>ml  -</w:t>
            </w:r>
            <w:proofErr w:type="gramEnd"/>
            <w:r w:rsidRPr="00271FAC">
              <w:rPr>
                <w:rFonts w:cstheme="minorHAnsi"/>
                <w:b/>
              </w:rPr>
              <w:t xml:space="preserve"> </w:t>
            </w:r>
            <w:r w:rsidRPr="00271FAC">
              <w:rPr>
                <w:rFonts w:cstheme="minorHAnsi"/>
              </w:rPr>
              <w:t>1000ml</w:t>
            </w:r>
          </w:p>
        </w:tc>
      </w:tr>
      <w:tr w:rsidR="00DD0A93" w:rsidRPr="00271FAC" w14:paraId="4C0604A1" w14:textId="77777777" w:rsidTr="00DD0A93">
        <w:trPr>
          <w:trHeight w:val="73"/>
        </w:trPr>
        <w:tc>
          <w:tcPr>
            <w:tcW w:w="1555" w:type="dxa"/>
            <w:tcBorders>
              <w:top w:val="nil"/>
            </w:tcBorders>
          </w:tcPr>
          <w:p w14:paraId="24115767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4154" w:type="dxa"/>
            <w:gridSpan w:val="7"/>
            <w:vMerge/>
          </w:tcPr>
          <w:p w14:paraId="4852C0AA" w14:textId="77777777" w:rsidR="00DD0A93" w:rsidRPr="00271FAC" w:rsidRDefault="00DD0A93" w:rsidP="00DD0A93">
            <w:pPr>
              <w:rPr>
                <w:rFonts w:cstheme="minorHAnsi"/>
                <w:b/>
              </w:rPr>
            </w:pPr>
          </w:p>
        </w:tc>
        <w:tc>
          <w:tcPr>
            <w:tcW w:w="4394" w:type="dxa"/>
            <w:gridSpan w:val="7"/>
            <w:tcBorders>
              <w:top w:val="nil"/>
            </w:tcBorders>
          </w:tcPr>
          <w:p w14:paraId="29B62714" w14:textId="77777777" w:rsidR="00DD0A93" w:rsidRPr="00271FAC" w:rsidRDefault="00DD0A93" w:rsidP="00DD0A93">
            <w:pPr>
              <w:rPr>
                <w:rFonts w:cstheme="minorHAnsi"/>
                <w:b/>
              </w:rPr>
            </w:pPr>
            <w:r w:rsidRPr="00271FAC">
              <w:rPr>
                <w:rFonts w:cstheme="minorHAnsi"/>
                <w:b/>
              </w:rPr>
              <w:t>Time Stopped:</w:t>
            </w:r>
          </w:p>
        </w:tc>
      </w:tr>
      <w:tr w:rsidR="00DD0A93" w:rsidRPr="00271FAC" w14:paraId="4A176A58" w14:textId="77777777" w:rsidTr="00DD0A93">
        <w:trPr>
          <w:trHeight w:val="918"/>
        </w:trPr>
        <w:tc>
          <w:tcPr>
            <w:tcW w:w="10103" w:type="dxa"/>
            <w:gridSpan w:val="15"/>
            <w:tcBorders>
              <w:top w:val="single" w:sz="4" w:space="0" w:color="auto"/>
            </w:tcBorders>
          </w:tcPr>
          <w:p w14:paraId="1DEC7094" w14:textId="77777777" w:rsidR="00DD0A93" w:rsidRPr="00271FAC" w:rsidRDefault="00DD0A93" w:rsidP="00DD0A9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sz w:val="22"/>
                <w:szCs w:val="22"/>
              </w:rPr>
              <w:t xml:space="preserve">Adjust the volume to not less than the expected final volume. </w:t>
            </w:r>
          </w:p>
          <w:p w14:paraId="12A79A50" w14:textId="77777777" w:rsidR="00DD0A93" w:rsidRPr="00271FAC" w:rsidRDefault="00DD0A93" w:rsidP="00DD0A9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sz w:val="22"/>
                <w:szCs w:val="22"/>
              </w:rPr>
              <w:t xml:space="preserve">Cross check using measuring cylinder at delivery point of the nozzles. </w:t>
            </w:r>
          </w:p>
          <w:p w14:paraId="42D7998C" w14:textId="77777777" w:rsidR="00DD0A93" w:rsidRPr="00271FAC" w:rsidRDefault="00DD0A93" w:rsidP="00DD0A9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sz w:val="22"/>
                <w:szCs w:val="22"/>
              </w:rPr>
              <w:t xml:space="preserve">Check the volume of filled pouch by cutting with a </w:t>
            </w:r>
            <w:proofErr w:type="gramStart"/>
            <w:r w:rsidRPr="00271FAC">
              <w:rPr>
                <w:rFonts w:asciiTheme="minorHAnsi" w:hAnsiTheme="minorHAnsi" w:cstheme="minorHAnsi"/>
                <w:sz w:val="22"/>
                <w:szCs w:val="22"/>
              </w:rPr>
              <w:t>stainless steel</w:t>
            </w:r>
            <w:proofErr w:type="gramEnd"/>
            <w:r w:rsidRPr="00271FAC">
              <w:rPr>
                <w:rFonts w:asciiTheme="minorHAnsi" w:hAnsiTheme="minorHAnsi" w:cstheme="minorHAnsi"/>
                <w:sz w:val="22"/>
                <w:szCs w:val="22"/>
              </w:rPr>
              <w:t xml:space="preserve"> scissors and measure the content volume using a measuring cylinder</w:t>
            </w:r>
          </w:p>
          <w:p w14:paraId="642A6952" w14:textId="77777777" w:rsidR="00DD0A93" w:rsidRPr="00271FAC" w:rsidRDefault="00DD0A93" w:rsidP="00DD0A93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sz w:val="22"/>
                <w:szCs w:val="22"/>
              </w:rPr>
              <w:t xml:space="preserve">Check the volume every </w:t>
            </w:r>
            <w:proofErr w:type="gramStart"/>
            <w:r w:rsidRPr="00271FAC">
              <w:rPr>
                <w:rFonts w:asciiTheme="minorHAnsi" w:hAnsiTheme="minorHAnsi" w:cstheme="minorHAnsi"/>
                <w:sz w:val="22"/>
                <w:szCs w:val="22"/>
              </w:rPr>
              <w:t>minutes</w:t>
            </w:r>
            <w:proofErr w:type="gramEnd"/>
            <w:r w:rsidRPr="00271FAC">
              <w:rPr>
                <w:rFonts w:asciiTheme="minorHAnsi" w:hAnsiTheme="minorHAnsi" w:cstheme="minorHAnsi"/>
                <w:sz w:val="22"/>
                <w:szCs w:val="22"/>
              </w:rPr>
              <w:t xml:space="preserve"> of filling operation</w:t>
            </w:r>
          </w:p>
        </w:tc>
      </w:tr>
      <w:tr w:rsidR="00DD0A93" w:rsidRPr="00271FAC" w14:paraId="2E376A11" w14:textId="77777777" w:rsidTr="00DD0A93">
        <w:trPr>
          <w:trHeight w:val="433"/>
        </w:trPr>
        <w:tc>
          <w:tcPr>
            <w:tcW w:w="1555" w:type="dxa"/>
          </w:tcPr>
          <w:p w14:paraId="7F579FF6" w14:textId="77777777" w:rsidR="00DD0A93" w:rsidRPr="00271FAC" w:rsidRDefault="00DD0A93" w:rsidP="00DD0A93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8548" w:type="dxa"/>
            <w:gridSpan w:val="14"/>
            <w:vAlign w:val="center"/>
          </w:tcPr>
          <w:p w14:paraId="5FA09315" w14:textId="77777777" w:rsidR="00DD0A93" w:rsidRPr="00271FAC" w:rsidRDefault="00DD0A93" w:rsidP="00DD0A93">
            <w:pPr>
              <w:rPr>
                <w:rFonts w:cstheme="minorHAnsi"/>
              </w:rPr>
            </w:pPr>
            <w:r w:rsidRPr="00271FAC">
              <w:rPr>
                <w:rFonts w:cstheme="minorHAnsi"/>
                <w:b/>
              </w:rPr>
              <w:t>FILLED VOLUME FROM DELIVERED NOZZLES</w:t>
            </w:r>
          </w:p>
        </w:tc>
      </w:tr>
      <w:tr w:rsidR="00DD0A93" w:rsidRPr="00271FAC" w14:paraId="3ECC9E71" w14:textId="77777777" w:rsidTr="00DD0A93">
        <w:trPr>
          <w:trHeight w:val="446"/>
        </w:trPr>
        <w:tc>
          <w:tcPr>
            <w:tcW w:w="1555" w:type="dxa"/>
            <w:vAlign w:val="center"/>
          </w:tcPr>
          <w:p w14:paraId="1EECD50F" w14:textId="77777777" w:rsidR="00DD0A93" w:rsidRPr="00271FAC" w:rsidRDefault="00DD0A93" w:rsidP="00DD0A93">
            <w:pPr>
              <w:spacing w:line="360" w:lineRule="auto"/>
              <w:rPr>
                <w:rFonts w:cstheme="minorHAnsi"/>
                <w:b/>
              </w:rPr>
            </w:pPr>
            <w:r w:rsidRPr="00271FAC">
              <w:rPr>
                <w:rFonts w:cstheme="minorHAnsi"/>
                <w:b/>
              </w:rPr>
              <w:t>TIME</w:t>
            </w:r>
          </w:p>
        </w:tc>
        <w:tc>
          <w:tcPr>
            <w:tcW w:w="839" w:type="dxa"/>
            <w:vAlign w:val="center"/>
          </w:tcPr>
          <w:p w14:paraId="7EB673D7" w14:textId="77777777" w:rsidR="00DD0A93" w:rsidRPr="00271FAC" w:rsidRDefault="00DD0A93" w:rsidP="00DD0A93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271FAC">
              <w:rPr>
                <w:rFonts w:cstheme="minorHAnsi"/>
                <w:b/>
              </w:rPr>
              <w:t>1</w:t>
            </w:r>
          </w:p>
        </w:tc>
        <w:tc>
          <w:tcPr>
            <w:tcW w:w="840" w:type="dxa"/>
            <w:gridSpan w:val="2"/>
            <w:vAlign w:val="center"/>
          </w:tcPr>
          <w:p w14:paraId="388705AD" w14:textId="77777777" w:rsidR="00DD0A93" w:rsidRPr="00271FAC" w:rsidRDefault="00DD0A93" w:rsidP="00DD0A93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271FAC">
              <w:rPr>
                <w:rFonts w:cstheme="minorHAnsi"/>
                <w:b/>
              </w:rPr>
              <w:t>2</w:t>
            </w:r>
          </w:p>
        </w:tc>
        <w:tc>
          <w:tcPr>
            <w:tcW w:w="839" w:type="dxa"/>
            <w:vAlign w:val="center"/>
          </w:tcPr>
          <w:p w14:paraId="2EF1A061" w14:textId="77777777" w:rsidR="00DD0A93" w:rsidRPr="00271FAC" w:rsidRDefault="00DD0A93" w:rsidP="00DD0A93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271FAC">
              <w:rPr>
                <w:rFonts w:cstheme="minorHAnsi"/>
                <w:b/>
              </w:rPr>
              <w:t>3</w:t>
            </w:r>
          </w:p>
        </w:tc>
        <w:tc>
          <w:tcPr>
            <w:tcW w:w="840" w:type="dxa"/>
            <w:vAlign w:val="center"/>
          </w:tcPr>
          <w:p w14:paraId="06A27D9D" w14:textId="77777777" w:rsidR="00DD0A93" w:rsidRPr="00271FAC" w:rsidRDefault="00DD0A93" w:rsidP="00DD0A93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271FAC">
              <w:rPr>
                <w:rFonts w:cstheme="minorHAnsi"/>
                <w:b/>
              </w:rPr>
              <w:t>4</w:t>
            </w:r>
          </w:p>
        </w:tc>
        <w:tc>
          <w:tcPr>
            <w:tcW w:w="839" w:type="dxa"/>
            <w:gridSpan w:val="3"/>
            <w:vAlign w:val="center"/>
          </w:tcPr>
          <w:p w14:paraId="22B99161" w14:textId="77777777" w:rsidR="00DD0A93" w:rsidRPr="00271FAC" w:rsidRDefault="00DD0A93" w:rsidP="00DD0A93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271FAC">
              <w:rPr>
                <w:rFonts w:cstheme="minorHAnsi"/>
                <w:b/>
              </w:rPr>
              <w:t>5</w:t>
            </w:r>
          </w:p>
        </w:tc>
        <w:tc>
          <w:tcPr>
            <w:tcW w:w="840" w:type="dxa"/>
            <w:vAlign w:val="center"/>
          </w:tcPr>
          <w:p w14:paraId="440B098F" w14:textId="77777777" w:rsidR="00DD0A93" w:rsidRPr="00271FAC" w:rsidRDefault="00DD0A93" w:rsidP="00DD0A93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271FAC">
              <w:rPr>
                <w:rFonts w:cstheme="minorHAnsi"/>
                <w:b/>
              </w:rPr>
              <w:t>6</w:t>
            </w:r>
          </w:p>
        </w:tc>
        <w:tc>
          <w:tcPr>
            <w:tcW w:w="839" w:type="dxa"/>
            <w:vAlign w:val="center"/>
          </w:tcPr>
          <w:p w14:paraId="767A8C30" w14:textId="77777777" w:rsidR="00DD0A93" w:rsidRPr="00271FAC" w:rsidRDefault="00DD0A93" w:rsidP="00DD0A93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271FAC">
              <w:rPr>
                <w:rFonts w:cstheme="minorHAnsi"/>
                <w:b/>
              </w:rPr>
              <w:t>7</w:t>
            </w:r>
          </w:p>
        </w:tc>
        <w:tc>
          <w:tcPr>
            <w:tcW w:w="840" w:type="dxa"/>
            <w:vAlign w:val="center"/>
          </w:tcPr>
          <w:p w14:paraId="5660F417" w14:textId="77777777" w:rsidR="00DD0A93" w:rsidRPr="00271FAC" w:rsidRDefault="00DD0A93" w:rsidP="00DD0A93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271FAC">
              <w:rPr>
                <w:rFonts w:cstheme="minorHAnsi"/>
                <w:b/>
              </w:rPr>
              <w:t>8</w:t>
            </w:r>
          </w:p>
        </w:tc>
        <w:tc>
          <w:tcPr>
            <w:tcW w:w="626" w:type="dxa"/>
            <w:gridSpan w:val="2"/>
            <w:vAlign w:val="center"/>
          </w:tcPr>
          <w:p w14:paraId="6080EA80" w14:textId="77777777" w:rsidR="00DD0A93" w:rsidRPr="00271FAC" w:rsidRDefault="00DD0A93" w:rsidP="00DD0A93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271FAC">
              <w:rPr>
                <w:rFonts w:cstheme="minorHAnsi"/>
                <w:b/>
              </w:rPr>
              <w:t>9</w:t>
            </w:r>
          </w:p>
        </w:tc>
        <w:tc>
          <w:tcPr>
            <w:tcW w:w="1206" w:type="dxa"/>
          </w:tcPr>
          <w:p w14:paraId="4CB109AA" w14:textId="77777777" w:rsidR="00DD0A93" w:rsidRPr="00271FAC" w:rsidRDefault="00DD0A93" w:rsidP="00DD0A93">
            <w:pPr>
              <w:rPr>
                <w:rFonts w:cstheme="minorHAnsi"/>
                <w:b/>
              </w:rPr>
            </w:pPr>
            <w:r w:rsidRPr="00271FAC">
              <w:rPr>
                <w:rFonts w:cstheme="minorHAnsi"/>
                <w:b/>
              </w:rPr>
              <w:t>CHECKED BY</w:t>
            </w:r>
          </w:p>
        </w:tc>
      </w:tr>
      <w:tr w:rsidR="00DD0A93" w:rsidRPr="00271FAC" w14:paraId="23113802" w14:textId="77777777" w:rsidTr="00DD0A93">
        <w:trPr>
          <w:trHeight w:val="275"/>
        </w:trPr>
        <w:tc>
          <w:tcPr>
            <w:tcW w:w="1555" w:type="dxa"/>
          </w:tcPr>
          <w:p w14:paraId="4AE72D2B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839" w:type="dxa"/>
            <w:vAlign w:val="center"/>
          </w:tcPr>
          <w:p w14:paraId="21BC957A" w14:textId="77777777" w:rsidR="00DD0A93" w:rsidRPr="00271FAC" w:rsidRDefault="00DD0A93" w:rsidP="00DD0A93">
            <w:pPr>
              <w:jc w:val="center"/>
              <w:rPr>
                <w:rFonts w:cstheme="minorHAnsi"/>
              </w:rPr>
            </w:pPr>
          </w:p>
        </w:tc>
        <w:tc>
          <w:tcPr>
            <w:tcW w:w="840" w:type="dxa"/>
            <w:gridSpan w:val="2"/>
            <w:vAlign w:val="center"/>
          </w:tcPr>
          <w:p w14:paraId="5ABF2E67" w14:textId="77777777" w:rsidR="00DD0A93" w:rsidRPr="00271FAC" w:rsidRDefault="00DD0A93" w:rsidP="00DD0A93">
            <w:pPr>
              <w:jc w:val="center"/>
              <w:rPr>
                <w:rFonts w:cstheme="minorHAnsi"/>
              </w:rPr>
            </w:pPr>
          </w:p>
        </w:tc>
        <w:tc>
          <w:tcPr>
            <w:tcW w:w="839" w:type="dxa"/>
            <w:vAlign w:val="center"/>
          </w:tcPr>
          <w:p w14:paraId="73641163" w14:textId="77777777" w:rsidR="00DD0A93" w:rsidRPr="00271FAC" w:rsidRDefault="00DD0A93" w:rsidP="00DD0A93">
            <w:pPr>
              <w:jc w:val="center"/>
              <w:rPr>
                <w:rFonts w:cstheme="minorHAnsi"/>
              </w:rPr>
            </w:pPr>
          </w:p>
        </w:tc>
        <w:tc>
          <w:tcPr>
            <w:tcW w:w="840" w:type="dxa"/>
            <w:vAlign w:val="center"/>
          </w:tcPr>
          <w:p w14:paraId="60FBF95A" w14:textId="77777777" w:rsidR="00DD0A93" w:rsidRPr="00271FAC" w:rsidRDefault="00DD0A93" w:rsidP="00DD0A93">
            <w:pPr>
              <w:jc w:val="center"/>
              <w:rPr>
                <w:rFonts w:cstheme="minorHAnsi"/>
              </w:rPr>
            </w:pPr>
          </w:p>
        </w:tc>
        <w:tc>
          <w:tcPr>
            <w:tcW w:w="839" w:type="dxa"/>
            <w:gridSpan w:val="3"/>
            <w:vAlign w:val="center"/>
          </w:tcPr>
          <w:p w14:paraId="3D99CB3C" w14:textId="77777777" w:rsidR="00DD0A93" w:rsidRPr="00271FAC" w:rsidRDefault="00DD0A93" w:rsidP="00DD0A93">
            <w:pPr>
              <w:jc w:val="center"/>
              <w:rPr>
                <w:rFonts w:cstheme="minorHAnsi"/>
              </w:rPr>
            </w:pPr>
          </w:p>
        </w:tc>
        <w:tc>
          <w:tcPr>
            <w:tcW w:w="840" w:type="dxa"/>
            <w:vAlign w:val="center"/>
          </w:tcPr>
          <w:p w14:paraId="501698F5" w14:textId="77777777" w:rsidR="00DD0A93" w:rsidRPr="00271FAC" w:rsidRDefault="00DD0A93" w:rsidP="00DD0A93">
            <w:pPr>
              <w:jc w:val="center"/>
              <w:rPr>
                <w:rFonts w:cstheme="minorHAnsi"/>
              </w:rPr>
            </w:pPr>
          </w:p>
        </w:tc>
        <w:tc>
          <w:tcPr>
            <w:tcW w:w="839" w:type="dxa"/>
            <w:vAlign w:val="center"/>
          </w:tcPr>
          <w:p w14:paraId="0DF6D8E2" w14:textId="77777777" w:rsidR="00DD0A93" w:rsidRPr="00271FAC" w:rsidRDefault="00DD0A93" w:rsidP="00DD0A93">
            <w:pPr>
              <w:jc w:val="center"/>
              <w:rPr>
                <w:rFonts w:cstheme="minorHAnsi"/>
              </w:rPr>
            </w:pPr>
          </w:p>
        </w:tc>
        <w:tc>
          <w:tcPr>
            <w:tcW w:w="840" w:type="dxa"/>
            <w:vAlign w:val="center"/>
          </w:tcPr>
          <w:p w14:paraId="51EAFC77" w14:textId="77777777" w:rsidR="00DD0A93" w:rsidRPr="00271FAC" w:rsidRDefault="00DD0A93" w:rsidP="00DD0A93">
            <w:pPr>
              <w:jc w:val="center"/>
              <w:rPr>
                <w:rFonts w:cstheme="minorHAnsi"/>
              </w:rPr>
            </w:pPr>
          </w:p>
        </w:tc>
        <w:tc>
          <w:tcPr>
            <w:tcW w:w="626" w:type="dxa"/>
            <w:gridSpan w:val="2"/>
            <w:vAlign w:val="center"/>
          </w:tcPr>
          <w:p w14:paraId="3EE43B12" w14:textId="77777777" w:rsidR="00DD0A93" w:rsidRPr="00271FAC" w:rsidRDefault="00DD0A93" w:rsidP="00DD0A93">
            <w:pPr>
              <w:jc w:val="center"/>
              <w:rPr>
                <w:rFonts w:cstheme="minorHAnsi"/>
              </w:rPr>
            </w:pPr>
          </w:p>
        </w:tc>
        <w:tc>
          <w:tcPr>
            <w:tcW w:w="1206" w:type="dxa"/>
          </w:tcPr>
          <w:p w14:paraId="54BAF336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</w:tr>
      <w:tr w:rsidR="00DD0A93" w:rsidRPr="00271FAC" w14:paraId="3C89EC22" w14:textId="77777777" w:rsidTr="00DD0A93">
        <w:trPr>
          <w:trHeight w:val="264"/>
        </w:trPr>
        <w:tc>
          <w:tcPr>
            <w:tcW w:w="1555" w:type="dxa"/>
          </w:tcPr>
          <w:p w14:paraId="669E72F3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839" w:type="dxa"/>
            <w:vAlign w:val="center"/>
          </w:tcPr>
          <w:p w14:paraId="67ACC664" w14:textId="77777777" w:rsidR="00DD0A93" w:rsidRPr="00271FAC" w:rsidRDefault="00DD0A93" w:rsidP="00DD0A93">
            <w:pPr>
              <w:jc w:val="center"/>
              <w:rPr>
                <w:rFonts w:cstheme="minorHAnsi"/>
              </w:rPr>
            </w:pPr>
          </w:p>
        </w:tc>
        <w:tc>
          <w:tcPr>
            <w:tcW w:w="840" w:type="dxa"/>
            <w:gridSpan w:val="2"/>
            <w:vAlign w:val="center"/>
          </w:tcPr>
          <w:p w14:paraId="6A43DCAB" w14:textId="77777777" w:rsidR="00DD0A93" w:rsidRPr="00271FAC" w:rsidRDefault="00DD0A93" w:rsidP="00DD0A93">
            <w:pPr>
              <w:jc w:val="center"/>
              <w:rPr>
                <w:rFonts w:cstheme="minorHAnsi"/>
              </w:rPr>
            </w:pPr>
          </w:p>
        </w:tc>
        <w:tc>
          <w:tcPr>
            <w:tcW w:w="839" w:type="dxa"/>
            <w:vAlign w:val="center"/>
          </w:tcPr>
          <w:p w14:paraId="48756D01" w14:textId="77777777" w:rsidR="00DD0A93" w:rsidRPr="00271FAC" w:rsidRDefault="00DD0A93" w:rsidP="00DD0A93">
            <w:pPr>
              <w:jc w:val="center"/>
              <w:rPr>
                <w:rFonts w:cstheme="minorHAnsi"/>
              </w:rPr>
            </w:pPr>
          </w:p>
        </w:tc>
        <w:tc>
          <w:tcPr>
            <w:tcW w:w="840" w:type="dxa"/>
            <w:vAlign w:val="center"/>
          </w:tcPr>
          <w:p w14:paraId="5BE393E2" w14:textId="77777777" w:rsidR="00DD0A93" w:rsidRPr="00271FAC" w:rsidRDefault="00DD0A93" w:rsidP="00DD0A93">
            <w:pPr>
              <w:jc w:val="center"/>
              <w:rPr>
                <w:rFonts w:cstheme="minorHAnsi"/>
              </w:rPr>
            </w:pPr>
          </w:p>
        </w:tc>
        <w:tc>
          <w:tcPr>
            <w:tcW w:w="839" w:type="dxa"/>
            <w:gridSpan w:val="3"/>
            <w:vAlign w:val="center"/>
          </w:tcPr>
          <w:p w14:paraId="44AD1ABF" w14:textId="77777777" w:rsidR="00DD0A93" w:rsidRPr="00271FAC" w:rsidRDefault="00DD0A93" w:rsidP="00DD0A93">
            <w:pPr>
              <w:jc w:val="center"/>
              <w:rPr>
                <w:rFonts w:cstheme="minorHAnsi"/>
              </w:rPr>
            </w:pPr>
          </w:p>
        </w:tc>
        <w:tc>
          <w:tcPr>
            <w:tcW w:w="840" w:type="dxa"/>
            <w:vAlign w:val="center"/>
          </w:tcPr>
          <w:p w14:paraId="3FE7DC77" w14:textId="77777777" w:rsidR="00DD0A93" w:rsidRPr="00271FAC" w:rsidRDefault="00DD0A93" w:rsidP="00DD0A93">
            <w:pPr>
              <w:jc w:val="center"/>
              <w:rPr>
                <w:rFonts w:cstheme="minorHAnsi"/>
              </w:rPr>
            </w:pPr>
          </w:p>
        </w:tc>
        <w:tc>
          <w:tcPr>
            <w:tcW w:w="839" w:type="dxa"/>
            <w:vAlign w:val="center"/>
          </w:tcPr>
          <w:p w14:paraId="3D019B38" w14:textId="77777777" w:rsidR="00DD0A93" w:rsidRPr="00271FAC" w:rsidRDefault="00DD0A93" w:rsidP="00DD0A93">
            <w:pPr>
              <w:jc w:val="center"/>
              <w:rPr>
                <w:rFonts w:cstheme="minorHAnsi"/>
              </w:rPr>
            </w:pPr>
          </w:p>
        </w:tc>
        <w:tc>
          <w:tcPr>
            <w:tcW w:w="840" w:type="dxa"/>
            <w:vAlign w:val="center"/>
          </w:tcPr>
          <w:p w14:paraId="01AC92F5" w14:textId="77777777" w:rsidR="00DD0A93" w:rsidRPr="00271FAC" w:rsidRDefault="00DD0A93" w:rsidP="00DD0A93">
            <w:pPr>
              <w:jc w:val="center"/>
              <w:rPr>
                <w:rFonts w:cstheme="minorHAnsi"/>
              </w:rPr>
            </w:pPr>
          </w:p>
        </w:tc>
        <w:tc>
          <w:tcPr>
            <w:tcW w:w="626" w:type="dxa"/>
            <w:gridSpan w:val="2"/>
            <w:vAlign w:val="center"/>
          </w:tcPr>
          <w:p w14:paraId="548E6BC9" w14:textId="77777777" w:rsidR="00DD0A93" w:rsidRPr="00271FAC" w:rsidRDefault="00DD0A93" w:rsidP="00DD0A93">
            <w:pPr>
              <w:jc w:val="center"/>
              <w:rPr>
                <w:rFonts w:cstheme="minorHAnsi"/>
              </w:rPr>
            </w:pPr>
          </w:p>
        </w:tc>
        <w:tc>
          <w:tcPr>
            <w:tcW w:w="1206" w:type="dxa"/>
          </w:tcPr>
          <w:p w14:paraId="76C9F35B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</w:tr>
      <w:tr w:rsidR="00DD0A93" w:rsidRPr="00271FAC" w14:paraId="6568769F" w14:textId="77777777" w:rsidTr="00DD0A93">
        <w:trPr>
          <w:trHeight w:val="248"/>
        </w:trPr>
        <w:tc>
          <w:tcPr>
            <w:tcW w:w="1555" w:type="dxa"/>
          </w:tcPr>
          <w:p w14:paraId="1234BAC8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839" w:type="dxa"/>
            <w:vAlign w:val="center"/>
          </w:tcPr>
          <w:p w14:paraId="0BEE49C0" w14:textId="77777777" w:rsidR="00DD0A93" w:rsidRPr="00271FAC" w:rsidRDefault="00DD0A93" w:rsidP="00DD0A93">
            <w:pPr>
              <w:jc w:val="center"/>
              <w:rPr>
                <w:rFonts w:cstheme="minorHAnsi"/>
              </w:rPr>
            </w:pPr>
          </w:p>
        </w:tc>
        <w:tc>
          <w:tcPr>
            <w:tcW w:w="840" w:type="dxa"/>
            <w:gridSpan w:val="2"/>
            <w:vAlign w:val="center"/>
          </w:tcPr>
          <w:p w14:paraId="4F8FFBFA" w14:textId="77777777" w:rsidR="00DD0A93" w:rsidRPr="00271FAC" w:rsidRDefault="00DD0A93" w:rsidP="00DD0A93">
            <w:pPr>
              <w:jc w:val="center"/>
              <w:rPr>
                <w:rFonts w:cstheme="minorHAnsi"/>
              </w:rPr>
            </w:pPr>
          </w:p>
        </w:tc>
        <w:tc>
          <w:tcPr>
            <w:tcW w:w="839" w:type="dxa"/>
            <w:vAlign w:val="center"/>
          </w:tcPr>
          <w:p w14:paraId="61C28C9F" w14:textId="77777777" w:rsidR="00DD0A93" w:rsidRPr="00271FAC" w:rsidRDefault="00DD0A93" w:rsidP="00DD0A93">
            <w:pPr>
              <w:jc w:val="center"/>
              <w:rPr>
                <w:rFonts w:cstheme="minorHAnsi"/>
              </w:rPr>
            </w:pPr>
          </w:p>
        </w:tc>
        <w:tc>
          <w:tcPr>
            <w:tcW w:w="840" w:type="dxa"/>
            <w:vAlign w:val="center"/>
          </w:tcPr>
          <w:p w14:paraId="7F9991B0" w14:textId="77777777" w:rsidR="00DD0A93" w:rsidRPr="00271FAC" w:rsidRDefault="00DD0A93" w:rsidP="00DD0A93">
            <w:pPr>
              <w:jc w:val="center"/>
              <w:rPr>
                <w:rFonts w:cstheme="minorHAnsi"/>
              </w:rPr>
            </w:pPr>
          </w:p>
        </w:tc>
        <w:tc>
          <w:tcPr>
            <w:tcW w:w="839" w:type="dxa"/>
            <w:gridSpan w:val="3"/>
            <w:vAlign w:val="center"/>
          </w:tcPr>
          <w:p w14:paraId="41771CA6" w14:textId="77777777" w:rsidR="00DD0A93" w:rsidRPr="00271FAC" w:rsidRDefault="00DD0A93" w:rsidP="00DD0A93">
            <w:pPr>
              <w:jc w:val="center"/>
              <w:rPr>
                <w:rFonts w:cstheme="minorHAnsi"/>
              </w:rPr>
            </w:pPr>
          </w:p>
        </w:tc>
        <w:tc>
          <w:tcPr>
            <w:tcW w:w="840" w:type="dxa"/>
            <w:vAlign w:val="center"/>
          </w:tcPr>
          <w:p w14:paraId="1192F522" w14:textId="77777777" w:rsidR="00DD0A93" w:rsidRPr="00271FAC" w:rsidRDefault="00DD0A93" w:rsidP="00DD0A93">
            <w:pPr>
              <w:jc w:val="center"/>
              <w:rPr>
                <w:rFonts w:cstheme="minorHAnsi"/>
              </w:rPr>
            </w:pPr>
          </w:p>
        </w:tc>
        <w:tc>
          <w:tcPr>
            <w:tcW w:w="839" w:type="dxa"/>
            <w:vAlign w:val="center"/>
          </w:tcPr>
          <w:p w14:paraId="4DD2D13F" w14:textId="77777777" w:rsidR="00DD0A93" w:rsidRPr="00271FAC" w:rsidRDefault="00DD0A93" w:rsidP="00DD0A93">
            <w:pPr>
              <w:jc w:val="center"/>
              <w:rPr>
                <w:rFonts w:cstheme="minorHAnsi"/>
              </w:rPr>
            </w:pPr>
          </w:p>
        </w:tc>
        <w:tc>
          <w:tcPr>
            <w:tcW w:w="840" w:type="dxa"/>
            <w:vAlign w:val="center"/>
          </w:tcPr>
          <w:p w14:paraId="2BB24B0F" w14:textId="77777777" w:rsidR="00DD0A93" w:rsidRPr="00271FAC" w:rsidRDefault="00DD0A93" w:rsidP="00DD0A93">
            <w:pPr>
              <w:jc w:val="center"/>
              <w:rPr>
                <w:rFonts w:cstheme="minorHAnsi"/>
              </w:rPr>
            </w:pPr>
          </w:p>
        </w:tc>
        <w:tc>
          <w:tcPr>
            <w:tcW w:w="626" w:type="dxa"/>
            <w:gridSpan w:val="2"/>
            <w:vAlign w:val="center"/>
          </w:tcPr>
          <w:p w14:paraId="71F64AE0" w14:textId="77777777" w:rsidR="00DD0A93" w:rsidRPr="00271FAC" w:rsidRDefault="00DD0A93" w:rsidP="00DD0A93">
            <w:pPr>
              <w:jc w:val="center"/>
              <w:rPr>
                <w:rFonts w:cstheme="minorHAnsi"/>
              </w:rPr>
            </w:pPr>
          </w:p>
        </w:tc>
        <w:tc>
          <w:tcPr>
            <w:tcW w:w="1206" w:type="dxa"/>
          </w:tcPr>
          <w:p w14:paraId="10A357B5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</w:tr>
      <w:tr w:rsidR="00DD0A93" w:rsidRPr="00271FAC" w14:paraId="77599189" w14:textId="77777777" w:rsidTr="00DD0A93">
        <w:trPr>
          <w:trHeight w:val="430"/>
        </w:trPr>
        <w:tc>
          <w:tcPr>
            <w:tcW w:w="1555" w:type="dxa"/>
          </w:tcPr>
          <w:p w14:paraId="739B909E" w14:textId="77777777" w:rsidR="00DD0A93" w:rsidRPr="00271FAC" w:rsidRDefault="00DD0A93" w:rsidP="00DD0A93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8548" w:type="dxa"/>
            <w:gridSpan w:val="14"/>
          </w:tcPr>
          <w:p w14:paraId="3207FBF4" w14:textId="77777777" w:rsidR="00DD0A93" w:rsidRPr="00271FAC" w:rsidRDefault="00DD0A93" w:rsidP="00DD0A93">
            <w:pPr>
              <w:spacing w:line="360" w:lineRule="auto"/>
              <w:rPr>
                <w:rFonts w:cstheme="minorHAnsi"/>
              </w:rPr>
            </w:pPr>
            <w:r w:rsidRPr="00271FAC">
              <w:rPr>
                <w:rFonts w:cstheme="minorHAnsi"/>
                <w:b/>
              </w:rPr>
              <w:t>FILLED VOLUME FROM DELIVERED NOZZLES</w:t>
            </w:r>
          </w:p>
        </w:tc>
      </w:tr>
      <w:tr w:rsidR="00DD0A93" w:rsidRPr="00271FAC" w14:paraId="2D3A66FB" w14:textId="77777777" w:rsidTr="00DD0A93">
        <w:trPr>
          <w:trHeight w:val="410"/>
        </w:trPr>
        <w:tc>
          <w:tcPr>
            <w:tcW w:w="1555" w:type="dxa"/>
            <w:vAlign w:val="center"/>
          </w:tcPr>
          <w:p w14:paraId="42312310" w14:textId="77777777" w:rsidR="00DD0A93" w:rsidRPr="00271FAC" w:rsidRDefault="00DD0A93" w:rsidP="00DD0A93">
            <w:pPr>
              <w:rPr>
                <w:rFonts w:cstheme="minorHAnsi"/>
                <w:b/>
              </w:rPr>
            </w:pPr>
            <w:r w:rsidRPr="00271FAC">
              <w:rPr>
                <w:rFonts w:cstheme="minorHAnsi"/>
                <w:b/>
              </w:rPr>
              <w:t>TIME</w:t>
            </w:r>
          </w:p>
        </w:tc>
        <w:tc>
          <w:tcPr>
            <w:tcW w:w="839" w:type="dxa"/>
            <w:vAlign w:val="center"/>
          </w:tcPr>
          <w:p w14:paraId="721B0509" w14:textId="77777777" w:rsidR="00DD0A93" w:rsidRPr="00271FAC" w:rsidRDefault="00DD0A93" w:rsidP="00DD0A93">
            <w:pPr>
              <w:jc w:val="center"/>
              <w:rPr>
                <w:rFonts w:cstheme="minorHAnsi"/>
                <w:b/>
              </w:rPr>
            </w:pPr>
            <w:r w:rsidRPr="00271FAC">
              <w:rPr>
                <w:rFonts w:cstheme="minorHAnsi"/>
                <w:b/>
              </w:rPr>
              <w:t>10</w:t>
            </w:r>
          </w:p>
        </w:tc>
        <w:tc>
          <w:tcPr>
            <w:tcW w:w="840" w:type="dxa"/>
            <w:gridSpan w:val="2"/>
            <w:vAlign w:val="center"/>
          </w:tcPr>
          <w:p w14:paraId="119D1D83" w14:textId="77777777" w:rsidR="00DD0A93" w:rsidRPr="00271FAC" w:rsidRDefault="00DD0A93" w:rsidP="00DD0A93">
            <w:pPr>
              <w:jc w:val="center"/>
              <w:rPr>
                <w:rFonts w:cstheme="minorHAnsi"/>
                <w:b/>
              </w:rPr>
            </w:pPr>
            <w:r w:rsidRPr="00271FAC">
              <w:rPr>
                <w:rFonts w:cstheme="minorHAnsi"/>
                <w:b/>
              </w:rPr>
              <w:t>11</w:t>
            </w:r>
          </w:p>
        </w:tc>
        <w:tc>
          <w:tcPr>
            <w:tcW w:w="839" w:type="dxa"/>
            <w:vAlign w:val="center"/>
          </w:tcPr>
          <w:p w14:paraId="5381EC27" w14:textId="77777777" w:rsidR="00DD0A93" w:rsidRPr="00271FAC" w:rsidRDefault="00DD0A93" w:rsidP="00DD0A93">
            <w:pPr>
              <w:jc w:val="center"/>
              <w:rPr>
                <w:rFonts w:cstheme="minorHAnsi"/>
                <w:b/>
              </w:rPr>
            </w:pPr>
            <w:r w:rsidRPr="00271FAC">
              <w:rPr>
                <w:rFonts w:cstheme="minorHAnsi"/>
                <w:b/>
              </w:rPr>
              <w:t>12</w:t>
            </w:r>
          </w:p>
        </w:tc>
        <w:tc>
          <w:tcPr>
            <w:tcW w:w="840" w:type="dxa"/>
            <w:vAlign w:val="center"/>
          </w:tcPr>
          <w:p w14:paraId="3A4D6B89" w14:textId="77777777" w:rsidR="00DD0A93" w:rsidRPr="00271FAC" w:rsidRDefault="00DD0A93" w:rsidP="00DD0A93">
            <w:pPr>
              <w:jc w:val="center"/>
              <w:rPr>
                <w:rFonts w:cstheme="minorHAnsi"/>
                <w:b/>
              </w:rPr>
            </w:pPr>
            <w:r w:rsidRPr="00271FAC">
              <w:rPr>
                <w:rFonts w:cstheme="minorHAnsi"/>
                <w:b/>
              </w:rPr>
              <w:t>13</w:t>
            </w:r>
          </w:p>
        </w:tc>
        <w:tc>
          <w:tcPr>
            <w:tcW w:w="839" w:type="dxa"/>
            <w:gridSpan w:val="3"/>
            <w:vAlign w:val="center"/>
          </w:tcPr>
          <w:p w14:paraId="472338AB" w14:textId="77777777" w:rsidR="00DD0A93" w:rsidRPr="00271FAC" w:rsidRDefault="00DD0A93" w:rsidP="00DD0A93">
            <w:pPr>
              <w:jc w:val="center"/>
              <w:rPr>
                <w:rFonts w:cstheme="minorHAnsi"/>
                <w:b/>
              </w:rPr>
            </w:pPr>
            <w:r w:rsidRPr="00271FAC">
              <w:rPr>
                <w:rFonts w:cstheme="minorHAnsi"/>
                <w:b/>
              </w:rPr>
              <w:t>14</w:t>
            </w:r>
          </w:p>
        </w:tc>
        <w:tc>
          <w:tcPr>
            <w:tcW w:w="840" w:type="dxa"/>
            <w:vAlign w:val="center"/>
          </w:tcPr>
          <w:p w14:paraId="2D41C00E" w14:textId="77777777" w:rsidR="00DD0A93" w:rsidRPr="00271FAC" w:rsidRDefault="00DD0A93" w:rsidP="00DD0A93">
            <w:pPr>
              <w:jc w:val="center"/>
              <w:rPr>
                <w:rFonts w:cstheme="minorHAnsi"/>
                <w:b/>
              </w:rPr>
            </w:pPr>
            <w:r w:rsidRPr="00271FAC">
              <w:rPr>
                <w:rFonts w:cstheme="minorHAnsi"/>
                <w:b/>
              </w:rPr>
              <w:t>15</w:t>
            </w:r>
          </w:p>
        </w:tc>
        <w:tc>
          <w:tcPr>
            <w:tcW w:w="839" w:type="dxa"/>
            <w:vAlign w:val="center"/>
          </w:tcPr>
          <w:p w14:paraId="4E719AF3" w14:textId="77777777" w:rsidR="00DD0A93" w:rsidRPr="00271FAC" w:rsidRDefault="00DD0A93" w:rsidP="00DD0A93">
            <w:pPr>
              <w:jc w:val="center"/>
              <w:rPr>
                <w:rFonts w:cstheme="minorHAnsi"/>
                <w:b/>
              </w:rPr>
            </w:pPr>
            <w:r w:rsidRPr="00271FAC">
              <w:rPr>
                <w:rFonts w:cstheme="minorHAnsi"/>
                <w:b/>
              </w:rPr>
              <w:t>16</w:t>
            </w:r>
          </w:p>
        </w:tc>
        <w:tc>
          <w:tcPr>
            <w:tcW w:w="840" w:type="dxa"/>
            <w:vAlign w:val="center"/>
          </w:tcPr>
          <w:p w14:paraId="77522927" w14:textId="77777777" w:rsidR="00DD0A93" w:rsidRPr="00271FAC" w:rsidRDefault="00DD0A93" w:rsidP="00DD0A93">
            <w:pPr>
              <w:jc w:val="center"/>
              <w:rPr>
                <w:rFonts w:cstheme="minorHAnsi"/>
                <w:b/>
              </w:rPr>
            </w:pPr>
            <w:r w:rsidRPr="00271FAC">
              <w:rPr>
                <w:rFonts w:cstheme="minorHAnsi"/>
                <w:b/>
              </w:rPr>
              <w:t>17</w:t>
            </w:r>
          </w:p>
        </w:tc>
        <w:tc>
          <w:tcPr>
            <w:tcW w:w="626" w:type="dxa"/>
            <w:gridSpan w:val="2"/>
            <w:vAlign w:val="center"/>
          </w:tcPr>
          <w:p w14:paraId="2601A4F2" w14:textId="77777777" w:rsidR="00DD0A93" w:rsidRPr="00271FAC" w:rsidRDefault="00DD0A93" w:rsidP="00DD0A93">
            <w:pPr>
              <w:jc w:val="center"/>
              <w:rPr>
                <w:rFonts w:cstheme="minorHAnsi"/>
                <w:b/>
              </w:rPr>
            </w:pPr>
            <w:r w:rsidRPr="00271FAC">
              <w:rPr>
                <w:rFonts w:cstheme="minorHAnsi"/>
                <w:b/>
              </w:rPr>
              <w:t>18</w:t>
            </w:r>
          </w:p>
        </w:tc>
        <w:tc>
          <w:tcPr>
            <w:tcW w:w="1206" w:type="dxa"/>
          </w:tcPr>
          <w:p w14:paraId="2821A16C" w14:textId="77777777" w:rsidR="00DD0A93" w:rsidRPr="00271FAC" w:rsidRDefault="00DD0A93" w:rsidP="00DD0A93">
            <w:pPr>
              <w:rPr>
                <w:rFonts w:cstheme="minorHAnsi"/>
                <w:b/>
              </w:rPr>
            </w:pPr>
            <w:r w:rsidRPr="00271FAC">
              <w:rPr>
                <w:rFonts w:cstheme="minorHAnsi"/>
                <w:b/>
              </w:rPr>
              <w:t xml:space="preserve">CHECKED BY </w:t>
            </w:r>
          </w:p>
        </w:tc>
      </w:tr>
      <w:tr w:rsidR="00DD0A93" w:rsidRPr="00271FAC" w14:paraId="56A52ECB" w14:textId="77777777" w:rsidTr="00DD0A93">
        <w:trPr>
          <w:trHeight w:val="203"/>
        </w:trPr>
        <w:tc>
          <w:tcPr>
            <w:tcW w:w="1555" w:type="dxa"/>
            <w:vAlign w:val="center"/>
          </w:tcPr>
          <w:p w14:paraId="348D6E3F" w14:textId="77777777" w:rsidR="00DD0A93" w:rsidRPr="00271FAC" w:rsidRDefault="00DD0A93" w:rsidP="00DD0A93">
            <w:pPr>
              <w:jc w:val="center"/>
              <w:rPr>
                <w:rFonts w:cstheme="minorHAnsi"/>
              </w:rPr>
            </w:pPr>
          </w:p>
        </w:tc>
        <w:tc>
          <w:tcPr>
            <w:tcW w:w="839" w:type="dxa"/>
            <w:vAlign w:val="center"/>
          </w:tcPr>
          <w:p w14:paraId="30CB302B" w14:textId="77777777" w:rsidR="00DD0A93" w:rsidRPr="00271FAC" w:rsidRDefault="00DD0A93" w:rsidP="00DD0A93">
            <w:pPr>
              <w:jc w:val="center"/>
              <w:rPr>
                <w:rFonts w:cstheme="minorHAnsi"/>
              </w:rPr>
            </w:pPr>
          </w:p>
        </w:tc>
        <w:tc>
          <w:tcPr>
            <w:tcW w:w="840" w:type="dxa"/>
            <w:gridSpan w:val="2"/>
            <w:vAlign w:val="center"/>
          </w:tcPr>
          <w:p w14:paraId="7E03ADD2" w14:textId="77777777" w:rsidR="00DD0A93" w:rsidRPr="00271FAC" w:rsidRDefault="00DD0A93" w:rsidP="00DD0A93">
            <w:pPr>
              <w:jc w:val="center"/>
              <w:rPr>
                <w:rFonts w:cstheme="minorHAnsi"/>
              </w:rPr>
            </w:pPr>
          </w:p>
        </w:tc>
        <w:tc>
          <w:tcPr>
            <w:tcW w:w="839" w:type="dxa"/>
            <w:vAlign w:val="center"/>
          </w:tcPr>
          <w:p w14:paraId="6E304713" w14:textId="77777777" w:rsidR="00DD0A93" w:rsidRPr="00271FAC" w:rsidRDefault="00DD0A93" w:rsidP="00DD0A93">
            <w:pPr>
              <w:jc w:val="center"/>
              <w:rPr>
                <w:rFonts w:cstheme="minorHAnsi"/>
              </w:rPr>
            </w:pPr>
          </w:p>
        </w:tc>
        <w:tc>
          <w:tcPr>
            <w:tcW w:w="840" w:type="dxa"/>
            <w:vAlign w:val="center"/>
          </w:tcPr>
          <w:p w14:paraId="4D23926C" w14:textId="77777777" w:rsidR="00DD0A93" w:rsidRPr="00271FAC" w:rsidRDefault="00DD0A93" w:rsidP="00DD0A93">
            <w:pPr>
              <w:jc w:val="center"/>
              <w:rPr>
                <w:rFonts w:cstheme="minorHAnsi"/>
              </w:rPr>
            </w:pPr>
          </w:p>
        </w:tc>
        <w:tc>
          <w:tcPr>
            <w:tcW w:w="839" w:type="dxa"/>
            <w:gridSpan w:val="3"/>
            <w:vAlign w:val="center"/>
          </w:tcPr>
          <w:p w14:paraId="68B51013" w14:textId="77777777" w:rsidR="00DD0A93" w:rsidRPr="00271FAC" w:rsidRDefault="00DD0A93" w:rsidP="00DD0A93">
            <w:pPr>
              <w:jc w:val="center"/>
              <w:rPr>
                <w:rFonts w:cstheme="minorHAnsi"/>
              </w:rPr>
            </w:pPr>
          </w:p>
        </w:tc>
        <w:tc>
          <w:tcPr>
            <w:tcW w:w="840" w:type="dxa"/>
            <w:vAlign w:val="center"/>
          </w:tcPr>
          <w:p w14:paraId="053696C0" w14:textId="77777777" w:rsidR="00DD0A93" w:rsidRPr="00271FAC" w:rsidRDefault="00DD0A93" w:rsidP="00DD0A93">
            <w:pPr>
              <w:jc w:val="center"/>
              <w:rPr>
                <w:rFonts w:cstheme="minorHAnsi"/>
              </w:rPr>
            </w:pPr>
          </w:p>
        </w:tc>
        <w:tc>
          <w:tcPr>
            <w:tcW w:w="839" w:type="dxa"/>
            <w:vAlign w:val="center"/>
          </w:tcPr>
          <w:p w14:paraId="1A42022B" w14:textId="77777777" w:rsidR="00DD0A93" w:rsidRPr="00271FAC" w:rsidRDefault="00DD0A93" w:rsidP="00DD0A93">
            <w:pPr>
              <w:jc w:val="center"/>
              <w:rPr>
                <w:rFonts w:cstheme="minorHAnsi"/>
              </w:rPr>
            </w:pPr>
          </w:p>
        </w:tc>
        <w:tc>
          <w:tcPr>
            <w:tcW w:w="840" w:type="dxa"/>
            <w:vAlign w:val="center"/>
          </w:tcPr>
          <w:p w14:paraId="7159EADC" w14:textId="77777777" w:rsidR="00DD0A93" w:rsidRPr="00271FAC" w:rsidRDefault="00DD0A93" w:rsidP="00DD0A93">
            <w:pPr>
              <w:jc w:val="center"/>
              <w:rPr>
                <w:rFonts w:cstheme="minorHAnsi"/>
              </w:rPr>
            </w:pPr>
          </w:p>
        </w:tc>
        <w:tc>
          <w:tcPr>
            <w:tcW w:w="626" w:type="dxa"/>
            <w:gridSpan w:val="2"/>
            <w:vAlign w:val="center"/>
          </w:tcPr>
          <w:p w14:paraId="2193DF74" w14:textId="77777777" w:rsidR="00DD0A93" w:rsidRPr="00271FAC" w:rsidRDefault="00DD0A93" w:rsidP="00DD0A93">
            <w:pPr>
              <w:jc w:val="center"/>
              <w:rPr>
                <w:rFonts w:cstheme="minorHAnsi"/>
              </w:rPr>
            </w:pPr>
          </w:p>
        </w:tc>
        <w:tc>
          <w:tcPr>
            <w:tcW w:w="1206" w:type="dxa"/>
          </w:tcPr>
          <w:p w14:paraId="40F01D69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</w:tr>
      <w:tr w:rsidR="00DD0A93" w:rsidRPr="00271FAC" w14:paraId="0110DE83" w14:textId="77777777" w:rsidTr="00DD0A93">
        <w:trPr>
          <w:trHeight w:val="239"/>
        </w:trPr>
        <w:tc>
          <w:tcPr>
            <w:tcW w:w="1555" w:type="dxa"/>
          </w:tcPr>
          <w:p w14:paraId="1A00FFEF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839" w:type="dxa"/>
          </w:tcPr>
          <w:p w14:paraId="336733AA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840" w:type="dxa"/>
            <w:gridSpan w:val="2"/>
          </w:tcPr>
          <w:p w14:paraId="1935D14F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839" w:type="dxa"/>
          </w:tcPr>
          <w:p w14:paraId="40AB814A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840" w:type="dxa"/>
          </w:tcPr>
          <w:p w14:paraId="0E8BD990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839" w:type="dxa"/>
            <w:gridSpan w:val="3"/>
          </w:tcPr>
          <w:p w14:paraId="26262F73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840" w:type="dxa"/>
          </w:tcPr>
          <w:p w14:paraId="21F702DB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839" w:type="dxa"/>
          </w:tcPr>
          <w:p w14:paraId="1C354841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840" w:type="dxa"/>
          </w:tcPr>
          <w:p w14:paraId="43219E09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626" w:type="dxa"/>
            <w:gridSpan w:val="2"/>
          </w:tcPr>
          <w:p w14:paraId="7BB8907D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1206" w:type="dxa"/>
          </w:tcPr>
          <w:p w14:paraId="728C07B7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</w:tr>
      <w:tr w:rsidR="00DD0A93" w:rsidRPr="00271FAC" w14:paraId="76658E15" w14:textId="77777777" w:rsidTr="00DD0A93">
        <w:trPr>
          <w:trHeight w:val="95"/>
        </w:trPr>
        <w:tc>
          <w:tcPr>
            <w:tcW w:w="1555" w:type="dxa"/>
          </w:tcPr>
          <w:p w14:paraId="7F34F1C5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839" w:type="dxa"/>
          </w:tcPr>
          <w:p w14:paraId="2D2C1CE3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840" w:type="dxa"/>
            <w:gridSpan w:val="2"/>
          </w:tcPr>
          <w:p w14:paraId="105CFB52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839" w:type="dxa"/>
          </w:tcPr>
          <w:p w14:paraId="5A223DDF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840" w:type="dxa"/>
          </w:tcPr>
          <w:p w14:paraId="6EAC7FFB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839" w:type="dxa"/>
            <w:gridSpan w:val="3"/>
          </w:tcPr>
          <w:p w14:paraId="6AB6B691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840" w:type="dxa"/>
          </w:tcPr>
          <w:p w14:paraId="7E86D893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839" w:type="dxa"/>
          </w:tcPr>
          <w:p w14:paraId="162F81EE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840" w:type="dxa"/>
          </w:tcPr>
          <w:p w14:paraId="37984B1F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626" w:type="dxa"/>
            <w:gridSpan w:val="2"/>
          </w:tcPr>
          <w:p w14:paraId="6886BEEC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1206" w:type="dxa"/>
          </w:tcPr>
          <w:p w14:paraId="14575BB3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</w:tr>
      <w:tr w:rsidR="00DD0A93" w:rsidRPr="00271FAC" w14:paraId="0F1D6461" w14:textId="77777777" w:rsidTr="00DD0A93">
        <w:trPr>
          <w:trHeight w:val="266"/>
        </w:trPr>
        <w:tc>
          <w:tcPr>
            <w:tcW w:w="1555" w:type="dxa"/>
          </w:tcPr>
          <w:p w14:paraId="3108B457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7342" w:type="dxa"/>
            <w:gridSpan w:val="13"/>
          </w:tcPr>
          <w:p w14:paraId="35FB390F" w14:textId="77777777" w:rsidR="00DD0A93" w:rsidRPr="00271FAC" w:rsidRDefault="00DD0A93" w:rsidP="00DD0A93">
            <w:pPr>
              <w:rPr>
                <w:rFonts w:cstheme="minorHAnsi"/>
                <w:b/>
              </w:rPr>
            </w:pPr>
            <w:r w:rsidRPr="00271FAC">
              <w:rPr>
                <w:rFonts w:cstheme="minorHAnsi"/>
                <w:b/>
              </w:rPr>
              <w:t>FILLED VOLUME FROM DELIVERED NOZZLES</w:t>
            </w:r>
          </w:p>
        </w:tc>
        <w:tc>
          <w:tcPr>
            <w:tcW w:w="1206" w:type="dxa"/>
          </w:tcPr>
          <w:p w14:paraId="01C8CAEC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</w:tr>
      <w:tr w:rsidR="00DD0A93" w:rsidRPr="00271FAC" w14:paraId="77468D72" w14:textId="77777777" w:rsidTr="00DD0A93">
        <w:trPr>
          <w:trHeight w:val="266"/>
        </w:trPr>
        <w:tc>
          <w:tcPr>
            <w:tcW w:w="1555" w:type="dxa"/>
          </w:tcPr>
          <w:p w14:paraId="75A089E5" w14:textId="77777777" w:rsidR="00DD0A93" w:rsidRPr="00271FAC" w:rsidRDefault="00DD0A93" w:rsidP="00DD0A93">
            <w:pPr>
              <w:rPr>
                <w:rFonts w:cstheme="minorHAnsi"/>
                <w:b/>
              </w:rPr>
            </w:pPr>
            <w:r w:rsidRPr="00271FAC">
              <w:rPr>
                <w:rFonts w:cstheme="minorHAnsi"/>
                <w:b/>
              </w:rPr>
              <w:lastRenderedPageBreak/>
              <w:t>TIME</w:t>
            </w:r>
          </w:p>
        </w:tc>
        <w:tc>
          <w:tcPr>
            <w:tcW w:w="839" w:type="dxa"/>
          </w:tcPr>
          <w:p w14:paraId="2AD710ED" w14:textId="77777777" w:rsidR="00DD0A93" w:rsidRPr="00271FAC" w:rsidRDefault="00DD0A93" w:rsidP="00DD0A93">
            <w:pPr>
              <w:rPr>
                <w:rFonts w:cstheme="minorHAnsi"/>
                <w:b/>
              </w:rPr>
            </w:pPr>
            <w:r w:rsidRPr="00271FAC">
              <w:rPr>
                <w:rFonts w:cstheme="minorHAnsi"/>
                <w:b/>
              </w:rPr>
              <w:t>19</w:t>
            </w:r>
          </w:p>
        </w:tc>
        <w:tc>
          <w:tcPr>
            <w:tcW w:w="833" w:type="dxa"/>
          </w:tcPr>
          <w:p w14:paraId="17B11BF5" w14:textId="77777777" w:rsidR="00DD0A93" w:rsidRPr="00271FAC" w:rsidRDefault="00DD0A93" w:rsidP="00DD0A93">
            <w:pPr>
              <w:rPr>
                <w:rFonts w:cstheme="minorHAnsi"/>
                <w:b/>
              </w:rPr>
            </w:pPr>
            <w:r w:rsidRPr="00271FAC">
              <w:rPr>
                <w:rFonts w:cstheme="minorHAnsi"/>
                <w:b/>
              </w:rPr>
              <w:t>20</w:t>
            </w:r>
          </w:p>
        </w:tc>
        <w:tc>
          <w:tcPr>
            <w:tcW w:w="846" w:type="dxa"/>
            <w:gridSpan w:val="2"/>
          </w:tcPr>
          <w:p w14:paraId="008A40E7" w14:textId="77777777" w:rsidR="00DD0A93" w:rsidRPr="00271FAC" w:rsidRDefault="00DD0A93" w:rsidP="00DD0A93">
            <w:pPr>
              <w:rPr>
                <w:rFonts w:cstheme="minorHAnsi"/>
                <w:b/>
              </w:rPr>
            </w:pPr>
            <w:r w:rsidRPr="00271FAC">
              <w:rPr>
                <w:rFonts w:cstheme="minorHAnsi"/>
                <w:b/>
              </w:rPr>
              <w:t>21</w:t>
            </w:r>
          </w:p>
        </w:tc>
        <w:tc>
          <w:tcPr>
            <w:tcW w:w="855" w:type="dxa"/>
            <w:gridSpan w:val="2"/>
          </w:tcPr>
          <w:p w14:paraId="52E8888D" w14:textId="77777777" w:rsidR="00DD0A93" w:rsidRPr="00271FAC" w:rsidRDefault="00DD0A93" w:rsidP="00DD0A93">
            <w:pPr>
              <w:rPr>
                <w:rFonts w:cstheme="minorHAnsi"/>
                <w:b/>
              </w:rPr>
            </w:pPr>
            <w:r w:rsidRPr="00271FAC">
              <w:rPr>
                <w:rFonts w:cstheme="minorHAnsi"/>
                <w:b/>
              </w:rPr>
              <w:t>22</w:t>
            </w:r>
          </w:p>
        </w:tc>
        <w:tc>
          <w:tcPr>
            <w:tcW w:w="824" w:type="dxa"/>
            <w:gridSpan w:val="2"/>
          </w:tcPr>
          <w:p w14:paraId="3DCB70A0" w14:textId="77777777" w:rsidR="00DD0A93" w:rsidRPr="00271FAC" w:rsidRDefault="00DD0A93" w:rsidP="00DD0A93">
            <w:pPr>
              <w:rPr>
                <w:rFonts w:cstheme="minorHAnsi"/>
                <w:b/>
              </w:rPr>
            </w:pPr>
            <w:r w:rsidRPr="00271FAC">
              <w:rPr>
                <w:rFonts w:cstheme="minorHAnsi"/>
                <w:b/>
              </w:rPr>
              <w:t>23</w:t>
            </w:r>
          </w:p>
        </w:tc>
        <w:tc>
          <w:tcPr>
            <w:tcW w:w="840" w:type="dxa"/>
          </w:tcPr>
          <w:p w14:paraId="40AC828A" w14:textId="77777777" w:rsidR="00DD0A93" w:rsidRPr="00271FAC" w:rsidRDefault="00DD0A93" w:rsidP="00DD0A93">
            <w:pPr>
              <w:rPr>
                <w:rFonts w:cstheme="minorHAnsi"/>
                <w:b/>
              </w:rPr>
            </w:pPr>
            <w:r w:rsidRPr="00271FAC">
              <w:rPr>
                <w:rFonts w:cstheme="minorHAnsi"/>
                <w:b/>
              </w:rPr>
              <w:t>24</w:t>
            </w:r>
          </w:p>
        </w:tc>
        <w:tc>
          <w:tcPr>
            <w:tcW w:w="839" w:type="dxa"/>
          </w:tcPr>
          <w:p w14:paraId="3518CEDC" w14:textId="77777777" w:rsidR="00DD0A93" w:rsidRPr="00271FAC" w:rsidRDefault="00DD0A93" w:rsidP="00DD0A93">
            <w:pPr>
              <w:rPr>
                <w:rFonts w:cstheme="minorHAnsi"/>
                <w:b/>
              </w:rPr>
            </w:pPr>
            <w:r w:rsidRPr="00271FAC">
              <w:rPr>
                <w:rFonts w:cstheme="minorHAnsi"/>
                <w:b/>
              </w:rPr>
              <w:t>25</w:t>
            </w:r>
          </w:p>
        </w:tc>
        <w:tc>
          <w:tcPr>
            <w:tcW w:w="899" w:type="dxa"/>
            <w:gridSpan w:val="2"/>
          </w:tcPr>
          <w:p w14:paraId="13C4A8E3" w14:textId="77777777" w:rsidR="00DD0A93" w:rsidRPr="00271FAC" w:rsidRDefault="00DD0A93" w:rsidP="00DD0A93">
            <w:pPr>
              <w:rPr>
                <w:rFonts w:cstheme="minorHAnsi"/>
                <w:b/>
              </w:rPr>
            </w:pPr>
            <w:r w:rsidRPr="00271FAC">
              <w:rPr>
                <w:rFonts w:cstheme="minorHAnsi"/>
                <w:b/>
              </w:rPr>
              <w:t>26</w:t>
            </w:r>
          </w:p>
        </w:tc>
        <w:tc>
          <w:tcPr>
            <w:tcW w:w="567" w:type="dxa"/>
          </w:tcPr>
          <w:p w14:paraId="7A8FD392" w14:textId="77777777" w:rsidR="00DD0A93" w:rsidRPr="00271FAC" w:rsidRDefault="00DD0A93" w:rsidP="00DD0A93">
            <w:pPr>
              <w:rPr>
                <w:rFonts w:cstheme="minorHAnsi"/>
                <w:b/>
              </w:rPr>
            </w:pPr>
            <w:r w:rsidRPr="00271FAC">
              <w:rPr>
                <w:rFonts w:cstheme="minorHAnsi"/>
                <w:b/>
              </w:rPr>
              <w:t>27</w:t>
            </w:r>
          </w:p>
        </w:tc>
        <w:tc>
          <w:tcPr>
            <w:tcW w:w="1206" w:type="dxa"/>
          </w:tcPr>
          <w:p w14:paraId="7AB47056" w14:textId="77777777" w:rsidR="00DD0A93" w:rsidRPr="00271FAC" w:rsidRDefault="00DD0A93" w:rsidP="00DD0A93">
            <w:pPr>
              <w:rPr>
                <w:rFonts w:cstheme="minorHAnsi"/>
                <w:b/>
              </w:rPr>
            </w:pPr>
            <w:r w:rsidRPr="00271FAC">
              <w:rPr>
                <w:rFonts w:cstheme="minorHAnsi"/>
                <w:b/>
              </w:rPr>
              <w:t>CHECKED BY</w:t>
            </w:r>
          </w:p>
        </w:tc>
      </w:tr>
      <w:tr w:rsidR="00DD0A93" w:rsidRPr="00271FAC" w14:paraId="5D02FFCF" w14:textId="77777777" w:rsidTr="00DD0A93">
        <w:trPr>
          <w:trHeight w:val="266"/>
        </w:trPr>
        <w:tc>
          <w:tcPr>
            <w:tcW w:w="1555" w:type="dxa"/>
          </w:tcPr>
          <w:p w14:paraId="68AD5881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839" w:type="dxa"/>
          </w:tcPr>
          <w:p w14:paraId="5D294413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833" w:type="dxa"/>
          </w:tcPr>
          <w:p w14:paraId="1325665F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846" w:type="dxa"/>
            <w:gridSpan w:val="2"/>
          </w:tcPr>
          <w:p w14:paraId="1CD4F958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855" w:type="dxa"/>
            <w:gridSpan w:val="2"/>
          </w:tcPr>
          <w:p w14:paraId="316E6C9A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824" w:type="dxa"/>
            <w:gridSpan w:val="2"/>
          </w:tcPr>
          <w:p w14:paraId="74491C4B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840" w:type="dxa"/>
          </w:tcPr>
          <w:p w14:paraId="33CF6CF9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839" w:type="dxa"/>
          </w:tcPr>
          <w:p w14:paraId="37944C86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899" w:type="dxa"/>
            <w:gridSpan w:val="2"/>
          </w:tcPr>
          <w:p w14:paraId="4F486FC5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8F4B029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1206" w:type="dxa"/>
          </w:tcPr>
          <w:p w14:paraId="4E16D555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</w:tr>
      <w:tr w:rsidR="00DD0A93" w:rsidRPr="00271FAC" w14:paraId="6A3C3D78" w14:textId="77777777" w:rsidTr="00DD0A93">
        <w:trPr>
          <w:trHeight w:val="266"/>
        </w:trPr>
        <w:tc>
          <w:tcPr>
            <w:tcW w:w="1555" w:type="dxa"/>
          </w:tcPr>
          <w:p w14:paraId="571C918C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839" w:type="dxa"/>
          </w:tcPr>
          <w:p w14:paraId="7E089088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833" w:type="dxa"/>
          </w:tcPr>
          <w:p w14:paraId="299DA818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846" w:type="dxa"/>
            <w:gridSpan w:val="2"/>
          </w:tcPr>
          <w:p w14:paraId="20466FC5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855" w:type="dxa"/>
            <w:gridSpan w:val="2"/>
          </w:tcPr>
          <w:p w14:paraId="493AA43E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824" w:type="dxa"/>
            <w:gridSpan w:val="2"/>
          </w:tcPr>
          <w:p w14:paraId="69BBC9E5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840" w:type="dxa"/>
          </w:tcPr>
          <w:p w14:paraId="643D3B31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839" w:type="dxa"/>
          </w:tcPr>
          <w:p w14:paraId="1C14C150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899" w:type="dxa"/>
            <w:gridSpan w:val="2"/>
          </w:tcPr>
          <w:p w14:paraId="6348CCDD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AE819F7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1206" w:type="dxa"/>
          </w:tcPr>
          <w:p w14:paraId="35391736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</w:tr>
      <w:tr w:rsidR="00DD0A93" w:rsidRPr="00271FAC" w14:paraId="1042F8E1" w14:textId="77777777" w:rsidTr="00DD0A93">
        <w:trPr>
          <w:trHeight w:val="266"/>
        </w:trPr>
        <w:tc>
          <w:tcPr>
            <w:tcW w:w="1555" w:type="dxa"/>
          </w:tcPr>
          <w:p w14:paraId="240F100B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839" w:type="dxa"/>
          </w:tcPr>
          <w:p w14:paraId="70E73B9A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833" w:type="dxa"/>
          </w:tcPr>
          <w:p w14:paraId="71E67954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846" w:type="dxa"/>
            <w:gridSpan w:val="2"/>
          </w:tcPr>
          <w:p w14:paraId="31C98B6B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855" w:type="dxa"/>
            <w:gridSpan w:val="2"/>
          </w:tcPr>
          <w:p w14:paraId="1BF6641C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824" w:type="dxa"/>
            <w:gridSpan w:val="2"/>
          </w:tcPr>
          <w:p w14:paraId="566B50A6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840" w:type="dxa"/>
          </w:tcPr>
          <w:p w14:paraId="6E01DF45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839" w:type="dxa"/>
          </w:tcPr>
          <w:p w14:paraId="58DF5AA4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899" w:type="dxa"/>
            <w:gridSpan w:val="2"/>
          </w:tcPr>
          <w:p w14:paraId="0BA53A18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CB26F80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  <w:tc>
          <w:tcPr>
            <w:tcW w:w="1206" w:type="dxa"/>
          </w:tcPr>
          <w:p w14:paraId="446C77F6" w14:textId="77777777" w:rsidR="00DD0A93" w:rsidRPr="00271FAC" w:rsidRDefault="00DD0A93" w:rsidP="00DD0A93">
            <w:pPr>
              <w:rPr>
                <w:rFonts w:cstheme="minorHAnsi"/>
              </w:rPr>
            </w:pPr>
          </w:p>
        </w:tc>
      </w:tr>
    </w:tbl>
    <w:p w14:paraId="35F635FF" w14:textId="77777777" w:rsidR="001C29AC" w:rsidRDefault="001C29AC" w:rsidP="001C29AC">
      <w:pPr>
        <w:rPr>
          <w:rFonts w:ascii="Calibri" w:hAnsi="Calibri" w:cs="Calibri"/>
        </w:rPr>
      </w:pPr>
    </w:p>
    <w:p w14:paraId="492CF7E0" w14:textId="13A4D7C4" w:rsidR="001C29AC" w:rsidRDefault="001C29AC" w:rsidP="001C29AC">
      <w:pPr>
        <w:rPr>
          <w:rFonts w:ascii="Calibri" w:hAnsi="Calibri" w:cs="Calibri"/>
        </w:rPr>
      </w:pPr>
      <w:r>
        <w:rPr>
          <w:rFonts w:ascii="Calibri" w:hAnsi="Calibri" w:cs="Calibri"/>
        </w:rPr>
        <w:t>________________________________</w:t>
      </w:r>
    </w:p>
    <w:p w14:paraId="5D2E22FE" w14:textId="77777777" w:rsidR="001C29AC" w:rsidRDefault="001C29AC" w:rsidP="001C29AC">
      <w:pPr>
        <w:rPr>
          <w:rFonts w:ascii="Calibri" w:hAnsi="Calibri" w:cs="Calibri"/>
          <w:b/>
          <w:i/>
        </w:rPr>
      </w:pPr>
      <w:r>
        <w:rPr>
          <w:rFonts w:ascii="Calibri" w:hAnsi="Calibri" w:cs="Calibri"/>
        </w:rPr>
        <w:t xml:space="preserve">                 </w:t>
      </w:r>
      <w:r w:rsidRPr="00601498">
        <w:rPr>
          <w:rFonts w:ascii="Calibri" w:hAnsi="Calibri" w:cs="Calibri"/>
          <w:b/>
          <w:i/>
        </w:rPr>
        <w:t>Q.A Manager</w:t>
      </w:r>
      <w:r>
        <w:rPr>
          <w:rFonts w:ascii="Calibri" w:hAnsi="Calibri" w:cs="Calibri"/>
          <w:b/>
          <w:i/>
        </w:rPr>
        <w:tab/>
      </w:r>
    </w:p>
    <w:p w14:paraId="4E014336" w14:textId="77777777" w:rsidR="001C29AC" w:rsidRDefault="001C29AC" w:rsidP="001C29AC">
      <w:r>
        <w:rPr>
          <w:rFonts w:ascii="Calibri" w:hAnsi="Calibri" w:cs="Calibri"/>
          <w:b/>
          <w:i/>
        </w:rPr>
        <w:t xml:space="preserve">                 Sign /Date</w:t>
      </w:r>
      <w:r>
        <w:rPr>
          <w:rFonts w:ascii="Calibri" w:hAnsi="Calibri" w:cs="Calibri"/>
          <w:b/>
          <w:i/>
        </w:rPr>
        <w:tab/>
      </w:r>
    </w:p>
    <w:p w14:paraId="7A1D8144" w14:textId="3CCBA58E" w:rsidR="001C29AC" w:rsidRPr="00507A8E" w:rsidRDefault="001C29AC" w:rsidP="001C29AC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  <w:r w:rsidRPr="00507A8E">
        <w:rPr>
          <w:rFonts w:cstheme="minorHAnsi"/>
          <w:b/>
          <w:sz w:val="36"/>
          <w:szCs w:val="36"/>
          <w:u w:val="single"/>
        </w:rPr>
        <w:t xml:space="preserve">EQUIPMENT </w:t>
      </w:r>
      <w:r w:rsidR="00B73516">
        <w:rPr>
          <w:rFonts w:cstheme="minorHAnsi"/>
          <w:b/>
          <w:sz w:val="36"/>
          <w:szCs w:val="36"/>
          <w:u w:val="single"/>
        </w:rPr>
        <w:t>CALIBRATION</w:t>
      </w:r>
      <w:r w:rsidRPr="00507A8E">
        <w:rPr>
          <w:rFonts w:cstheme="minorHAnsi"/>
          <w:b/>
          <w:sz w:val="36"/>
          <w:szCs w:val="36"/>
          <w:u w:val="single"/>
        </w:rPr>
        <w:t xml:space="preserve"> LOG BOOK</w:t>
      </w:r>
    </w:p>
    <w:tbl>
      <w:tblPr>
        <w:tblpPr w:leftFromText="180" w:rightFromText="180" w:vertAnchor="text" w:horzAnchor="page" w:tblpX="856" w:tblpY="46"/>
        <w:tblOverlap w:val="never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5670"/>
      </w:tblGrid>
      <w:tr w:rsidR="001C29AC" w:rsidRPr="00507A8E" w14:paraId="2F4BEF15" w14:textId="77777777" w:rsidTr="00D77E5F">
        <w:trPr>
          <w:trHeight w:val="902"/>
        </w:trPr>
        <w:tc>
          <w:tcPr>
            <w:tcW w:w="3828" w:type="dxa"/>
          </w:tcPr>
          <w:p w14:paraId="58F4FE05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Name: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49C1EA72" w14:textId="1F45ABC4" w:rsidR="001C29AC" w:rsidRPr="00507A8E" w:rsidRDefault="00DD0A93" w:rsidP="00D77E5F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FILLING MACHINE</w:t>
            </w:r>
          </w:p>
        </w:tc>
      </w:tr>
      <w:tr w:rsidR="001C29AC" w:rsidRPr="00507A8E" w14:paraId="1C11A3FE" w14:textId="77777777" w:rsidTr="00D77E5F">
        <w:trPr>
          <w:trHeight w:val="450"/>
        </w:trPr>
        <w:tc>
          <w:tcPr>
            <w:tcW w:w="3828" w:type="dxa"/>
          </w:tcPr>
          <w:p w14:paraId="0F1FC00A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ID: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5016F714" w14:textId="4C404559" w:rsidR="001C29AC" w:rsidRPr="00507A8E" w:rsidRDefault="001C29AC" w:rsidP="00D77E5F">
            <w:pPr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  <w:tr w:rsidR="001C29AC" w:rsidRPr="00507A8E" w14:paraId="2FADA331" w14:textId="77777777" w:rsidTr="00D77E5F">
        <w:trPr>
          <w:trHeight w:val="720"/>
        </w:trPr>
        <w:tc>
          <w:tcPr>
            <w:tcW w:w="3828" w:type="dxa"/>
          </w:tcPr>
          <w:p w14:paraId="6BCD0610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Location: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336E75E5" w14:textId="5179E101" w:rsidR="001C29AC" w:rsidRPr="00507A8E" w:rsidRDefault="00DD0A93" w:rsidP="00D77E5F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FILLING ROOM</w:t>
            </w:r>
          </w:p>
        </w:tc>
      </w:tr>
      <w:tr w:rsidR="001C29AC" w:rsidRPr="00507A8E" w14:paraId="1862DFD5" w14:textId="77777777" w:rsidTr="00D77E5F">
        <w:trPr>
          <w:trHeight w:val="630"/>
        </w:trPr>
        <w:tc>
          <w:tcPr>
            <w:tcW w:w="3828" w:type="dxa"/>
          </w:tcPr>
          <w:p w14:paraId="335A4FD7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Model: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5670" w:type="dxa"/>
          </w:tcPr>
          <w:p w14:paraId="2AB5B80F" w14:textId="4BB9BABB" w:rsidR="001C29AC" w:rsidRPr="00507A8E" w:rsidRDefault="001C29AC" w:rsidP="00D77E5F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</w:p>
        </w:tc>
      </w:tr>
      <w:tr w:rsidR="001C29AC" w:rsidRPr="00507A8E" w14:paraId="7426C2CC" w14:textId="77777777" w:rsidTr="00D77E5F">
        <w:trPr>
          <w:trHeight w:val="960"/>
        </w:trPr>
        <w:tc>
          <w:tcPr>
            <w:tcW w:w="3828" w:type="dxa"/>
          </w:tcPr>
          <w:p w14:paraId="2431B3B1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 xml:space="preserve">Manufacturer’s Name: 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21C74174" w14:textId="2F3D69D5" w:rsidR="001C29AC" w:rsidRPr="00507A8E" w:rsidRDefault="001C29AC" w:rsidP="00D77E5F">
            <w:pPr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  <w:tr w:rsidR="001C29AC" w:rsidRPr="00507A8E" w14:paraId="3F1D943A" w14:textId="77777777" w:rsidTr="00D77E5F">
        <w:trPr>
          <w:trHeight w:val="615"/>
        </w:trPr>
        <w:tc>
          <w:tcPr>
            <w:tcW w:w="3828" w:type="dxa"/>
          </w:tcPr>
          <w:p w14:paraId="0E0C0D24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Issued By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7F60C975" w14:textId="77777777" w:rsidR="001C29AC" w:rsidRPr="00507A8E" w:rsidRDefault="001C29AC" w:rsidP="001345EC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>QA DOCUMENTATION UNIT</w:t>
            </w:r>
          </w:p>
        </w:tc>
      </w:tr>
    </w:tbl>
    <w:p w14:paraId="6CCC3F52" w14:textId="77777777" w:rsidR="001C29AC" w:rsidRPr="00507A8E" w:rsidRDefault="001C29AC" w:rsidP="001C29AC">
      <w:pPr>
        <w:rPr>
          <w:rFonts w:cstheme="minorHAnsi"/>
        </w:rPr>
      </w:pPr>
      <w:r w:rsidRPr="00507A8E">
        <w:rPr>
          <w:rFonts w:cstheme="minorHAnsi"/>
        </w:rPr>
        <w:br w:type="textWrapping" w:clear="all"/>
      </w:r>
    </w:p>
    <w:p w14:paraId="711E4229" w14:textId="06AC5AF7" w:rsidR="00287065" w:rsidRPr="001C29AC" w:rsidRDefault="001C29AC" w:rsidP="001C29AC">
      <w:pPr>
        <w:rPr>
          <w:rFonts w:cstheme="minorHAnsi"/>
        </w:rPr>
        <w:sectPr w:rsidR="00287065" w:rsidRPr="001C29AC" w:rsidSect="001C29AC">
          <w:pgSz w:w="12240" w:h="15840"/>
          <w:pgMar w:top="1440" w:right="245" w:bottom="1440" w:left="270" w:header="720" w:footer="720" w:gutter="0"/>
          <w:cols w:space="720"/>
          <w:docGrid w:linePitch="360"/>
        </w:sectPr>
      </w:pPr>
      <w:r w:rsidRPr="00507A8E">
        <w:rPr>
          <w:rFonts w:cstheme="minorHAnsi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826E78" wp14:editId="4D988515">
                <wp:simplePos x="0" y="0"/>
                <wp:positionH relativeFrom="column">
                  <wp:posOffset>266700</wp:posOffset>
                </wp:positionH>
                <wp:positionV relativeFrom="paragraph">
                  <wp:posOffset>54610</wp:posOffset>
                </wp:positionV>
                <wp:extent cx="6238875" cy="3255010"/>
                <wp:effectExtent l="0" t="0" r="28575" b="21590"/>
                <wp:wrapNone/>
                <wp:docPr id="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38875" cy="32550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7D08C07" w14:textId="77777777" w:rsidR="001C29AC" w:rsidRPr="00967A84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noProof/>
                                <w:sz w:val="28"/>
                                <w:szCs w:val="28"/>
                                <w:lang w:val="en-GB" w:eastAsia="en-GB"/>
                              </w:rPr>
                              <w:t xml:space="preserve">               </w:t>
                            </w:r>
                            <w:r w:rsidRPr="001B1481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4EE02069" wp14:editId="07484220">
                                  <wp:extent cx="1019175" cy="904875"/>
                                  <wp:effectExtent l="0" t="0" r="9525" b="0"/>
                                  <wp:docPr id="2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BIOMEDICAL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LTD.</w:t>
                            </w:r>
                          </w:p>
                          <w:p w14:paraId="0698AE01" w14:textId="77777777" w:rsidR="001C29AC" w:rsidRPr="001B1481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BIOMEDICAL LIMITED, NO 1 OHIMEGE ROAD, INDUSTRIAL ESTATE, ILORIN KWARA STATE, PMB 1449</w:t>
                            </w:r>
                          </w:p>
                          <w:p w14:paraId="2A581E74" w14:textId="77777777" w:rsidR="001C29AC" w:rsidRPr="00967A84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QUALITY CONTROL</w:t>
                            </w:r>
                          </w:p>
                          <w:p w14:paraId="11950390" w14:textId="1B8E3A40" w:rsidR="001C29AC" w:rsidRPr="00967A84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[</w:t>
                            </w:r>
                            <w:r w:rsidR="00DD0A9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FILLING ROOM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  <w:p w14:paraId="1CB6605D" w14:textId="05BE9C1E" w:rsidR="001C29AC" w:rsidRPr="00967A84" w:rsidRDefault="00B73516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CALIBRATION</w:t>
                            </w:r>
                            <w:r w:rsidR="001C29A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LOGBOOK FOR ANALYTICAL WEIGHING BALANCE  </w:t>
                            </w:r>
                          </w:p>
                          <w:p w14:paraId="1B9B9A57" w14:textId="70735629" w:rsidR="001C29AC" w:rsidRPr="00967A84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LGB/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QD</w:t>
                            </w:r>
                            <w:r w:rsidR="00DD0A9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G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/Q</w:t>
                            </w:r>
                            <w:r w:rsidR="00DD0A9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/0</w:t>
                            </w:r>
                            <w:r w:rsidR="00410AE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3</w:t>
                            </w:r>
                            <w:r w:rsidR="00DD0A9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  <w:p w14:paraId="3B7CCB2E" w14:textId="77777777" w:rsidR="001C29AC" w:rsidRPr="00967A84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VOL. 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3D8B79CE" w14:textId="77777777" w:rsidR="001C29AC" w:rsidRPr="00967A84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2ACCA25D" w14:textId="77777777" w:rsidR="001C29AC" w:rsidRPr="00967A84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077D8B0D" w14:textId="77777777" w:rsidR="001C29AC" w:rsidRPr="00967A84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64C2D36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636F795C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68FAB4B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10AB332B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12D6A0B6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7826E78" id="Rectangle: Rounded Corners 3" o:spid="_x0000_s1026" style="position:absolute;margin-left:21pt;margin-top:4.3pt;width:491.25pt;height:256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">
                <v:textbox>
                  <w:txbxContent>
                    <w:p w14:paraId="27D08C07" w14:textId="77777777" w:rsidR="001C29AC" w:rsidRPr="00967A84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noProof/>
                          <w:sz w:val="28"/>
                          <w:szCs w:val="28"/>
                          <w:lang w:val="en-GB" w:eastAsia="en-GB"/>
                        </w:rPr>
                        <w:t xml:space="preserve">               </w:t>
                      </w:r>
                      <w:r w:rsidRPr="001B1481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4EE02069" wp14:editId="07484220">
                            <wp:extent cx="1019175" cy="904875"/>
                            <wp:effectExtent l="0" t="0" r="9525" b="0"/>
                            <wp:docPr id="2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BIOMEDICAL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LTD.</w:t>
                      </w:r>
                    </w:p>
                    <w:p w14:paraId="0698AE01" w14:textId="77777777" w:rsidR="001C29AC" w:rsidRPr="001B1481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BIOMEDICAL LIMITED, NO 1 OHIMEGE ROAD, INDUSTRIAL ESTATE, ILORIN KWARA STATE, PMB 1449</w:t>
                      </w:r>
                    </w:p>
                    <w:p w14:paraId="2A581E74" w14:textId="77777777" w:rsidR="001C29AC" w:rsidRPr="00967A84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QUALITY CONTROL</w:t>
                      </w:r>
                    </w:p>
                    <w:p w14:paraId="11950390" w14:textId="1B8E3A40" w:rsidR="001C29AC" w:rsidRPr="00967A84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[</w:t>
                      </w:r>
                      <w:r w:rsidR="00DD0A9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FILLING ROOM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]</w:t>
                      </w:r>
                    </w:p>
                    <w:p w14:paraId="1CB6605D" w14:textId="05BE9C1E" w:rsidR="001C29AC" w:rsidRPr="00967A84" w:rsidRDefault="00B73516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CALIBRATION</w:t>
                      </w:r>
                      <w:r w:rsidR="001C29A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LOGBOOK FOR ANALYTICAL WEIGHING BALANCE  </w:t>
                      </w:r>
                    </w:p>
                    <w:p w14:paraId="1B9B9A57" w14:textId="70735629" w:rsidR="001C29AC" w:rsidRPr="00967A84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LGB/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QD</w:t>
                      </w:r>
                      <w:r w:rsidR="00DD0A9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G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/Q</w:t>
                      </w:r>
                      <w:r w:rsidR="00DD0A9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/0</w:t>
                      </w:r>
                      <w:r w:rsidR="00410AE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3</w:t>
                      </w:r>
                      <w:r w:rsidR="00DD0A9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5</w:t>
                      </w:r>
                    </w:p>
                    <w:p w14:paraId="3B7CCB2E" w14:textId="77777777" w:rsidR="001C29AC" w:rsidRPr="00967A84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VOL. 0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2</w:t>
                      </w:r>
                    </w:p>
                    <w:p w14:paraId="3D8B79CE" w14:textId="77777777" w:rsidR="001C29AC" w:rsidRPr="00967A84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2ACCA25D" w14:textId="77777777" w:rsidR="001C29AC" w:rsidRPr="00967A84" w:rsidRDefault="001C29AC" w:rsidP="001C29AC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077D8B0D" w14:textId="77777777" w:rsidR="001C29AC" w:rsidRPr="00967A84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64C2D36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636F795C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468FAB4B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10AB332B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12D6A0B6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bookmarkEnd w:id="0"/>
    <w:p w14:paraId="65128971" w14:textId="77777777" w:rsidR="001C29AC" w:rsidRPr="00507A8E" w:rsidRDefault="001C29AC" w:rsidP="001C29AC">
      <w:pPr>
        <w:spacing w:line="240" w:lineRule="auto"/>
        <w:rPr>
          <w:rFonts w:cstheme="minorHAnsi"/>
        </w:rPr>
      </w:pPr>
    </w:p>
    <w:sectPr w:rsidR="001C29AC" w:rsidRPr="00507A8E" w:rsidSect="001C29AC">
      <w:pgSz w:w="12240" w:h="15840"/>
      <w:pgMar w:top="1440" w:right="245" w:bottom="1440" w:left="2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AA5A46"/>
    <w:multiLevelType w:val="hybridMultilevel"/>
    <w:tmpl w:val="F50EE3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450"/>
    <w:rsid w:val="000909F0"/>
    <w:rsid w:val="000C343B"/>
    <w:rsid w:val="000D02F6"/>
    <w:rsid w:val="0012084C"/>
    <w:rsid w:val="001345EC"/>
    <w:rsid w:val="00194450"/>
    <w:rsid w:val="001C29AC"/>
    <w:rsid w:val="001F4A8C"/>
    <w:rsid w:val="00221E6D"/>
    <w:rsid w:val="00287065"/>
    <w:rsid w:val="002D5997"/>
    <w:rsid w:val="003A4988"/>
    <w:rsid w:val="003C7E5B"/>
    <w:rsid w:val="00410AE4"/>
    <w:rsid w:val="004D4D48"/>
    <w:rsid w:val="00507A8E"/>
    <w:rsid w:val="00537F0A"/>
    <w:rsid w:val="006050E4"/>
    <w:rsid w:val="007A0928"/>
    <w:rsid w:val="007F0C4A"/>
    <w:rsid w:val="008B2425"/>
    <w:rsid w:val="00936544"/>
    <w:rsid w:val="00945121"/>
    <w:rsid w:val="00A317E0"/>
    <w:rsid w:val="00AE2024"/>
    <w:rsid w:val="00AF1CC0"/>
    <w:rsid w:val="00B73516"/>
    <w:rsid w:val="00B85838"/>
    <w:rsid w:val="00C14AC8"/>
    <w:rsid w:val="00C673B3"/>
    <w:rsid w:val="00C94C55"/>
    <w:rsid w:val="00CB7595"/>
    <w:rsid w:val="00D94A47"/>
    <w:rsid w:val="00DD0A93"/>
    <w:rsid w:val="00EE458F"/>
    <w:rsid w:val="00F6494F"/>
    <w:rsid w:val="00FB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96DC9"/>
  <w15:docId w15:val="{003309C9-DE1E-4BB8-A9A5-D856C0799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4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4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45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C29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C29AC"/>
  </w:style>
  <w:style w:type="paragraph" w:styleId="ListParagraph">
    <w:name w:val="List Paragraph"/>
    <w:basedOn w:val="Normal"/>
    <w:uiPriority w:val="34"/>
    <w:qFormat/>
    <w:rsid w:val="00DD0A9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Olawale Ogunleye</cp:lastModifiedBy>
  <cp:revision>2</cp:revision>
  <cp:lastPrinted>2024-08-08T08:15:00Z</cp:lastPrinted>
  <dcterms:created xsi:type="dcterms:W3CDTF">2026-03-23T14:58:00Z</dcterms:created>
  <dcterms:modified xsi:type="dcterms:W3CDTF">2026-03-23T14:58:00Z</dcterms:modified>
</cp:coreProperties>
</file>