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62B77" w14:textId="77777777" w:rsidR="005D0485" w:rsidRPr="00922007" w:rsidRDefault="005D0485" w:rsidP="00922007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22007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527E50B1" w14:textId="77777777" w:rsidR="005D0485" w:rsidRPr="00922007" w:rsidRDefault="005D0485" w:rsidP="00922007">
      <w:pPr>
        <w:pStyle w:val="ListParagraph"/>
        <w:tabs>
          <w:tab w:val="left" w:pos="180"/>
        </w:tabs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To describe the procedure of Calibration of Conductivity Meter.</w:t>
      </w:r>
    </w:p>
    <w:p w14:paraId="52EA75AF" w14:textId="77777777" w:rsidR="005D0485" w:rsidRPr="00922007" w:rsidRDefault="005D0485" w:rsidP="00922007">
      <w:pPr>
        <w:pStyle w:val="ListParagraph"/>
        <w:tabs>
          <w:tab w:val="left" w:pos="180"/>
        </w:tabs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7B19D2F" w14:textId="77777777" w:rsidR="005D0485" w:rsidRPr="00922007" w:rsidRDefault="005D0485" w:rsidP="00922007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22007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43E7C90C" w14:textId="77777777" w:rsidR="005D0485" w:rsidRPr="00922007" w:rsidRDefault="005D0485" w:rsidP="00922007">
      <w:pPr>
        <w:pStyle w:val="ListParagraph"/>
        <w:tabs>
          <w:tab w:val="left" w:pos="1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To provide written procedure for calibration of Conductivity Meter</w:t>
      </w:r>
    </w:p>
    <w:p w14:paraId="2E18BB4F" w14:textId="77777777" w:rsidR="005D0485" w:rsidRPr="00922007" w:rsidRDefault="005D0485" w:rsidP="00922007">
      <w:pPr>
        <w:pStyle w:val="ListParagraph"/>
        <w:tabs>
          <w:tab w:val="left" w:pos="720"/>
          <w:tab w:val="left" w:pos="2880"/>
        </w:tabs>
        <w:spacing w:after="200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05D69966" w14:textId="77777777" w:rsidR="005D0485" w:rsidRPr="00922007" w:rsidRDefault="005D0485" w:rsidP="00922007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22007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14C78D6A" w14:textId="77777777" w:rsidR="003124C1" w:rsidRPr="00922007" w:rsidRDefault="003124C1" w:rsidP="00922007">
      <w:pPr>
        <w:pStyle w:val="ListParagraph"/>
        <w:numPr>
          <w:ilvl w:val="0"/>
          <w:numId w:val="10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Quality Control Analyst: must follow the proc</w:t>
      </w:r>
      <w:r w:rsidR="001C6C6E" w:rsidRPr="00922007">
        <w:rPr>
          <w:rFonts w:asciiTheme="minorHAnsi" w:hAnsiTheme="minorHAnsi" w:cstheme="minorHAnsi"/>
          <w:sz w:val="22"/>
          <w:szCs w:val="22"/>
        </w:rPr>
        <w:t>ed</w:t>
      </w:r>
      <w:r w:rsidRPr="00922007">
        <w:rPr>
          <w:rFonts w:asciiTheme="minorHAnsi" w:hAnsiTheme="minorHAnsi" w:cstheme="minorHAnsi"/>
          <w:sz w:val="22"/>
          <w:szCs w:val="22"/>
        </w:rPr>
        <w:t>ure as per the SOP for calibration of the conductivity meter and perform documentation related to the operation, calibration and maintenance in the respective log.</w:t>
      </w:r>
    </w:p>
    <w:p w14:paraId="4688C731" w14:textId="77777777" w:rsidR="003124C1" w:rsidRPr="00922007" w:rsidRDefault="003124C1" w:rsidP="00922007">
      <w:pPr>
        <w:pStyle w:val="ListParagraph"/>
        <w:numPr>
          <w:ilvl w:val="0"/>
          <w:numId w:val="10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 xml:space="preserve">Quality Control Head: must train all the concerned QC Analyst before the implementation of the SOP, ensure the operation and calibration of the instrument as per SOP </w:t>
      </w:r>
      <w:r w:rsidR="001C6C6E" w:rsidRPr="00922007">
        <w:rPr>
          <w:rFonts w:asciiTheme="minorHAnsi" w:hAnsiTheme="minorHAnsi" w:cstheme="minorHAnsi"/>
          <w:sz w:val="22"/>
          <w:szCs w:val="22"/>
        </w:rPr>
        <w:t>and ensure proper documentation</w:t>
      </w:r>
    </w:p>
    <w:p w14:paraId="084E78AC" w14:textId="77777777" w:rsidR="005D0485" w:rsidRPr="00922007" w:rsidRDefault="001C6C6E" w:rsidP="00922007">
      <w:pPr>
        <w:pStyle w:val="ListParagraph"/>
        <w:numPr>
          <w:ilvl w:val="0"/>
          <w:numId w:val="10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Quality Assurance Manager approve the SOP</w:t>
      </w:r>
    </w:p>
    <w:p w14:paraId="4578181B" w14:textId="77777777" w:rsidR="00510671" w:rsidRPr="00922007" w:rsidRDefault="00510671" w:rsidP="00922007">
      <w:pPr>
        <w:pStyle w:val="ListParagraph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2B419170" w14:textId="77777777" w:rsidR="005D0485" w:rsidRPr="00922007" w:rsidRDefault="005D0485" w:rsidP="00922007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22007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1A13FE89" w14:textId="77777777" w:rsidR="00947E4A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GLP: Good Laboratory Practice</w:t>
      </w:r>
    </w:p>
    <w:p w14:paraId="27255164" w14:textId="284BFE29" w:rsidR="00947E4A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GDP: Good Documentation Practice</w:t>
      </w:r>
    </w:p>
    <w:p w14:paraId="066239DF" w14:textId="77777777" w:rsidR="00947E4A" w:rsidRPr="00922007" w:rsidRDefault="00947E4A" w:rsidP="00922007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0FD9EECB" w14:textId="0C189C00" w:rsidR="001C6C6E" w:rsidRPr="00922007" w:rsidRDefault="001C6C6E" w:rsidP="00922007">
      <w:pPr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22007">
        <w:rPr>
          <w:rFonts w:asciiTheme="minorHAnsi" w:hAnsiTheme="minorHAnsi" w:cstheme="minorHAnsi"/>
          <w:b/>
          <w:sz w:val="22"/>
          <w:szCs w:val="22"/>
        </w:rPr>
        <w:t>DEFINITION</w:t>
      </w:r>
    </w:p>
    <w:p w14:paraId="36AAAC13" w14:textId="5DB0354E" w:rsidR="001C6C6E" w:rsidRPr="00922007" w:rsidRDefault="001C6C6E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b/>
          <w:sz w:val="22"/>
          <w:szCs w:val="22"/>
        </w:rPr>
        <w:t>Conductivity</w:t>
      </w:r>
      <w:r w:rsidRPr="00922007">
        <w:rPr>
          <w:rFonts w:asciiTheme="minorHAnsi" w:hAnsiTheme="minorHAnsi" w:cstheme="minorHAnsi"/>
          <w:sz w:val="22"/>
          <w:szCs w:val="22"/>
        </w:rPr>
        <w:t>: it is the ability of a solution to conduct electricity and the electricity is conducted in solution by ions present unit of measurement of conductivity is Siemen(S)</w:t>
      </w:r>
    </w:p>
    <w:p w14:paraId="4C9835EF" w14:textId="77777777" w:rsidR="005D0485" w:rsidRPr="00922007" w:rsidRDefault="005D0485" w:rsidP="00922007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0659F449" w14:textId="77777777" w:rsidR="005D0485" w:rsidRPr="00922007" w:rsidRDefault="005D0485" w:rsidP="00922007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22007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25CA365A" w14:textId="77777777" w:rsidR="00947E4A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Connect the meter to the power supply and switch on.</w:t>
      </w:r>
    </w:p>
    <w:p w14:paraId="56AFC4A3" w14:textId="77777777" w:rsidR="00947E4A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Preheat the meter for 30 minutes before calibration.</w:t>
      </w:r>
    </w:p>
    <w:p w14:paraId="72BE9539" w14:textId="77777777" w:rsidR="00947E4A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Rinse the conductivity probe with distilled water and then with a small portion of the standard solution.</w:t>
      </w:r>
    </w:p>
    <w:p w14:paraId="70EEE1B2" w14:textId="77777777" w:rsidR="00947E4A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 xml:space="preserve">Pour fresh 0.01 M </w:t>
      </w:r>
      <w:proofErr w:type="spellStart"/>
      <w:r w:rsidRPr="00922007">
        <w:rPr>
          <w:rFonts w:asciiTheme="minorHAnsi" w:hAnsiTheme="minorHAnsi" w:cstheme="minorHAnsi"/>
          <w:sz w:val="22"/>
          <w:szCs w:val="22"/>
        </w:rPr>
        <w:t>KCl</w:t>
      </w:r>
      <w:proofErr w:type="spellEnd"/>
      <w:r w:rsidRPr="00922007">
        <w:rPr>
          <w:rFonts w:asciiTheme="minorHAnsi" w:hAnsiTheme="minorHAnsi" w:cstheme="minorHAnsi"/>
          <w:sz w:val="22"/>
          <w:szCs w:val="22"/>
        </w:rPr>
        <w:t xml:space="preserve"> standard solution into a clean beaker.</w:t>
      </w:r>
    </w:p>
    <w:p w14:paraId="2A22691D" w14:textId="77777777" w:rsidR="00947E4A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Immerse the probe into the standard solution ensuring no air bubbles and proper immersion depth.</w:t>
      </w:r>
    </w:p>
    <w:p w14:paraId="332EC7D6" w14:textId="77777777" w:rsidR="00947E4A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Allow the reading to stabilize and record the observed conductivity value (Kc).</w:t>
      </w:r>
    </w:p>
    <w:p w14:paraId="67D38202" w14:textId="77777777" w:rsidR="00947E4A" w:rsidRPr="00922007" w:rsidRDefault="00947E4A" w:rsidP="00922007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39DAC89" w14:textId="04D483DE" w:rsidR="00947E4A" w:rsidRPr="00922007" w:rsidRDefault="00947E4A" w:rsidP="00922007">
      <w:pPr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22007">
        <w:rPr>
          <w:rFonts w:asciiTheme="minorHAnsi" w:hAnsiTheme="minorHAnsi" w:cstheme="minorHAnsi"/>
          <w:b/>
          <w:bCs/>
          <w:sz w:val="22"/>
          <w:szCs w:val="22"/>
        </w:rPr>
        <w:t>Calibration Adjustment:</w:t>
      </w:r>
    </w:p>
    <w:p w14:paraId="11FD897D" w14:textId="77777777" w:rsidR="00922007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 xml:space="preserve">The standard conductivity value (K) for 0.01 M </w:t>
      </w:r>
      <w:proofErr w:type="spellStart"/>
      <w:r w:rsidRPr="00922007">
        <w:rPr>
          <w:rFonts w:asciiTheme="minorHAnsi" w:hAnsiTheme="minorHAnsi" w:cstheme="minorHAnsi"/>
          <w:sz w:val="22"/>
          <w:szCs w:val="22"/>
        </w:rPr>
        <w:t>KCl</w:t>
      </w:r>
      <w:proofErr w:type="spellEnd"/>
      <w:r w:rsidRPr="00922007">
        <w:rPr>
          <w:rFonts w:asciiTheme="minorHAnsi" w:hAnsiTheme="minorHAnsi" w:cstheme="minorHAnsi"/>
          <w:sz w:val="22"/>
          <w:szCs w:val="22"/>
        </w:rPr>
        <w:t xml:space="preserve"> is:</w:t>
      </w:r>
    </w:p>
    <w:p w14:paraId="6F7D45C9" w14:textId="46903BAE" w:rsidR="00947E4A" w:rsidRPr="00922007" w:rsidRDefault="00947E4A" w:rsidP="00922007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 xml:space="preserve"> </w:t>
      </w:r>
      <w:r w:rsidRPr="00922007">
        <w:rPr>
          <w:rFonts w:asciiTheme="minorHAnsi" w:hAnsiTheme="minorHAnsi" w:cstheme="minorHAnsi"/>
          <w:sz w:val="22"/>
          <w:szCs w:val="22"/>
        </w:rPr>
        <w:t>1413 µS/cm at 25°C</w:t>
      </w:r>
    </w:p>
    <w:p w14:paraId="264E4FB0" w14:textId="77777777" w:rsidR="00922007" w:rsidRPr="00922007" w:rsidRDefault="00922007" w:rsidP="00922007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1EA12C20" w14:textId="77777777" w:rsidR="00922007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Calculate the cell constant (J) using:</w:t>
      </w:r>
      <w:r w:rsidRPr="0092200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10D6F0D" w14:textId="77777777" w:rsidR="00922007" w:rsidRPr="00922007" w:rsidRDefault="00947E4A" w:rsidP="00922007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J = K / Kc</w:t>
      </w:r>
    </w:p>
    <w:p w14:paraId="5CA67C72" w14:textId="2FB01474" w:rsidR="00947E4A" w:rsidRPr="00922007" w:rsidRDefault="00947E4A" w:rsidP="00922007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Where:</w:t>
      </w:r>
    </w:p>
    <w:p w14:paraId="7A010045" w14:textId="77777777" w:rsidR="00947E4A" w:rsidRPr="00922007" w:rsidRDefault="00947E4A" w:rsidP="00922007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lastRenderedPageBreak/>
        <w:t>K = standard conductivity (1413 µS/cm at 25°C)</w:t>
      </w:r>
    </w:p>
    <w:p w14:paraId="693AF62F" w14:textId="77777777" w:rsidR="00922007" w:rsidRPr="00922007" w:rsidRDefault="00947E4A" w:rsidP="00922007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Kc = observed conductivity</w:t>
      </w:r>
    </w:p>
    <w:p w14:paraId="184C99BD" w14:textId="77777777" w:rsidR="00922007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Set the cell constant on the meter:</w:t>
      </w:r>
    </w:p>
    <w:p w14:paraId="7C0BC953" w14:textId="01D30AA9" w:rsidR="00947E4A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Press keys sequentially:</w:t>
      </w:r>
    </w:p>
    <w:p w14:paraId="0EAB9413" w14:textId="77777777" w:rsidR="00922007" w:rsidRPr="00922007" w:rsidRDefault="00947E4A" w:rsidP="00922007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SETUP → UP → SETUP → OK</w:t>
      </w:r>
    </w:p>
    <w:p w14:paraId="46061F31" w14:textId="55F4F3BE" w:rsidR="00947E4A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Input calculated value (J), then press OK and EXIT.</w:t>
      </w:r>
    </w:p>
    <w:p w14:paraId="73E76341" w14:textId="77777777" w:rsidR="00947E4A" w:rsidRPr="00922007" w:rsidRDefault="00947E4A" w:rsidP="00922007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Temperature Consideration:</w:t>
      </w:r>
    </w:p>
    <w:p w14:paraId="49B9C7B8" w14:textId="77777777" w:rsidR="00922007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Ensure calibration is carried out at 25°C, or use automatic temperature compensation if available.</w:t>
      </w:r>
    </w:p>
    <w:p w14:paraId="02383F29" w14:textId="71EDC55F" w:rsidR="00947E4A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If temperature differs from 25°C, apply appropriate correction or allow solution to equilibrate.</w:t>
      </w:r>
    </w:p>
    <w:p w14:paraId="7E21F52C" w14:textId="77777777" w:rsidR="00922007" w:rsidRPr="00922007" w:rsidRDefault="00922007" w:rsidP="00922007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42DBB381" w14:textId="772FC192" w:rsidR="00947E4A" w:rsidRPr="00922007" w:rsidRDefault="00947E4A" w:rsidP="00922007">
      <w:pPr>
        <w:pStyle w:val="ListParagraph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22007">
        <w:rPr>
          <w:rFonts w:asciiTheme="minorHAnsi" w:hAnsiTheme="minorHAnsi" w:cstheme="minorHAnsi"/>
          <w:b/>
          <w:bCs/>
          <w:sz w:val="22"/>
          <w:szCs w:val="22"/>
        </w:rPr>
        <w:t>Acceptance Criteria:</w:t>
      </w:r>
    </w:p>
    <w:p w14:paraId="01822AC5" w14:textId="47988632" w:rsidR="00947E4A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The calibrated reading must be within ±2% of the standard value.</w:t>
      </w:r>
    </w:p>
    <w:p w14:paraId="08826476" w14:textId="77777777" w:rsidR="00922007" w:rsidRPr="00922007" w:rsidRDefault="00922007" w:rsidP="00922007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79AF75F2" w14:textId="60B485EB" w:rsidR="00947E4A" w:rsidRPr="00922007" w:rsidRDefault="00947E4A" w:rsidP="00922007">
      <w:pPr>
        <w:pStyle w:val="ListParagraph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22007">
        <w:rPr>
          <w:rFonts w:asciiTheme="minorHAnsi" w:hAnsiTheme="minorHAnsi" w:cstheme="minorHAnsi"/>
          <w:b/>
          <w:bCs/>
          <w:sz w:val="22"/>
          <w:szCs w:val="22"/>
        </w:rPr>
        <w:t>Frequency:</w:t>
      </w:r>
    </w:p>
    <w:p w14:paraId="28FAE3BF" w14:textId="77777777" w:rsidR="00922007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Calibrate daily before use.</w:t>
      </w:r>
    </w:p>
    <w:p w14:paraId="27F4327C" w14:textId="397DC4FD" w:rsidR="00947E4A" w:rsidRPr="00922007" w:rsidRDefault="00947E4A" w:rsidP="0092200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Recalibrate when drift is observed or after electrode cleaning.</w:t>
      </w:r>
    </w:p>
    <w:p w14:paraId="329A66E1" w14:textId="77777777" w:rsidR="00947E4A" w:rsidRPr="00922007" w:rsidRDefault="00947E4A" w:rsidP="0092200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4910826" w14:textId="14739EA9" w:rsidR="00947E4A" w:rsidRPr="00922007" w:rsidRDefault="00947E4A" w:rsidP="00922007">
      <w:p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b/>
          <w:bCs/>
          <w:sz w:val="22"/>
          <w:szCs w:val="22"/>
        </w:rPr>
        <w:t>Materials, Equipment, Apparatus and Reagents</w:t>
      </w:r>
    </w:p>
    <w:p w14:paraId="0431900F" w14:textId="77777777" w:rsidR="00947E4A" w:rsidRPr="00922007" w:rsidRDefault="00947E4A" w:rsidP="0092200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 xml:space="preserve">0.01 M </w:t>
      </w:r>
      <w:proofErr w:type="spellStart"/>
      <w:r w:rsidRPr="00922007">
        <w:rPr>
          <w:rFonts w:asciiTheme="minorHAnsi" w:hAnsiTheme="minorHAnsi" w:cstheme="minorHAnsi"/>
          <w:sz w:val="22"/>
          <w:szCs w:val="22"/>
        </w:rPr>
        <w:t>KCl</w:t>
      </w:r>
      <w:proofErr w:type="spellEnd"/>
      <w:r w:rsidRPr="00922007">
        <w:rPr>
          <w:rFonts w:asciiTheme="minorHAnsi" w:hAnsiTheme="minorHAnsi" w:cstheme="minorHAnsi"/>
          <w:sz w:val="22"/>
          <w:szCs w:val="22"/>
        </w:rPr>
        <w:t xml:space="preserve"> standard solution</w:t>
      </w:r>
    </w:p>
    <w:p w14:paraId="0EB1EC75" w14:textId="77777777" w:rsidR="00947E4A" w:rsidRPr="00922007" w:rsidRDefault="00947E4A" w:rsidP="0092200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Distilled water</w:t>
      </w:r>
    </w:p>
    <w:p w14:paraId="40D248B4" w14:textId="26470C5C" w:rsidR="00947E4A" w:rsidRPr="00922007" w:rsidRDefault="00947E4A" w:rsidP="0092200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Clean beakers</w:t>
      </w:r>
    </w:p>
    <w:p w14:paraId="5E5DC8E2" w14:textId="77777777" w:rsidR="00947E4A" w:rsidRPr="00922007" w:rsidRDefault="00947E4A" w:rsidP="00922007">
      <w:pPr>
        <w:pStyle w:val="BodyText"/>
        <w:tabs>
          <w:tab w:val="left" w:pos="630"/>
        </w:tabs>
        <w:spacing w:after="0"/>
        <w:jc w:val="both"/>
        <w:rPr>
          <w:rFonts w:asciiTheme="minorHAnsi" w:hAnsiTheme="minorHAnsi" w:cstheme="minorHAnsi"/>
          <w:sz w:val="22"/>
          <w:szCs w:val="22"/>
        </w:rPr>
      </w:pPr>
    </w:p>
    <w:p w14:paraId="2DFA73F1" w14:textId="0A296734" w:rsidR="00947E4A" w:rsidRPr="00922007" w:rsidRDefault="00947E4A" w:rsidP="0092200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22007">
        <w:rPr>
          <w:rFonts w:asciiTheme="minorHAnsi" w:hAnsiTheme="minorHAnsi" w:cstheme="minorHAnsi"/>
          <w:b/>
          <w:bCs/>
          <w:sz w:val="22"/>
          <w:szCs w:val="22"/>
        </w:rPr>
        <w:t>Safety, Health and Environmental Precautions</w:t>
      </w:r>
    </w:p>
    <w:p w14:paraId="7C3EC0A2" w14:textId="0F4AA41C" w:rsidR="00947E4A" w:rsidRPr="00922007" w:rsidRDefault="00947E4A" w:rsidP="0092200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Use appropriate PPE (lab coat, gloves).</w:t>
      </w:r>
    </w:p>
    <w:p w14:paraId="2BA47E10" w14:textId="77777777" w:rsidR="005D0485" w:rsidRPr="00922007" w:rsidRDefault="005D0485" w:rsidP="00922007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084E342" w14:textId="77777777" w:rsidR="003124C1" w:rsidRPr="00922007" w:rsidRDefault="005D0485" w:rsidP="00922007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548605DF" w14:textId="563C0C70" w:rsidR="00947E4A" w:rsidRPr="00922007" w:rsidRDefault="00947E4A" w:rsidP="0092200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>Equipment Manual</w:t>
      </w:r>
    </w:p>
    <w:p w14:paraId="15CB6C2F" w14:textId="20CF357D" w:rsidR="005D0485" w:rsidRPr="00922007" w:rsidRDefault="005D0485" w:rsidP="00922007">
      <w:pPr>
        <w:pStyle w:val="ListParagraph"/>
        <w:numPr>
          <w:ilvl w:val="0"/>
          <w:numId w:val="8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sz w:val="22"/>
          <w:szCs w:val="22"/>
        </w:rPr>
        <w:t xml:space="preserve">ENCLOSURE 1- </w:t>
      </w:r>
      <w:r w:rsidR="000178DD" w:rsidRPr="00922007">
        <w:rPr>
          <w:rFonts w:asciiTheme="minorHAnsi" w:hAnsiTheme="minorHAnsi" w:cstheme="minorHAnsi"/>
          <w:sz w:val="22"/>
          <w:szCs w:val="22"/>
        </w:rPr>
        <w:t>CONDUCT</w:t>
      </w:r>
      <w:r w:rsidRPr="00922007">
        <w:rPr>
          <w:rFonts w:asciiTheme="minorHAnsi" w:hAnsiTheme="minorHAnsi" w:cstheme="minorHAnsi"/>
          <w:sz w:val="22"/>
          <w:szCs w:val="22"/>
        </w:rPr>
        <w:t>I</w:t>
      </w:r>
      <w:r w:rsidR="000178DD" w:rsidRPr="00922007">
        <w:rPr>
          <w:rFonts w:asciiTheme="minorHAnsi" w:hAnsiTheme="minorHAnsi" w:cstheme="minorHAnsi"/>
          <w:sz w:val="22"/>
          <w:szCs w:val="22"/>
        </w:rPr>
        <w:t>V</w:t>
      </w:r>
      <w:r w:rsidRPr="00922007">
        <w:rPr>
          <w:rFonts w:asciiTheme="minorHAnsi" w:hAnsiTheme="minorHAnsi" w:cstheme="minorHAnsi"/>
          <w:sz w:val="22"/>
          <w:szCs w:val="22"/>
        </w:rPr>
        <w:t>I</w:t>
      </w:r>
      <w:r w:rsidR="000178DD" w:rsidRPr="00922007">
        <w:rPr>
          <w:rFonts w:asciiTheme="minorHAnsi" w:hAnsiTheme="minorHAnsi" w:cstheme="minorHAnsi"/>
          <w:sz w:val="22"/>
          <w:szCs w:val="22"/>
        </w:rPr>
        <w:t>TY METER</w:t>
      </w:r>
      <w:r w:rsidRPr="00922007">
        <w:rPr>
          <w:rFonts w:asciiTheme="minorHAnsi" w:hAnsiTheme="minorHAnsi" w:cstheme="minorHAnsi"/>
          <w:sz w:val="22"/>
          <w:szCs w:val="22"/>
        </w:rPr>
        <w:t xml:space="preserve"> CALIBRATION LOG - BML-QDG-QA-036-F01</w:t>
      </w:r>
    </w:p>
    <w:p w14:paraId="4EFD2166" w14:textId="77777777" w:rsidR="005D0485" w:rsidRPr="00C353CF" w:rsidRDefault="005D0485" w:rsidP="00C353CF">
      <w:pPr>
        <w:tabs>
          <w:tab w:val="left" w:pos="18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FF73540" w14:textId="77777777" w:rsidR="005D0485" w:rsidRPr="00922007" w:rsidRDefault="005D0485" w:rsidP="00922007">
      <w:pPr>
        <w:jc w:val="both"/>
        <w:rPr>
          <w:rFonts w:asciiTheme="minorHAnsi" w:hAnsiTheme="minorHAnsi" w:cstheme="minorHAnsi"/>
          <w:sz w:val="22"/>
          <w:szCs w:val="22"/>
        </w:rPr>
      </w:pPr>
      <w:r w:rsidRPr="00922007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22007" w:rsidRPr="00922007" w14:paraId="3711094C" w14:textId="77777777" w:rsidTr="00650970">
        <w:trPr>
          <w:trHeight w:val="261"/>
        </w:trPr>
        <w:tc>
          <w:tcPr>
            <w:tcW w:w="4644" w:type="dxa"/>
            <w:shd w:val="clear" w:color="auto" w:fill="FFFFFF"/>
          </w:tcPr>
          <w:p w14:paraId="29C2B803" w14:textId="77777777" w:rsidR="005D0485" w:rsidRPr="00922007" w:rsidRDefault="00510671" w:rsidP="00922007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922007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Assurance Manager</w:t>
            </w:r>
            <w:r w:rsidR="005D0485" w:rsidRPr="00922007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2E1A03D0" w14:textId="77777777" w:rsidR="005D0485" w:rsidRPr="00922007" w:rsidRDefault="00510671" w:rsidP="00922007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922007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Head</w:t>
            </w:r>
          </w:p>
        </w:tc>
      </w:tr>
      <w:tr w:rsidR="00922007" w:rsidRPr="00922007" w14:paraId="3B945DE8" w14:textId="77777777" w:rsidTr="00650970">
        <w:trPr>
          <w:trHeight w:val="276"/>
        </w:trPr>
        <w:tc>
          <w:tcPr>
            <w:tcW w:w="4644" w:type="dxa"/>
            <w:shd w:val="clear" w:color="auto" w:fill="FFFFFF"/>
          </w:tcPr>
          <w:p w14:paraId="239E6E12" w14:textId="77777777" w:rsidR="005D0485" w:rsidRPr="00922007" w:rsidRDefault="005D0485" w:rsidP="00922007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922007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FF16AA1" w14:textId="77777777" w:rsidR="005D0485" w:rsidRPr="00922007" w:rsidRDefault="005D0485" w:rsidP="00922007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922007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All </w:t>
            </w:r>
            <w:r w:rsidR="00510671" w:rsidRPr="00922007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Analyst</w:t>
            </w:r>
          </w:p>
        </w:tc>
      </w:tr>
    </w:tbl>
    <w:p w14:paraId="40343F38" w14:textId="77777777" w:rsidR="005D0485" w:rsidRPr="00922007" w:rsidRDefault="005D0485" w:rsidP="00922007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F6A16EB" w14:textId="77777777" w:rsidR="005D0485" w:rsidRPr="00922007" w:rsidRDefault="005D0485" w:rsidP="00922007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22007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22007" w:rsidRPr="00922007" w14:paraId="7712ADBC" w14:textId="77777777" w:rsidTr="00650970">
        <w:tc>
          <w:tcPr>
            <w:tcW w:w="2610" w:type="dxa"/>
            <w:shd w:val="clear" w:color="auto" w:fill="auto"/>
          </w:tcPr>
          <w:p w14:paraId="13FE0B77" w14:textId="77777777" w:rsidR="005D0485" w:rsidRPr="00922007" w:rsidRDefault="005D0485" w:rsidP="0092200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007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40AA2C2" w14:textId="77777777" w:rsidR="005D0485" w:rsidRPr="00922007" w:rsidRDefault="005D0485" w:rsidP="0092200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007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5D0485" w:rsidRPr="00922007" w14:paraId="5B7C606A" w14:textId="77777777" w:rsidTr="00650970">
        <w:tc>
          <w:tcPr>
            <w:tcW w:w="2610" w:type="dxa"/>
            <w:shd w:val="clear" w:color="auto" w:fill="auto"/>
          </w:tcPr>
          <w:p w14:paraId="22A00D85" w14:textId="77777777" w:rsidR="005D0485" w:rsidRPr="00922007" w:rsidRDefault="005D0485" w:rsidP="0092200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00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133637B" w14:textId="77777777" w:rsidR="005D0485" w:rsidRPr="00922007" w:rsidRDefault="005D0485" w:rsidP="0092200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007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0307B0D5" w14:textId="77777777" w:rsidR="005D0485" w:rsidRPr="00922007" w:rsidRDefault="005D0485" w:rsidP="00922007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9178603" w14:textId="77777777" w:rsidR="005D0485" w:rsidRPr="00922007" w:rsidRDefault="005D0485" w:rsidP="00922007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22007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922007" w:rsidRPr="00922007" w14:paraId="583D8320" w14:textId="77777777" w:rsidTr="00650970">
        <w:tc>
          <w:tcPr>
            <w:tcW w:w="2376" w:type="dxa"/>
            <w:shd w:val="clear" w:color="auto" w:fill="auto"/>
          </w:tcPr>
          <w:p w14:paraId="767D087D" w14:textId="77777777" w:rsidR="005D0485" w:rsidRPr="00922007" w:rsidRDefault="005D0485" w:rsidP="0092200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2200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5BBADBB" w14:textId="77777777" w:rsidR="005D0485" w:rsidRPr="00922007" w:rsidRDefault="005D0485" w:rsidP="0092200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2200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C049E65" w14:textId="77777777" w:rsidR="005D0485" w:rsidRPr="00922007" w:rsidRDefault="005D0485" w:rsidP="0092200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2200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22007" w:rsidRPr="00922007" w14:paraId="7BFD0DB8" w14:textId="77777777" w:rsidTr="00650970">
        <w:tc>
          <w:tcPr>
            <w:tcW w:w="2376" w:type="dxa"/>
            <w:shd w:val="clear" w:color="auto" w:fill="auto"/>
          </w:tcPr>
          <w:p w14:paraId="4ADC34F9" w14:textId="77777777" w:rsidR="005D0485" w:rsidRPr="00922007" w:rsidRDefault="005D0485" w:rsidP="0092200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22007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CE8FFD5" w14:textId="77777777" w:rsidR="005D0485" w:rsidRPr="00922007" w:rsidRDefault="005D0485" w:rsidP="0092200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2200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1AB843F" w14:textId="77777777" w:rsidR="005D0485" w:rsidRPr="00922007" w:rsidRDefault="005D0485" w:rsidP="0092200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22007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5D0485" w:rsidRPr="00922007" w14:paraId="080CB264" w14:textId="77777777" w:rsidTr="00650970">
        <w:tc>
          <w:tcPr>
            <w:tcW w:w="2376" w:type="dxa"/>
            <w:shd w:val="clear" w:color="auto" w:fill="auto"/>
          </w:tcPr>
          <w:p w14:paraId="36044BD2" w14:textId="77777777" w:rsidR="005D0485" w:rsidRPr="00922007" w:rsidRDefault="005D0485" w:rsidP="0092200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22007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DDD9A6B" w14:textId="77777777" w:rsidR="005D0485" w:rsidRPr="00922007" w:rsidRDefault="005D0485" w:rsidP="0092200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22007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979E0A0" w14:textId="77777777" w:rsidR="005D0485" w:rsidRPr="00922007" w:rsidRDefault="005D0485" w:rsidP="00922007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007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3AB2739" w14:textId="77777777" w:rsidR="005D0485" w:rsidRPr="00922007" w:rsidRDefault="005D0485" w:rsidP="00922007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007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6A246364" w14:textId="77777777" w:rsidR="005D0485" w:rsidRPr="00922007" w:rsidRDefault="005D0485" w:rsidP="00922007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105F4F5" w14:textId="77777777" w:rsidR="005D0485" w:rsidRPr="00922007" w:rsidRDefault="005D0485" w:rsidP="009220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C93179F" w14:textId="77777777" w:rsidR="005D0485" w:rsidRPr="00922007" w:rsidRDefault="005D0485" w:rsidP="009220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1FE0694" w14:textId="77777777" w:rsidR="005D0485" w:rsidRPr="00922007" w:rsidRDefault="005D0485" w:rsidP="009220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94F311C" w14:textId="77777777" w:rsidR="005D0485" w:rsidRPr="00922007" w:rsidRDefault="005D0485" w:rsidP="009220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E1BD4BD" w14:textId="77777777" w:rsidR="005D0485" w:rsidRPr="00922007" w:rsidRDefault="005D0485" w:rsidP="009220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CBD4121" w14:textId="77777777" w:rsidR="005D0485" w:rsidRPr="00922007" w:rsidRDefault="005D0485" w:rsidP="009220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33789376" w14:textId="77777777" w:rsidR="005D0485" w:rsidRPr="00922007" w:rsidRDefault="005D0485" w:rsidP="009220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33BDF51A" w14:textId="77777777" w:rsidR="005D0485" w:rsidRPr="00922007" w:rsidRDefault="005D0485" w:rsidP="009220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970BB1E" w14:textId="77777777" w:rsidR="005D0485" w:rsidRPr="00922007" w:rsidRDefault="005D0485" w:rsidP="009220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0336708" w14:textId="77777777" w:rsidR="005D0485" w:rsidRPr="00922007" w:rsidRDefault="005D0485" w:rsidP="00922007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sectPr w:rsidR="005D0485" w:rsidRPr="00922007" w:rsidSect="0092134E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1BD48" w14:textId="77777777" w:rsidR="004C3043" w:rsidRDefault="004C3043" w:rsidP="005D0485">
      <w:r>
        <w:separator/>
      </w:r>
    </w:p>
  </w:endnote>
  <w:endnote w:type="continuationSeparator" w:id="0">
    <w:p w14:paraId="75CB112A" w14:textId="77777777" w:rsidR="004C3043" w:rsidRDefault="004C3043" w:rsidP="005D0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4CA69" w14:textId="77777777" w:rsidR="008A5C91" w:rsidRDefault="009724C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10671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10671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2315E34E" w14:textId="77777777" w:rsidR="008A5C91" w:rsidRDefault="004C3043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6F7D3" w14:textId="77777777" w:rsidR="004C3043" w:rsidRDefault="004C3043" w:rsidP="005D0485">
      <w:r>
        <w:separator/>
      </w:r>
    </w:p>
  </w:footnote>
  <w:footnote w:type="continuationSeparator" w:id="0">
    <w:p w14:paraId="16A0301A" w14:textId="77777777" w:rsidR="004C3043" w:rsidRDefault="004C3043" w:rsidP="005D04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69E7F" w14:textId="77777777" w:rsidR="008A5C91" w:rsidRDefault="004C3043">
    <w:pPr>
      <w:pStyle w:val="Header"/>
    </w:pPr>
    <w:r>
      <w:rPr>
        <w:noProof/>
      </w:rPr>
      <w:pict w14:anchorId="55C57B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6A1C632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56AB6D37" w14:textId="77777777" w:rsidR="008A5C91" w:rsidRPr="00B17339" w:rsidRDefault="009724C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421F598" wp14:editId="75D7771F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989B339" w14:textId="77777777" w:rsidR="008A5C91" w:rsidRPr="00B17339" w:rsidRDefault="009724C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2AD35D4" w14:textId="77777777" w:rsidR="008A5C91" w:rsidRPr="00B17339" w:rsidRDefault="009724C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49F6A842" w14:textId="77777777" w:rsidR="008A5C91" w:rsidRPr="00B17339" w:rsidRDefault="009724C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146486D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573D2AF4" w14:textId="77777777" w:rsidR="008A5C91" w:rsidRPr="00B17339" w:rsidRDefault="004C3043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0A5B4B8" w14:textId="77777777" w:rsidR="008A5C91" w:rsidRPr="009F1809" w:rsidRDefault="009724CA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9F1809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9F1809">
            <w:rPr>
              <w:rFonts w:ascii="Calibri" w:eastAsia="Calibri" w:hAnsi="Calibri"/>
              <w:b/>
              <w:sz w:val="28"/>
              <w:szCs w:val="28"/>
            </w:rPr>
            <w:t xml:space="preserve">SOP for Calibration of </w:t>
          </w:r>
          <w:r w:rsidR="005D0485" w:rsidRPr="009F1809">
            <w:rPr>
              <w:rFonts w:ascii="Calibri" w:eastAsia="Calibri" w:hAnsi="Calibri"/>
              <w:b/>
              <w:sz w:val="28"/>
              <w:szCs w:val="28"/>
            </w:rPr>
            <w:t>Conductivity Meter</w:t>
          </w:r>
        </w:p>
      </w:tc>
      <w:tc>
        <w:tcPr>
          <w:tcW w:w="1541" w:type="dxa"/>
          <w:vMerge/>
          <w:shd w:val="clear" w:color="auto" w:fill="auto"/>
        </w:tcPr>
        <w:p w14:paraId="5012EE21" w14:textId="77777777" w:rsidR="008A5C91" w:rsidRPr="00B17339" w:rsidRDefault="004C304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24E75BB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0552850" w14:textId="77777777" w:rsidR="008A5C91" w:rsidRPr="00B17339" w:rsidRDefault="009724C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DF826B4" w14:textId="77777777" w:rsidR="008A5C91" w:rsidRPr="00B17339" w:rsidRDefault="009724C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13F1C216" w14:textId="77777777" w:rsidR="008A5C91" w:rsidRPr="00B17339" w:rsidRDefault="004C304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CAF8947" w14:textId="77777777" w:rsidR="008A5C91" w:rsidRPr="00B17339" w:rsidRDefault="009724C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  <w:r w:rsidR="005D0485">
            <w:rPr>
              <w:rFonts w:ascii="Calibri" w:eastAsia="Calibri" w:hAnsi="Calibri" w:cs="Calibri"/>
              <w:b/>
              <w:bCs/>
              <w:sz w:val="28"/>
              <w:szCs w:val="28"/>
            </w:rPr>
            <w:t>7</w:t>
          </w:r>
        </w:p>
      </w:tc>
      <w:tc>
        <w:tcPr>
          <w:tcW w:w="1701" w:type="dxa"/>
          <w:shd w:val="clear" w:color="auto" w:fill="auto"/>
          <w:vAlign w:val="bottom"/>
        </w:tcPr>
        <w:p w14:paraId="353246FB" w14:textId="77777777" w:rsidR="008A5C91" w:rsidRPr="00B17339" w:rsidRDefault="009724C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4D9CB05" w14:textId="77777777" w:rsidR="008A5C91" w:rsidRPr="00B17339" w:rsidRDefault="009724C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83D6C95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7074486" w14:textId="77777777" w:rsidR="008A5C91" w:rsidRPr="00B17339" w:rsidRDefault="004C3043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CDCAE5C" w14:textId="77777777" w:rsidR="008A5C91" w:rsidRPr="00B17339" w:rsidRDefault="004C304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919C58E" w14:textId="77777777" w:rsidR="008A5C91" w:rsidRPr="00B17339" w:rsidRDefault="004C304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CBCB306" w14:textId="77777777" w:rsidR="008A5C91" w:rsidRPr="00B17339" w:rsidRDefault="009724C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7E2CD03B" w14:textId="77777777" w:rsidR="008A5C91" w:rsidRPr="00B17339" w:rsidRDefault="009724C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B944FDC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077B616E" w14:textId="77777777" w:rsidR="008A5C91" w:rsidRPr="00B17339" w:rsidRDefault="009724C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23556F83" w14:textId="77777777" w:rsidR="008A5C91" w:rsidRDefault="009724C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1FA3B10F" w14:textId="77777777" w:rsidR="008A5C91" w:rsidRPr="00B17339" w:rsidRDefault="009724C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65CC5654" w14:textId="77777777" w:rsidR="008A5C91" w:rsidRPr="00B17339" w:rsidRDefault="004C304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B18B219" w14:textId="77777777" w:rsidR="008A5C91" w:rsidRPr="00B17339" w:rsidRDefault="009724C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D756444" w14:textId="77777777" w:rsidR="008A5C91" w:rsidRPr="00B17339" w:rsidRDefault="009724C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23A86DB" w14:textId="77777777" w:rsidTr="00B17339">
      <w:tc>
        <w:tcPr>
          <w:tcW w:w="3369" w:type="dxa"/>
          <w:gridSpan w:val="2"/>
          <w:shd w:val="clear" w:color="auto" w:fill="auto"/>
        </w:tcPr>
        <w:p w14:paraId="04AB1E43" w14:textId="77777777" w:rsidR="009F1809" w:rsidRDefault="009724C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53C86584" w14:textId="340D7E18" w:rsidR="009F1809" w:rsidRPr="00B17339" w:rsidRDefault="009F180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49EB5471" w14:textId="77777777" w:rsidR="008A5C91" w:rsidRPr="00B17339" w:rsidRDefault="009724C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64134492" w14:textId="77777777" w:rsidR="008A5C91" w:rsidRPr="00B17339" w:rsidRDefault="009724CA" w:rsidP="003124C1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2529177" w14:textId="77777777" w:rsidTr="00B17339">
      <w:tc>
        <w:tcPr>
          <w:tcW w:w="3369" w:type="dxa"/>
          <w:gridSpan w:val="2"/>
          <w:shd w:val="clear" w:color="auto" w:fill="auto"/>
        </w:tcPr>
        <w:p w14:paraId="62C154F1" w14:textId="77777777" w:rsidR="008A5C91" w:rsidRDefault="009724C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9F1809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2A545607" w14:textId="5ADCC6BE" w:rsidR="009F1809" w:rsidRPr="00B17339" w:rsidRDefault="009F180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0075158D" w14:textId="2A04C481" w:rsidR="008A5C91" w:rsidRPr="00B17339" w:rsidRDefault="009724C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9F1809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26C86EE2" w14:textId="22791794" w:rsidR="009F1809" w:rsidRPr="009F1809" w:rsidRDefault="009724CA" w:rsidP="003124C1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9F1809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64A384DE" w14:textId="77777777" w:rsidR="008A5C91" w:rsidRDefault="004C30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3A156EEB"/>
    <w:multiLevelType w:val="multilevel"/>
    <w:tmpl w:val="A3183A4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49A0F3F"/>
    <w:multiLevelType w:val="hybridMultilevel"/>
    <w:tmpl w:val="BAE21BE0"/>
    <w:lvl w:ilvl="0" w:tplc="C0CE53EA">
      <w:start w:val="1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7" w15:restartNumberingAfterBreak="0">
    <w:nsid w:val="60E16033"/>
    <w:multiLevelType w:val="hybridMultilevel"/>
    <w:tmpl w:val="495CE6EA"/>
    <w:lvl w:ilvl="0" w:tplc="3A845D34"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7D766763"/>
    <w:multiLevelType w:val="hybridMultilevel"/>
    <w:tmpl w:val="97566C8A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897F2F"/>
    <w:multiLevelType w:val="hybridMultilevel"/>
    <w:tmpl w:val="0DF03626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8"/>
  </w:num>
  <w:num w:numId="7">
    <w:abstractNumId w:val="4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0485"/>
    <w:rsid w:val="00000810"/>
    <w:rsid w:val="000178DD"/>
    <w:rsid w:val="00192081"/>
    <w:rsid w:val="001C6C6E"/>
    <w:rsid w:val="003124C1"/>
    <w:rsid w:val="004C3043"/>
    <w:rsid w:val="00510671"/>
    <w:rsid w:val="005D0485"/>
    <w:rsid w:val="00777391"/>
    <w:rsid w:val="008224D7"/>
    <w:rsid w:val="00922007"/>
    <w:rsid w:val="00947E4A"/>
    <w:rsid w:val="009724CA"/>
    <w:rsid w:val="009D3523"/>
    <w:rsid w:val="009F1809"/>
    <w:rsid w:val="00A72F2E"/>
    <w:rsid w:val="00C353CF"/>
    <w:rsid w:val="00C501CF"/>
    <w:rsid w:val="00F7125D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F5DDA60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4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D04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485"/>
    <w:pPr>
      <w:ind w:left="720"/>
      <w:contextualSpacing/>
    </w:pPr>
  </w:style>
  <w:style w:type="paragraph" w:styleId="Header">
    <w:name w:val="header"/>
    <w:basedOn w:val="Normal"/>
    <w:link w:val="HeaderChar"/>
    <w:rsid w:val="005D048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D048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D048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D0485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5D0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5D048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rsid w:val="005D048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D048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4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4C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7</cp:revision>
  <dcterms:created xsi:type="dcterms:W3CDTF">2254-01-04T09:20:00Z</dcterms:created>
  <dcterms:modified xsi:type="dcterms:W3CDTF">2026-03-26T09:56:00Z</dcterms:modified>
</cp:coreProperties>
</file>