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43FAF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u w:val="single"/>
          <w:lang w:val="en-GB"/>
        </w:rPr>
      </w:pPr>
      <w:r w:rsidRPr="009E787A">
        <w:rPr>
          <w:rFonts w:eastAsia="Times New Roman" w:cstheme="minorHAnsi"/>
          <w:b/>
          <w:bCs/>
          <w:sz w:val="24"/>
          <w:szCs w:val="24"/>
          <w:u w:val="single"/>
          <w:lang w:val="en-GB"/>
        </w:rPr>
        <w:t>APPROVAL PAGE</w:t>
      </w:r>
    </w:p>
    <w:p w14:paraId="09BC0255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tbl>
      <w:tblPr>
        <w:tblW w:w="0" w:type="auto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55"/>
        <w:gridCol w:w="4795"/>
      </w:tblGrid>
      <w:tr w:rsidR="00203911" w:rsidRPr="009E787A" w14:paraId="0BFCDD6B" w14:textId="77777777" w:rsidTr="00AF7B7F">
        <w:trPr>
          <w:trHeight w:val="3638"/>
        </w:trPr>
        <w:tc>
          <w:tcPr>
            <w:tcW w:w="10350" w:type="dxa"/>
            <w:gridSpan w:val="2"/>
          </w:tcPr>
          <w:p w14:paraId="0CB21D9F" w14:textId="781F39B8" w:rsidR="00203911" w:rsidRPr="009E787A" w:rsidRDefault="00203911" w:rsidP="00AF7B7F">
            <w:pPr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  <w:b/>
                <w:bCs/>
              </w:rPr>
              <w:t>Generic Name:</w:t>
            </w:r>
            <w:r w:rsidRPr="009E787A">
              <w:rPr>
                <w:rFonts w:ascii="Calibri" w:hAnsi="Calibri" w:cs="Calibri"/>
              </w:rPr>
              <w:t xml:space="preserve">      </w:t>
            </w:r>
            <w:r w:rsidRPr="009E787A">
              <w:rPr>
                <w:rFonts w:ascii="Calibri" w:hAnsi="Calibri"/>
              </w:rPr>
              <w:t xml:space="preserve">  </w:t>
            </w:r>
            <w:r w:rsidR="000323F8">
              <w:rPr>
                <w:rFonts w:ascii="Calibri" w:hAnsi="Calibri"/>
              </w:rPr>
              <w:t>Magnesium Trisilicate Mixture</w:t>
            </w:r>
            <w:r w:rsidRPr="009E787A">
              <w:rPr>
                <w:rFonts w:ascii="Calibri" w:hAnsi="Calibri"/>
              </w:rPr>
              <w:t xml:space="preserve"> BP.</w:t>
            </w:r>
          </w:p>
          <w:p w14:paraId="28270CB8" w14:textId="6B514907" w:rsidR="00203911" w:rsidRPr="009E787A" w:rsidRDefault="00203911" w:rsidP="00AF7B7F">
            <w:pPr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  <w:b/>
                <w:bCs/>
              </w:rPr>
              <w:t>Brand   Name:</w:t>
            </w:r>
            <w:r w:rsidRPr="009E787A">
              <w:rPr>
                <w:rFonts w:ascii="Calibri" w:hAnsi="Calibri" w:cs="Calibri"/>
              </w:rPr>
              <w:t xml:space="preserve">          </w:t>
            </w:r>
            <w:r>
              <w:rPr>
                <w:rFonts w:ascii="Calibri" w:hAnsi="Calibri" w:cs="Calibri"/>
              </w:rPr>
              <w:t>Magflex</w:t>
            </w:r>
            <w:r w:rsidRPr="009E787A">
              <w:rPr>
                <w:rFonts w:ascii="Calibri" w:hAnsi="Calibri" w:cs="Calibri"/>
              </w:rPr>
              <w:t xml:space="preserve"> Suspension</w:t>
            </w:r>
          </w:p>
          <w:p w14:paraId="7D1FABE8" w14:textId="77777777" w:rsidR="00203911" w:rsidRPr="009E787A" w:rsidRDefault="00203911" w:rsidP="00AF7B7F">
            <w:pPr>
              <w:rPr>
                <w:rFonts w:ascii="Calibri" w:hAnsi="Calibri" w:cs="Calibri"/>
              </w:rPr>
            </w:pPr>
          </w:p>
          <w:p w14:paraId="4312E4E8" w14:textId="2880A85E" w:rsidR="00203911" w:rsidRPr="009E787A" w:rsidRDefault="00203911" w:rsidP="00AF7B7F">
            <w:pPr>
              <w:pStyle w:val="Title"/>
              <w:jc w:val="left"/>
              <w:rPr>
                <w:rFonts w:ascii="Calibri" w:hAnsi="Calibri" w:cs="Calibri"/>
                <w:b/>
                <w:sz w:val="24"/>
              </w:rPr>
            </w:pPr>
            <w:r w:rsidRPr="009E787A">
              <w:rPr>
                <w:rFonts w:ascii="Calibri" w:hAnsi="Calibri" w:cs="Calibri"/>
                <w:sz w:val="24"/>
              </w:rPr>
              <w:t xml:space="preserve">                                    </w:t>
            </w:r>
            <w:r w:rsidRPr="009E787A">
              <w:rPr>
                <w:rFonts w:ascii="Calibri" w:hAnsi="Calibri" w:cs="Calibri"/>
                <w:b/>
                <w:sz w:val="24"/>
              </w:rPr>
              <w:t>Each 5ml Contains:</w:t>
            </w:r>
          </w:p>
          <w:p w14:paraId="46E47B69" w14:textId="00CEF92F" w:rsidR="00203911" w:rsidRPr="009E787A" w:rsidRDefault="00203911" w:rsidP="00AF7B7F">
            <w:pPr>
              <w:ind w:left="3312" w:hanging="3312"/>
              <w:rPr>
                <w:rFonts w:ascii="Calibri" w:hAnsi="Calibri" w:cs="Calibri"/>
                <w:sz w:val="24"/>
              </w:rPr>
            </w:pPr>
            <w:r w:rsidRPr="009E787A">
              <w:rPr>
                <w:rFonts w:ascii="Calibri" w:hAnsi="Calibri" w:cs="Calibri"/>
              </w:rPr>
              <w:t xml:space="preserve">                                      </w:t>
            </w:r>
            <w:r>
              <w:rPr>
                <w:rFonts w:ascii="Calibri" w:hAnsi="Calibri" w:cs="Calibri"/>
              </w:rPr>
              <w:t>Magnesium Carbonate</w:t>
            </w:r>
            <w:r w:rsidRPr="009E787A">
              <w:rPr>
                <w:rFonts w:ascii="Calibri" w:hAnsi="Calibri" w:cs="Calibri"/>
              </w:rPr>
              <w:t xml:space="preserve"> BP          </w:t>
            </w:r>
            <w:r w:rsidR="000323F8">
              <w:rPr>
                <w:rFonts w:ascii="Calibri" w:hAnsi="Calibri" w:cs="Calibri"/>
              </w:rPr>
              <w:t>250</w:t>
            </w:r>
            <w:r w:rsidRPr="009E787A">
              <w:rPr>
                <w:rFonts w:ascii="Calibri" w:hAnsi="Calibri" w:cs="Calibri"/>
              </w:rPr>
              <w:t>mg</w:t>
            </w:r>
          </w:p>
          <w:p w14:paraId="465F50E6" w14:textId="68AB102E" w:rsidR="00203911" w:rsidRPr="009E787A" w:rsidRDefault="00203911" w:rsidP="00AF7B7F">
            <w:pPr>
              <w:ind w:left="3312" w:hanging="3312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 xml:space="preserve">                                      Magnesium </w:t>
            </w:r>
            <w:r>
              <w:rPr>
                <w:rFonts w:ascii="Calibri" w:hAnsi="Calibri" w:cs="Calibri"/>
              </w:rPr>
              <w:t>Trisilicate</w:t>
            </w:r>
            <w:r w:rsidRPr="009E787A">
              <w:rPr>
                <w:rFonts w:ascii="Calibri" w:hAnsi="Calibri" w:cs="Calibri"/>
              </w:rPr>
              <w:t xml:space="preserve"> BP            </w:t>
            </w:r>
            <w:r w:rsidR="000323F8">
              <w:rPr>
                <w:rFonts w:ascii="Calibri" w:hAnsi="Calibri" w:cs="Calibri"/>
              </w:rPr>
              <w:t>250</w:t>
            </w:r>
            <w:r w:rsidRPr="009E787A">
              <w:rPr>
                <w:rFonts w:ascii="Calibri" w:hAnsi="Calibri" w:cs="Calibri"/>
              </w:rPr>
              <w:t>mg</w:t>
            </w:r>
          </w:p>
          <w:p w14:paraId="51AF54A8" w14:textId="4E8BEA5F" w:rsidR="00203911" w:rsidRPr="009E787A" w:rsidRDefault="00203911" w:rsidP="00AF7B7F">
            <w:pPr>
              <w:ind w:left="3312" w:hanging="3312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 xml:space="preserve">                                      S</w:t>
            </w:r>
            <w:r>
              <w:rPr>
                <w:rFonts w:ascii="Calibri" w:hAnsi="Calibri" w:cs="Calibri"/>
              </w:rPr>
              <w:t>odium Bicarbonate</w:t>
            </w:r>
            <w:r w:rsidRPr="009E787A">
              <w:rPr>
                <w:rFonts w:ascii="Calibri" w:hAnsi="Calibri" w:cs="Calibri"/>
              </w:rPr>
              <w:t xml:space="preserve">   BP              </w:t>
            </w:r>
            <w:r w:rsidR="00E407DB">
              <w:rPr>
                <w:rFonts w:ascii="Calibri" w:hAnsi="Calibri" w:cs="Calibri"/>
              </w:rPr>
              <w:t>250</w:t>
            </w:r>
            <w:r w:rsidRPr="009E787A">
              <w:rPr>
                <w:rFonts w:ascii="Calibri" w:hAnsi="Calibri" w:cs="Calibri"/>
              </w:rPr>
              <w:t>mg</w:t>
            </w:r>
          </w:p>
          <w:p w14:paraId="4E4F8759" w14:textId="77777777" w:rsidR="00203911" w:rsidRPr="009E787A" w:rsidRDefault="00203911" w:rsidP="00AF7B7F">
            <w:pPr>
              <w:ind w:left="3312" w:hanging="3312"/>
              <w:rPr>
                <w:rFonts w:ascii="Calibri" w:hAnsi="Calibri" w:cs="Calibri"/>
              </w:rPr>
            </w:pPr>
          </w:p>
          <w:p w14:paraId="5C0844C3" w14:textId="77777777" w:rsidR="00203911" w:rsidRPr="009E787A" w:rsidRDefault="00203911" w:rsidP="00AF7B7F">
            <w:pPr>
              <w:ind w:left="2052" w:hanging="2052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  <w:b/>
                <w:bCs/>
              </w:rPr>
              <w:t xml:space="preserve">Packing Size: </w:t>
            </w:r>
            <w:r w:rsidRPr="009E787A">
              <w:rPr>
                <w:rFonts w:ascii="Calibri" w:hAnsi="Calibri" w:cs="Calibri"/>
              </w:rPr>
              <w:t xml:space="preserve">          200ml per Amber Colour PET Bottle duly labelled &amp; packed in a Monocarton.</w:t>
            </w:r>
          </w:p>
          <w:p w14:paraId="4442C81A" w14:textId="77777777" w:rsidR="00203911" w:rsidRPr="009E787A" w:rsidRDefault="00203911" w:rsidP="00AF7B7F">
            <w:pPr>
              <w:tabs>
                <w:tab w:val="left" w:pos="9240"/>
              </w:tabs>
              <w:ind w:left="2052" w:hanging="2052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ab/>
            </w:r>
            <w:r w:rsidRPr="009E787A">
              <w:rPr>
                <w:rFonts w:ascii="Calibri" w:hAnsi="Calibri" w:cs="Calibri"/>
              </w:rPr>
              <w:tab/>
            </w:r>
          </w:p>
          <w:p w14:paraId="5103706D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GB"/>
              </w:rPr>
            </w:pPr>
            <w:r w:rsidRPr="009E787A">
              <w:rPr>
                <w:rFonts w:ascii="Calibri" w:hAnsi="Calibri" w:cs="Calibri"/>
                <w:b/>
                <w:bCs/>
              </w:rPr>
              <w:t xml:space="preserve">Shelf Life: </w:t>
            </w:r>
            <w:r w:rsidRPr="009E787A">
              <w:rPr>
                <w:rFonts w:ascii="Calibri" w:hAnsi="Calibri" w:cs="Calibri"/>
              </w:rPr>
              <w:t xml:space="preserve">               3 years from the date of manufacture</w:t>
            </w:r>
          </w:p>
        </w:tc>
      </w:tr>
      <w:tr w:rsidR="00203911" w:rsidRPr="009E787A" w14:paraId="1ABBD1EB" w14:textId="77777777" w:rsidTr="00AF7B7F">
        <w:trPr>
          <w:trHeight w:val="515"/>
        </w:trPr>
        <w:tc>
          <w:tcPr>
            <w:tcW w:w="5555" w:type="dxa"/>
            <w:vAlign w:val="center"/>
          </w:tcPr>
          <w:p w14:paraId="7EC700D9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PRODUCT MASTER FORMULA </w:t>
            </w:r>
          </w:p>
          <w:p w14:paraId="337880C4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MANUAL NUMBER: </w:t>
            </w:r>
          </w:p>
        </w:tc>
        <w:tc>
          <w:tcPr>
            <w:tcW w:w="4795" w:type="dxa"/>
            <w:vAlign w:val="center"/>
          </w:tcPr>
          <w:p w14:paraId="30F0A377" w14:textId="01ECCB39" w:rsidR="00203911" w:rsidRPr="00203911" w:rsidRDefault="00203911" w:rsidP="00AF7B7F">
            <w:pPr>
              <w:pStyle w:val="Heading2"/>
              <w:rPr>
                <w:rFonts w:asciiTheme="minorHAnsi" w:hAnsiTheme="minorHAnsi" w:cstheme="minorHAnsi"/>
                <w:bCs/>
                <w:highlight w:val="yellow"/>
              </w:rPr>
            </w:pPr>
            <w:r w:rsidRPr="00611BBA">
              <w:rPr>
                <w:rFonts w:asciiTheme="minorHAnsi" w:hAnsiTheme="minorHAnsi" w:cstheme="minorHAnsi"/>
                <w:bCs/>
              </w:rPr>
              <w:t>BML/QA/MFR/0</w:t>
            </w:r>
            <w:r w:rsidR="00611BBA" w:rsidRPr="00611BBA">
              <w:rPr>
                <w:rFonts w:asciiTheme="minorHAnsi" w:hAnsiTheme="minorHAnsi" w:cstheme="minorHAnsi"/>
                <w:bCs/>
              </w:rPr>
              <w:t>21</w:t>
            </w:r>
            <w:r w:rsidRPr="00611BBA">
              <w:rPr>
                <w:rFonts w:asciiTheme="minorHAnsi" w:hAnsiTheme="minorHAnsi" w:cstheme="minorHAnsi"/>
                <w:bCs/>
              </w:rPr>
              <w:t>SYP</w:t>
            </w:r>
          </w:p>
        </w:tc>
      </w:tr>
      <w:tr w:rsidR="00203911" w:rsidRPr="009E787A" w14:paraId="293C8369" w14:textId="77777777" w:rsidTr="00AF7B7F">
        <w:trPr>
          <w:trHeight w:val="403"/>
        </w:trPr>
        <w:tc>
          <w:tcPr>
            <w:tcW w:w="5555" w:type="dxa"/>
            <w:vAlign w:val="center"/>
          </w:tcPr>
          <w:p w14:paraId="3270D500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BMR. No.:  </w:t>
            </w:r>
          </w:p>
        </w:tc>
        <w:tc>
          <w:tcPr>
            <w:tcW w:w="4795" w:type="dxa"/>
            <w:vAlign w:val="center"/>
          </w:tcPr>
          <w:p w14:paraId="2DA8366B" w14:textId="44AC476B" w:rsidR="00203911" w:rsidRPr="00203911" w:rsidRDefault="00203911" w:rsidP="00AF7B7F">
            <w:pPr>
              <w:pStyle w:val="Header"/>
              <w:rPr>
                <w:rFonts w:cstheme="minorHAnsi"/>
                <w:b/>
                <w:bCs/>
                <w:sz w:val="24"/>
                <w:szCs w:val="24"/>
                <w:highlight w:val="yellow"/>
              </w:rPr>
            </w:pPr>
            <w:r w:rsidRPr="00611BBA">
              <w:rPr>
                <w:rFonts w:cstheme="minorHAnsi"/>
                <w:b/>
                <w:bCs/>
                <w:sz w:val="24"/>
                <w:szCs w:val="24"/>
              </w:rPr>
              <w:t>BML/BMR/QA/0</w:t>
            </w:r>
            <w:r w:rsidR="00611BBA" w:rsidRPr="00611BBA">
              <w:rPr>
                <w:rFonts w:cstheme="minorHAnsi"/>
                <w:b/>
                <w:bCs/>
                <w:sz w:val="24"/>
                <w:szCs w:val="24"/>
              </w:rPr>
              <w:t>21</w:t>
            </w:r>
            <w:r w:rsidRPr="00611BBA">
              <w:rPr>
                <w:rFonts w:cstheme="minorHAnsi"/>
                <w:b/>
                <w:bCs/>
                <w:sz w:val="24"/>
                <w:szCs w:val="24"/>
              </w:rPr>
              <w:t>SYP</w:t>
            </w:r>
          </w:p>
        </w:tc>
      </w:tr>
      <w:tr w:rsidR="00203911" w:rsidRPr="009E787A" w14:paraId="7DA73673" w14:textId="77777777" w:rsidTr="00AF7B7F">
        <w:trPr>
          <w:trHeight w:val="403"/>
        </w:trPr>
        <w:tc>
          <w:tcPr>
            <w:tcW w:w="5555" w:type="dxa"/>
            <w:vAlign w:val="center"/>
          </w:tcPr>
          <w:p w14:paraId="118A1323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Review date: </w:t>
            </w:r>
          </w:p>
        </w:tc>
        <w:tc>
          <w:tcPr>
            <w:tcW w:w="4795" w:type="dxa"/>
            <w:vAlign w:val="center"/>
          </w:tcPr>
          <w:p w14:paraId="790CDDD5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642A83">
              <w:rPr>
                <w:rFonts w:cstheme="minorHAnsi"/>
                <w:b/>
                <w:bCs/>
                <w:sz w:val="24"/>
                <w:szCs w:val="24"/>
              </w:rPr>
              <w:t>JANUARY, 2026</w:t>
            </w:r>
          </w:p>
        </w:tc>
      </w:tr>
      <w:tr w:rsidR="00203911" w:rsidRPr="009E787A" w14:paraId="10CB5F74" w14:textId="77777777" w:rsidTr="00AF7B7F">
        <w:trPr>
          <w:trHeight w:val="403"/>
        </w:trPr>
        <w:tc>
          <w:tcPr>
            <w:tcW w:w="5555" w:type="dxa"/>
            <w:vAlign w:val="center"/>
          </w:tcPr>
          <w:p w14:paraId="12E0E692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9E787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>Next Review Date:</w:t>
            </w:r>
          </w:p>
        </w:tc>
        <w:tc>
          <w:tcPr>
            <w:tcW w:w="4795" w:type="dxa"/>
            <w:vAlign w:val="center"/>
          </w:tcPr>
          <w:p w14:paraId="58FA2E34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642A83">
              <w:rPr>
                <w:rFonts w:cstheme="minorHAnsi"/>
                <w:b/>
                <w:bCs/>
                <w:sz w:val="24"/>
                <w:szCs w:val="24"/>
              </w:rPr>
              <w:t>JANUARY, 2028</w:t>
            </w:r>
          </w:p>
        </w:tc>
      </w:tr>
    </w:tbl>
    <w:p w14:paraId="6519A175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tbl>
      <w:tblPr>
        <w:tblStyle w:val="TableGrid"/>
        <w:tblW w:w="10462" w:type="dxa"/>
        <w:tblInd w:w="-856" w:type="dxa"/>
        <w:tblLook w:val="04A0" w:firstRow="1" w:lastRow="0" w:firstColumn="1" w:lastColumn="0" w:noHBand="0" w:noVBand="1"/>
      </w:tblPr>
      <w:tblGrid>
        <w:gridCol w:w="5529"/>
        <w:gridCol w:w="4933"/>
      </w:tblGrid>
      <w:tr w:rsidR="00203911" w:rsidRPr="009E787A" w14:paraId="415C295E" w14:textId="77777777" w:rsidTr="00AF7B7F">
        <w:trPr>
          <w:trHeight w:val="786"/>
        </w:trPr>
        <w:tc>
          <w:tcPr>
            <w:tcW w:w="5529" w:type="dxa"/>
            <w:vAlign w:val="center"/>
          </w:tcPr>
          <w:p w14:paraId="2353E7D0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Document Issued by:</w:t>
            </w:r>
          </w:p>
          <w:p w14:paraId="64F0D606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</w:p>
          <w:p w14:paraId="064F9E9E" w14:textId="77777777" w:rsidR="00203911" w:rsidRPr="009E787A" w:rsidRDefault="00203911" w:rsidP="00AF7B7F">
            <w:pPr>
              <w:pStyle w:val="NoSpacing"/>
              <w:rPr>
                <w:rFonts w:cstheme="minorHAnsi"/>
              </w:rPr>
            </w:pPr>
            <w:r w:rsidRPr="009E787A">
              <w:rPr>
                <w:rFonts w:cstheme="minorHAnsi"/>
                <w:b/>
                <w:bCs/>
              </w:rPr>
              <w:t>Sign/Date:</w:t>
            </w:r>
          </w:p>
        </w:tc>
        <w:tc>
          <w:tcPr>
            <w:tcW w:w="4933" w:type="dxa"/>
            <w:vAlign w:val="center"/>
          </w:tcPr>
          <w:p w14:paraId="3784BF3B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Collected by:</w:t>
            </w:r>
          </w:p>
          <w:p w14:paraId="7AA91E3C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</w:p>
          <w:p w14:paraId="44F9E1E7" w14:textId="77777777" w:rsidR="00203911" w:rsidRPr="009E787A" w:rsidRDefault="00203911" w:rsidP="00AF7B7F">
            <w:pPr>
              <w:pStyle w:val="NoSpacing"/>
              <w:rPr>
                <w:rFonts w:cstheme="minorHAnsi"/>
              </w:rPr>
            </w:pPr>
            <w:r w:rsidRPr="009E787A">
              <w:rPr>
                <w:rFonts w:cstheme="minorHAnsi"/>
                <w:b/>
                <w:bCs/>
              </w:rPr>
              <w:t>Sign/Date:</w:t>
            </w:r>
          </w:p>
        </w:tc>
      </w:tr>
    </w:tbl>
    <w:p w14:paraId="07ABDBCF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671C53D0" w14:textId="018B5EC2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9E787A">
        <w:rPr>
          <w:rFonts w:eastAsia="Times New Roman" w:cstheme="minorHAnsi"/>
          <w:sz w:val="24"/>
          <w:szCs w:val="24"/>
          <w:lang w:val="en-GB"/>
        </w:rPr>
        <w:t xml:space="preserve">Batch to be manufactured according to the Product Master Formula Record Number: </w:t>
      </w:r>
      <w:r>
        <w:rPr>
          <w:rFonts w:eastAsia="Times New Roman" w:cstheme="minorHAnsi"/>
          <w:b/>
          <w:sz w:val="24"/>
          <w:szCs w:val="24"/>
          <w:lang w:val="en-GB"/>
        </w:rPr>
        <w:t>BML/QA/MFR/</w:t>
      </w:r>
      <w:r w:rsidRPr="00611BBA">
        <w:rPr>
          <w:rFonts w:eastAsia="Times New Roman" w:cstheme="minorHAnsi"/>
          <w:b/>
          <w:sz w:val="24"/>
          <w:szCs w:val="24"/>
          <w:lang w:val="en-GB"/>
        </w:rPr>
        <w:t>0</w:t>
      </w:r>
      <w:r w:rsidR="00611BBA">
        <w:rPr>
          <w:rFonts w:eastAsia="Times New Roman" w:cstheme="minorHAnsi"/>
          <w:b/>
          <w:sz w:val="24"/>
          <w:szCs w:val="24"/>
          <w:lang w:val="en-GB"/>
        </w:rPr>
        <w:t>21</w:t>
      </w:r>
      <w:r w:rsidRPr="009E787A">
        <w:rPr>
          <w:rFonts w:eastAsia="Times New Roman" w:cstheme="minorHAnsi"/>
          <w:b/>
          <w:sz w:val="24"/>
          <w:szCs w:val="24"/>
          <w:lang w:val="en-GB"/>
        </w:rPr>
        <w:t>SYP</w:t>
      </w:r>
      <w:r w:rsidRPr="009E787A">
        <w:rPr>
          <w:rFonts w:eastAsia="Times New Roman" w:cstheme="minorHAnsi"/>
          <w:sz w:val="24"/>
          <w:szCs w:val="24"/>
          <w:lang w:val="en-GB"/>
        </w:rPr>
        <w:t xml:space="preserve"> without any modification / with the following modifications.</w:t>
      </w:r>
    </w:p>
    <w:p w14:paraId="44C83492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4F958EFE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379B8AD4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9E787A">
        <w:rPr>
          <w:rFonts w:eastAsia="Times New Roman" w:cstheme="minorHAnsi"/>
          <w:sz w:val="24"/>
          <w:szCs w:val="24"/>
          <w:lang w:val="en-GB"/>
        </w:rPr>
        <w:t xml:space="preserve">                                 ______________________________</w:t>
      </w:r>
    </w:p>
    <w:p w14:paraId="6529B7B6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9E787A">
        <w:rPr>
          <w:rFonts w:eastAsia="Times New Roman" w:cstheme="minorHAnsi"/>
          <w:sz w:val="24"/>
          <w:szCs w:val="24"/>
          <w:lang w:val="en-GB"/>
        </w:rPr>
        <w:t xml:space="preserve">                  Authorized by / Date (Superintendent Pharmacist)</w:t>
      </w:r>
    </w:p>
    <w:p w14:paraId="0C79B303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lang w:val="en-GB"/>
        </w:rPr>
        <w:sectPr w:rsidR="00203911" w:rsidRPr="009E787A" w:rsidSect="002F3572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7" w:h="16840" w:code="9"/>
          <w:pgMar w:top="2058" w:right="387" w:bottom="1440" w:left="1797" w:header="180" w:footer="561" w:gutter="0"/>
          <w:cols w:space="720"/>
          <w:docGrid w:linePitch="360"/>
        </w:sectPr>
      </w:pPr>
    </w:p>
    <w:p w14:paraId="14CBDF25" w14:textId="708093B6" w:rsidR="00203911" w:rsidRPr="00203911" w:rsidRDefault="00203911" w:rsidP="00203911">
      <w:pPr>
        <w:tabs>
          <w:tab w:val="left" w:pos="3585"/>
          <w:tab w:val="center" w:pos="4680"/>
        </w:tabs>
        <w:spacing w:after="0" w:line="240" w:lineRule="auto"/>
        <w:rPr>
          <w:rFonts w:eastAsia="Times New Roman" w:cstheme="minorHAnsi"/>
          <w:b/>
          <w:sz w:val="24"/>
          <w:szCs w:val="24"/>
          <w:u w:val="single"/>
          <w:lang w:val="en-GB"/>
        </w:rPr>
      </w:pPr>
      <w:r>
        <w:rPr>
          <w:rFonts w:eastAsia="Times New Roman" w:cstheme="minorHAnsi"/>
          <w:b/>
          <w:sz w:val="24"/>
          <w:szCs w:val="24"/>
          <w:u w:val="single"/>
          <w:lang w:val="en-GB"/>
        </w:rPr>
        <w:lastRenderedPageBreak/>
        <w:tab/>
      </w:r>
      <w:r w:rsidRPr="008A5242">
        <w:rPr>
          <w:rFonts w:eastAsia="Times New Roman" w:cstheme="minorHAnsi"/>
          <w:b/>
          <w:sz w:val="24"/>
          <w:szCs w:val="24"/>
          <w:u w:val="single"/>
          <w:lang w:val="en-GB"/>
        </w:rPr>
        <w:t>TABLE OF CONTENT</w:t>
      </w: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785"/>
        <w:gridCol w:w="6735"/>
        <w:gridCol w:w="2044"/>
      </w:tblGrid>
      <w:tr w:rsidR="00203911" w:rsidRPr="008A5242" w14:paraId="43E82BC1" w14:textId="77777777" w:rsidTr="00AF7B7F">
        <w:tc>
          <w:tcPr>
            <w:tcW w:w="785" w:type="dxa"/>
          </w:tcPr>
          <w:p w14:paraId="6C3C3B79" w14:textId="77777777" w:rsidR="00203911" w:rsidRPr="008A5242" w:rsidRDefault="00203911" w:rsidP="00AF7B7F">
            <w:pPr>
              <w:tabs>
                <w:tab w:val="left" w:pos="1815"/>
              </w:tabs>
              <w:jc w:val="both"/>
              <w:rPr>
                <w:rFonts w:cstheme="minorHAnsi"/>
                <w:b/>
                <w:bCs/>
              </w:rPr>
            </w:pPr>
            <w:r w:rsidRPr="008A5242">
              <w:rPr>
                <w:rFonts w:cstheme="minorHAnsi"/>
                <w:b/>
                <w:bCs/>
              </w:rPr>
              <w:t>S/n</w:t>
            </w:r>
          </w:p>
        </w:tc>
        <w:tc>
          <w:tcPr>
            <w:tcW w:w="6735" w:type="dxa"/>
          </w:tcPr>
          <w:p w14:paraId="5DC2712A" w14:textId="77777777" w:rsidR="00203911" w:rsidRPr="008A5242" w:rsidRDefault="00203911" w:rsidP="00AF7B7F">
            <w:pPr>
              <w:tabs>
                <w:tab w:val="center" w:pos="3259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Title</w:t>
            </w:r>
            <w:r>
              <w:rPr>
                <w:rFonts w:cstheme="minorHAnsi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2044" w:type="dxa"/>
          </w:tcPr>
          <w:p w14:paraId="077C3AC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  <w:b/>
                <w:bCs/>
              </w:rPr>
            </w:pPr>
            <w:r w:rsidRPr="008A5242">
              <w:rPr>
                <w:rFonts w:cstheme="minorHAnsi"/>
                <w:b/>
                <w:bCs/>
              </w:rPr>
              <w:t>Page number</w:t>
            </w:r>
          </w:p>
        </w:tc>
      </w:tr>
      <w:tr w:rsidR="00203911" w:rsidRPr="008A5242" w14:paraId="3475035F" w14:textId="77777777" w:rsidTr="00AF7B7F">
        <w:tc>
          <w:tcPr>
            <w:tcW w:w="785" w:type="dxa"/>
          </w:tcPr>
          <w:p w14:paraId="3CE352D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7ED159B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APPROVAL PAGE</w:t>
            </w:r>
          </w:p>
        </w:tc>
        <w:tc>
          <w:tcPr>
            <w:tcW w:w="2044" w:type="dxa"/>
          </w:tcPr>
          <w:p w14:paraId="5D62DAE9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</w:t>
            </w:r>
          </w:p>
        </w:tc>
      </w:tr>
      <w:tr w:rsidR="00203911" w:rsidRPr="008A5242" w14:paraId="248E2167" w14:textId="77777777" w:rsidTr="00AF7B7F">
        <w:tc>
          <w:tcPr>
            <w:tcW w:w="785" w:type="dxa"/>
          </w:tcPr>
          <w:p w14:paraId="080F2E7A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976C56D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TABLE OF CONTENTS</w:t>
            </w:r>
          </w:p>
        </w:tc>
        <w:tc>
          <w:tcPr>
            <w:tcW w:w="2044" w:type="dxa"/>
          </w:tcPr>
          <w:p w14:paraId="6C80CEE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</w:t>
            </w:r>
          </w:p>
        </w:tc>
      </w:tr>
      <w:tr w:rsidR="00203911" w:rsidRPr="008A5242" w14:paraId="326ADD95" w14:textId="77777777" w:rsidTr="00AF7B7F">
        <w:tc>
          <w:tcPr>
            <w:tcW w:w="785" w:type="dxa"/>
          </w:tcPr>
          <w:p w14:paraId="7BA429C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3E3D4CA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MATERIAL REQUISITION </w:t>
            </w:r>
          </w:p>
        </w:tc>
        <w:tc>
          <w:tcPr>
            <w:tcW w:w="2044" w:type="dxa"/>
          </w:tcPr>
          <w:p w14:paraId="3667426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3-4</w:t>
            </w:r>
          </w:p>
        </w:tc>
      </w:tr>
      <w:tr w:rsidR="00203911" w:rsidRPr="008A5242" w14:paraId="08A025DB" w14:textId="77777777" w:rsidTr="00AF7B7F">
        <w:tc>
          <w:tcPr>
            <w:tcW w:w="785" w:type="dxa"/>
          </w:tcPr>
          <w:p w14:paraId="48C35C25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9B2C81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PRODUCTION EQUIPMENT LIST</w:t>
            </w:r>
          </w:p>
        </w:tc>
        <w:tc>
          <w:tcPr>
            <w:tcW w:w="2044" w:type="dxa"/>
          </w:tcPr>
          <w:p w14:paraId="2AB1F8BD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5-6</w:t>
            </w:r>
          </w:p>
        </w:tc>
      </w:tr>
      <w:tr w:rsidR="00203911" w:rsidRPr="008A5242" w14:paraId="5FC3BC48" w14:textId="77777777" w:rsidTr="00AF7B7F">
        <w:tc>
          <w:tcPr>
            <w:tcW w:w="785" w:type="dxa"/>
          </w:tcPr>
          <w:p w14:paraId="02D9091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B3DA817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MANUFACTURING CHECK LIST</w:t>
            </w:r>
          </w:p>
        </w:tc>
        <w:tc>
          <w:tcPr>
            <w:tcW w:w="2044" w:type="dxa"/>
          </w:tcPr>
          <w:p w14:paraId="67666F2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7</w:t>
            </w:r>
          </w:p>
        </w:tc>
      </w:tr>
      <w:tr w:rsidR="00203911" w:rsidRPr="008A5242" w14:paraId="6B9BDBD6" w14:textId="77777777" w:rsidTr="00AF7B7F">
        <w:tc>
          <w:tcPr>
            <w:tcW w:w="785" w:type="dxa"/>
          </w:tcPr>
          <w:p w14:paraId="731AF311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BEBB60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WEIGHING RECORDS</w:t>
            </w:r>
          </w:p>
        </w:tc>
        <w:tc>
          <w:tcPr>
            <w:tcW w:w="2044" w:type="dxa"/>
          </w:tcPr>
          <w:p w14:paraId="4CB234AE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203911" w:rsidRPr="008A5242" w14:paraId="22CC2E3B" w14:textId="77777777" w:rsidTr="00AF7B7F">
        <w:tc>
          <w:tcPr>
            <w:tcW w:w="785" w:type="dxa"/>
          </w:tcPr>
          <w:p w14:paraId="554D9EC5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DD0D97D" w14:textId="77777777" w:rsidR="00203911" w:rsidRPr="008A5242" w:rsidRDefault="00203911" w:rsidP="00AF7B7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DISPENSING CHECKLIST/CLEARANCE</w:t>
            </w:r>
          </w:p>
        </w:tc>
        <w:tc>
          <w:tcPr>
            <w:tcW w:w="2044" w:type="dxa"/>
          </w:tcPr>
          <w:p w14:paraId="703455C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203911" w:rsidRPr="008A5242" w14:paraId="01A84901" w14:textId="77777777" w:rsidTr="00AF7B7F">
        <w:tc>
          <w:tcPr>
            <w:tcW w:w="785" w:type="dxa"/>
          </w:tcPr>
          <w:p w14:paraId="0E164D0D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896A75F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DISPENSING ROOM STATUS</w:t>
            </w:r>
          </w:p>
        </w:tc>
        <w:tc>
          <w:tcPr>
            <w:tcW w:w="2044" w:type="dxa"/>
          </w:tcPr>
          <w:p w14:paraId="169F8B1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203911" w:rsidRPr="008A5242" w14:paraId="26F01140" w14:textId="77777777" w:rsidTr="00AF7B7F">
        <w:tc>
          <w:tcPr>
            <w:tcW w:w="785" w:type="dxa"/>
          </w:tcPr>
          <w:p w14:paraId="300555B3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7B57F8E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APPROVAL TO START DISPENSING OPERATION</w:t>
            </w:r>
          </w:p>
        </w:tc>
        <w:tc>
          <w:tcPr>
            <w:tcW w:w="2044" w:type="dxa"/>
          </w:tcPr>
          <w:p w14:paraId="68EB538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203911" w:rsidRPr="008A5242" w14:paraId="744E6F3F" w14:textId="77777777" w:rsidTr="00AF7B7F">
        <w:tc>
          <w:tcPr>
            <w:tcW w:w="785" w:type="dxa"/>
          </w:tcPr>
          <w:p w14:paraId="62D2885C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1C60F88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ACTIVE/EXCIPIENT INGREDIENT IDENTIFICATION</w:t>
            </w:r>
          </w:p>
        </w:tc>
        <w:tc>
          <w:tcPr>
            <w:tcW w:w="2044" w:type="dxa"/>
          </w:tcPr>
          <w:p w14:paraId="664EB3A3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8-9</w:t>
            </w:r>
          </w:p>
        </w:tc>
      </w:tr>
      <w:tr w:rsidR="00203911" w:rsidRPr="008A5242" w14:paraId="1504D220" w14:textId="77777777" w:rsidTr="00AF7B7F">
        <w:tc>
          <w:tcPr>
            <w:tcW w:w="785" w:type="dxa"/>
          </w:tcPr>
          <w:p w14:paraId="000EA77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D3B698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GENERAL INSTRUCTION</w:t>
            </w:r>
          </w:p>
        </w:tc>
        <w:tc>
          <w:tcPr>
            <w:tcW w:w="2044" w:type="dxa"/>
          </w:tcPr>
          <w:p w14:paraId="7B4B5B91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10</w:t>
            </w:r>
          </w:p>
        </w:tc>
      </w:tr>
      <w:tr w:rsidR="00203911" w:rsidRPr="008A5242" w14:paraId="577F812E" w14:textId="77777777" w:rsidTr="00AF7B7F">
        <w:tc>
          <w:tcPr>
            <w:tcW w:w="785" w:type="dxa"/>
          </w:tcPr>
          <w:p w14:paraId="74FDC04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5C58B6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QUALITY CHECK LIST</w:t>
            </w:r>
          </w:p>
        </w:tc>
        <w:tc>
          <w:tcPr>
            <w:tcW w:w="2044" w:type="dxa"/>
          </w:tcPr>
          <w:p w14:paraId="4680D531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10</w:t>
            </w:r>
          </w:p>
        </w:tc>
      </w:tr>
      <w:tr w:rsidR="00203911" w:rsidRPr="008A5242" w14:paraId="6196FDB0" w14:textId="77777777" w:rsidTr="00AF7B7F">
        <w:tc>
          <w:tcPr>
            <w:tcW w:w="785" w:type="dxa"/>
          </w:tcPr>
          <w:p w14:paraId="518BAD6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687631D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MANUFACTURING PROCESS</w:t>
            </w:r>
          </w:p>
        </w:tc>
        <w:tc>
          <w:tcPr>
            <w:tcW w:w="2044" w:type="dxa"/>
          </w:tcPr>
          <w:p w14:paraId="42F2398F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11-12</w:t>
            </w:r>
          </w:p>
        </w:tc>
      </w:tr>
      <w:tr w:rsidR="00203911" w:rsidRPr="008A5242" w14:paraId="4A1AEDE9" w14:textId="77777777" w:rsidTr="00AF7B7F">
        <w:tc>
          <w:tcPr>
            <w:tcW w:w="785" w:type="dxa"/>
          </w:tcPr>
          <w:p w14:paraId="788F2180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605202A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RECONCILIATION</w:t>
            </w:r>
          </w:p>
        </w:tc>
        <w:tc>
          <w:tcPr>
            <w:tcW w:w="2044" w:type="dxa"/>
          </w:tcPr>
          <w:p w14:paraId="2DAFBE0E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12</w:t>
            </w:r>
          </w:p>
        </w:tc>
      </w:tr>
      <w:tr w:rsidR="00203911" w:rsidRPr="008A5242" w14:paraId="78453804" w14:textId="77777777" w:rsidTr="00AF7B7F">
        <w:tc>
          <w:tcPr>
            <w:tcW w:w="785" w:type="dxa"/>
          </w:tcPr>
          <w:p w14:paraId="0625E0C9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62D2A07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IN-PROCESS SAMPLE ANALYSIS INTIMATION AND REPORT </w:t>
            </w:r>
          </w:p>
        </w:tc>
        <w:tc>
          <w:tcPr>
            <w:tcW w:w="2044" w:type="dxa"/>
          </w:tcPr>
          <w:p w14:paraId="3DB2326C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13</w:t>
            </w:r>
          </w:p>
        </w:tc>
      </w:tr>
      <w:tr w:rsidR="00203911" w:rsidRPr="008A5242" w14:paraId="11B72C91" w14:textId="77777777" w:rsidTr="00AF7B7F">
        <w:tc>
          <w:tcPr>
            <w:tcW w:w="785" w:type="dxa"/>
          </w:tcPr>
          <w:p w14:paraId="1282E90B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332FA93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PACKAGING MATERIAL REQUISITION </w:t>
            </w:r>
          </w:p>
        </w:tc>
        <w:tc>
          <w:tcPr>
            <w:tcW w:w="2044" w:type="dxa"/>
          </w:tcPr>
          <w:p w14:paraId="15C3C05B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14</w:t>
            </w:r>
          </w:p>
        </w:tc>
      </w:tr>
      <w:tr w:rsidR="00203911" w:rsidRPr="008A5242" w14:paraId="4B362A08" w14:textId="77777777" w:rsidTr="00AF7B7F">
        <w:tc>
          <w:tcPr>
            <w:tcW w:w="785" w:type="dxa"/>
          </w:tcPr>
          <w:p w14:paraId="3B35716C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C4CFF4C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BATCH CODING SETTING </w:t>
            </w:r>
          </w:p>
        </w:tc>
        <w:tc>
          <w:tcPr>
            <w:tcW w:w="2044" w:type="dxa"/>
          </w:tcPr>
          <w:p w14:paraId="00EACFE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203911" w:rsidRPr="008A5242" w14:paraId="5C99BA6B" w14:textId="77777777" w:rsidTr="00AF7B7F">
        <w:tc>
          <w:tcPr>
            <w:tcW w:w="785" w:type="dxa"/>
          </w:tcPr>
          <w:p w14:paraId="77F7445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405447F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CODER SETTING AND IMPRESSION </w:t>
            </w:r>
          </w:p>
        </w:tc>
        <w:tc>
          <w:tcPr>
            <w:tcW w:w="2044" w:type="dxa"/>
          </w:tcPr>
          <w:p w14:paraId="3921B140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203911" w:rsidRPr="008A5242" w14:paraId="46EA8765" w14:textId="77777777" w:rsidTr="00AF7B7F">
        <w:tc>
          <w:tcPr>
            <w:tcW w:w="785" w:type="dxa"/>
          </w:tcPr>
          <w:p w14:paraId="1091705E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690834A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BATCH CODING VERIFICATION</w:t>
            </w:r>
          </w:p>
        </w:tc>
        <w:tc>
          <w:tcPr>
            <w:tcW w:w="2044" w:type="dxa"/>
          </w:tcPr>
          <w:p w14:paraId="6109901D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203911" w:rsidRPr="008A5242" w14:paraId="1855BCCC" w14:textId="77777777" w:rsidTr="00AF7B7F">
        <w:tc>
          <w:tcPr>
            <w:tcW w:w="785" w:type="dxa"/>
          </w:tcPr>
          <w:p w14:paraId="2E5905E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84380ED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LABEL/MONO CARTON INFORMATION ASSURANCE SHEET</w:t>
            </w:r>
          </w:p>
        </w:tc>
        <w:tc>
          <w:tcPr>
            <w:tcW w:w="2044" w:type="dxa"/>
          </w:tcPr>
          <w:p w14:paraId="40B5C510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16</w:t>
            </w:r>
          </w:p>
        </w:tc>
      </w:tr>
      <w:tr w:rsidR="00203911" w:rsidRPr="008A5242" w14:paraId="3937E741" w14:textId="77777777" w:rsidTr="00AF7B7F">
        <w:tc>
          <w:tcPr>
            <w:tcW w:w="785" w:type="dxa"/>
          </w:tcPr>
          <w:p w14:paraId="2C38AA9D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4F60DF9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RECONCILIATION OF CODING ACTIVITIES </w:t>
            </w:r>
          </w:p>
        </w:tc>
        <w:tc>
          <w:tcPr>
            <w:tcW w:w="2044" w:type="dxa"/>
          </w:tcPr>
          <w:p w14:paraId="3E82C121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17</w:t>
            </w:r>
          </w:p>
        </w:tc>
      </w:tr>
      <w:tr w:rsidR="00203911" w:rsidRPr="008A5242" w14:paraId="2EF50507" w14:textId="77777777" w:rsidTr="00AF7B7F">
        <w:tc>
          <w:tcPr>
            <w:tcW w:w="785" w:type="dxa"/>
          </w:tcPr>
          <w:p w14:paraId="30AF816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8042F9F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BATCH PACKING GENERAL CHECK LIST</w:t>
            </w:r>
          </w:p>
        </w:tc>
        <w:tc>
          <w:tcPr>
            <w:tcW w:w="2044" w:type="dxa"/>
          </w:tcPr>
          <w:p w14:paraId="33A3D37C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17</w:t>
            </w:r>
          </w:p>
        </w:tc>
      </w:tr>
      <w:tr w:rsidR="00203911" w:rsidRPr="008A5242" w14:paraId="34BC3813" w14:textId="77777777" w:rsidTr="00AF7B7F">
        <w:tc>
          <w:tcPr>
            <w:tcW w:w="785" w:type="dxa"/>
          </w:tcPr>
          <w:p w14:paraId="08CEB43D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CE541B4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PACKING MACHINE INFORMATION</w:t>
            </w:r>
          </w:p>
        </w:tc>
        <w:tc>
          <w:tcPr>
            <w:tcW w:w="2044" w:type="dxa"/>
          </w:tcPr>
          <w:p w14:paraId="0216836A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18</w:t>
            </w:r>
          </w:p>
        </w:tc>
      </w:tr>
      <w:tr w:rsidR="00203911" w:rsidRPr="008A5242" w14:paraId="34FBEB7A" w14:textId="77777777" w:rsidTr="00AF7B7F">
        <w:tc>
          <w:tcPr>
            <w:tcW w:w="785" w:type="dxa"/>
          </w:tcPr>
          <w:p w14:paraId="33BFFE15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783398D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LINE CLEARANCE FOR LIQUID AND PACKING AREA</w:t>
            </w:r>
          </w:p>
        </w:tc>
        <w:tc>
          <w:tcPr>
            <w:tcW w:w="2044" w:type="dxa"/>
          </w:tcPr>
          <w:p w14:paraId="3043D2D4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19</w:t>
            </w:r>
          </w:p>
        </w:tc>
      </w:tr>
      <w:tr w:rsidR="00203911" w:rsidRPr="008A5242" w14:paraId="358AF868" w14:textId="77777777" w:rsidTr="00AF7B7F">
        <w:tc>
          <w:tcPr>
            <w:tcW w:w="785" w:type="dxa"/>
          </w:tcPr>
          <w:p w14:paraId="3F8586B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08D8A00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LIQUID FILLING SETUP</w:t>
            </w:r>
          </w:p>
        </w:tc>
        <w:tc>
          <w:tcPr>
            <w:tcW w:w="2044" w:type="dxa"/>
          </w:tcPr>
          <w:p w14:paraId="50F3D6F9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19</w:t>
            </w:r>
          </w:p>
        </w:tc>
      </w:tr>
      <w:tr w:rsidR="00203911" w:rsidRPr="008A5242" w14:paraId="1363581B" w14:textId="77777777" w:rsidTr="00AF7B7F">
        <w:tc>
          <w:tcPr>
            <w:tcW w:w="785" w:type="dxa"/>
          </w:tcPr>
          <w:p w14:paraId="2F688CF1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8F3C740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WASHING RECORD</w:t>
            </w:r>
          </w:p>
        </w:tc>
        <w:tc>
          <w:tcPr>
            <w:tcW w:w="2044" w:type="dxa"/>
          </w:tcPr>
          <w:p w14:paraId="1B2FC9F4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203911" w:rsidRPr="008A5242" w14:paraId="173653FE" w14:textId="77777777" w:rsidTr="00AF7B7F">
        <w:tc>
          <w:tcPr>
            <w:tcW w:w="785" w:type="dxa"/>
          </w:tcPr>
          <w:p w14:paraId="6537BBB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628D590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FILLING AND PACKING INSTRUCTIONS</w:t>
            </w:r>
          </w:p>
        </w:tc>
        <w:tc>
          <w:tcPr>
            <w:tcW w:w="2044" w:type="dxa"/>
          </w:tcPr>
          <w:p w14:paraId="0795C1BE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203911" w:rsidRPr="008A5242" w14:paraId="7B2E97DB" w14:textId="77777777" w:rsidTr="00AF7B7F">
        <w:tc>
          <w:tcPr>
            <w:tcW w:w="785" w:type="dxa"/>
          </w:tcPr>
          <w:p w14:paraId="1A40F312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8B9AB11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VOLUME CHECK-UP FOR THE NOZZLES</w:t>
            </w:r>
          </w:p>
        </w:tc>
        <w:tc>
          <w:tcPr>
            <w:tcW w:w="2044" w:type="dxa"/>
          </w:tcPr>
          <w:p w14:paraId="15E4877E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21</w:t>
            </w:r>
          </w:p>
        </w:tc>
      </w:tr>
      <w:tr w:rsidR="00203911" w:rsidRPr="008A5242" w14:paraId="120D7D68" w14:textId="77777777" w:rsidTr="00AF7B7F">
        <w:tc>
          <w:tcPr>
            <w:tcW w:w="785" w:type="dxa"/>
          </w:tcPr>
          <w:p w14:paraId="4584976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AB14B86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PACKING IN-PROCESS CHECKS</w:t>
            </w:r>
          </w:p>
        </w:tc>
        <w:tc>
          <w:tcPr>
            <w:tcW w:w="2044" w:type="dxa"/>
          </w:tcPr>
          <w:p w14:paraId="4EAB05E2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</w:t>
            </w:r>
          </w:p>
        </w:tc>
      </w:tr>
      <w:tr w:rsidR="00203911" w:rsidRPr="008A5242" w14:paraId="015883A1" w14:textId="77777777" w:rsidTr="00AF7B7F">
        <w:tc>
          <w:tcPr>
            <w:tcW w:w="785" w:type="dxa"/>
          </w:tcPr>
          <w:p w14:paraId="2A90AB2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B024BF0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SHIPPER WEIGHING LOG</w:t>
            </w:r>
          </w:p>
        </w:tc>
        <w:tc>
          <w:tcPr>
            <w:tcW w:w="2044" w:type="dxa"/>
          </w:tcPr>
          <w:p w14:paraId="7227F114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</w:t>
            </w:r>
          </w:p>
        </w:tc>
      </w:tr>
      <w:tr w:rsidR="00203911" w:rsidRPr="008A5242" w14:paraId="5C041B8A" w14:textId="77777777" w:rsidTr="00AF7B7F">
        <w:tc>
          <w:tcPr>
            <w:tcW w:w="785" w:type="dxa"/>
          </w:tcPr>
          <w:p w14:paraId="3BBE789A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5257FDE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PACKING ACTIVITIES RECORD</w:t>
            </w:r>
          </w:p>
        </w:tc>
        <w:tc>
          <w:tcPr>
            <w:tcW w:w="2044" w:type="dxa"/>
          </w:tcPr>
          <w:p w14:paraId="5AA7375F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22-23</w:t>
            </w:r>
          </w:p>
        </w:tc>
      </w:tr>
      <w:tr w:rsidR="00203911" w:rsidRPr="008A5242" w14:paraId="3054195C" w14:textId="77777777" w:rsidTr="00AF7B7F">
        <w:tc>
          <w:tcPr>
            <w:tcW w:w="785" w:type="dxa"/>
          </w:tcPr>
          <w:p w14:paraId="24A169C8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F63DFAB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PACKED SHIPPERS TRANSFER TO FINISHED GOOD STORE</w:t>
            </w:r>
          </w:p>
        </w:tc>
        <w:tc>
          <w:tcPr>
            <w:tcW w:w="2044" w:type="dxa"/>
          </w:tcPr>
          <w:p w14:paraId="15887DF0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23</w:t>
            </w:r>
          </w:p>
        </w:tc>
      </w:tr>
      <w:tr w:rsidR="00203911" w:rsidRPr="008A5242" w14:paraId="1AE1B288" w14:textId="77777777" w:rsidTr="00AF7B7F">
        <w:tc>
          <w:tcPr>
            <w:tcW w:w="785" w:type="dxa"/>
          </w:tcPr>
          <w:p w14:paraId="255DA89A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519EF0B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PACKAGING MATERIAL RECONCILIATION SHEET</w:t>
            </w:r>
          </w:p>
        </w:tc>
        <w:tc>
          <w:tcPr>
            <w:tcW w:w="2044" w:type="dxa"/>
          </w:tcPr>
          <w:p w14:paraId="1EF43D55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23-24</w:t>
            </w:r>
          </w:p>
        </w:tc>
      </w:tr>
      <w:tr w:rsidR="00203911" w:rsidRPr="008A5242" w14:paraId="6B30CAF9" w14:textId="77777777" w:rsidTr="00AF7B7F">
        <w:tc>
          <w:tcPr>
            <w:tcW w:w="785" w:type="dxa"/>
          </w:tcPr>
          <w:p w14:paraId="5F8ADE46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D7E1F95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YIELD RECONCILIATION </w:t>
            </w:r>
          </w:p>
        </w:tc>
        <w:tc>
          <w:tcPr>
            <w:tcW w:w="2044" w:type="dxa"/>
          </w:tcPr>
          <w:p w14:paraId="1A8E9682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24</w:t>
            </w:r>
          </w:p>
        </w:tc>
      </w:tr>
      <w:tr w:rsidR="00203911" w:rsidRPr="008A5242" w14:paraId="5B6E6E81" w14:textId="77777777" w:rsidTr="00AF7B7F">
        <w:tc>
          <w:tcPr>
            <w:tcW w:w="785" w:type="dxa"/>
          </w:tcPr>
          <w:p w14:paraId="49E792D1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3F8262E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CHECK LIST OF BATCH RECORDS</w:t>
            </w:r>
          </w:p>
        </w:tc>
        <w:tc>
          <w:tcPr>
            <w:tcW w:w="2044" w:type="dxa"/>
          </w:tcPr>
          <w:p w14:paraId="71DD8CC6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25</w:t>
            </w:r>
          </w:p>
        </w:tc>
      </w:tr>
      <w:tr w:rsidR="00203911" w:rsidRPr="008A5242" w14:paraId="2C03B877" w14:textId="77777777" w:rsidTr="00AF7B7F">
        <w:tc>
          <w:tcPr>
            <w:tcW w:w="785" w:type="dxa"/>
          </w:tcPr>
          <w:p w14:paraId="36923E54" w14:textId="77777777" w:rsidR="00203911" w:rsidRPr="008A5242" w:rsidRDefault="00203911" w:rsidP="00AF7B7F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36DF2D6" w14:textId="77777777" w:rsidR="00203911" w:rsidRPr="008A5242" w:rsidRDefault="00203911" w:rsidP="00AF7B7F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DECLARATION PAGE AND PRODUCT RELEASE</w:t>
            </w:r>
          </w:p>
        </w:tc>
        <w:tc>
          <w:tcPr>
            <w:tcW w:w="2044" w:type="dxa"/>
          </w:tcPr>
          <w:p w14:paraId="4C09B8CF" w14:textId="77777777" w:rsidR="00203911" w:rsidRPr="008A5242" w:rsidRDefault="00203911" w:rsidP="00AF7B7F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25</w:t>
            </w:r>
          </w:p>
        </w:tc>
      </w:tr>
    </w:tbl>
    <w:p w14:paraId="2D2792A6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8"/>
          <w:szCs w:val="28"/>
          <w:u w:val="single"/>
          <w:lang w:val="en-GB"/>
        </w:rPr>
      </w:pPr>
      <w:r w:rsidRPr="009E787A">
        <w:rPr>
          <w:rFonts w:cstheme="minorHAnsi"/>
          <w:b/>
          <w:bCs/>
          <w:sz w:val="24"/>
          <w:szCs w:val="24"/>
          <w:u w:val="single"/>
        </w:rPr>
        <w:lastRenderedPageBreak/>
        <w:t>MATERIALS REQUISITION</w:t>
      </w:r>
    </w:p>
    <w:tbl>
      <w:tblPr>
        <w:tblpPr w:leftFromText="180" w:rightFromText="180" w:vertAnchor="text" w:horzAnchor="margin" w:tblpXSpec="center" w:tblpY="160"/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3828"/>
        <w:gridCol w:w="1417"/>
        <w:gridCol w:w="1418"/>
        <w:gridCol w:w="1275"/>
        <w:gridCol w:w="1344"/>
      </w:tblGrid>
      <w:tr w:rsidR="00203911" w:rsidRPr="009E787A" w14:paraId="299AB87D" w14:textId="77777777" w:rsidTr="00AF7B7F">
        <w:trPr>
          <w:trHeight w:val="274"/>
        </w:trPr>
        <w:tc>
          <w:tcPr>
            <w:tcW w:w="9844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6231BFDF" w14:textId="13C97F03" w:rsidR="00203911" w:rsidRPr="009E787A" w:rsidRDefault="00203911" w:rsidP="00AF7B7F">
            <w:pPr>
              <w:spacing w:line="192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Product Name:  </w:t>
            </w:r>
            <w:r>
              <w:rPr>
                <w:rFonts w:cstheme="minorHAnsi"/>
              </w:rPr>
              <w:t>MAGFLEX</w:t>
            </w:r>
            <w:r w:rsidRPr="009E787A">
              <w:rPr>
                <w:rFonts w:cstheme="minorHAnsi"/>
              </w:rPr>
              <w:t xml:space="preserve"> SUSPENSION (B.P)</w:t>
            </w:r>
          </w:p>
        </w:tc>
      </w:tr>
      <w:tr w:rsidR="00203911" w:rsidRPr="009E787A" w14:paraId="4CE41CC4" w14:textId="77777777" w:rsidTr="00AF7B7F">
        <w:trPr>
          <w:trHeight w:val="480"/>
        </w:trPr>
        <w:tc>
          <w:tcPr>
            <w:tcW w:w="9844" w:type="dxa"/>
            <w:gridSpan w:val="6"/>
            <w:shd w:val="clear" w:color="auto" w:fill="auto"/>
          </w:tcPr>
          <w:p w14:paraId="2FA44B28" w14:textId="77777777" w:rsidR="00203911" w:rsidRPr="009E787A" w:rsidRDefault="00203911" w:rsidP="00AF7B7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Raw Materials Requisition</w:t>
            </w:r>
          </w:p>
        </w:tc>
      </w:tr>
      <w:tr w:rsidR="00203911" w:rsidRPr="009E787A" w14:paraId="0EC50BBE" w14:textId="77777777" w:rsidTr="00AF7B7F">
        <w:trPr>
          <w:trHeight w:val="404"/>
        </w:trPr>
        <w:tc>
          <w:tcPr>
            <w:tcW w:w="562" w:type="dxa"/>
            <w:shd w:val="clear" w:color="auto" w:fill="auto"/>
          </w:tcPr>
          <w:p w14:paraId="66305FDF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S/N</w:t>
            </w:r>
          </w:p>
        </w:tc>
        <w:tc>
          <w:tcPr>
            <w:tcW w:w="3828" w:type="dxa"/>
            <w:shd w:val="clear" w:color="auto" w:fill="auto"/>
          </w:tcPr>
          <w:p w14:paraId="68DAD197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Raw Material Name</w:t>
            </w:r>
          </w:p>
        </w:tc>
        <w:tc>
          <w:tcPr>
            <w:tcW w:w="1417" w:type="dxa"/>
            <w:shd w:val="clear" w:color="auto" w:fill="auto"/>
          </w:tcPr>
          <w:p w14:paraId="2DA7770E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Material code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C8F2ED4" w14:textId="77777777" w:rsidR="00203911" w:rsidRPr="009E787A" w:rsidRDefault="00203911" w:rsidP="00AF7B7F">
            <w:pPr>
              <w:ind w:left="-108" w:right="-129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 xml:space="preserve">Std. Qty. </w:t>
            </w:r>
          </w:p>
        </w:tc>
        <w:tc>
          <w:tcPr>
            <w:tcW w:w="1275" w:type="dxa"/>
            <w:shd w:val="clear" w:color="auto" w:fill="auto"/>
          </w:tcPr>
          <w:p w14:paraId="6C042D37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Quantity Requested </w:t>
            </w:r>
          </w:p>
        </w:tc>
        <w:tc>
          <w:tcPr>
            <w:tcW w:w="1344" w:type="dxa"/>
            <w:shd w:val="clear" w:color="auto" w:fill="auto"/>
          </w:tcPr>
          <w:p w14:paraId="77478BA4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Quantity Issued</w:t>
            </w:r>
          </w:p>
        </w:tc>
      </w:tr>
      <w:tr w:rsidR="00B0766E" w:rsidRPr="009E787A" w14:paraId="3839B132" w14:textId="77777777" w:rsidTr="00C726A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3860208F" w14:textId="77777777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1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ACDF20D" w14:textId="2C099FCC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Magnesium Trisilicate</w:t>
            </w:r>
          </w:p>
        </w:tc>
        <w:tc>
          <w:tcPr>
            <w:tcW w:w="1417" w:type="dxa"/>
            <w:shd w:val="clear" w:color="auto" w:fill="auto"/>
          </w:tcPr>
          <w:p w14:paraId="29CBD057" w14:textId="35806A96" w:rsidR="00B0766E" w:rsidRPr="009E787A" w:rsidRDefault="00102B60" w:rsidP="00B0766E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RMA0039</w:t>
            </w:r>
          </w:p>
        </w:tc>
        <w:tc>
          <w:tcPr>
            <w:tcW w:w="1418" w:type="dxa"/>
            <w:shd w:val="clear" w:color="auto" w:fill="auto"/>
          </w:tcPr>
          <w:p w14:paraId="0B045780" w14:textId="4093B2F4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  <w:r w:rsidRPr="00CA3C9B">
              <w:rPr>
                <w:rFonts w:ascii="Calibri" w:hAnsi="Calibri" w:cs="Calibri"/>
              </w:rPr>
              <w:t>1</w:t>
            </w:r>
            <w:r w:rsidR="00E407DB"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75" w:type="dxa"/>
            <w:shd w:val="clear" w:color="auto" w:fill="auto"/>
          </w:tcPr>
          <w:p w14:paraId="409D7E53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75041229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</w:tr>
      <w:tr w:rsidR="00B0766E" w:rsidRPr="009E787A" w14:paraId="01FFEB76" w14:textId="77777777" w:rsidTr="00C726A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84FA036" w14:textId="77777777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2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1C1F150" w14:textId="6A3E92E1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 xml:space="preserve">Light </w:t>
            </w:r>
            <w:r w:rsidRPr="009E787A">
              <w:rPr>
                <w:rFonts w:ascii="Calibri" w:hAnsi="Calibri" w:cs="Calibri"/>
              </w:rPr>
              <w:t>Magnesium</w:t>
            </w:r>
            <w:r>
              <w:rPr>
                <w:rFonts w:ascii="Calibri" w:hAnsi="Calibri" w:cs="Calibri"/>
              </w:rPr>
              <w:t xml:space="preserve"> Carbonate</w:t>
            </w:r>
          </w:p>
        </w:tc>
        <w:tc>
          <w:tcPr>
            <w:tcW w:w="1417" w:type="dxa"/>
            <w:shd w:val="clear" w:color="auto" w:fill="auto"/>
          </w:tcPr>
          <w:p w14:paraId="48535EA8" w14:textId="575C4C92" w:rsidR="00B0766E" w:rsidRPr="009E787A" w:rsidRDefault="00102B60" w:rsidP="00B0766E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RMA0038</w:t>
            </w:r>
          </w:p>
        </w:tc>
        <w:tc>
          <w:tcPr>
            <w:tcW w:w="1418" w:type="dxa"/>
            <w:shd w:val="clear" w:color="auto" w:fill="auto"/>
          </w:tcPr>
          <w:p w14:paraId="41632FA5" w14:textId="228B8D36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  <w:r w:rsidRPr="00CA3C9B">
              <w:rPr>
                <w:rFonts w:ascii="Calibri" w:hAnsi="Calibri" w:cs="Calibri"/>
              </w:rPr>
              <w:t>1</w:t>
            </w:r>
            <w:r w:rsidR="00E407DB"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75" w:type="dxa"/>
            <w:shd w:val="clear" w:color="auto" w:fill="auto"/>
          </w:tcPr>
          <w:p w14:paraId="152793E7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A61B8EB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</w:tr>
      <w:tr w:rsidR="00B0766E" w:rsidRPr="009E787A" w14:paraId="7C9E82CF" w14:textId="77777777" w:rsidTr="00C726A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1F8CA69" w14:textId="77777777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3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079EEFE" w14:textId="1A3461D4" w:rsidR="00B0766E" w:rsidRPr="009E787A" w:rsidRDefault="00B0766E" w:rsidP="00B0766E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>odium Bicarbonate</w:t>
            </w:r>
          </w:p>
        </w:tc>
        <w:tc>
          <w:tcPr>
            <w:tcW w:w="1417" w:type="dxa"/>
            <w:shd w:val="clear" w:color="auto" w:fill="auto"/>
          </w:tcPr>
          <w:p w14:paraId="70D276BD" w14:textId="379D8A5A" w:rsidR="00B0766E" w:rsidRPr="009E787A" w:rsidRDefault="00D20D05" w:rsidP="00B0766E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RME007</w:t>
            </w:r>
          </w:p>
        </w:tc>
        <w:tc>
          <w:tcPr>
            <w:tcW w:w="1418" w:type="dxa"/>
            <w:shd w:val="clear" w:color="auto" w:fill="auto"/>
          </w:tcPr>
          <w:p w14:paraId="55222326" w14:textId="191A2EEE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  <w:r w:rsidRPr="00CA3C9B">
              <w:rPr>
                <w:rFonts w:ascii="Calibri" w:hAnsi="Calibri" w:cs="Calibri"/>
              </w:rPr>
              <w:t>1</w:t>
            </w:r>
            <w:r w:rsidR="00E407DB"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75" w:type="dxa"/>
            <w:shd w:val="clear" w:color="auto" w:fill="auto"/>
          </w:tcPr>
          <w:p w14:paraId="19AB57A0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D4D6167" w14:textId="77777777" w:rsidR="00B0766E" w:rsidRPr="009E787A" w:rsidRDefault="00B0766E" w:rsidP="00B0766E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348E7C5C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80D2998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4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C01A9B9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SCMC</w:t>
            </w:r>
          </w:p>
        </w:tc>
        <w:tc>
          <w:tcPr>
            <w:tcW w:w="1417" w:type="dxa"/>
            <w:shd w:val="clear" w:color="auto" w:fill="auto"/>
          </w:tcPr>
          <w:p w14:paraId="46D90190" w14:textId="38436E5E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RME0018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E1DC59C" w14:textId="44085189" w:rsidR="00203911" w:rsidRPr="009E787A" w:rsidRDefault="00E407DB" w:rsidP="00AF7B7F">
            <w:pPr>
              <w:spacing w:line="240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4</w:t>
            </w:r>
            <w:r w:rsidR="00203911"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37</w:t>
            </w:r>
            <w:r w:rsidR="00B0766E">
              <w:rPr>
                <w:rFonts w:ascii="Calibri" w:hAnsi="Calibri" w:cs="Calibri"/>
              </w:rPr>
              <w:t>5</w:t>
            </w:r>
            <w:r w:rsidR="00203911" w:rsidRPr="009E787A">
              <w:rPr>
                <w:rFonts w:ascii="Calibri" w:hAnsi="Calibri" w:cs="Calibri"/>
              </w:rPr>
              <w:t>00kg</w:t>
            </w:r>
          </w:p>
        </w:tc>
        <w:tc>
          <w:tcPr>
            <w:tcW w:w="1275" w:type="dxa"/>
            <w:shd w:val="clear" w:color="auto" w:fill="auto"/>
          </w:tcPr>
          <w:p w14:paraId="2732B269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EF33D96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1A01E861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945993B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5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E145508" w14:textId="02F21CCE" w:rsidR="00203911" w:rsidRPr="009E787A" w:rsidRDefault="00D23EEC" w:rsidP="00AF7B7F">
            <w:pPr>
              <w:spacing w:after="0" w:line="240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Xantan gum</w:t>
            </w:r>
            <w:r w:rsidR="00203911"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417" w:type="dxa"/>
            <w:shd w:val="clear" w:color="auto" w:fill="auto"/>
          </w:tcPr>
          <w:p w14:paraId="4D0F03A0" w14:textId="2E277250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RME0017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40AE44B" w14:textId="2A7F73A7" w:rsidR="00203911" w:rsidRPr="009E787A" w:rsidRDefault="00E407DB" w:rsidP="00AF7B7F">
            <w:pPr>
              <w:spacing w:line="240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8</w:t>
            </w:r>
            <w:r w:rsidR="00203911"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75</w:t>
            </w:r>
            <w:r w:rsidR="00203911"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5" w:type="dxa"/>
            <w:shd w:val="clear" w:color="auto" w:fill="auto"/>
          </w:tcPr>
          <w:p w14:paraId="40E502EA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CAD938A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24F42D9A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63CA382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eastAsia="Times New Roman" w:cstheme="minorHAnsi"/>
                <w:lang w:val="en-GB"/>
              </w:rPr>
              <w:t>6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F599CFF" w14:textId="641043EB" w:rsidR="00203911" w:rsidRPr="009E787A" w:rsidRDefault="00D23EEC" w:rsidP="00AF7B7F">
            <w:pPr>
              <w:spacing w:after="0" w:line="240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Sorbitol 70% Solution</w:t>
            </w:r>
            <w:r w:rsidR="00203911"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417" w:type="dxa"/>
            <w:shd w:val="clear" w:color="auto" w:fill="auto"/>
          </w:tcPr>
          <w:p w14:paraId="5BE8DC9E" w14:textId="54B1F456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F648E84" w14:textId="57019B97" w:rsidR="00203911" w:rsidRPr="009E787A" w:rsidRDefault="00B0766E" w:rsidP="00AF7B7F">
            <w:pPr>
              <w:spacing w:line="240" w:lineRule="auto"/>
              <w:jc w:val="both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1</w:t>
            </w:r>
            <w:r w:rsidR="00E407DB">
              <w:rPr>
                <w:rFonts w:ascii="Calibri" w:hAnsi="Calibri" w:cs="Calibri"/>
              </w:rPr>
              <w:t>5</w:t>
            </w:r>
            <w:r>
              <w:rPr>
                <w:rFonts w:ascii="Calibri" w:hAnsi="Calibri" w:cs="Calibri"/>
              </w:rPr>
              <w:t>0</w:t>
            </w:r>
            <w:r w:rsidR="00203911"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</w:t>
            </w:r>
            <w:r w:rsidR="00203911" w:rsidRPr="009E787A">
              <w:rPr>
                <w:rFonts w:ascii="Calibri" w:hAnsi="Calibri" w:cs="Calibri"/>
              </w:rPr>
              <w:t>00kg</w:t>
            </w:r>
          </w:p>
        </w:tc>
        <w:tc>
          <w:tcPr>
            <w:tcW w:w="1275" w:type="dxa"/>
            <w:shd w:val="clear" w:color="auto" w:fill="auto"/>
          </w:tcPr>
          <w:p w14:paraId="1FBC0DC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C68A0F9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4A74043E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68628D0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7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3D8926C" w14:textId="5A61DF32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P</w:t>
            </w:r>
            <w:r w:rsidR="00D23EEC">
              <w:rPr>
                <w:rFonts w:ascii="Calibri" w:hAnsi="Calibri" w:cs="Calibri"/>
              </w:rPr>
              <w:t>ropylene Glycol</w:t>
            </w:r>
          </w:p>
        </w:tc>
        <w:tc>
          <w:tcPr>
            <w:tcW w:w="1417" w:type="dxa"/>
            <w:shd w:val="clear" w:color="auto" w:fill="auto"/>
          </w:tcPr>
          <w:p w14:paraId="4676116D" w14:textId="10DFABF1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RME002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A87546C" w14:textId="55E8BE53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2</w:t>
            </w:r>
            <w:r w:rsidR="00E407DB">
              <w:rPr>
                <w:rFonts w:ascii="Calibri" w:hAnsi="Calibri" w:cs="Calibri"/>
              </w:rPr>
              <w:t>7</w:t>
            </w:r>
            <w:r w:rsidRPr="009E787A">
              <w:rPr>
                <w:rFonts w:ascii="Calibri" w:hAnsi="Calibri" w:cs="Calibri"/>
              </w:rPr>
              <w:t>.</w:t>
            </w:r>
            <w:r w:rsidR="00E407DB">
              <w:rPr>
                <w:rFonts w:ascii="Calibri" w:hAnsi="Calibri" w:cs="Calibri"/>
              </w:rPr>
              <w:t>5</w:t>
            </w:r>
            <w:r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5" w:type="dxa"/>
            <w:shd w:val="clear" w:color="auto" w:fill="auto"/>
          </w:tcPr>
          <w:p w14:paraId="74BE743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497C8E83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010FAAF8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FD39164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8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27DA57C" w14:textId="3464DD9E" w:rsidR="00203911" w:rsidRPr="009E787A" w:rsidRDefault="00D23EEC" w:rsidP="00AF7B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ascii="Calibri" w:hAnsi="Calibri" w:cs="Calibri"/>
              </w:rPr>
              <w:t>Ethanol</w:t>
            </w:r>
            <w:r w:rsidR="00203911"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417" w:type="dxa"/>
            <w:shd w:val="clear" w:color="auto" w:fill="auto"/>
          </w:tcPr>
          <w:p w14:paraId="39425F10" w14:textId="57AA7CB4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245BA8F" w14:textId="5734D917" w:rsidR="00203911" w:rsidRPr="009E787A" w:rsidRDefault="00E407DB" w:rsidP="00AF7B7F">
            <w:pPr>
              <w:spacing w:line="240" w:lineRule="auto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ascii="Calibri" w:hAnsi="Calibri" w:cs="Calibri"/>
              </w:rPr>
              <w:t>62</w:t>
            </w:r>
            <w:r w:rsidR="00203911"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50</w:t>
            </w:r>
            <w:r w:rsidR="00203911" w:rsidRPr="009E787A">
              <w:rPr>
                <w:rFonts w:ascii="Calibri" w:hAnsi="Calibri" w:cs="Calibri"/>
              </w:rPr>
              <w:t>0</w:t>
            </w:r>
            <w:r w:rsidR="00B0766E">
              <w:rPr>
                <w:rFonts w:ascii="Calibri" w:hAnsi="Calibri" w:cs="Calibr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0812E050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73400C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23A3D134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11E8E2F" w14:textId="77777777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9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C4193B8" w14:textId="3DDFB9ED" w:rsidR="00203911" w:rsidRPr="009E787A" w:rsidRDefault="00D23EEC" w:rsidP="00AF7B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ascii="Calibri" w:hAnsi="Calibri" w:cs="Calibri"/>
              </w:rPr>
              <w:t>Methyl paraben</w:t>
            </w:r>
            <w:r w:rsidR="00203911"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417" w:type="dxa"/>
            <w:shd w:val="clear" w:color="auto" w:fill="auto"/>
          </w:tcPr>
          <w:p w14:paraId="1ACCB557" w14:textId="72CBA84D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RME0012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A5586A0" w14:textId="424866D0" w:rsidR="00203911" w:rsidRPr="009E787A" w:rsidRDefault="00E407DB" w:rsidP="00AF7B7F">
            <w:pPr>
              <w:spacing w:line="240" w:lineRule="auto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ascii="Calibri" w:hAnsi="Calibri" w:cs="Calibri"/>
              </w:rPr>
              <w:t>5</w:t>
            </w:r>
            <w:r w:rsidR="00203911" w:rsidRPr="009E787A">
              <w:rPr>
                <w:rFonts w:ascii="Calibri" w:hAnsi="Calibri" w:cs="Calibri"/>
              </w:rPr>
              <w:t>.</w:t>
            </w:r>
            <w:r w:rsidR="00B0766E">
              <w:rPr>
                <w:rFonts w:ascii="Calibri" w:hAnsi="Calibri" w:cs="Calibri"/>
              </w:rPr>
              <w:t>00</w:t>
            </w:r>
            <w:r w:rsidR="00203911"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5" w:type="dxa"/>
            <w:shd w:val="clear" w:color="auto" w:fill="auto"/>
          </w:tcPr>
          <w:p w14:paraId="7E1A6E8E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71033E6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3EE45033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9F1E75A" w14:textId="1D540D31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1</w:t>
            </w:r>
            <w:r w:rsidR="00E407DB">
              <w:rPr>
                <w:rFonts w:eastAsia="Times New Roman" w:cstheme="minorHAnsi"/>
                <w:lang w:val="en-GB"/>
              </w:rPr>
              <w:t>0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045485B" w14:textId="1DA82AD6" w:rsidR="00203911" w:rsidRPr="009E787A" w:rsidRDefault="00203911" w:rsidP="00AF7B7F">
            <w:pPr>
              <w:spacing w:after="0" w:line="240" w:lineRule="auto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>Sucrose</w:t>
            </w:r>
          </w:p>
        </w:tc>
        <w:tc>
          <w:tcPr>
            <w:tcW w:w="1417" w:type="dxa"/>
            <w:shd w:val="clear" w:color="auto" w:fill="auto"/>
          </w:tcPr>
          <w:p w14:paraId="7CF58AAB" w14:textId="367C7DF7" w:rsidR="00203911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2D5CA7D" w14:textId="572E98FF" w:rsidR="00203911" w:rsidRPr="009E787A" w:rsidRDefault="00E407DB" w:rsidP="00AF7B7F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750</w:t>
            </w:r>
            <w:r w:rsidR="00203911" w:rsidRPr="009E787A">
              <w:rPr>
                <w:rFonts w:ascii="Calibri" w:hAnsi="Calibri" w:cs="Calibri"/>
              </w:rPr>
              <w:t>.</w:t>
            </w:r>
            <w:r w:rsidR="00B0766E">
              <w:rPr>
                <w:rFonts w:ascii="Calibri" w:hAnsi="Calibri" w:cs="Calibri"/>
              </w:rPr>
              <w:t>00</w:t>
            </w:r>
            <w:r w:rsidR="00203911" w:rsidRPr="009E787A">
              <w:rPr>
                <w:rFonts w:ascii="Calibri" w:hAnsi="Calibri" w:cs="Calibri"/>
              </w:rPr>
              <w:t xml:space="preserve">0kg </w:t>
            </w:r>
          </w:p>
        </w:tc>
        <w:tc>
          <w:tcPr>
            <w:tcW w:w="1275" w:type="dxa"/>
            <w:shd w:val="clear" w:color="auto" w:fill="auto"/>
          </w:tcPr>
          <w:p w14:paraId="0EC61C1E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131645E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D23EEC" w:rsidRPr="009E787A" w14:paraId="1964F992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3451348" w14:textId="3652FE88" w:rsidR="00D23EEC" w:rsidRPr="009E787A" w:rsidRDefault="00D23EEC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>
              <w:rPr>
                <w:rFonts w:eastAsia="Times New Roman" w:cstheme="minorHAnsi"/>
                <w:lang w:val="en-GB"/>
              </w:rPr>
              <w:t>1</w:t>
            </w:r>
            <w:r w:rsidR="00E407DB">
              <w:rPr>
                <w:rFonts w:eastAsia="Times New Roman" w:cstheme="minorHAnsi"/>
                <w:lang w:val="en-GB"/>
              </w:rPr>
              <w:t>1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C016DC6" w14:textId="66EDD0AF" w:rsidR="00D23EEC" w:rsidRPr="009E787A" w:rsidRDefault="00B0766E" w:rsidP="00AF7B7F">
            <w:pPr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Peppermint oil</w:t>
            </w:r>
          </w:p>
        </w:tc>
        <w:tc>
          <w:tcPr>
            <w:tcW w:w="1417" w:type="dxa"/>
            <w:shd w:val="clear" w:color="auto" w:fill="auto"/>
          </w:tcPr>
          <w:p w14:paraId="3DDD1CBF" w14:textId="7AA861A4" w:rsidR="00D23EEC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RME0025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6A4A0BA" w14:textId="2E59E02E" w:rsidR="00D23EEC" w:rsidRPr="009E787A" w:rsidRDefault="00E407DB" w:rsidP="00AF7B7F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</w:t>
            </w:r>
            <w:r w:rsidR="00B0766E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</w:t>
            </w:r>
            <w:r w:rsidR="00B0766E">
              <w:rPr>
                <w:rFonts w:ascii="Calibri" w:hAnsi="Calibri" w:cs="Calibri"/>
              </w:rPr>
              <w:t>00kg</w:t>
            </w:r>
          </w:p>
        </w:tc>
        <w:tc>
          <w:tcPr>
            <w:tcW w:w="1275" w:type="dxa"/>
            <w:shd w:val="clear" w:color="auto" w:fill="auto"/>
          </w:tcPr>
          <w:p w14:paraId="54B6FB80" w14:textId="77777777" w:rsidR="00D23EEC" w:rsidRPr="009E787A" w:rsidRDefault="00D23EEC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ADB47FA" w14:textId="77777777" w:rsidR="00D23EEC" w:rsidRPr="009E787A" w:rsidRDefault="00D23EEC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B0766E" w:rsidRPr="009E787A" w14:paraId="4360EB1A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35A9EFBF" w14:textId="4FB78C4E" w:rsidR="00B0766E" w:rsidRDefault="00B0766E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>
              <w:rPr>
                <w:rFonts w:eastAsia="Times New Roman" w:cstheme="minorHAnsi"/>
                <w:lang w:val="en-GB"/>
              </w:rPr>
              <w:t>1</w:t>
            </w:r>
            <w:r w:rsidR="00E407DB">
              <w:rPr>
                <w:rFonts w:eastAsia="Times New Roman" w:cstheme="minorHAnsi"/>
                <w:lang w:val="en-GB"/>
              </w:rPr>
              <w:t>2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35F32F9" w14:textId="0F2FAECA" w:rsidR="00B0766E" w:rsidRDefault="00B0766E" w:rsidP="00AF7B7F">
            <w:pPr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Menthol Crystals</w:t>
            </w:r>
          </w:p>
        </w:tc>
        <w:tc>
          <w:tcPr>
            <w:tcW w:w="1417" w:type="dxa"/>
            <w:shd w:val="clear" w:color="auto" w:fill="auto"/>
          </w:tcPr>
          <w:p w14:paraId="06336A54" w14:textId="3B679B39" w:rsidR="00B0766E" w:rsidRPr="009E787A" w:rsidRDefault="00D20D05" w:rsidP="00AF7B7F">
            <w:pPr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RME0029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D82D342" w14:textId="4156A258" w:rsidR="00B0766E" w:rsidRPr="009E787A" w:rsidRDefault="00B0766E" w:rsidP="00AF7B7F">
            <w:pPr>
              <w:spacing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0.</w:t>
            </w:r>
            <w:r w:rsidR="00E407DB">
              <w:rPr>
                <w:rFonts w:ascii="Calibri" w:hAnsi="Calibri" w:cs="Calibri"/>
              </w:rPr>
              <w:t>10</w:t>
            </w:r>
            <w:r>
              <w:rPr>
                <w:rFonts w:ascii="Calibri" w:hAnsi="Calibri" w:cs="Calibri"/>
              </w:rPr>
              <w:t>0kg</w:t>
            </w:r>
          </w:p>
        </w:tc>
        <w:tc>
          <w:tcPr>
            <w:tcW w:w="1275" w:type="dxa"/>
            <w:shd w:val="clear" w:color="auto" w:fill="auto"/>
          </w:tcPr>
          <w:p w14:paraId="1EEF7467" w14:textId="77777777" w:rsidR="00B0766E" w:rsidRPr="009E787A" w:rsidRDefault="00B0766E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3515CC5" w14:textId="77777777" w:rsidR="00B0766E" w:rsidRPr="009E787A" w:rsidRDefault="00B0766E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421FEEA0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7E59D80" w14:textId="25D893AD" w:rsidR="00203911" w:rsidRPr="009E787A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9E787A">
              <w:rPr>
                <w:rFonts w:eastAsia="Times New Roman" w:cstheme="minorHAnsi"/>
                <w:lang w:val="en-GB"/>
              </w:rPr>
              <w:t>1</w:t>
            </w:r>
            <w:r w:rsidR="00E407DB">
              <w:rPr>
                <w:rFonts w:eastAsia="Times New Roman" w:cstheme="minorHAnsi"/>
                <w:lang w:val="en-GB"/>
              </w:rPr>
              <w:t>3</w:t>
            </w:r>
          </w:p>
        </w:tc>
        <w:tc>
          <w:tcPr>
            <w:tcW w:w="3828" w:type="dxa"/>
            <w:shd w:val="clear" w:color="auto" w:fill="auto"/>
          </w:tcPr>
          <w:p w14:paraId="1ED823B3" w14:textId="77777777" w:rsidR="00203911" w:rsidRPr="009E787A" w:rsidRDefault="00203911" w:rsidP="00AF7B7F">
            <w:pPr>
              <w:tabs>
                <w:tab w:val="center" w:pos="1806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 w:rsidRPr="009E787A">
              <w:rPr>
                <w:rFonts w:ascii="Calibri" w:hAnsi="Calibri" w:cs="Calibri"/>
              </w:rPr>
              <w:t xml:space="preserve">Purified Water </w:t>
            </w:r>
          </w:p>
        </w:tc>
        <w:tc>
          <w:tcPr>
            <w:tcW w:w="1417" w:type="dxa"/>
            <w:shd w:val="clear" w:color="auto" w:fill="auto"/>
          </w:tcPr>
          <w:p w14:paraId="64DE4897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14:paraId="3E93BC65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QS</w:t>
            </w:r>
          </w:p>
        </w:tc>
        <w:tc>
          <w:tcPr>
            <w:tcW w:w="1275" w:type="dxa"/>
            <w:shd w:val="clear" w:color="auto" w:fill="auto"/>
          </w:tcPr>
          <w:p w14:paraId="44AF4BFA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402952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</w:tbl>
    <w:p w14:paraId="5E124F95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F83F0B3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203911" w:rsidRPr="008A5242" w14:paraId="15736CCF" w14:textId="77777777" w:rsidTr="00AF7B7F">
        <w:trPr>
          <w:trHeight w:val="117"/>
        </w:trPr>
        <w:tc>
          <w:tcPr>
            <w:tcW w:w="3585" w:type="dxa"/>
          </w:tcPr>
          <w:p w14:paraId="03B6009C" w14:textId="77777777" w:rsidR="00203911" w:rsidRPr="008A5242" w:rsidRDefault="00203911" w:rsidP="00AF7B7F">
            <w:pPr>
              <w:spacing w:after="0" w:line="360" w:lineRule="auto"/>
              <w:rPr>
                <w:lang w:val="en-GB"/>
              </w:rPr>
            </w:pPr>
            <w:r w:rsidRPr="008A5242">
              <w:t>Requested By Production Pharm</w:t>
            </w:r>
            <w:r w:rsidRPr="008A5242">
              <w:rPr>
                <w:lang w:val="en-GB"/>
              </w:rPr>
              <w:t xml:space="preserve">acist </w:t>
            </w:r>
          </w:p>
        </w:tc>
        <w:tc>
          <w:tcPr>
            <w:tcW w:w="3300" w:type="dxa"/>
          </w:tcPr>
          <w:p w14:paraId="784224A1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Issued By Store officer</w:t>
            </w:r>
          </w:p>
        </w:tc>
        <w:tc>
          <w:tcPr>
            <w:tcW w:w="3076" w:type="dxa"/>
          </w:tcPr>
          <w:p w14:paraId="1C842B07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Checked By IPQA</w:t>
            </w:r>
          </w:p>
        </w:tc>
      </w:tr>
      <w:tr w:rsidR="00203911" w:rsidRPr="008A5242" w14:paraId="2D7AB0AD" w14:textId="77777777" w:rsidTr="00AF7B7F">
        <w:trPr>
          <w:trHeight w:val="117"/>
        </w:trPr>
        <w:tc>
          <w:tcPr>
            <w:tcW w:w="3585" w:type="dxa"/>
          </w:tcPr>
          <w:p w14:paraId="0821FCB2" w14:textId="77777777" w:rsidR="00203911" w:rsidRPr="008A5242" w:rsidRDefault="00203911" w:rsidP="00AF7B7F">
            <w:pPr>
              <w:spacing w:after="0" w:line="360" w:lineRule="auto"/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300" w:type="dxa"/>
          </w:tcPr>
          <w:p w14:paraId="1AE7F4AF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076" w:type="dxa"/>
          </w:tcPr>
          <w:p w14:paraId="4FA2A402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</w:tr>
    </w:tbl>
    <w:p w14:paraId="56D8AF6B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51CE7C27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97DCDAA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A47E95E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3D0A9AA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5709DBE3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30457A58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85716F1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Spec="center" w:tblpY="160"/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3828"/>
        <w:gridCol w:w="1417"/>
        <w:gridCol w:w="1418"/>
        <w:gridCol w:w="1275"/>
        <w:gridCol w:w="1344"/>
      </w:tblGrid>
      <w:tr w:rsidR="00203911" w:rsidRPr="009E787A" w14:paraId="6607C2A4" w14:textId="77777777" w:rsidTr="00AF7B7F">
        <w:trPr>
          <w:trHeight w:val="414"/>
        </w:trPr>
        <w:tc>
          <w:tcPr>
            <w:tcW w:w="9844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70180F16" w14:textId="67560199" w:rsidR="00203911" w:rsidRPr="009E787A" w:rsidRDefault="00203911" w:rsidP="00AF7B7F">
            <w:pPr>
              <w:spacing w:line="192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Product Name :  </w:t>
            </w:r>
            <w:r w:rsidR="00B0766E">
              <w:rPr>
                <w:rFonts w:cstheme="minorHAnsi"/>
              </w:rPr>
              <w:t>MAGFLEX</w:t>
            </w:r>
            <w:r w:rsidRPr="009E787A">
              <w:rPr>
                <w:rFonts w:cstheme="minorHAnsi"/>
              </w:rPr>
              <w:t xml:space="preserve">  SUSPENSION (B.P)</w:t>
            </w:r>
          </w:p>
        </w:tc>
      </w:tr>
      <w:tr w:rsidR="00203911" w:rsidRPr="009E787A" w14:paraId="1B097BFA" w14:textId="77777777" w:rsidTr="00AF7B7F">
        <w:trPr>
          <w:trHeight w:val="480"/>
        </w:trPr>
        <w:tc>
          <w:tcPr>
            <w:tcW w:w="9844" w:type="dxa"/>
            <w:gridSpan w:val="6"/>
            <w:shd w:val="clear" w:color="auto" w:fill="auto"/>
          </w:tcPr>
          <w:p w14:paraId="52C2ECF6" w14:textId="77777777" w:rsidR="00203911" w:rsidRPr="009E787A" w:rsidRDefault="00203911" w:rsidP="00AF7B7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Packaging Materials Requisition</w:t>
            </w:r>
          </w:p>
        </w:tc>
      </w:tr>
      <w:tr w:rsidR="00203911" w:rsidRPr="009E787A" w14:paraId="653A5F75" w14:textId="77777777" w:rsidTr="00AF7B7F">
        <w:trPr>
          <w:trHeight w:val="404"/>
        </w:trPr>
        <w:tc>
          <w:tcPr>
            <w:tcW w:w="562" w:type="dxa"/>
            <w:shd w:val="clear" w:color="auto" w:fill="auto"/>
          </w:tcPr>
          <w:p w14:paraId="55E5DACB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lastRenderedPageBreak/>
              <w:t>S/N</w:t>
            </w:r>
          </w:p>
        </w:tc>
        <w:tc>
          <w:tcPr>
            <w:tcW w:w="3828" w:type="dxa"/>
            <w:shd w:val="clear" w:color="auto" w:fill="auto"/>
          </w:tcPr>
          <w:p w14:paraId="6E0787B1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Packaging Material Name</w:t>
            </w:r>
          </w:p>
        </w:tc>
        <w:tc>
          <w:tcPr>
            <w:tcW w:w="1417" w:type="dxa"/>
            <w:shd w:val="clear" w:color="auto" w:fill="auto"/>
          </w:tcPr>
          <w:p w14:paraId="31ED8B5C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Material code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1081E38" w14:textId="77777777" w:rsidR="00203911" w:rsidRPr="009E787A" w:rsidRDefault="00203911" w:rsidP="00AF7B7F">
            <w:pPr>
              <w:ind w:left="-108" w:right="-129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Std. Qty.</w:t>
            </w:r>
          </w:p>
        </w:tc>
        <w:tc>
          <w:tcPr>
            <w:tcW w:w="1275" w:type="dxa"/>
            <w:shd w:val="clear" w:color="auto" w:fill="auto"/>
          </w:tcPr>
          <w:p w14:paraId="2F7BFCFF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Quantity Requested </w:t>
            </w:r>
          </w:p>
        </w:tc>
        <w:tc>
          <w:tcPr>
            <w:tcW w:w="1344" w:type="dxa"/>
            <w:shd w:val="clear" w:color="auto" w:fill="auto"/>
          </w:tcPr>
          <w:p w14:paraId="42A59463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Quantity Issued</w:t>
            </w:r>
          </w:p>
        </w:tc>
      </w:tr>
      <w:tr w:rsidR="00203911" w:rsidRPr="009E787A" w14:paraId="04669B04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B6D0A96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1.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713BD25D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Amber colour 200 ml PET Bottle </w:t>
            </w:r>
          </w:p>
        </w:tc>
        <w:tc>
          <w:tcPr>
            <w:tcW w:w="1417" w:type="dxa"/>
            <w:shd w:val="clear" w:color="auto" w:fill="auto"/>
          </w:tcPr>
          <w:p w14:paraId="1F022AA1" w14:textId="6DFF74B4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481976">
              <w:rPr>
                <w:rFonts w:cstheme="minorHAnsi"/>
                <w:b/>
              </w:rPr>
              <w:t>44</w:t>
            </w:r>
          </w:p>
        </w:tc>
        <w:tc>
          <w:tcPr>
            <w:tcW w:w="1418" w:type="dxa"/>
            <w:shd w:val="clear" w:color="auto" w:fill="auto"/>
          </w:tcPr>
          <w:p w14:paraId="312A2B3F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39C9D1A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E7D9FC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7C2D0268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F558B24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2.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3FC7E81A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28mm ROPP cap with Biomedical logo</w:t>
            </w:r>
          </w:p>
        </w:tc>
        <w:tc>
          <w:tcPr>
            <w:tcW w:w="1417" w:type="dxa"/>
            <w:shd w:val="clear" w:color="auto" w:fill="auto"/>
          </w:tcPr>
          <w:p w14:paraId="73200961" w14:textId="3941A212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PKS00</w:t>
            </w:r>
            <w:r w:rsidR="00102B60">
              <w:rPr>
                <w:rFonts w:cstheme="minorHAnsi"/>
                <w:b/>
              </w:rPr>
              <w:t>2</w:t>
            </w:r>
          </w:p>
        </w:tc>
        <w:tc>
          <w:tcPr>
            <w:tcW w:w="1418" w:type="dxa"/>
            <w:shd w:val="clear" w:color="auto" w:fill="auto"/>
          </w:tcPr>
          <w:p w14:paraId="2F14C99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4B85BF47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507ED71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19E739D0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5C2415F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3.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852C16F" w14:textId="5EA233F2" w:rsidR="00203911" w:rsidRPr="009E787A" w:rsidRDefault="00B0766E" w:rsidP="00AF7B7F">
            <w:pPr>
              <w:rPr>
                <w:rFonts w:cstheme="minorHAnsi"/>
              </w:rPr>
            </w:pPr>
            <w:r>
              <w:rPr>
                <w:rFonts w:cstheme="minorHAnsi"/>
              </w:rPr>
              <w:t>Magflex</w:t>
            </w:r>
            <w:r w:rsidR="00203911" w:rsidRPr="009E787A">
              <w:rPr>
                <w:rFonts w:cstheme="minorHAnsi"/>
              </w:rPr>
              <w:t xml:space="preserve"> Suspension – Printed Mono cartons </w:t>
            </w:r>
          </w:p>
        </w:tc>
        <w:tc>
          <w:tcPr>
            <w:tcW w:w="1417" w:type="dxa"/>
            <w:shd w:val="clear" w:color="auto" w:fill="auto"/>
          </w:tcPr>
          <w:p w14:paraId="49D3BD0E" w14:textId="4C6FB316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667922">
              <w:rPr>
                <w:rFonts w:cstheme="minorHAnsi"/>
                <w:b/>
              </w:rPr>
              <w:t>92</w:t>
            </w:r>
          </w:p>
        </w:tc>
        <w:tc>
          <w:tcPr>
            <w:tcW w:w="1418" w:type="dxa"/>
            <w:shd w:val="clear" w:color="auto" w:fill="auto"/>
          </w:tcPr>
          <w:p w14:paraId="5B0893FB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7321F27A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78601A8B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69C6C878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6A1A904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4.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2DDF119" w14:textId="2B4D874F" w:rsidR="00203911" w:rsidRPr="009E787A" w:rsidRDefault="00B0766E" w:rsidP="00AF7B7F">
            <w:pPr>
              <w:rPr>
                <w:rFonts w:cstheme="minorHAnsi"/>
              </w:rPr>
            </w:pPr>
            <w:r>
              <w:rPr>
                <w:rFonts w:cstheme="minorHAnsi"/>
              </w:rPr>
              <w:t>Magflex</w:t>
            </w:r>
            <w:r w:rsidR="00203911" w:rsidRPr="009E787A">
              <w:rPr>
                <w:rFonts w:cstheme="minorHAnsi"/>
              </w:rPr>
              <w:t xml:space="preserve">   Suspension – Printed Labels</w:t>
            </w:r>
          </w:p>
        </w:tc>
        <w:tc>
          <w:tcPr>
            <w:tcW w:w="1417" w:type="dxa"/>
            <w:shd w:val="clear" w:color="auto" w:fill="auto"/>
          </w:tcPr>
          <w:p w14:paraId="6776FC1C" w14:textId="5C90E27D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667922">
              <w:rPr>
                <w:rFonts w:cstheme="minorHAnsi"/>
                <w:b/>
              </w:rPr>
              <w:t>93</w:t>
            </w:r>
          </w:p>
        </w:tc>
        <w:tc>
          <w:tcPr>
            <w:tcW w:w="1418" w:type="dxa"/>
            <w:shd w:val="clear" w:color="auto" w:fill="auto"/>
          </w:tcPr>
          <w:p w14:paraId="5AB2A89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12F9C02F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24E8812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544A536C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A058AB3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5.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1A6A61C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Measuring Cup 10ml</w:t>
            </w:r>
          </w:p>
        </w:tc>
        <w:tc>
          <w:tcPr>
            <w:tcW w:w="1417" w:type="dxa"/>
            <w:shd w:val="clear" w:color="auto" w:fill="auto"/>
          </w:tcPr>
          <w:p w14:paraId="413F32AC" w14:textId="650F1FDB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102B60">
              <w:rPr>
                <w:rFonts w:cstheme="minorHAnsi"/>
                <w:b/>
              </w:rPr>
              <w:t>05</w:t>
            </w:r>
          </w:p>
        </w:tc>
        <w:tc>
          <w:tcPr>
            <w:tcW w:w="1418" w:type="dxa"/>
            <w:shd w:val="clear" w:color="auto" w:fill="auto"/>
          </w:tcPr>
          <w:p w14:paraId="3087DAA9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66DC47A1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BB4DB35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0163DB39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26F47E7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6.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2263173" w14:textId="1F04DCE1" w:rsidR="00203911" w:rsidRPr="009E787A" w:rsidRDefault="00B0766E" w:rsidP="00AF7B7F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Magflex</w:t>
            </w:r>
            <w:r w:rsidR="00203911" w:rsidRPr="009E787A">
              <w:rPr>
                <w:rFonts w:cstheme="minorHAnsi"/>
              </w:rPr>
              <w:t xml:space="preserve">   Suspension – Leaflet</w:t>
            </w:r>
          </w:p>
        </w:tc>
        <w:tc>
          <w:tcPr>
            <w:tcW w:w="1417" w:type="dxa"/>
            <w:shd w:val="clear" w:color="auto" w:fill="auto"/>
          </w:tcPr>
          <w:p w14:paraId="4E43DC06" w14:textId="6D1184D4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667922">
              <w:rPr>
                <w:rFonts w:cstheme="minorHAnsi"/>
                <w:b/>
              </w:rPr>
              <w:t>94</w:t>
            </w:r>
          </w:p>
        </w:tc>
        <w:tc>
          <w:tcPr>
            <w:tcW w:w="1418" w:type="dxa"/>
            <w:shd w:val="clear" w:color="auto" w:fill="auto"/>
          </w:tcPr>
          <w:p w14:paraId="1C5CA474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12,500</w:t>
            </w:r>
          </w:p>
        </w:tc>
        <w:tc>
          <w:tcPr>
            <w:tcW w:w="1275" w:type="dxa"/>
            <w:shd w:val="clear" w:color="auto" w:fill="auto"/>
          </w:tcPr>
          <w:p w14:paraId="291DBA8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748A86D7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090A7CE7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EDDC995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7.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D8B5BF4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Shrink wrap Sleeves</w:t>
            </w:r>
          </w:p>
        </w:tc>
        <w:tc>
          <w:tcPr>
            <w:tcW w:w="1417" w:type="dxa"/>
            <w:shd w:val="clear" w:color="auto" w:fill="auto"/>
          </w:tcPr>
          <w:p w14:paraId="76538A8F" w14:textId="25F35A2B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PKS00</w:t>
            </w:r>
            <w:r w:rsidR="00102B60">
              <w:rPr>
                <w:rFonts w:cstheme="minorHAnsi"/>
                <w:b/>
              </w:rPr>
              <w:t>7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DF797DE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3125</w:t>
            </w:r>
          </w:p>
        </w:tc>
        <w:tc>
          <w:tcPr>
            <w:tcW w:w="1275" w:type="dxa"/>
            <w:shd w:val="clear" w:color="auto" w:fill="auto"/>
          </w:tcPr>
          <w:p w14:paraId="1E8A0CAC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3114E10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22E7BE37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26660D6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8.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C9DF76A" w14:textId="26E13793" w:rsidR="00203911" w:rsidRPr="009E787A" w:rsidRDefault="00B0766E" w:rsidP="00AF7B7F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Magflex</w:t>
            </w:r>
            <w:r w:rsidR="00203911" w:rsidRPr="009E787A">
              <w:rPr>
                <w:rFonts w:cstheme="minorHAnsi"/>
              </w:rPr>
              <w:t xml:space="preserve">   Suspension</w:t>
            </w:r>
            <w:r w:rsidR="00667922">
              <w:rPr>
                <w:rFonts w:cstheme="minorHAnsi"/>
              </w:rPr>
              <w:t xml:space="preserve"> </w:t>
            </w:r>
            <w:r w:rsidR="00203911" w:rsidRPr="009E787A">
              <w:rPr>
                <w:rFonts w:cstheme="minorHAnsi"/>
              </w:rPr>
              <w:t>Printed Shipper Cartons</w:t>
            </w:r>
          </w:p>
        </w:tc>
        <w:tc>
          <w:tcPr>
            <w:tcW w:w="1417" w:type="dxa"/>
            <w:shd w:val="clear" w:color="auto" w:fill="auto"/>
          </w:tcPr>
          <w:p w14:paraId="33297925" w14:textId="7649EE3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</w:t>
            </w:r>
            <w:r w:rsidR="00667922">
              <w:rPr>
                <w:rFonts w:cstheme="minorHAnsi"/>
                <w:b/>
              </w:rPr>
              <w:t>95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9195FE6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625</w:t>
            </w:r>
          </w:p>
        </w:tc>
        <w:tc>
          <w:tcPr>
            <w:tcW w:w="1275" w:type="dxa"/>
            <w:shd w:val="clear" w:color="auto" w:fill="auto"/>
          </w:tcPr>
          <w:p w14:paraId="3D80E421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4BC9D35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  <w:tr w:rsidR="00203911" w:rsidRPr="009E787A" w14:paraId="0786BDD5" w14:textId="77777777" w:rsidTr="00AF7B7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2F791428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>9.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30703A5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BOPP Tape </w:t>
            </w:r>
          </w:p>
        </w:tc>
        <w:tc>
          <w:tcPr>
            <w:tcW w:w="1417" w:type="dxa"/>
            <w:shd w:val="clear" w:color="auto" w:fill="auto"/>
          </w:tcPr>
          <w:p w14:paraId="4F23A4DC" w14:textId="1ACF74D9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PKS00</w:t>
            </w:r>
            <w:r w:rsidR="0083165F">
              <w:rPr>
                <w:rFonts w:cstheme="minorHAnsi"/>
                <w:b/>
              </w:rPr>
              <w:t>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578768C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  <w:r w:rsidRPr="009E787A">
              <w:t>6 rolls</w:t>
            </w:r>
          </w:p>
        </w:tc>
        <w:tc>
          <w:tcPr>
            <w:tcW w:w="1275" w:type="dxa"/>
            <w:shd w:val="clear" w:color="auto" w:fill="auto"/>
          </w:tcPr>
          <w:p w14:paraId="19689E8C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5D97117D" w14:textId="77777777" w:rsidR="00203911" w:rsidRPr="009E787A" w:rsidRDefault="00203911" w:rsidP="00AF7B7F">
            <w:pPr>
              <w:spacing w:line="240" w:lineRule="auto"/>
              <w:rPr>
                <w:rFonts w:cstheme="minorHAnsi"/>
              </w:rPr>
            </w:pPr>
          </w:p>
        </w:tc>
      </w:tr>
    </w:tbl>
    <w:p w14:paraId="572D4A8D" w14:textId="77777777" w:rsidR="00203911" w:rsidRPr="009E787A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F91E992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203911" w:rsidRPr="008A5242" w14:paraId="618E2146" w14:textId="77777777" w:rsidTr="00AF7B7F">
        <w:trPr>
          <w:trHeight w:val="117"/>
        </w:trPr>
        <w:tc>
          <w:tcPr>
            <w:tcW w:w="3585" w:type="dxa"/>
          </w:tcPr>
          <w:p w14:paraId="1BBA8AE4" w14:textId="77777777" w:rsidR="00203911" w:rsidRPr="008A5242" w:rsidRDefault="00203911" w:rsidP="00AF7B7F">
            <w:pPr>
              <w:spacing w:after="0" w:line="360" w:lineRule="auto"/>
              <w:rPr>
                <w:lang w:val="en-GB"/>
              </w:rPr>
            </w:pPr>
            <w:r w:rsidRPr="008A5242">
              <w:t>Requested By Production Pharm</w:t>
            </w:r>
            <w:r w:rsidRPr="008A5242">
              <w:rPr>
                <w:lang w:val="en-GB"/>
              </w:rPr>
              <w:t xml:space="preserve">acist </w:t>
            </w:r>
          </w:p>
        </w:tc>
        <w:tc>
          <w:tcPr>
            <w:tcW w:w="3300" w:type="dxa"/>
          </w:tcPr>
          <w:p w14:paraId="5E6F0240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Issued By Store officer</w:t>
            </w:r>
          </w:p>
        </w:tc>
        <w:tc>
          <w:tcPr>
            <w:tcW w:w="3076" w:type="dxa"/>
          </w:tcPr>
          <w:p w14:paraId="63B63EA5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Checked By IPQA</w:t>
            </w:r>
          </w:p>
        </w:tc>
      </w:tr>
      <w:tr w:rsidR="00203911" w:rsidRPr="008A5242" w14:paraId="658AF3E0" w14:textId="77777777" w:rsidTr="00AF7B7F">
        <w:trPr>
          <w:trHeight w:val="117"/>
        </w:trPr>
        <w:tc>
          <w:tcPr>
            <w:tcW w:w="3585" w:type="dxa"/>
          </w:tcPr>
          <w:p w14:paraId="249F5266" w14:textId="77777777" w:rsidR="00203911" w:rsidRPr="008A5242" w:rsidRDefault="00203911" w:rsidP="00AF7B7F">
            <w:pPr>
              <w:spacing w:after="0" w:line="360" w:lineRule="auto"/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300" w:type="dxa"/>
          </w:tcPr>
          <w:p w14:paraId="0F28CFFA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076" w:type="dxa"/>
          </w:tcPr>
          <w:p w14:paraId="2BBF50C9" w14:textId="77777777" w:rsidR="00203911" w:rsidRPr="008A5242" w:rsidRDefault="00203911" w:rsidP="00AF7B7F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</w:tr>
    </w:tbl>
    <w:p w14:paraId="1EBAD5CF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00A91C3A" w14:textId="77777777" w:rsidR="00203911" w:rsidRPr="008A5242" w:rsidRDefault="00203911" w:rsidP="00203911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72AC8F1F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0FB7EFD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B43967D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AF1066F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B90C609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C0A2ED2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DB30954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879A996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E6BEA08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CFE2F90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E738E7C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22E2FD2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0ED6009" w14:textId="3919655C" w:rsidR="00203911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E525D68" w14:textId="58D6103C" w:rsidR="00903FE7" w:rsidRDefault="00903FE7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739A324" w14:textId="693471A5" w:rsidR="00903FE7" w:rsidRDefault="00903FE7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BF8B16B" w14:textId="77777777" w:rsidR="00903FE7" w:rsidRPr="009E787A" w:rsidRDefault="00903FE7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D89FD75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pPr w:leftFromText="180" w:rightFromText="180" w:bottomFromText="200" w:vertAnchor="text" w:horzAnchor="margin" w:tblpX="-980" w:tblpY="168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8"/>
        <w:gridCol w:w="1492"/>
        <w:gridCol w:w="1701"/>
        <w:gridCol w:w="1701"/>
        <w:gridCol w:w="850"/>
        <w:gridCol w:w="1247"/>
        <w:gridCol w:w="1001"/>
      </w:tblGrid>
      <w:tr w:rsidR="00203911" w:rsidRPr="008A5242" w14:paraId="47BFAF75" w14:textId="77777777" w:rsidTr="00AF7B7F">
        <w:trPr>
          <w:trHeight w:val="421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D303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b/>
                <w:sz w:val="20"/>
                <w:szCs w:val="20"/>
                <w:lang w:val="en-GB"/>
              </w:rPr>
              <w:lastRenderedPageBreak/>
              <w:t>PRODUCTION EQUIPMENT LIST</w:t>
            </w:r>
          </w:p>
        </w:tc>
      </w:tr>
      <w:tr w:rsidR="00203911" w:rsidRPr="008A5242" w14:paraId="7DFFDDB4" w14:textId="77777777" w:rsidTr="00AF7B7F">
        <w:trPr>
          <w:trHeight w:val="42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AF08D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Equipment Description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B0AEA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Machine ID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EADF6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Operation Number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4B958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Cleaning Number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772BED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Equip.</w:t>
            </w:r>
          </w:p>
          <w:p w14:paraId="09DCFD77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used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473F3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Cleaned / Calibrated by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13A8C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Checked By</w:t>
            </w:r>
          </w:p>
        </w:tc>
      </w:tr>
      <w:tr w:rsidR="00203911" w:rsidRPr="008A5242" w14:paraId="1E9E33B0" w14:textId="77777777" w:rsidTr="00AF7B7F">
        <w:trPr>
          <w:trHeight w:val="349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94238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cstheme="minorHAnsi"/>
                <w:b/>
              </w:rPr>
              <w:t>LOCATION: PROCESSING</w:t>
            </w:r>
          </w:p>
        </w:tc>
      </w:tr>
      <w:tr w:rsidR="00203911" w:rsidRPr="008A5242" w14:paraId="3284E61E" w14:textId="77777777" w:rsidTr="00AF7B7F">
        <w:trPr>
          <w:trHeight w:val="14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631BC82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Dispensing booth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198B5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03405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C89BE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12CE22" w14:textId="77777777" w:rsidR="00203911" w:rsidRPr="008A5242" w:rsidRDefault="00203911" w:rsidP="00AF7B7F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7AAB9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14C2E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564B78FB" w14:textId="77777777" w:rsidTr="00AF7B7F">
        <w:trPr>
          <w:trHeight w:val="16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F7CD61B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Analytical Weighing balance 200g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2E8F0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326C8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7AD84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C7F615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3858C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B17E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5360A83E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6D122C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Weighing balance 150kg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5EE5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9425FF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825F5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8F31F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7CC08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F252D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324AC6FD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233DD2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Sugar melting vessel (2000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077F5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AC6B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A1C0A9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68F699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C9384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81D16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3ABD492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C0B3D8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Manufacturing Vessel (3000 litres)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C060C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4E71B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6D39D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50EE6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D7DF6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A3674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4F34A757" w14:textId="77777777" w:rsidTr="00AF7B7F">
        <w:trPr>
          <w:trHeight w:val="29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AD73CF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Manufacturing Vessel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40769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BL/SYP/PE/039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13112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8677E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B3F97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55A5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18745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146DEF71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049E1B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1 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32420E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1D018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D08E5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F20BA1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B50B3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7CDE6E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D0FFBB5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876E7B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2(3,000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A659D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D29D2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E38C2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857E3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4855C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0FA3E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131C162D" w14:textId="77777777" w:rsidTr="00AF7B7F">
        <w:trPr>
          <w:trHeight w:val="164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9383555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3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62CAE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BL/SYP/PE/040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0EF5A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F2091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547F6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A801B5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56698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371F12D" w14:textId="77777777" w:rsidTr="00AF7B7F">
        <w:trPr>
          <w:trHeight w:val="320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8B688E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4(3,000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36EFD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9D012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41DF0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16E42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3C15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0E94D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2684A56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3E0DCF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Bag Filter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A49C7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BL/SYP/PE/008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1321A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FFB64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007FC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3217A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C179B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01110DB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F896B0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Filter Press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B9C8C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58A19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3CA84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116883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E361E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30900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0AB5988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48FF47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Filter Press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7604B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9E9441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AA8B0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A490D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55674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67806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6EA6D13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3AA4EB5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9A6EC3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98162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97359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F047C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FFBB8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C8D52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0C7A35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B65D31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21EBA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5A511E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E6B183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34984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C1A8C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75298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DB26373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D3403C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3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543E0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DB57B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C21ABE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88DBA5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5EFCB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11E60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6E8EE205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9E027F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Solvent Transfer pump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D2CC8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FD43C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1D7F4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A7E4A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FB1D01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94766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2667AF4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81D824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Silverson Mixer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4DE6D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9ED45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45444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5951D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A5EDE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A4FC0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79E15608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87C2C7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Silverson Mixer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48017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6E1743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7F530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DA1571C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97BB0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EE6D3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63C93902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E7CCC" w14:textId="77777777" w:rsidR="00203911" w:rsidRPr="006C0BB7" w:rsidRDefault="00203911" w:rsidP="00AF7B7F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 xml:space="preserve">Homogenizer 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67CB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C6EA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E9AA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785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D8B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A2EF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08B2C4DB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CFC29" w14:textId="77777777" w:rsidR="00203911" w:rsidRPr="006C0BB7" w:rsidRDefault="00203911" w:rsidP="00AF7B7F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In-Line Colloid Mill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2831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BED2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615A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8DC9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668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1CC99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181106F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6ACAC" w14:textId="77777777" w:rsidR="00203911" w:rsidRPr="006C0BB7" w:rsidRDefault="00203911" w:rsidP="00AF7B7F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Service Tank(500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B20C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5762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31D7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E7A3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40A05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11A7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1723D766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2E37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Magnehelic gauge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7DC0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1EA6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BML-QDS-QA-096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9C7F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BML-QDS-PR-096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9D73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2AD4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D77A4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2F5B915B" w14:textId="77777777" w:rsidTr="00AF7B7F">
        <w:trPr>
          <w:trHeight w:val="346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B319B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fr-FR"/>
              </w:rPr>
            </w:pPr>
            <w:r w:rsidRPr="006C0BB7">
              <w:rPr>
                <w:rFonts w:ascii="Calibri" w:eastAsia="Calibri" w:hAnsi="Calibri" w:cs="Calibri"/>
                <w:b/>
                <w:lang w:val="fr-FR"/>
              </w:rPr>
              <w:t>Prod. Pharm.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AE113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 xml:space="preserve">Date </w:t>
            </w:r>
          </w:p>
        </w:tc>
        <w:tc>
          <w:tcPr>
            <w:tcW w:w="4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9609B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Quality Assurance Officer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BF7D1" w14:textId="77777777" w:rsidR="00203911" w:rsidRPr="006C0BB7" w:rsidRDefault="00203911" w:rsidP="00AF7B7F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Date</w:t>
            </w:r>
          </w:p>
          <w:p w14:paraId="7C7F0123" w14:textId="77777777" w:rsidR="00203911" w:rsidRPr="006C0BB7" w:rsidRDefault="00203911" w:rsidP="00AF7B7F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</w:p>
        </w:tc>
      </w:tr>
    </w:tbl>
    <w:p w14:paraId="66E40A6D" w14:textId="77777777" w:rsidR="00203911" w:rsidRPr="008A5242" w:rsidRDefault="00203911" w:rsidP="00203911">
      <w:pPr>
        <w:tabs>
          <w:tab w:val="left" w:pos="5955"/>
        </w:tabs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  <w:r>
        <w:rPr>
          <w:rFonts w:eastAsia="Times New Roman" w:cstheme="minorHAnsi"/>
          <w:b/>
          <w:sz w:val="24"/>
          <w:szCs w:val="24"/>
          <w:lang w:val="en-GB"/>
        </w:rPr>
        <w:tab/>
      </w:r>
    </w:p>
    <w:p w14:paraId="5570E48B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6FC8661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0BC27EF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D54B67E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5E9E23B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pPr w:leftFromText="180" w:rightFromText="180" w:bottomFromText="200" w:vertAnchor="text" w:horzAnchor="margin" w:tblpX="-980" w:tblpY="168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8"/>
        <w:gridCol w:w="1492"/>
        <w:gridCol w:w="1701"/>
        <w:gridCol w:w="1701"/>
        <w:gridCol w:w="850"/>
        <w:gridCol w:w="1247"/>
        <w:gridCol w:w="1001"/>
      </w:tblGrid>
      <w:tr w:rsidR="00203911" w:rsidRPr="008A5242" w14:paraId="562C3F60" w14:textId="77777777" w:rsidTr="00AF7B7F">
        <w:trPr>
          <w:trHeight w:val="42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8CA4D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lastRenderedPageBreak/>
              <w:t>Equipment Description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5AFC8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Machine ID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57443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Operation Number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9D154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Cleaning Number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07D0E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Equip.</w:t>
            </w:r>
          </w:p>
          <w:p w14:paraId="3A7A3291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used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AC27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Cleaned / Calibrated by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35F50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Checked By</w:t>
            </w:r>
          </w:p>
        </w:tc>
      </w:tr>
      <w:tr w:rsidR="00203911" w:rsidRPr="008A5242" w14:paraId="560140F3" w14:textId="77777777" w:rsidTr="00AF7B7F">
        <w:trPr>
          <w:trHeight w:val="349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8325E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cstheme="minorHAnsi"/>
                <w:b/>
              </w:rPr>
              <w:t>LOCATION: PROCESSING</w:t>
            </w:r>
          </w:p>
        </w:tc>
      </w:tr>
      <w:tr w:rsidR="00203911" w:rsidRPr="008A5242" w14:paraId="5EFCF75A" w14:textId="77777777" w:rsidTr="00AF7B7F">
        <w:trPr>
          <w:trHeight w:val="14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258D69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Washing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AEB48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50B8DF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D11955" w14:textId="77777777" w:rsidR="00203911" w:rsidRPr="008A5242" w:rsidRDefault="00203911" w:rsidP="00AF7B7F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C59A69" w14:textId="77777777" w:rsidR="00203911" w:rsidRPr="008A5242" w:rsidRDefault="00203911" w:rsidP="00AF7B7F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C1816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8DAB9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3079D899" w14:textId="77777777" w:rsidTr="00AF7B7F">
        <w:trPr>
          <w:trHeight w:val="16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AA31AE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Bottle washing machine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40AEF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84E989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00024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63B35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E427E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DAFF1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234E667A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772FFC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Filling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78BE8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32DF31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A94F04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491BB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B98F2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B5AA2E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07EF4367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BE1FE7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ROPP Cap Sealing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DAA2A1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9DDFC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9F3867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43902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FED023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8394C6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203911" w:rsidRPr="008A5242" w14:paraId="3ECD7AB3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F9873C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eastAsia="Calibri" w:cstheme="minorHAnsi"/>
              </w:rPr>
              <w:t>Automatic Rotary Piston Filling/capping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C5C0D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BL/SYP/PE/048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83F33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1654C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BF414B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389C69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D52A8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624A560E" w14:textId="77777777" w:rsidTr="00AF7B7F">
        <w:trPr>
          <w:trHeight w:val="291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E8EFF4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cstheme="minorHAnsi"/>
                <w:b/>
              </w:rPr>
              <w:t>LOCATION: PACKAGING</w:t>
            </w:r>
          </w:p>
        </w:tc>
      </w:tr>
      <w:tr w:rsidR="00203911" w:rsidRPr="008A5242" w14:paraId="29745164" w14:textId="77777777" w:rsidTr="00AF7B7F">
        <w:trPr>
          <w:trHeight w:val="29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D43F03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Labeling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822D7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16B366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ED3E5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7DC48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EA6ED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AA7C6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5407CC72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634377" w14:textId="77777777" w:rsidR="00203911" w:rsidRDefault="00203911" w:rsidP="00AF7B7F">
            <w:pPr>
              <w:spacing w:after="0" w:line="240" w:lineRule="auto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 xml:space="preserve">Automatic Labelling </w:t>
            </w:r>
          </w:p>
          <w:p w14:paraId="712019C6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Machine2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89B05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3F2410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57830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49ADAF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98D0C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8DBFE7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45B1950C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3B0ED9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Sighting Board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B58814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323AA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BML-PDS-PR-020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01459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D8077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A3A7B1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64F90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7AD6DA34" w14:textId="77777777" w:rsidTr="00AF7B7F">
        <w:trPr>
          <w:trHeight w:val="164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AFC699" w14:textId="77777777" w:rsidR="00203911" w:rsidRPr="006C0BB7" w:rsidRDefault="00203911" w:rsidP="00AF7B7F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Sighting Board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62C23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C24BC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E275FA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D4B962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D8BBF8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AFEAFD" w14:textId="77777777" w:rsidR="00203911" w:rsidRPr="008A5242" w:rsidRDefault="00203911" w:rsidP="00AF7B7F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5BDCF122" w14:textId="77777777" w:rsidTr="00AF7B7F">
        <w:trPr>
          <w:trHeight w:val="320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7DE51E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 xml:space="preserve">Bottle Shrink Wrap M/c 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CB7CD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817F94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08161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43B16B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FA1988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B25112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238804DF" w14:textId="77777777" w:rsidTr="00AF7B7F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1B9E23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Automatic Shrink-Wrapping Machine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8E771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7A6C30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95634D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0F502C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83819A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0FADB5" w14:textId="77777777" w:rsidR="00203911" w:rsidRPr="008A5242" w:rsidRDefault="00203911" w:rsidP="00AF7B7F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203911" w:rsidRPr="008A5242" w14:paraId="345A468B" w14:textId="77777777" w:rsidTr="00AF7B7F">
        <w:trPr>
          <w:trHeight w:val="346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FAC44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fr-FR"/>
              </w:rPr>
            </w:pPr>
            <w:r w:rsidRPr="006C0BB7">
              <w:rPr>
                <w:rFonts w:ascii="Calibri" w:eastAsia="Calibri" w:hAnsi="Calibri" w:cs="Calibri"/>
                <w:b/>
                <w:lang w:val="fr-FR"/>
              </w:rPr>
              <w:t>Prod. Pharm.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06A99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 xml:space="preserve">Date </w:t>
            </w:r>
          </w:p>
        </w:tc>
        <w:tc>
          <w:tcPr>
            <w:tcW w:w="4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62468" w14:textId="77777777" w:rsidR="00203911" w:rsidRPr="006C0BB7" w:rsidRDefault="00203911" w:rsidP="00AF7B7F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Quality Assurance Officer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F85CC" w14:textId="77777777" w:rsidR="00203911" w:rsidRPr="006C0BB7" w:rsidRDefault="00203911" w:rsidP="00AF7B7F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Date</w:t>
            </w:r>
          </w:p>
          <w:p w14:paraId="0D5C98B0" w14:textId="77777777" w:rsidR="00203911" w:rsidRPr="006C0BB7" w:rsidRDefault="00203911" w:rsidP="00AF7B7F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</w:p>
        </w:tc>
      </w:tr>
    </w:tbl>
    <w:p w14:paraId="06511B97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09C2234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0D9277E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5CCD754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E6D8116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9FE2572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5EF7B61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F5D008B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DEAB933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0CFB82A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BD8E68C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B1140AF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FEB3969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E06680D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6D2C51D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EE0D641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2886AF5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264" w:type="dxa"/>
        <w:tblInd w:w="-658" w:type="dxa"/>
        <w:tblLook w:val="04A0" w:firstRow="1" w:lastRow="0" w:firstColumn="1" w:lastColumn="0" w:noHBand="0" w:noVBand="1"/>
      </w:tblPr>
      <w:tblGrid>
        <w:gridCol w:w="3440"/>
        <w:gridCol w:w="1721"/>
        <w:gridCol w:w="1701"/>
        <w:gridCol w:w="1559"/>
        <w:gridCol w:w="1843"/>
      </w:tblGrid>
      <w:tr w:rsidR="00203911" w:rsidRPr="008A5242" w14:paraId="135044D8" w14:textId="77777777" w:rsidTr="00AF7B7F">
        <w:tc>
          <w:tcPr>
            <w:tcW w:w="10264" w:type="dxa"/>
            <w:gridSpan w:val="5"/>
          </w:tcPr>
          <w:p w14:paraId="067C0FDA" w14:textId="77777777" w:rsidR="00203911" w:rsidRPr="008A5242" w:rsidRDefault="00203911" w:rsidP="00AF7B7F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cstheme="minorHAnsi"/>
                <w:b/>
                <w:sz w:val="28"/>
                <w:szCs w:val="28"/>
              </w:rPr>
              <w:lastRenderedPageBreak/>
              <w:t>MANUFACTURING CHECKLIST</w:t>
            </w:r>
          </w:p>
          <w:p w14:paraId="6078BF50" w14:textId="77777777" w:rsidR="00203911" w:rsidRPr="008A5242" w:rsidRDefault="00203911" w:rsidP="00AF7B7F">
            <w:pPr>
              <w:rPr>
                <w:rFonts w:cstheme="minorHAnsi"/>
                <w:sz w:val="16"/>
              </w:rPr>
            </w:pPr>
          </w:p>
        </w:tc>
      </w:tr>
      <w:tr w:rsidR="00203911" w:rsidRPr="008A5242" w14:paraId="4C3A5929" w14:textId="77777777" w:rsidTr="00AF7B7F">
        <w:tc>
          <w:tcPr>
            <w:tcW w:w="10264" w:type="dxa"/>
            <w:gridSpan w:val="5"/>
          </w:tcPr>
          <w:p w14:paraId="096DD1B6" w14:textId="77777777" w:rsidR="00203911" w:rsidRPr="009E7A41" w:rsidRDefault="00203911" w:rsidP="00AF7B7F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  <w:sz w:val="24"/>
                <w:szCs w:val="24"/>
              </w:rPr>
            </w:pPr>
            <w:r w:rsidRPr="009E7A41">
              <w:rPr>
                <w:rFonts w:cstheme="minorHAnsi"/>
                <w:b/>
                <w:sz w:val="24"/>
                <w:szCs w:val="24"/>
              </w:rPr>
              <w:t>General Safety Procedures</w:t>
            </w:r>
          </w:p>
          <w:p w14:paraId="5512F248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 xml:space="preserve">All staff should clean hands with antiseptic liquid soap, use disinfectant and dry them using hand dryers as per sop proper use of lavatory (BML-QDG-QA-008) </w:t>
            </w:r>
          </w:p>
          <w:p w14:paraId="52E592B7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staff should wear face masks, hand gloves, factory overalls and clean rubber shoes as per sop on gowning and use of change room (BML-QDG-QA-019)</w:t>
            </w:r>
          </w:p>
        </w:tc>
      </w:tr>
      <w:tr w:rsidR="00203911" w:rsidRPr="008A5242" w14:paraId="60E9725B" w14:textId="77777777" w:rsidTr="00AF7B7F">
        <w:tc>
          <w:tcPr>
            <w:tcW w:w="10264" w:type="dxa"/>
            <w:gridSpan w:val="5"/>
          </w:tcPr>
          <w:p w14:paraId="757B5C33" w14:textId="77777777" w:rsidR="00203911" w:rsidRPr="009E7A41" w:rsidRDefault="00203911" w:rsidP="00AF7B7F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  <w:sz w:val="24"/>
                <w:szCs w:val="24"/>
              </w:rPr>
            </w:pPr>
            <w:r w:rsidRPr="009E7A41">
              <w:rPr>
                <w:rFonts w:cstheme="minorHAnsi"/>
                <w:b/>
                <w:sz w:val="24"/>
                <w:szCs w:val="24"/>
              </w:rPr>
              <w:t>General Good Documentation Practice</w:t>
            </w:r>
          </w:p>
          <w:p w14:paraId="188CF65C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manufacturing process activities should be recorded in the BMR</w:t>
            </w:r>
          </w:p>
          <w:p w14:paraId="72D3D533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eastAsia="Times New Roman" w:cstheme="minorHAnsi"/>
                <w:sz w:val="24"/>
                <w:szCs w:val="24"/>
              </w:rPr>
              <w:t>Ensure proper line clearance is taken before processing new batch/product.</w:t>
            </w:r>
          </w:p>
          <w:p w14:paraId="43A7050E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documentation work should be recorded online and properly.</w:t>
            </w:r>
          </w:p>
          <w:p w14:paraId="7979C9EB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entries in the BMR should be legible and clear with no overwriting. If any mistake cross with a single line and rewrite the correct form, sign the error as per sop on document control and management (BML-QDG-QA-002)</w:t>
            </w:r>
          </w:p>
          <w:p w14:paraId="5044226C" w14:textId="77777777" w:rsidR="00203911" w:rsidRPr="009E7A41" w:rsidRDefault="00203911" w:rsidP="00AF7B7F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eastAsia="Times New Roman" w:cstheme="minorHAnsi"/>
                <w:sz w:val="24"/>
                <w:szCs w:val="24"/>
              </w:rPr>
              <w:t>Report about any deviations immediately to the Production Pharmacist.</w:t>
            </w:r>
          </w:p>
        </w:tc>
      </w:tr>
      <w:tr w:rsidR="00203911" w:rsidRPr="008A5242" w14:paraId="3E46CEA6" w14:textId="77777777" w:rsidTr="00AF7B7F">
        <w:trPr>
          <w:trHeight w:val="326"/>
        </w:trPr>
        <w:tc>
          <w:tcPr>
            <w:tcW w:w="3440" w:type="dxa"/>
            <w:vMerge w:val="restart"/>
          </w:tcPr>
          <w:p w14:paraId="76D50730" w14:textId="77777777" w:rsidR="00203911" w:rsidRPr="009E7A41" w:rsidRDefault="00203911" w:rsidP="00AF7B7F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Cleaning </w:t>
            </w:r>
          </w:p>
          <w:p w14:paraId="6581BF7C" w14:textId="77777777" w:rsidR="00203911" w:rsidRPr="009E7A41" w:rsidRDefault="00203911" w:rsidP="00AF7B7F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>Ensure that all machinery and equipment have been cleaned according to their respective SOP’s</w:t>
            </w:r>
          </w:p>
        </w:tc>
        <w:tc>
          <w:tcPr>
            <w:tcW w:w="1721" w:type="dxa"/>
            <w:tcBorders>
              <w:bottom w:val="single" w:sz="4" w:space="0" w:color="auto"/>
            </w:tcBorders>
          </w:tcPr>
          <w:p w14:paraId="3D9BEC69" w14:textId="77777777" w:rsidR="00203911" w:rsidRPr="009E7A41" w:rsidRDefault="00203911" w:rsidP="00AF7B7F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>Remark (Yes/No)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1C9555C" w14:textId="77777777" w:rsidR="00203911" w:rsidRPr="009E7A41" w:rsidRDefault="00203911" w:rsidP="00AF7B7F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Comments (ok/Not ok) 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43DC5C66" w14:textId="77777777" w:rsidR="00203911" w:rsidRPr="009E7A41" w:rsidRDefault="00203911" w:rsidP="00AF7B7F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Checked by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77D194CF" w14:textId="77777777" w:rsidR="00203911" w:rsidRPr="009E7A41" w:rsidRDefault="00203911" w:rsidP="00AF7B7F">
            <w:pPr>
              <w:ind w:left="28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Verified by </w:t>
            </w:r>
          </w:p>
        </w:tc>
      </w:tr>
      <w:tr w:rsidR="00203911" w:rsidRPr="008A5242" w14:paraId="593C9AE9" w14:textId="77777777" w:rsidTr="00AF7B7F">
        <w:trPr>
          <w:trHeight w:val="1309"/>
        </w:trPr>
        <w:tc>
          <w:tcPr>
            <w:tcW w:w="3440" w:type="dxa"/>
            <w:vMerge/>
          </w:tcPr>
          <w:p w14:paraId="3D727D1D" w14:textId="77777777" w:rsidR="00203911" w:rsidRPr="009E7A41" w:rsidRDefault="00203911" w:rsidP="00AF7B7F">
            <w:pPr>
              <w:spacing w:line="360" w:lineRule="auto"/>
              <w:ind w:left="54"/>
              <w:rPr>
                <w:rFonts w:cstheme="minorHAnsi"/>
              </w:rPr>
            </w:pPr>
          </w:p>
        </w:tc>
        <w:tc>
          <w:tcPr>
            <w:tcW w:w="1721" w:type="dxa"/>
            <w:tcBorders>
              <w:top w:val="single" w:sz="4" w:space="0" w:color="auto"/>
            </w:tcBorders>
          </w:tcPr>
          <w:p w14:paraId="6C368DF6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03F0FAB3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4ECE60E5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5E68100D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8A5242" w14:paraId="332702CD" w14:textId="77777777" w:rsidTr="00AF7B7F">
        <w:trPr>
          <w:trHeight w:val="1371"/>
        </w:trPr>
        <w:tc>
          <w:tcPr>
            <w:tcW w:w="3440" w:type="dxa"/>
          </w:tcPr>
          <w:p w14:paraId="050FD4D5" w14:textId="77777777" w:rsidR="00203911" w:rsidRPr="009E7A41" w:rsidRDefault="00203911" w:rsidP="00AF7B7F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Materials Availability </w:t>
            </w:r>
          </w:p>
          <w:p w14:paraId="4B64B057" w14:textId="77777777" w:rsidR="00203911" w:rsidRPr="009E7A41" w:rsidRDefault="00203911" w:rsidP="00AF7B7F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>Ensure sufficient demineralised water is available.</w:t>
            </w:r>
          </w:p>
        </w:tc>
        <w:tc>
          <w:tcPr>
            <w:tcW w:w="1721" w:type="dxa"/>
          </w:tcPr>
          <w:p w14:paraId="70CDE5F3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</w:tcPr>
          <w:p w14:paraId="25FB8E25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</w:tcPr>
          <w:p w14:paraId="3E88E673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</w:tcPr>
          <w:p w14:paraId="24FDAEC8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8A5242" w14:paraId="78A8511C" w14:textId="77777777" w:rsidTr="00AF7B7F">
        <w:tc>
          <w:tcPr>
            <w:tcW w:w="3440" w:type="dxa"/>
          </w:tcPr>
          <w:p w14:paraId="7AA34BA2" w14:textId="77777777" w:rsidR="00203911" w:rsidRPr="009E7A41" w:rsidRDefault="00203911" w:rsidP="00AF7B7F">
            <w:pPr>
              <w:pStyle w:val="ListParagraph"/>
              <w:numPr>
                <w:ilvl w:val="0"/>
                <w:numId w:val="7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 xml:space="preserve">Ensure that </w:t>
            </w:r>
            <w:r w:rsidRPr="009E7A41">
              <w:rPr>
                <w:rFonts w:cstheme="minorHAnsi"/>
                <w:b/>
                <w:bCs/>
              </w:rPr>
              <w:t>all</w:t>
            </w:r>
            <w:r w:rsidRPr="009E7A41">
              <w:rPr>
                <w:rFonts w:cstheme="minorHAnsi"/>
              </w:rPr>
              <w:t xml:space="preserve"> the packaging materials are available.</w:t>
            </w:r>
          </w:p>
        </w:tc>
        <w:tc>
          <w:tcPr>
            <w:tcW w:w="1721" w:type="dxa"/>
          </w:tcPr>
          <w:p w14:paraId="65998BE5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</w:tcPr>
          <w:p w14:paraId="4E98CEBF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</w:tcPr>
          <w:p w14:paraId="57404735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</w:tcPr>
          <w:p w14:paraId="57F8A394" w14:textId="77777777" w:rsidR="00203911" w:rsidRPr="009E7A41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</w:tbl>
    <w:p w14:paraId="6C3C9209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ABB4EA4" w14:textId="77777777" w:rsidR="00203911" w:rsidRPr="008A5242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2EC4CEA8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F38DE25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53AF067C" w14:textId="77777777" w:rsidR="00203911" w:rsidRPr="009E787A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286" w:type="dxa"/>
        <w:tblInd w:w="-673" w:type="dxa"/>
        <w:tblLayout w:type="fixed"/>
        <w:tblLook w:val="04A0" w:firstRow="1" w:lastRow="0" w:firstColumn="1" w:lastColumn="0" w:noHBand="0" w:noVBand="1"/>
      </w:tblPr>
      <w:tblGrid>
        <w:gridCol w:w="765"/>
        <w:gridCol w:w="4723"/>
        <w:gridCol w:w="1134"/>
        <w:gridCol w:w="1417"/>
        <w:gridCol w:w="1045"/>
        <w:gridCol w:w="1202"/>
      </w:tblGrid>
      <w:tr w:rsidR="00203911" w:rsidRPr="008A5242" w14:paraId="06B61768" w14:textId="77777777" w:rsidTr="00AF7B7F">
        <w:trPr>
          <w:trHeight w:val="273"/>
        </w:trPr>
        <w:tc>
          <w:tcPr>
            <w:tcW w:w="10286" w:type="dxa"/>
            <w:gridSpan w:val="6"/>
            <w:tcBorders>
              <w:bottom w:val="single" w:sz="4" w:space="0" w:color="auto"/>
            </w:tcBorders>
          </w:tcPr>
          <w:p w14:paraId="7C98A31A" w14:textId="77777777" w:rsidR="00203911" w:rsidRPr="008A5242" w:rsidRDefault="00203911" w:rsidP="00AF7B7F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cstheme="minorHAnsi"/>
                <w:b/>
                <w:sz w:val="28"/>
                <w:szCs w:val="28"/>
              </w:rPr>
              <w:t>WEIGHING RECORDS</w:t>
            </w:r>
          </w:p>
        </w:tc>
      </w:tr>
      <w:tr w:rsidR="00203911" w:rsidRPr="008A5242" w14:paraId="049384BD" w14:textId="77777777" w:rsidTr="00AF7B7F">
        <w:trPr>
          <w:trHeight w:val="273"/>
        </w:trPr>
        <w:tc>
          <w:tcPr>
            <w:tcW w:w="10286" w:type="dxa"/>
            <w:gridSpan w:val="6"/>
            <w:tcBorders>
              <w:bottom w:val="single" w:sz="4" w:space="0" w:color="auto"/>
            </w:tcBorders>
            <w:vAlign w:val="center"/>
          </w:tcPr>
          <w:p w14:paraId="12ACA71B" w14:textId="77777777" w:rsidR="00203911" w:rsidRPr="008A5242" w:rsidRDefault="00203911" w:rsidP="00AF7B7F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Previous Product:                                                                                  B.NO: </w:t>
            </w:r>
          </w:p>
        </w:tc>
      </w:tr>
      <w:tr w:rsidR="00203911" w:rsidRPr="008A5242" w14:paraId="0B99E899" w14:textId="77777777" w:rsidTr="00AF7B7F">
        <w:trPr>
          <w:trHeight w:val="360"/>
        </w:trPr>
        <w:tc>
          <w:tcPr>
            <w:tcW w:w="10286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2A57F68A" w14:textId="77777777" w:rsidR="00203911" w:rsidRPr="008A5242" w:rsidRDefault="00203911" w:rsidP="00AF7B7F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DISPENSING LINE CLEARANCE</w:t>
            </w:r>
          </w:p>
        </w:tc>
      </w:tr>
      <w:tr w:rsidR="00203911" w:rsidRPr="008A5242" w14:paraId="128C453C" w14:textId="77777777" w:rsidTr="00AF7B7F">
        <w:trPr>
          <w:trHeight w:val="420"/>
        </w:trPr>
        <w:tc>
          <w:tcPr>
            <w:tcW w:w="765" w:type="dxa"/>
            <w:tcBorders>
              <w:top w:val="single" w:sz="4" w:space="0" w:color="auto"/>
            </w:tcBorders>
          </w:tcPr>
          <w:p w14:paraId="2A7CEE9B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s/n</w:t>
            </w:r>
          </w:p>
        </w:tc>
        <w:tc>
          <w:tcPr>
            <w:tcW w:w="4723" w:type="dxa"/>
            <w:tcBorders>
              <w:top w:val="single" w:sz="4" w:space="0" w:color="auto"/>
            </w:tcBorders>
          </w:tcPr>
          <w:p w14:paraId="15DA6C8E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Checks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7783388F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Remark</w:t>
            </w:r>
          </w:p>
          <w:p w14:paraId="001DAFE7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(Yes/No)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DF1DE67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Comments</w:t>
            </w:r>
          </w:p>
          <w:p w14:paraId="12EDD2B7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 xml:space="preserve">(ok/Not ok) </w:t>
            </w:r>
          </w:p>
        </w:tc>
        <w:tc>
          <w:tcPr>
            <w:tcW w:w="1045" w:type="dxa"/>
            <w:tcBorders>
              <w:top w:val="single" w:sz="4" w:space="0" w:color="auto"/>
            </w:tcBorders>
          </w:tcPr>
          <w:p w14:paraId="48B9684A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Checked</w:t>
            </w:r>
          </w:p>
          <w:p w14:paraId="0BE2B88F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 xml:space="preserve">by </w:t>
            </w:r>
          </w:p>
        </w:tc>
        <w:tc>
          <w:tcPr>
            <w:tcW w:w="1202" w:type="dxa"/>
            <w:tcBorders>
              <w:top w:val="single" w:sz="4" w:space="0" w:color="auto"/>
            </w:tcBorders>
          </w:tcPr>
          <w:p w14:paraId="13CEEB31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Verified</w:t>
            </w:r>
          </w:p>
          <w:p w14:paraId="042174D8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 xml:space="preserve">by </w:t>
            </w:r>
          </w:p>
        </w:tc>
      </w:tr>
      <w:tr w:rsidR="00203911" w:rsidRPr="008A5242" w14:paraId="2F941492" w14:textId="77777777" w:rsidTr="00AF7B7F">
        <w:tc>
          <w:tcPr>
            <w:tcW w:w="765" w:type="dxa"/>
          </w:tcPr>
          <w:p w14:paraId="2A48BC34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4368F394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Dispensing room and Dispensing booth cleaned?</w:t>
            </w:r>
          </w:p>
        </w:tc>
        <w:tc>
          <w:tcPr>
            <w:tcW w:w="1134" w:type="dxa"/>
          </w:tcPr>
          <w:p w14:paraId="2C5542B1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5DEC568B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4EC0EEF5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5A9C0C63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23E3BF4F" w14:textId="77777777" w:rsidTr="00AF7B7F">
        <w:tc>
          <w:tcPr>
            <w:tcW w:w="765" w:type="dxa"/>
          </w:tcPr>
          <w:p w14:paraId="5EE60060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38A94CD3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="Times New Roman"/>
              </w:rPr>
              <w:t>Scoops, Spatulas, Weighing Balance verified?</w:t>
            </w:r>
          </w:p>
        </w:tc>
        <w:tc>
          <w:tcPr>
            <w:tcW w:w="1134" w:type="dxa"/>
          </w:tcPr>
          <w:p w14:paraId="51F50E59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4134420D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0CD6BEC6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2561617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75B4DF30" w14:textId="77777777" w:rsidTr="00AF7B7F">
        <w:tc>
          <w:tcPr>
            <w:tcW w:w="765" w:type="dxa"/>
          </w:tcPr>
          <w:p w14:paraId="732F0752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6E38DBE2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Verification of scales and balances done?</w:t>
            </w:r>
          </w:p>
        </w:tc>
        <w:tc>
          <w:tcPr>
            <w:tcW w:w="1134" w:type="dxa"/>
          </w:tcPr>
          <w:p w14:paraId="16585A2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56863C3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76BFF0F9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3C8C841B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6C783E55" w14:textId="77777777" w:rsidTr="00AF7B7F">
        <w:tc>
          <w:tcPr>
            <w:tcW w:w="765" w:type="dxa"/>
          </w:tcPr>
          <w:p w14:paraId="36E33D68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46B79A1E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Waste from the previous product has been cleared?</w:t>
            </w:r>
          </w:p>
        </w:tc>
        <w:tc>
          <w:tcPr>
            <w:tcW w:w="1134" w:type="dxa"/>
          </w:tcPr>
          <w:p w14:paraId="0CA05ADA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7ECA0A86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2802B2C3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0A90B4E4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3F6B25DD" w14:textId="77777777" w:rsidTr="00AF7B7F">
        <w:tc>
          <w:tcPr>
            <w:tcW w:w="765" w:type="dxa"/>
          </w:tcPr>
          <w:p w14:paraId="5BFC22DC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72D245FC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="Times New Roman"/>
              </w:rPr>
              <w:t>Floors, Walls, Pass Box been clean/cleared</w:t>
            </w:r>
          </w:p>
        </w:tc>
        <w:tc>
          <w:tcPr>
            <w:tcW w:w="1134" w:type="dxa"/>
          </w:tcPr>
          <w:p w14:paraId="07D3BC4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60E9A5B6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7E87156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1F4BF10C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8A5242" w14:paraId="3621E147" w14:textId="77777777" w:rsidTr="00AF7B7F">
        <w:tc>
          <w:tcPr>
            <w:tcW w:w="765" w:type="dxa"/>
          </w:tcPr>
          <w:p w14:paraId="0C985439" w14:textId="77777777" w:rsidR="00203911" w:rsidRPr="008A5242" w:rsidRDefault="00203911" w:rsidP="00AF7B7F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4AE3C661" w14:textId="77777777" w:rsidR="00203911" w:rsidRPr="008A5242" w:rsidRDefault="00203911" w:rsidP="00AF7B7F">
            <w:pPr>
              <w:spacing w:line="360" w:lineRule="auto"/>
              <w:rPr>
                <w:rFonts w:cstheme="minorHAnsi"/>
              </w:rPr>
            </w:pPr>
            <w:r w:rsidRPr="008A5242">
              <w:rPr>
                <w:rFonts w:cs="Times New Roman"/>
              </w:rPr>
              <w:t>Papers, Tags, Forms needed affixed properly?</w:t>
            </w:r>
          </w:p>
        </w:tc>
        <w:tc>
          <w:tcPr>
            <w:tcW w:w="1134" w:type="dxa"/>
          </w:tcPr>
          <w:p w14:paraId="1F3E4F82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347CE0A8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35C349E0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1FF5DCBC" w14:textId="77777777" w:rsidR="00203911" w:rsidRPr="008A5242" w:rsidRDefault="00203911" w:rsidP="00AF7B7F">
            <w:pPr>
              <w:rPr>
                <w:rFonts w:cstheme="minorHAnsi"/>
                <w:b/>
              </w:rPr>
            </w:pPr>
          </w:p>
        </w:tc>
      </w:tr>
    </w:tbl>
    <w:p w14:paraId="4CCC377C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2347"/>
        <w:gridCol w:w="1730"/>
        <w:gridCol w:w="2583"/>
        <w:gridCol w:w="1440"/>
        <w:gridCol w:w="2250"/>
      </w:tblGrid>
      <w:tr w:rsidR="00203911" w:rsidRPr="008A5242" w14:paraId="3AC8D0A9" w14:textId="77777777" w:rsidTr="00AF7B7F">
        <w:trPr>
          <w:trHeight w:val="165"/>
        </w:trPr>
        <w:tc>
          <w:tcPr>
            <w:tcW w:w="1035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51796FF4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DISPENSING ROOM STATUS</w:t>
            </w:r>
          </w:p>
        </w:tc>
      </w:tr>
      <w:tr w:rsidR="00203911" w:rsidRPr="008A5242" w14:paraId="0CD23AEA" w14:textId="77777777" w:rsidTr="00AF7B7F">
        <w:trPr>
          <w:trHeight w:val="113"/>
        </w:trPr>
        <w:tc>
          <w:tcPr>
            <w:tcW w:w="2347" w:type="dxa"/>
            <w:vMerge w:val="restart"/>
            <w:tcBorders>
              <w:top w:val="single" w:sz="4" w:space="0" w:color="auto"/>
            </w:tcBorders>
          </w:tcPr>
          <w:p w14:paraId="44F9C83F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ROOM</w:t>
            </w:r>
          </w:p>
        </w:tc>
        <w:tc>
          <w:tcPr>
            <w:tcW w:w="8003" w:type="dxa"/>
            <w:gridSpan w:val="4"/>
            <w:tcBorders>
              <w:top w:val="single" w:sz="4" w:space="0" w:color="auto"/>
            </w:tcBorders>
          </w:tcPr>
          <w:p w14:paraId="3D840575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CONDITIONS</w:t>
            </w:r>
          </w:p>
        </w:tc>
      </w:tr>
      <w:tr w:rsidR="00203911" w:rsidRPr="008A5242" w14:paraId="089A7E2A" w14:textId="77777777" w:rsidTr="00AF7B7F">
        <w:trPr>
          <w:trHeight w:val="473"/>
        </w:trPr>
        <w:tc>
          <w:tcPr>
            <w:tcW w:w="2347" w:type="dxa"/>
            <w:vMerge/>
            <w:tcBorders>
              <w:top w:val="single" w:sz="4" w:space="0" w:color="auto"/>
            </w:tcBorders>
          </w:tcPr>
          <w:p w14:paraId="782ADB93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730" w:type="dxa"/>
          </w:tcPr>
          <w:p w14:paraId="1F369BED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TEMPERATURE</w:t>
            </w:r>
          </w:p>
          <w:p w14:paraId="0D08A0F4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NMT 25</w:t>
            </w:r>
            <w:r w:rsidRPr="008A5242">
              <w:rPr>
                <w:rFonts w:cstheme="minorHAnsi"/>
                <w:b/>
                <w:sz w:val="24"/>
                <w:szCs w:val="24"/>
                <w:vertAlign w:val="superscript"/>
              </w:rPr>
              <w:t>o</w:t>
            </w:r>
            <w:r w:rsidRPr="008A5242">
              <w:rPr>
                <w:rFonts w:cstheme="minorHAnsi"/>
                <w:b/>
                <w:sz w:val="24"/>
                <w:szCs w:val="24"/>
              </w:rPr>
              <w:t>C</w:t>
            </w:r>
          </w:p>
        </w:tc>
        <w:tc>
          <w:tcPr>
            <w:tcW w:w="2583" w:type="dxa"/>
          </w:tcPr>
          <w:p w14:paraId="1F13598E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RELATIVE HUMIDITY</w:t>
            </w:r>
          </w:p>
          <w:p w14:paraId="445F56CE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NMT 65%</w:t>
            </w:r>
          </w:p>
        </w:tc>
        <w:tc>
          <w:tcPr>
            <w:tcW w:w="1440" w:type="dxa"/>
          </w:tcPr>
          <w:p w14:paraId="1891FBD9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VERIFIED BY</w:t>
            </w:r>
          </w:p>
        </w:tc>
        <w:tc>
          <w:tcPr>
            <w:tcW w:w="2250" w:type="dxa"/>
          </w:tcPr>
          <w:p w14:paraId="33777399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REMARKS</w:t>
            </w:r>
          </w:p>
        </w:tc>
      </w:tr>
      <w:tr w:rsidR="00203911" w:rsidRPr="008A5242" w14:paraId="5027CF46" w14:textId="77777777" w:rsidTr="00AF7B7F">
        <w:trPr>
          <w:trHeight w:val="410"/>
        </w:trPr>
        <w:tc>
          <w:tcPr>
            <w:tcW w:w="2347" w:type="dxa"/>
          </w:tcPr>
          <w:p w14:paraId="29E6D2F9" w14:textId="77777777" w:rsidR="00203911" w:rsidRPr="008A5242" w:rsidRDefault="00203911" w:rsidP="00AF7B7F">
            <w:pPr>
              <w:rPr>
                <w:rFonts w:cstheme="minorHAnsi"/>
                <w:bCs/>
                <w:sz w:val="24"/>
                <w:szCs w:val="24"/>
              </w:rPr>
            </w:pPr>
            <w:r w:rsidRPr="008A5242">
              <w:rPr>
                <w:rFonts w:cstheme="minorHAnsi"/>
                <w:bCs/>
                <w:sz w:val="24"/>
                <w:szCs w:val="24"/>
              </w:rPr>
              <w:t>DISPENSING BOOTH</w:t>
            </w:r>
          </w:p>
        </w:tc>
        <w:tc>
          <w:tcPr>
            <w:tcW w:w="1730" w:type="dxa"/>
          </w:tcPr>
          <w:p w14:paraId="17385966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2583" w:type="dxa"/>
          </w:tcPr>
          <w:p w14:paraId="67CA67B5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40" w:type="dxa"/>
          </w:tcPr>
          <w:p w14:paraId="5AF979CC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2250" w:type="dxa"/>
          </w:tcPr>
          <w:p w14:paraId="2FC2684B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</w:tr>
    </w:tbl>
    <w:p w14:paraId="22479BF4" w14:textId="77777777" w:rsidR="00203911" w:rsidRPr="008A5242" w:rsidRDefault="00203911" w:rsidP="0020391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3816"/>
        <w:gridCol w:w="3118"/>
        <w:gridCol w:w="3416"/>
      </w:tblGrid>
      <w:tr w:rsidR="00203911" w:rsidRPr="008A5242" w14:paraId="3C79AC3F" w14:textId="77777777" w:rsidTr="00AF7B7F">
        <w:trPr>
          <w:trHeight w:val="83"/>
        </w:trPr>
        <w:tc>
          <w:tcPr>
            <w:tcW w:w="10350" w:type="dxa"/>
            <w:gridSpan w:val="3"/>
            <w:tcBorders>
              <w:bottom w:val="single" w:sz="4" w:space="0" w:color="auto"/>
            </w:tcBorders>
          </w:tcPr>
          <w:p w14:paraId="3036AC38" w14:textId="77777777" w:rsidR="00203911" w:rsidRPr="008A5242" w:rsidRDefault="00203911" w:rsidP="00AF7B7F">
            <w:pPr>
              <w:rPr>
                <w:rFonts w:cs="Times New Roman"/>
                <w:b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APPROVAL TO START DISPENSING OPERATION</w:t>
            </w:r>
          </w:p>
        </w:tc>
      </w:tr>
      <w:tr w:rsidR="00203911" w:rsidRPr="008A5242" w14:paraId="64C47F1C" w14:textId="77777777" w:rsidTr="00AF7B7F">
        <w:trPr>
          <w:trHeight w:val="195"/>
        </w:trPr>
        <w:tc>
          <w:tcPr>
            <w:tcW w:w="10350" w:type="dxa"/>
            <w:gridSpan w:val="3"/>
            <w:tcBorders>
              <w:top w:val="single" w:sz="4" w:space="0" w:color="auto"/>
            </w:tcBorders>
          </w:tcPr>
          <w:p w14:paraId="22D1C6CE" w14:textId="77777777" w:rsidR="00203911" w:rsidRPr="008A5242" w:rsidRDefault="00203911" w:rsidP="00AF7B7F">
            <w:pPr>
              <w:rPr>
                <w:sz w:val="24"/>
              </w:rPr>
            </w:pPr>
            <w:r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AC8F031" wp14:editId="59B34D55">
                      <wp:simplePos x="0" y="0"/>
                      <wp:positionH relativeFrom="column">
                        <wp:posOffset>2176780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0" t="0" r="28575" b="19050"/>
                      <wp:wrapNone/>
                      <wp:docPr id="3" name="Rectangl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850EE2" id="Rectangle 3" o:spid="_x0000_s1026" style="position:absolute;margin-left:171.4pt;margin-top:2.65pt;width:18.75pt;height:1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"/>
                  </w:pict>
                </mc:Fallback>
              </mc:AlternateContent>
            </w:r>
            <w:r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EAAA54C" wp14:editId="03943246">
                      <wp:simplePos x="0" y="0"/>
                      <wp:positionH relativeFrom="column">
                        <wp:posOffset>1262380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0" t="0" r="28575" b="19050"/>
                      <wp:wrapNone/>
                      <wp:docPr id="2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CC86FE" id="Rectangle 2" o:spid="_x0000_s1026" style="position:absolute;margin-left:99.4pt;margin-top:2.65pt;width:18.75pt;height:1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"/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4"/>
                <w:szCs w:val="24"/>
              </w:rPr>
              <w:t>IPQA Analyst      Yes                     No</w:t>
            </w:r>
          </w:p>
        </w:tc>
      </w:tr>
      <w:tr w:rsidR="00203911" w:rsidRPr="008A5242" w14:paraId="757D5090" w14:textId="77777777" w:rsidTr="00AF7B7F">
        <w:trPr>
          <w:trHeight w:val="1070"/>
        </w:trPr>
        <w:tc>
          <w:tcPr>
            <w:tcW w:w="3816" w:type="dxa"/>
          </w:tcPr>
          <w:p w14:paraId="614D50CD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Sign:</w:t>
            </w:r>
          </w:p>
          <w:p w14:paraId="6E21BD6F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3118" w:type="dxa"/>
          </w:tcPr>
          <w:p w14:paraId="1F6D39EC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Date:</w:t>
            </w:r>
          </w:p>
        </w:tc>
        <w:tc>
          <w:tcPr>
            <w:tcW w:w="3416" w:type="dxa"/>
          </w:tcPr>
          <w:p w14:paraId="3C53CA1B" w14:textId="77777777" w:rsidR="00203911" w:rsidRPr="008A5242" w:rsidRDefault="00203911" w:rsidP="00AF7B7F">
            <w:pPr>
              <w:rPr>
                <w:rFonts w:cstheme="minorHAnsi"/>
                <w:b/>
                <w:sz w:val="24"/>
                <w:szCs w:val="24"/>
              </w:rPr>
            </w:pPr>
            <w:r w:rsidRPr="008A5242">
              <w:rPr>
                <w:rFonts w:cstheme="minorHAnsi"/>
                <w:b/>
                <w:sz w:val="24"/>
                <w:szCs w:val="24"/>
              </w:rPr>
              <w:t>Time:</w:t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310"/>
        <w:tblW w:w="10350" w:type="dxa"/>
        <w:tblLayout w:type="fixed"/>
        <w:tblLook w:val="04A0" w:firstRow="1" w:lastRow="0" w:firstColumn="1" w:lastColumn="0" w:noHBand="0" w:noVBand="1"/>
      </w:tblPr>
      <w:tblGrid>
        <w:gridCol w:w="2070"/>
        <w:gridCol w:w="45"/>
        <w:gridCol w:w="1593"/>
        <w:gridCol w:w="178"/>
        <w:gridCol w:w="992"/>
        <w:gridCol w:w="72"/>
        <w:gridCol w:w="8"/>
        <w:gridCol w:w="134"/>
        <w:gridCol w:w="1046"/>
        <w:gridCol w:w="90"/>
        <w:gridCol w:w="990"/>
        <w:gridCol w:w="90"/>
        <w:gridCol w:w="1080"/>
        <w:gridCol w:w="990"/>
        <w:gridCol w:w="972"/>
      </w:tblGrid>
      <w:tr w:rsidR="00203911" w:rsidRPr="009E787A" w14:paraId="08AC9547" w14:textId="77777777" w:rsidTr="00AF7B7F">
        <w:trPr>
          <w:trHeight w:val="120"/>
        </w:trPr>
        <w:tc>
          <w:tcPr>
            <w:tcW w:w="10350" w:type="dxa"/>
            <w:gridSpan w:val="15"/>
            <w:tcBorders>
              <w:bottom w:val="single" w:sz="4" w:space="0" w:color="auto"/>
            </w:tcBorders>
          </w:tcPr>
          <w:p w14:paraId="63888D96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sz w:val="24"/>
                <w:szCs w:val="24"/>
              </w:rPr>
            </w:pPr>
            <w:r w:rsidRPr="009E787A">
              <w:rPr>
                <w:rFonts w:cstheme="minorHAnsi"/>
                <w:b/>
                <w:sz w:val="24"/>
                <w:szCs w:val="24"/>
              </w:rPr>
              <w:t>QC ACTIVE INGREDIENT IDENTIFICATION</w:t>
            </w:r>
          </w:p>
        </w:tc>
      </w:tr>
      <w:tr w:rsidR="00203911" w:rsidRPr="009E787A" w14:paraId="2DCA1135" w14:textId="77777777" w:rsidTr="00AF7B7F">
        <w:trPr>
          <w:trHeight w:val="150"/>
        </w:trPr>
        <w:tc>
          <w:tcPr>
            <w:tcW w:w="3886" w:type="dxa"/>
            <w:gridSpan w:val="4"/>
            <w:tcBorders>
              <w:top w:val="single" w:sz="4" w:space="0" w:color="auto"/>
            </w:tcBorders>
          </w:tcPr>
          <w:p w14:paraId="5FE779D7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Material</w:t>
            </w:r>
          </w:p>
        </w:tc>
        <w:tc>
          <w:tcPr>
            <w:tcW w:w="4502" w:type="dxa"/>
            <w:gridSpan w:val="9"/>
            <w:tcBorders>
              <w:top w:val="single" w:sz="4" w:space="0" w:color="auto"/>
            </w:tcBorders>
          </w:tcPr>
          <w:p w14:paraId="4E3A1E06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Specification</w:t>
            </w:r>
          </w:p>
        </w:tc>
        <w:tc>
          <w:tcPr>
            <w:tcW w:w="1962" w:type="dxa"/>
            <w:gridSpan w:val="2"/>
            <w:tcBorders>
              <w:top w:val="single" w:sz="4" w:space="0" w:color="auto"/>
            </w:tcBorders>
          </w:tcPr>
          <w:p w14:paraId="269E9BC1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Result</w:t>
            </w:r>
          </w:p>
        </w:tc>
      </w:tr>
      <w:tr w:rsidR="003632A9" w:rsidRPr="009E787A" w14:paraId="36B37993" w14:textId="77777777" w:rsidTr="00AF7B7F">
        <w:tc>
          <w:tcPr>
            <w:tcW w:w="3708" w:type="dxa"/>
            <w:gridSpan w:val="3"/>
            <w:vAlign w:val="center"/>
          </w:tcPr>
          <w:p w14:paraId="3C02ECC8" w14:textId="65FDBBF9" w:rsidR="003632A9" w:rsidRPr="009E787A" w:rsidRDefault="003632A9" w:rsidP="003632A9">
            <w:pPr>
              <w:spacing w:line="192" w:lineRule="auto"/>
              <w:rPr>
                <w:rFonts w:cstheme="minorHAnsi"/>
              </w:rPr>
            </w:pPr>
            <w:r>
              <w:rPr>
                <w:rFonts w:cstheme="minorHAnsi"/>
              </w:rPr>
              <w:t>Magnesium Trisilicate</w:t>
            </w:r>
          </w:p>
        </w:tc>
        <w:tc>
          <w:tcPr>
            <w:tcW w:w="1384" w:type="dxa"/>
            <w:gridSpan w:val="5"/>
          </w:tcPr>
          <w:p w14:paraId="574275EB" w14:textId="77777777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Stp ref. no.</w:t>
            </w:r>
          </w:p>
        </w:tc>
        <w:tc>
          <w:tcPr>
            <w:tcW w:w="3296" w:type="dxa"/>
            <w:gridSpan w:val="5"/>
          </w:tcPr>
          <w:p w14:paraId="2BB29A3B" w14:textId="160DCE73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BML/QA/STP/RMA/0</w:t>
            </w:r>
            <w:r w:rsidR="00D20D05">
              <w:rPr>
                <w:rFonts w:cstheme="minorHAnsi"/>
              </w:rPr>
              <w:t>39</w:t>
            </w:r>
          </w:p>
        </w:tc>
        <w:tc>
          <w:tcPr>
            <w:tcW w:w="1962" w:type="dxa"/>
            <w:gridSpan w:val="2"/>
          </w:tcPr>
          <w:p w14:paraId="7DD38573" w14:textId="77777777" w:rsidR="003632A9" w:rsidRPr="009E787A" w:rsidRDefault="003632A9" w:rsidP="003632A9">
            <w:pPr>
              <w:pStyle w:val="Header"/>
              <w:rPr>
                <w:rFonts w:cstheme="minorHAnsi"/>
                <w:b/>
              </w:rPr>
            </w:pPr>
          </w:p>
        </w:tc>
      </w:tr>
      <w:tr w:rsidR="003632A9" w:rsidRPr="009E787A" w14:paraId="2B421C9C" w14:textId="77777777" w:rsidTr="00AF7B7F">
        <w:tc>
          <w:tcPr>
            <w:tcW w:w="3708" w:type="dxa"/>
            <w:gridSpan w:val="3"/>
            <w:vAlign w:val="center"/>
          </w:tcPr>
          <w:p w14:paraId="1E4BCC5A" w14:textId="5ED0BC5E" w:rsidR="003632A9" w:rsidRPr="009E787A" w:rsidRDefault="003632A9" w:rsidP="003632A9">
            <w:pPr>
              <w:spacing w:line="192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Light </w:t>
            </w:r>
            <w:r w:rsidRPr="009E787A">
              <w:rPr>
                <w:rFonts w:ascii="Calibri" w:hAnsi="Calibri" w:cs="Calibri"/>
              </w:rPr>
              <w:t>Magnesium</w:t>
            </w:r>
            <w:r>
              <w:rPr>
                <w:rFonts w:ascii="Calibri" w:hAnsi="Calibri" w:cs="Calibri"/>
              </w:rPr>
              <w:t xml:space="preserve"> Carbonate</w:t>
            </w:r>
          </w:p>
        </w:tc>
        <w:tc>
          <w:tcPr>
            <w:tcW w:w="1384" w:type="dxa"/>
            <w:gridSpan w:val="5"/>
          </w:tcPr>
          <w:p w14:paraId="5CEB6B44" w14:textId="77777777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Stp ref. no.</w:t>
            </w:r>
          </w:p>
        </w:tc>
        <w:tc>
          <w:tcPr>
            <w:tcW w:w="3296" w:type="dxa"/>
            <w:gridSpan w:val="5"/>
          </w:tcPr>
          <w:p w14:paraId="4E7EEFFC" w14:textId="1CFAE228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BML/QA/STP/RMA/0</w:t>
            </w:r>
            <w:r w:rsidR="00D20D05">
              <w:rPr>
                <w:rFonts w:cstheme="minorHAnsi"/>
              </w:rPr>
              <w:t>38</w:t>
            </w:r>
          </w:p>
        </w:tc>
        <w:tc>
          <w:tcPr>
            <w:tcW w:w="1962" w:type="dxa"/>
            <w:gridSpan w:val="2"/>
          </w:tcPr>
          <w:p w14:paraId="76C9800B" w14:textId="77777777" w:rsidR="003632A9" w:rsidRPr="009E787A" w:rsidRDefault="003632A9" w:rsidP="003632A9">
            <w:pPr>
              <w:pStyle w:val="Header"/>
              <w:rPr>
                <w:rFonts w:cstheme="minorHAnsi"/>
                <w:b/>
              </w:rPr>
            </w:pPr>
          </w:p>
        </w:tc>
      </w:tr>
      <w:tr w:rsidR="003632A9" w:rsidRPr="009E787A" w14:paraId="3AD3096F" w14:textId="77777777" w:rsidTr="00AF7B7F">
        <w:tc>
          <w:tcPr>
            <w:tcW w:w="3708" w:type="dxa"/>
            <w:gridSpan w:val="3"/>
            <w:vAlign w:val="center"/>
          </w:tcPr>
          <w:p w14:paraId="225054D4" w14:textId="490D5211" w:rsidR="003632A9" w:rsidRPr="009E787A" w:rsidRDefault="003632A9" w:rsidP="003632A9">
            <w:pPr>
              <w:spacing w:line="192" w:lineRule="auto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>odium Bicarbonate</w:t>
            </w:r>
          </w:p>
        </w:tc>
        <w:tc>
          <w:tcPr>
            <w:tcW w:w="1384" w:type="dxa"/>
            <w:gridSpan w:val="5"/>
          </w:tcPr>
          <w:p w14:paraId="7ED31FC7" w14:textId="77777777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Stp ref. no.</w:t>
            </w:r>
          </w:p>
        </w:tc>
        <w:tc>
          <w:tcPr>
            <w:tcW w:w="3296" w:type="dxa"/>
            <w:gridSpan w:val="5"/>
          </w:tcPr>
          <w:p w14:paraId="04772289" w14:textId="5CC03361" w:rsidR="003632A9" w:rsidRPr="009E787A" w:rsidRDefault="003632A9" w:rsidP="003632A9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</w:t>
            </w:r>
            <w:r w:rsidR="00D20D05">
              <w:rPr>
                <w:rFonts w:cstheme="minorHAnsi"/>
              </w:rPr>
              <w:t>E</w:t>
            </w:r>
            <w:r w:rsidRPr="009E787A">
              <w:rPr>
                <w:rFonts w:cstheme="minorHAnsi"/>
              </w:rPr>
              <w:t>/0</w:t>
            </w:r>
            <w:r w:rsidR="00D20D05">
              <w:rPr>
                <w:rFonts w:cstheme="minorHAnsi"/>
              </w:rPr>
              <w:t>07</w:t>
            </w:r>
          </w:p>
        </w:tc>
        <w:tc>
          <w:tcPr>
            <w:tcW w:w="1962" w:type="dxa"/>
            <w:gridSpan w:val="2"/>
          </w:tcPr>
          <w:p w14:paraId="6974A461" w14:textId="77777777" w:rsidR="003632A9" w:rsidRPr="009E787A" w:rsidRDefault="003632A9" w:rsidP="003632A9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5C0E69C9" w14:textId="77777777" w:rsidTr="00AF7B7F">
        <w:tc>
          <w:tcPr>
            <w:tcW w:w="2070" w:type="dxa"/>
          </w:tcPr>
          <w:p w14:paraId="4D1DCC41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638" w:type="dxa"/>
            <w:gridSpan w:val="2"/>
          </w:tcPr>
          <w:p w14:paraId="0B31A6CB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Q.C AR.  Number</w:t>
            </w:r>
          </w:p>
        </w:tc>
        <w:tc>
          <w:tcPr>
            <w:tcW w:w="1170" w:type="dxa"/>
            <w:gridSpan w:val="2"/>
          </w:tcPr>
          <w:p w14:paraId="0AD870AC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Std QTY</w:t>
            </w:r>
          </w:p>
        </w:tc>
        <w:tc>
          <w:tcPr>
            <w:tcW w:w="1260" w:type="dxa"/>
            <w:gridSpan w:val="4"/>
          </w:tcPr>
          <w:p w14:paraId="2C672F6E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Quantity </w:t>
            </w:r>
            <w:r>
              <w:rPr>
                <w:rFonts w:cstheme="minorHAnsi"/>
                <w:b/>
              </w:rPr>
              <w:t>Requested</w:t>
            </w:r>
          </w:p>
        </w:tc>
        <w:tc>
          <w:tcPr>
            <w:tcW w:w="1080" w:type="dxa"/>
            <w:gridSpan w:val="2"/>
          </w:tcPr>
          <w:p w14:paraId="0D936A9A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Quantity Weighed</w:t>
            </w:r>
          </w:p>
        </w:tc>
        <w:tc>
          <w:tcPr>
            <w:tcW w:w="1170" w:type="dxa"/>
            <w:gridSpan w:val="2"/>
          </w:tcPr>
          <w:p w14:paraId="6B6D4F0A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Weighed by</w:t>
            </w:r>
          </w:p>
        </w:tc>
        <w:tc>
          <w:tcPr>
            <w:tcW w:w="990" w:type="dxa"/>
          </w:tcPr>
          <w:p w14:paraId="5B7E1C35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Checked by</w:t>
            </w:r>
          </w:p>
        </w:tc>
        <w:tc>
          <w:tcPr>
            <w:tcW w:w="972" w:type="dxa"/>
          </w:tcPr>
          <w:p w14:paraId="100CF48C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Verified by QA</w:t>
            </w:r>
          </w:p>
        </w:tc>
      </w:tr>
      <w:tr w:rsidR="00E407DB" w:rsidRPr="009E787A" w14:paraId="467B6D41" w14:textId="77777777" w:rsidTr="002878BC">
        <w:tc>
          <w:tcPr>
            <w:tcW w:w="2070" w:type="dxa"/>
            <w:vAlign w:val="center"/>
          </w:tcPr>
          <w:p w14:paraId="2FFD3670" w14:textId="24603B6E" w:rsidR="00E407DB" w:rsidRPr="009E787A" w:rsidRDefault="00E407DB" w:rsidP="00E407DB">
            <w:pPr>
              <w:pStyle w:val="Header"/>
              <w:rPr>
                <w:rFonts w:cstheme="minorHAnsi"/>
              </w:rPr>
            </w:pPr>
            <w:r>
              <w:rPr>
                <w:rFonts w:cstheme="minorHAnsi"/>
              </w:rPr>
              <w:t>Magnesium Trisilicate</w:t>
            </w:r>
          </w:p>
        </w:tc>
        <w:tc>
          <w:tcPr>
            <w:tcW w:w="1638" w:type="dxa"/>
            <w:gridSpan w:val="2"/>
          </w:tcPr>
          <w:p w14:paraId="201E282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3FF816BF" w14:textId="2E2FE32E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r w:rsidRPr="00CA3C9B"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60" w:type="dxa"/>
            <w:gridSpan w:val="4"/>
            <w:vAlign w:val="center"/>
          </w:tcPr>
          <w:p w14:paraId="2B8D7368" w14:textId="77777777" w:rsidR="00E407DB" w:rsidRPr="00FE0EF1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6C91245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172BE2F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9AFE58C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3C05D2F9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5F02292C" w14:textId="77777777" w:rsidTr="002878BC">
        <w:tc>
          <w:tcPr>
            <w:tcW w:w="2070" w:type="dxa"/>
            <w:vAlign w:val="center"/>
          </w:tcPr>
          <w:p w14:paraId="081B2571" w14:textId="6AF4332A" w:rsidR="00E407DB" w:rsidRPr="009E787A" w:rsidRDefault="00E407DB" w:rsidP="00E407DB">
            <w:pPr>
              <w:pStyle w:val="Head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Light </w:t>
            </w:r>
            <w:r w:rsidRPr="009E787A">
              <w:rPr>
                <w:rFonts w:ascii="Calibri" w:hAnsi="Calibri" w:cs="Calibri"/>
              </w:rPr>
              <w:t>Magnesium</w:t>
            </w:r>
            <w:r>
              <w:rPr>
                <w:rFonts w:ascii="Calibri" w:hAnsi="Calibri" w:cs="Calibri"/>
              </w:rPr>
              <w:t xml:space="preserve"> Carbonate</w:t>
            </w:r>
          </w:p>
        </w:tc>
        <w:tc>
          <w:tcPr>
            <w:tcW w:w="1638" w:type="dxa"/>
            <w:gridSpan w:val="2"/>
          </w:tcPr>
          <w:p w14:paraId="147816D4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5E106E06" w14:textId="5936C4F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r w:rsidRPr="00CA3C9B"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60" w:type="dxa"/>
            <w:gridSpan w:val="4"/>
            <w:vAlign w:val="center"/>
          </w:tcPr>
          <w:p w14:paraId="3759C00F" w14:textId="77777777" w:rsidR="00E407DB" w:rsidRPr="00FE0EF1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0929DE2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263C952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D32ACD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1C1EA73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2E16F6C8" w14:textId="77777777" w:rsidTr="002878BC">
        <w:tc>
          <w:tcPr>
            <w:tcW w:w="2070" w:type="dxa"/>
            <w:vAlign w:val="center"/>
          </w:tcPr>
          <w:p w14:paraId="70F2534D" w14:textId="1ED3C88C" w:rsidR="00E407DB" w:rsidRPr="009E787A" w:rsidRDefault="00E407DB" w:rsidP="00E407DB">
            <w:pPr>
              <w:pStyle w:val="Header"/>
              <w:rPr>
                <w:rFonts w:ascii="Calibri" w:hAnsi="Calibri" w:cs="Calibri"/>
              </w:rPr>
            </w:pPr>
            <w:r w:rsidRPr="009E787A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>odium Bicarbonate</w:t>
            </w:r>
          </w:p>
        </w:tc>
        <w:tc>
          <w:tcPr>
            <w:tcW w:w="1638" w:type="dxa"/>
            <w:gridSpan w:val="2"/>
          </w:tcPr>
          <w:p w14:paraId="1B729468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15B40EC2" w14:textId="1ABED455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r w:rsidRPr="00CA3C9B"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25</w:t>
            </w:r>
            <w:r w:rsidRPr="00CA3C9B">
              <w:rPr>
                <w:rFonts w:ascii="Calibri" w:hAnsi="Calibri" w:cs="Calibri"/>
              </w:rPr>
              <w:t>.000kg</w:t>
            </w:r>
          </w:p>
        </w:tc>
        <w:tc>
          <w:tcPr>
            <w:tcW w:w="1260" w:type="dxa"/>
            <w:gridSpan w:val="4"/>
            <w:vAlign w:val="center"/>
          </w:tcPr>
          <w:p w14:paraId="37A6EC10" w14:textId="77777777" w:rsidR="00E407DB" w:rsidRPr="00FE0EF1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19BAF583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346951F2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77982F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1BA1ED3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00AABEE5" w14:textId="77777777" w:rsidTr="00AF7B7F">
        <w:tc>
          <w:tcPr>
            <w:tcW w:w="10350" w:type="dxa"/>
            <w:gridSpan w:val="15"/>
          </w:tcPr>
          <w:p w14:paraId="42062448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sz w:val="24"/>
                <w:szCs w:val="24"/>
              </w:rPr>
            </w:pPr>
            <w:r w:rsidRPr="009E787A">
              <w:rPr>
                <w:rFonts w:cstheme="minorHAnsi"/>
                <w:b/>
                <w:sz w:val="24"/>
                <w:szCs w:val="24"/>
              </w:rPr>
              <w:lastRenderedPageBreak/>
              <w:t>QC EXCIPIENT INGREDIENT IDENTIFICATION</w:t>
            </w:r>
          </w:p>
        </w:tc>
      </w:tr>
      <w:tr w:rsidR="00203911" w:rsidRPr="009E787A" w14:paraId="26A2C0F1" w14:textId="77777777" w:rsidTr="00AF7B7F">
        <w:trPr>
          <w:trHeight w:val="150"/>
        </w:trPr>
        <w:tc>
          <w:tcPr>
            <w:tcW w:w="3886" w:type="dxa"/>
            <w:gridSpan w:val="4"/>
            <w:tcBorders>
              <w:top w:val="single" w:sz="4" w:space="0" w:color="auto"/>
            </w:tcBorders>
          </w:tcPr>
          <w:p w14:paraId="3169F769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Material</w:t>
            </w:r>
          </w:p>
        </w:tc>
        <w:tc>
          <w:tcPr>
            <w:tcW w:w="4502" w:type="dxa"/>
            <w:gridSpan w:val="9"/>
            <w:tcBorders>
              <w:top w:val="single" w:sz="4" w:space="0" w:color="auto"/>
            </w:tcBorders>
          </w:tcPr>
          <w:p w14:paraId="49455508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Specification</w:t>
            </w:r>
          </w:p>
        </w:tc>
        <w:tc>
          <w:tcPr>
            <w:tcW w:w="1962" w:type="dxa"/>
            <w:gridSpan w:val="2"/>
            <w:tcBorders>
              <w:top w:val="single" w:sz="4" w:space="0" w:color="auto"/>
            </w:tcBorders>
          </w:tcPr>
          <w:p w14:paraId="03DBE9BE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Result</w:t>
            </w:r>
          </w:p>
        </w:tc>
      </w:tr>
      <w:tr w:rsidR="00D20D05" w:rsidRPr="009E787A" w14:paraId="18AD060E" w14:textId="77777777" w:rsidTr="00AF7B7F">
        <w:tc>
          <w:tcPr>
            <w:tcW w:w="3708" w:type="dxa"/>
            <w:gridSpan w:val="3"/>
            <w:vAlign w:val="center"/>
          </w:tcPr>
          <w:p w14:paraId="4CD0A9C1" w14:textId="580A7334" w:rsidR="00D20D05" w:rsidRPr="009E787A" w:rsidRDefault="00D20D05" w:rsidP="00D20D05">
            <w:pPr>
              <w:spacing w:line="192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SCMC</w:t>
            </w:r>
          </w:p>
        </w:tc>
        <w:tc>
          <w:tcPr>
            <w:tcW w:w="1384" w:type="dxa"/>
            <w:gridSpan w:val="5"/>
          </w:tcPr>
          <w:p w14:paraId="7C0D2089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Stp ref. no.</w:t>
            </w:r>
          </w:p>
        </w:tc>
        <w:tc>
          <w:tcPr>
            <w:tcW w:w="3296" w:type="dxa"/>
            <w:gridSpan w:val="5"/>
          </w:tcPr>
          <w:p w14:paraId="1EA6164B" w14:textId="08F463EF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18</w:t>
            </w:r>
          </w:p>
        </w:tc>
        <w:tc>
          <w:tcPr>
            <w:tcW w:w="1962" w:type="dxa"/>
            <w:gridSpan w:val="2"/>
          </w:tcPr>
          <w:p w14:paraId="64B1EBB9" w14:textId="1D06EAEE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4A08A249" w14:textId="77777777" w:rsidTr="00AF7B7F">
        <w:tc>
          <w:tcPr>
            <w:tcW w:w="3708" w:type="dxa"/>
            <w:gridSpan w:val="3"/>
            <w:vAlign w:val="center"/>
          </w:tcPr>
          <w:p w14:paraId="40CE0580" w14:textId="291B3414" w:rsidR="00D20D05" w:rsidRPr="009E787A" w:rsidRDefault="00D20D05" w:rsidP="00D20D05">
            <w:pPr>
              <w:spacing w:line="192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Xantan gum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384" w:type="dxa"/>
            <w:gridSpan w:val="5"/>
          </w:tcPr>
          <w:p w14:paraId="3AB5E51A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Stp ref. no.</w:t>
            </w:r>
          </w:p>
        </w:tc>
        <w:tc>
          <w:tcPr>
            <w:tcW w:w="3296" w:type="dxa"/>
            <w:gridSpan w:val="5"/>
          </w:tcPr>
          <w:p w14:paraId="6F22FBF8" w14:textId="2ECC5263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17</w:t>
            </w:r>
          </w:p>
        </w:tc>
        <w:tc>
          <w:tcPr>
            <w:tcW w:w="1962" w:type="dxa"/>
            <w:gridSpan w:val="2"/>
          </w:tcPr>
          <w:p w14:paraId="2C295E05" w14:textId="2D6F6389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63CE5036" w14:textId="77777777" w:rsidTr="00AF7B7F">
        <w:tc>
          <w:tcPr>
            <w:tcW w:w="3708" w:type="dxa"/>
            <w:gridSpan w:val="3"/>
            <w:vAlign w:val="center"/>
          </w:tcPr>
          <w:p w14:paraId="48469466" w14:textId="6DCC1463" w:rsidR="00D20D05" w:rsidRPr="009E787A" w:rsidRDefault="00D20D05" w:rsidP="00D20D05">
            <w:pPr>
              <w:spacing w:line="192" w:lineRule="auto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Sorbitol 70% Solution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384" w:type="dxa"/>
            <w:gridSpan w:val="5"/>
          </w:tcPr>
          <w:p w14:paraId="56B7EAA4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Stp ref. no.</w:t>
            </w:r>
          </w:p>
        </w:tc>
        <w:tc>
          <w:tcPr>
            <w:tcW w:w="3296" w:type="dxa"/>
            <w:gridSpan w:val="5"/>
          </w:tcPr>
          <w:p w14:paraId="68B16A65" w14:textId="5C6FA229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01</w:t>
            </w:r>
          </w:p>
        </w:tc>
        <w:tc>
          <w:tcPr>
            <w:tcW w:w="1962" w:type="dxa"/>
            <w:gridSpan w:val="2"/>
          </w:tcPr>
          <w:p w14:paraId="794B9634" w14:textId="254A45A7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4F1776BA" w14:textId="77777777" w:rsidTr="00AF7B7F">
        <w:tc>
          <w:tcPr>
            <w:tcW w:w="3708" w:type="dxa"/>
            <w:gridSpan w:val="3"/>
            <w:vAlign w:val="center"/>
          </w:tcPr>
          <w:p w14:paraId="7CE80340" w14:textId="62A8CD4B" w:rsidR="00D20D05" w:rsidRPr="009E787A" w:rsidRDefault="00D20D05" w:rsidP="00D20D05">
            <w:pPr>
              <w:spacing w:line="192" w:lineRule="auto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P</w:t>
            </w:r>
            <w:r>
              <w:rPr>
                <w:rFonts w:ascii="Calibri" w:hAnsi="Calibri" w:cs="Calibri"/>
              </w:rPr>
              <w:t>ropylene Glycol</w:t>
            </w:r>
          </w:p>
        </w:tc>
        <w:tc>
          <w:tcPr>
            <w:tcW w:w="1384" w:type="dxa"/>
            <w:gridSpan w:val="5"/>
          </w:tcPr>
          <w:p w14:paraId="6BD1B412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Stp ref. no.</w:t>
            </w:r>
          </w:p>
        </w:tc>
        <w:tc>
          <w:tcPr>
            <w:tcW w:w="3296" w:type="dxa"/>
            <w:gridSpan w:val="5"/>
          </w:tcPr>
          <w:p w14:paraId="66F60043" w14:textId="1EC158F2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02</w:t>
            </w:r>
          </w:p>
        </w:tc>
        <w:tc>
          <w:tcPr>
            <w:tcW w:w="1962" w:type="dxa"/>
            <w:gridSpan w:val="2"/>
          </w:tcPr>
          <w:p w14:paraId="0674EF92" w14:textId="2D5EEB11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0EDDA817" w14:textId="77777777" w:rsidTr="00AF7B7F">
        <w:tc>
          <w:tcPr>
            <w:tcW w:w="3708" w:type="dxa"/>
            <w:gridSpan w:val="3"/>
            <w:vAlign w:val="center"/>
          </w:tcPr>
          <w:p w14:paraId="52328A5F" w14:textId="1277E700" w:rsidR="00D20D05" w:rsidRPr="009E787A" w:rsidRDefault="00D20D05" w:rsidP="00D20D05">
            <w:pPr>
              <w:spacing w:line="192" w:lineRule="auto"/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</w:rPr>
              <w:t>Ethanol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384" w:type="dxa"/>
            <w:gridSpan w:val="5"/>
          </w:tcPr>
          <w:p w14:paraId="77F33F51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Stp ref. no.</w:t>
            </w:r>
          </w:p>
        </w:tc>
        <w:tc>
          <w:tcPr>
            <w:tcW w:w="3296" w:type="dxa"/>
            <w:gridSpan w:val="5"/>
          </w:tcPr>
          <w:p w14:paraId="49D0FA57" w14:textId="4EF9229C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05</w:t>
            </w:r>
          </w:p>
        </w:tc>
        <w:tc>
          <w:tcPr>
            <w:tcW w:w="1962" w:type="dxa"/>
            <w:gridSpan w:val="2"/>
          </w:tcPr>
          <w:p w14:paraId="7120B571" w14:textId="2D6CA506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33B02D76" w14:textId="77777777" w:rsidTr="00AF7B7F">
        <w:trPr>
          <w:trHeight w:val="368"/>
        </w:trPr>
        <w:tc>
          <w:tcPr>
            <w:tcW w:w="3708" w:type="dxa"/>
            <w:gridSpan w:val="3"/>
            <w:vAlign w:val="center"/>
          </w:tcPr>
          <w:p w14:paraId="68862D88" w14:textId="2F3CF429" w:rsidR="00D20D05" w:rsidRPr="009E787A" w:rsidRDefault="00D20D05" w:rsidP="00D20D05">
            <w:pPr>
              <w:spacing w:line="192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Methyl paraben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384" w:type="dxa"/>
            <w:gridSpan w:val="5"/>
          </w:tcPr>
          <w:p w14:paraId="7E8D9691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Stp ref. no.</w:t>
            </w:r>
          </w:p>
        </w:tc>
        <w:tc>
          <w:tcPr>
            <w:tcW w:w="3296" w:type="dxa"/>
            <w:gridSpan w:val="5"/>
          </w:tcPr>
          <w:p w14:paraId="18D6228D" w14:textId="24258813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>
              <w:rPr>
                <w:rFonts w:cstheme="minorHAnsi"/>
              </w:rPr>
              <w:t>12</w:t>
            </w:r>
          </w:p>
        </w:tc>
        <w:tc>
          <w:tcPr>
            <w:tcW w:w="1962" w:type="dxa"/>
            <w:gridSpan w:val="2"/>
          </w:tcPr>
          <w:p w14:paraId="74EFEEFC" w14:textId="3C039359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67B3020D" w14:textId="77777777" w:rsidTr="00AF7B7F">
        <w:tc>
          <w:tcPr>
            <w:tcW w:w="3708" w:type="dxa"/>
            <w:gridSpan w:val="3"/>
            <w:vAlign w:val="center"/>
          </w:tcPr>
          <w:p w14:paraId="56CFD592" w14:textId="75EC544B" w:rsidR="00D20D05" w:rsidRPr="009E787A" w:rsidRDefault="00D20D05" w:rsidP="00D20D05">
            <w:pPr>
              <w:spacing w:line="192" w:lineRule="auto"/>
              <w:rPr>
                <w:rFonts w:eastAsia="Times New Roman" w:cstheme="minorHAnsi"/>
                <w:sz w:val="24"/>
                <w:szCs w:val="24"/>
              </w:rPr>
            </w:pPr>
            <w:r w:rsidRPr="009E787A">
              <w:rPr>
                <w:rFonts w:ascii="Calibri" w:hAnsi="Calibri" w:cs="Calibri"/>
              </w:rPr>
              <w:t>Sucrose</w:t>
            </w:r>
          </w:p>
        </w:tc>
        <w:tc>
          <w:tcPr>
            <w:tcW w:w="1384" w:type="dxa"/>
            <w:gridSpan w:val="5"/>
          </w:tcPr>
          <w:p w14:paraId="7E4122EB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Stp ref. no.</w:t>
            </w:r>
          </w:p>
        </w:tc>
        <w:tc>
          <w:tcPr>
            <w:tcW w:w="3296" w:type="dxa"/>
            <w:gridSpan w:val="5"/>
          </w:tcPr>
          <w:p w14:paraId="23E58C41" w14:textId="7777777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BML/QA/STP/RME/009</w:t>
            </w:r>
          </w:p>
        </w:tc>
        <w:tc>
          <w:tcPr>
            <w:tcW w:w="1962" w:type="dxa"/>
            <w:gridSpan w:val="2"/>
          </w:tcPr>
          <w:p w14:paraId="38426F42" w14:textId="703891B3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6F89675E" w14:textId="77777777" w:rsidTr="00AF7B7F">
        <w:tc>
          <w:tcPr>
            <w:tcW w:w="3708" w:type="dxa"/>
            <w:gridSpan w:val="3"/>
            <w:vAlign w:val="center"/>
          </w:tcPr>
          <w:p w14:paraId="36092C6D" w14:textId="066AAAE6" w:rsidR="00D20D05" w:rsidRPr="009E787A" w:rsidRDefault="00D20D05" w:rsidP="00D20D05">
            <w:pPr>
              <w:spacing w:line="192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Peppermint oil</w:t>
            </w:r>
          </w:p>
        </w:tc>
        <w:tc>
          <w:tcPr>
            <w:tcW w:w="1384" w:type="dxa"/>
            <w:gridSpan w:val="5"/>
          </w:tcPr>
          <w:p w14:paraId="18FA1AA8" w14:textId="0CD9F29B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Stp ref. no.</w:t>
            </w:r>
          </w:p>
        </w:tc>
        <w:tc>
          <w:tcPr>
            <w:tcW w:w="3296" w:type="dxa"/>
            <w:gridSpan w:val="5"/>
          </w:tcPr>
          <w:p w14:paraId="4DDD5654" w14:textId="7F4C6817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 w:rsidR="0083165F">
              <w:rPr>
                <w:rFonts w:cstheme="minorHAnsi"/>
              </w:rPr>
              <w:t>2</w:t>
            </w:r>
            <w:r w:rsidRPr="009E787A">
              <w:rPr>
                <w:rFonts w:cstheme="minorHAnsi"/>
              </w:rPr>
              <w:t>5</w:t>
            </w:r>
          </w:p>
        </w:tc>
        <w:tc>
          <w:tcPr>
            <w:tcW w:w="1962" w:type="dxa"/>
            <w:gridSpan w:val="2"/>
          </w:tcPr>
          <w:p w14:paraId="3F45B04E" w14:textId="453A6E19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D20D05" w:rsidRPr="009E787A" w14:paraId="131E79CA" w14:textId="77777777" w:rsidTr="00AF7B7F">
        <w:tc>
          <w:tcPr>
            <w:tcW w:w="3708" w:type="dxa"/>
            <w:gridSpan w:val="3"/>
            <w:vAlign w:val="center"/>
          </w:tcPr>
          <w:p w14:paraId="13F9D36E" w14:textId="452AF187" w:rsidR="00D20D05" w:rsidRPr="009E787A" w:rsidRDefault="00D20D05" w:rsidP="00D20D05">
            <w:pPr>
              <w:spacing w:line="192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Menthol Crystals</w:t>
            </w:r>
          </w:p>
        </w:tc>
        <w:tc>
          <w:tcPr>
            <w:tcW w:w="1384" w:type="dxa"/>
            <w:gridSpan w:val="5"/>
          </w:tcPr>
          <w:p w14:paraId="7230D71C" w14:textId="5840766D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Stp ref. no.</w:t>
            </w:r>
          </w:p>
        </w:tc>
        <w:tc>
          <w:tcPr>
            <w:tcW w:w="3296" w:type="dxa"/>
            <w:gridSpan w:val="5"/>
          </w:tcPr>
          <w:p w14:paraId="56B94E33" w14:textId="7C211A9D" w:rsidR="00D20D05" w:rsidRPr="009E787A" w:rsidRDefault="00D20D05" w:rsidP="00D20D05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BML/QA/STP/RME/0</w:t>
            </w:r>
            <w:r w:rsidR="0083165F">
              <w:rPr>
                <w:rFonts w:cstheme="minorHAnsi"/>
              </w:rPr>
              <w:t>29</w:t>
            </w:r>
          </w:p>
        </w:tc>
        <w:tc>
          <w:tcPr>
            <w:tcW w:w="1962" w:type="dxa"/>
            <w:gridSpan w:val="2"/>
          </w:tcPr>
          <w:p w14:paraId="1DF9CC47" w14:textId="6D9E887A" w:rsidR="00D20D05" w:rsidRPr="009E787A" w:rsidRDefault="00D20D05" w:rsidP="00D20D05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69204912" w14:textId="77777777" w:rsidTr="00AF7B7F">
        <w:tc>
          <w:tcPr>
            <w:tcW w:w="2115" w:type="dxa"/>
            <w:gridSpan w:val="2"/>
          </w:tcPr>
          <w:p w14:paraId="5962AD1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593" w:type="dxa"/>
          </w:tcPr>
          <w:p w14:paraId="3996918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Q.C AR.  Number</w:t>
            </w:r>
          </w:p>
        </w:tc>
        <w:tc>
          <w:tcPr>
            <w:tcW w:w="1250" w:type="dxa"/>
            <w:gridSpan w:val="4"/>
          </w:tcPr>
          <w:p w14:paraId="60591FBC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Std QTY</w:t>
            </w:r>
          </w:p>
        </w:tc>
        <w:tc>
          <w:tcPr>
            <w:tcW w:w="1270" w:type="dxa"/>
            <w:gridSpan w:val="3"/>
          </w:tcPr>
          <w:p w14:paraId="562364A2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Quantity </w:t>
            </w:r>
            <w:r>
              <w:rPr>
                <w:rFonts w:cstheme="minorHAnsi"/>
                <w:b/>
              </w:rPr>
              <w:t>Requested</w:t>
            </w:r>
          </w:p>
        </w:tc>
        <w:tc>
          <w:tcPr>
            <w:tcW w:w="1080" w:type="dxa"/>
            <w:gridSpan w:val="2"/>
          </w:tcPr>
          <w:p w14:paraId="26D885ED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Quantity Weighed</w:t>
            </w:r>
          </w:p>
        </w:tc>
        <w:tc>
          <w:tcPr>
            <w:tcW w:w="1080" w:type="dxa"/>
          </w:tcPr>
          <w:p w14:paraId="5B969E3A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Weighed by</w:t>
            </w:r>
          </w:p>
        </w:tc>
        <w:tc>
          <w:tcPr>
            <w:tcW w:w="990" w:type="dxa"/>
          </w:tcPr>
          <w:p w14:paraId="3C40FBB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Checked by</w:t>
            </w:r>
          </w:p>
        </w:tc>
        <w:tc>
          <w:tcPr>
            <w:tcW w:w="972" w:type="dxa"/>
          </w:tcPr>
          <w:p w14:paraId="2404D9B2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Verified by QA</w:t>
            </w:r>
          </w:p>
        </w:tc>
      </w:tr>
      <w:tr w:rsidR="00E407DB" w:rsidRPr="009E787A" w14:paraId="12F4F516" w14:textId="77777777" w:rsidTr="00AF7B7F">
        <w:tc>
          <w:tcPr>
            <w:tcW w:w="2115" w:type="dxa"/>
            <w:gridSpan w:val="2"/>
            <w:vAlign w:val="center"/>
          </w:tcPr>
          <w:p w14:paraId="16A0155A" w14:textId="2B9FB74C" w:rsidR="00E407DB" w:rsidRPr="009E787A" w:rsidRDefault="00E407DB" w:rsidP="00E407DB">
            <w:pPr>
              <w:pStyle w:val="Header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SCMC</w:t>
            </w:r>
          </w:p>
        </w:tc>
        <w:tc>
          <w:tcPr>
            <w:tcW w:w="1593" w:type="dxa"/>
          </w:tcPr>
          <w:p w14:paraId="165FE10F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7749BB3C" w14:textId="450601E7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4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375</w:t>
            </w:r>
            <w:r w:rsidRPr="009E787A">
              <w:rPr>
                <w:rFonts w:ascii="Calibri" w:hAnsi="Calibri" w:cs="Calibri"/>
              </w:rPr>
              <w:t>00kg</w:t>
            </w:r>
          </w:p>
        </w:tc>
        <w:tc>
          <w:tcPr>
            <w:tcW w:w="1278" w:type="dxa"/>
            <w:gridSpan w:val="4"/>
            <w:vAlign w:val="center"/>
          </w:tcPr>
          <w:p w14:paraId="62A0F53D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53ED1C85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4A6C01B8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C8ABCCC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6179A67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20BD23D1" w14:textId="77777777" w:rsidTr="00AF7B7F">
        <w:trPr>
          <w:trHeight w:val="129"/>
        </w:trPr>
        <w:tc>
          <w:tcPr>
            <w:tcW w:w="2115" w:type="dxa"/>
            <w:gridSpan w:val="2"/>
            <w:vAlign w:val="center"/>
          </w:tcPr>
          <w:p w14:paraId="5A6B0124" w14:textId="3B967253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Xantan gum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93" w:type="dxa"/>
          </w:tcPr>
          <w:p w14:paraId="5617AC1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65323C1B" w14:textId="666369B3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8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75</w:t>
            </w:r>
            <w:r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8" w:type="dxa"/>
            <w:gridSpan w:val="4"/>
            <w:vAlign w:val="center"/>
          </w:tcPr>
          <w:p w14:paraId="5338CFC5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45878AF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BEBDE4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2BA555B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616953B5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62F18422" w14:textId="77777777" w:rsidTr="00AF7B7F">
        <w:trPr>
          <w:trHeight w:val="129"/>
        </w:trPr>
        <w:tc>
          <w:tcPr>
            <w:tcW w:w="2115" w:type="dxa"/>
            <w:gridSpan w:val="2"/>
            <w:vAlign w:val="center"/>
          </w:tcPr>
          <w:p w14:paraId="1313D355" w14:textId="1F05F77D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Sorbitol 70% Solution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93" w:type="dxa"/>
          </w:tcPr>
          <w:p w14:paraId="7A9F2583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466F174A" w14:textId="7D4A30F4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150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</w:t>
            </w:r>
            <w:r w:rsidRPr="009E787A">
              <w:rPr>
                <w:rFonts w:ascii="Calibri" w:hAnsi="Calibri" w:cs="Calibri"/>
              </w:rPr>
              <w:t>00kg</w:t>
            </w:r>
          </w:p>
        </w:tc>
        <w:tc>
          <w:tcPr>
            <w:tcW w:w="1278" w:type="dxa"/>
            <w:gridSpan w:val="4"/>
            <w:vAlign w:val="center"/>
          </w:tcPr>
          <w:p w14:paraId="2EDD3FBC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78E2DE9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281679F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9711DD9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7392D490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4423D19D" w14:textId="77777777" w:rsidTr="00AF7B7F">
        <w:trPr>
          <w:trHeight w:val="70"/>
        </w:trPr>
        <w:tc>
          <w:tcPr>
            <w:tcW w:w="2115" w:type="dxa"/>
            <w:gridSpan w:val="2"/>
            <w:vAlign w:val="center"/>
          </w:tcPr>
          <w:p w14:paraId="6666F4E0" w14:textId="2EC37AF0" w:rsidR="00E407DB" w:rsidRPr="009E787A" w:rsidRDefault="00E407DB" w:rsidP="00E407DB">
            <w:pPr>
              <w:pStyle w:val="Header"/>
              <w:rPr>
                <w:rFonts w:cstheme="minorHAnsi"/>
              </w:rPr>
            </w:pPr>
            <w:r w:rsidRPr="009E787A">
              <w:rPr>
                <w:rFonts w:ascii="Calibri" w:hAnsi="Calibri" w:cs="Calibri"/>
              </w:rPr>
              <w:t>P</w:t>
            </w:r>
            <w:r>
              <w:rPr>
                <w:rFonts w:ascii="Calibri" w:hAnsi="Calibri" w:cs="Calibri"/>
              </w:rPr>
              <w:t>ropylene Glycol</w:t>
            </w:r>
          </w:p>
        </w:tc>
        <w:tc>
          <w:tcPr>
            <w:tcW w:w="1593" w:type="dxa"/>
          </w:tcPr>
          <w:p w14:paraId="16CD1E2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560988EA" w14:textId="4AB741CE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 w:rsidRPr="009E787A">
              <w:rPr>
                <w:rFonts w:ascii="Calibri" w:hAnsi="Calibri" w:cs="Calibri"/>
              </w:rPr>
              <w:t>2</w:t>
            </w:r>
            <w:r>
              <w:rPr>
                <w:rFonts w:ascii="Calibri" w:hAnsi="Calibri" w:cs="Calibri"/>
              </w:rPr>
              <w:t>7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5</w:t>
            </w:r>
            <w:r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8" w:type="dxa"/>
            <w:gridSpan w:val="4"/>
            <w:vAlign w:val="center"/>
          </w:tcPr>
          <w:p w14:paraId="46D66A4D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2AB8D80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0444609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63F714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6AEA935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1B352DC8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2D2D5FDC" w14:textId="44FE6786" w:rsidR="00E407DB" w:rsidRPr="009E787A" w:rsidRDefault="00E407DB" w:rsidP="00E407DB">
            <w:pPr>
              <w:pStyle w:val="Header"/>
              <w:rPr>
                <w:rFonts w:cstheme="minorHAnsi"/>
              </w:rPr>
            </w:pPr>
            <w:r>
              <w:rPr>
                <w:rFonts w:ascii="Calibri" w:hAnsi="Calibri" w:cs="Calibri"/>
              </w:rPr>
              <w:t>Ethanol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93" w:type="dxa"/>
          </w:tcPr>
          <w:p w14:paraId="40C33D02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1D085783" w14:textId="69F2CE22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62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50</w:t>
            </w:r>
            <w:r w:rsidRPr="009E787A">
              <w:rPr>
                <w:rFonts w:ascii="Calibri" w:hAnsi="Calibri" w:cs="Calibri"/>
              </w:rPr>
              <w:t>0</w:t>
            </w:r>
            <w:r>
              <w:rPr>
                <w:rFonts w:ascii="Calibri" w:hAnsi="Calibri" w:cs="Calibri"/>
              </w:rPr>
              <w:t>L</w:t>
            </w:r>
          </w:p>
        </w:tc>
        <w:tc>
          <w:tcPr>
            <w:tcW w:w="1278" w:type="dxa"/>
            <w:gridSpan w:val="4"/>
            <w:vAlign w:val="center"/>
          </w:tcPr>
          <w:p w14:paraId="6411F1A3" w14:textId="77777777" w:rsidR="00E407DB" w:rsidRPr="00A3375E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  <w:gridSpan w:val="2"/>
          </w:tcPr>
          <w:p w14:paraId="1F6FEB22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39C46ED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D59C83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3861CE54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55472854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622A0D26" w14:textId="2EEA83DD" w:rsidR="00E407DB" w:rsidRPr="009E787A" w:rsidRDefault="00E407DB" w:rsidP="00E407DB">
            <w:pPr>
              <w:pStyle w:val="Header"/>
              <w:rPr>
                <w:rFonts w:cs="Calibri"/>
                <w:sz w:val="20"/>
                <w:szCs w:val="20"/>
              </w:rPr>
            </w:pPr>
            <w:r>
              <w:rPr>
                <w:rFonts w:ascii="Calibri" w:hAnsi="Calibri" w:cs="Calibri"/>
              </w:rPr>
              <w:t>Methyl paraben</w:t>
            </w:r>
            <w:r w:rsidRPr="009E787A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593" w:type="dxa"/>
          </w:tcPr>
          <w:p w14:paraId="02474D3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0468F0E0" w14:textId="3EFC88F0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5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00</w:t>
            </w:r>
            <w:r w:rsidRPr="009E787A">
              <w:rPr>
                <w:rFonts w:ascii="Calibri" w:hAnsi="Calibri" w:cs="Calibri"/>
              </w:rPr>
              <w:t>0kg</w:t>
            </w:r>
          </w:p>
        </w:tc>
        <w:tc>
          <w:tcPr>
            <w:tcW w:w="1278" w:type="dxa"/>
            <w:gridSpan w:val="4"/>
            <w:vAlign w:val="center"/>
          </w:tcPr>
          <w:p w14:paraId="48ED6AF6" w14:textId="77777777" w:rsidR="00E407DB" w:rsidRPr="00A3375E" w:rsidRDefault="00E407DB" w:rsidP="00E407DB">
            <w:pPr>
              <w:pStyle w:val="Header"/>
              <w:rPr>
                <w:rFonts w:ascii="Calibri" w:hAnsi="Calibri" w:cs="Calibri"/>
                <w:b/>
              </w:rPr>
            </w:pPr>
          </w:p>
        </w:tc>
        <w:tc>
          <w:tcPr>
            <w:tcW w:w="1080" w:type="dxa"/>
            <w:gridSpan w:val="2"/>
          </w:tcPr>
          <w:p w14:paraId="572D48E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F53C0C0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B16945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3C459A8F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5D17B6F3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018991C8" w14:textId="7E5282E9" w:rsidR="00E407DB" w:rsidRPr="009E787A" w:rsidRDefault="00E407DB" w:rsidP="00E407DB">
            <w:pPr>
              <w:pStyle w:val="Header"/>
              <w:rPr>
                <w:rFonts w:eastAsia="Times New Roman" w:cstheme="minorHAnsi"/>
                <w:sz w:val="24"/>
                <w:szCs w:val="24"/>
              </w:rPr>
            </w:pPr>
            <w:r w:rsidRPr="009E787A">
              <w:rPr>
                <w:rFonts w:ascii="Calibri" w:hAnsi="Calibri" w:cs="Calibri"/>
              </w:rPr>
              <w:t>Sucrose</w:t>
            </w:r>
          </w:p>
        </w:tc>
        <w:tc>
          <w:tcPr>
            <w:tcW w:w="1593" w:type="dxa"/>
          </w:tcPr>
          <w:p w14:paraId="15AA4B4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411676F3" w14:textId="16E919F1" w:rsidR="00E407DB" w:rsidRPr="009E787A" w:rsidRDefault="00E407DB" w:rsidP="00E407DB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ascii="Calibri" w:hAnsi="Calibri" w:cs="Calibri"/>
              </w:rPr>
              <w:t>750</w:t>
            </w:r>
            <w:r w:rsidRPr="009E787A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00</w:t>
            </w:r>
            <w:r w:rsidRPr="009E787A">
              <w:rPr>
                <w:rFonts w:ascii="Calibri" w:hAnsi="Calibri" w:cs="Calibri"/>
              </w:rPr>
              <w:t xml:space="preserve">0kg </w:t>
            </w:r>
          </w:p>
        </w:tc>
        <w:tc>
          <w:tcPr>
            <w:tcW w:w="1278" w:type="dxa"/>
            <w:gridSpan w:val="4"/>
            <w:vAlign w:val="center"/>
          </w:tcPr>
          <w:p w14:paraId="15DE284D" w14:textId="77777777" w:rsidR="00E407DB" w:rsidRPr="00A3375E" w:rsidRDefault="00E407DB" w:rsidP="00E407DB">
            <w:pPr>
              <w:pStyle w:val="Header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1080" w:type="dxa"/>
            <w:gridSpan w:val="2"/>
          </w:tcPr>
          <w:p w14:paraId="06BCCFD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47F2C7A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6DD9F9F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5E577B0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6F2CA275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2B1F83FA" w14:textId="3E750F7E" w:rsidR="00E407DB" w:rsidRPr="009E787A" w:rsidRDefault="00E407DB" w:rsidP="00E407DB">
            <w:pPr>
              <w:pStyle w:val="Head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Peppermint oil</w:t>
            </w:r>
          </w:p>
        </w:tc>
        <w:tc>
          <w:tcPr>
            <w:tcW w:w="1593" w:type="dxa"/>
          </w:tcPr>
          <w:p w14:paraId="7316D4C6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4DEDB0A8" w14:textId="799C45EE" w:rsidR="00E407DB" w:rsidRDefault="00E407DB" w:rsidP="00E407DB">
            <w:pPr>
              <w:pStyle w:val="Header"/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</w:rPr>
              <w:t>6.000kg</w:t>
            </w:r>
          </w:p>
        </w:tc>
        <w:tc>
          <w:tcPr>
            <w:tcW w:w="1278" w:type="dxa"/>
            <w:gridSpan w:val="4"/>
            <w:vAlign w:val="center"/>
          </w:tcPr>
          <w:p w14:paraId="329EF945" w14:textId="77777777" w:rsidR="00E407DB" w:rsidRPr="00A3375E" w:rsidRDefault="00E407DB" w:rsidP="00E407DB">
            <w:pPr>
              <w:pStyle w:val="Header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1080" w:type="dxa"/>
            <w:gridSpan w:val="2"/>
          </w:tcPr>
          <w:p w14:paraId="17CD968C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45154177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5B7D4C71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70EA7F90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E407DB" w:rsidRPr="009E787A" w14:paraId="325E5F18" w14:textId="77777777" w:rsidTr="00AF7B7F">
        <w:trPr>
          <w:trHeight w:val="209"/>
        </w:trPr>
        <w:tc>
          <w:tcPr>
            <w:tcW w:w="2115" w:type="dxa"/>
            <w:gridSpan w:val="2"/>
            <w:vAlign w:val="center"/>
          </w:tcPr>
          <w:p w14:paraId="7B62C0F2" w14:textId="2BE02F83" w:rsidR="00E407DB" w:rsidRPr="009E787A" w:rsidRDefault="00E407DB" w:rsidP="00E407DB">
            <w:pPr>
              <w:pStyle w:val="Head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Menthol Crystals</w:t>
            </w:r>
          </w:p>
        </w:tc>
        <w:tc>
          <w:tcPr>
            <w:tcW w:w="1593" w:type="dxa"/>
          </w:tcPr>
          <w:p w14:paraId="1690F835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42" w:type="dxa"/>
            <w:gridSpan w:val="3"/>
            <w:vAlign w:val="center"/>
          </w:tcPr>
          <w:p w14:paraId="528EB922" w14:textId="0BCCEDD6" w:rsidR="00E407DB" w:rsidRDefault="00E407DB" w:rsidP="00E407DB">
            <w:pPr>
              <w:pStyle w:val="Header"/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</w:rPr>
              <w:t>0.100kg</w:t>
            </w:r>
          </w:p>
        </w:tc>
        <w:tc>
          <w:tcPr>
            <w:tcW w:w="1278" w:type="dxa"/>
            <w:gridSpan w:val="4"/>
            <w:vAlign w:val="center"/>
          </w:tcPr>
          <w:p w14:paraId="486129D0" w14:textId="77777777" w:rsidR="00E407DB" w:rsidRPr="00A3375E" w:rsidRDefault="00E407DB" w:rsidP="00E407DB">
            <w:pPr>
              <w:pStyle w:val="Header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1080" w:type="dxa"/>
            <w:gridSpan w:val="2"/>
          </w:tcPr>
          <w:p w14:paraId="528DEFF2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A3AF985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3833EA8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</w:tcPr>
          <w:p w14:paraId="4D07769E" w14:textId="77777777" w:rsidR="00E407DB" w:rsidRPr="009E787A" w:rsidRDefault="00E407DB" w:rsidP="00E407DB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69BCB8B5" w14:textId="77777777" w:rsidTr="00AF7B7F">
        <w:tc>
          <w:tcPr>
            <w:tcW w:w="3708" w:type="dxa"/>
            <w:gridSpan w:val="3"/>
          </w:tcPr>
          <w:p w14:paraId="71D26855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Production Pharmacist</w:t>
            </w:r>
          </w:p>
        </w:tc>
        <w:tc>
          <w:tcPr>
            <w:tcW w:w="2520" w:type="dxa"/>
            <w:gridSpan w:val="7"/>
          </w:tcPr>
          <w:p w14:paraId="2FF97FD6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Date</w:t>
            </w:r>
          </w:p>
        </w:tc>
        <w:tc>
          <w:tcPr>
            <w:tcW w:w="3150" w:type="dxa"/>
            <w:gridSpan w:val="4"/>
          </w:tcPr>
          <w:p w14:paraId="11AA116E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Q. A. Officer</w:t>
            </w:r>
          </w:p>
        </w:tc>
        <w:tc>
          <w:tcPr>
            <w:tcW w:w="972" w:type="dxa"/>
            <w:vAlign w:val="center"/>
          </w:tcPr>
          <w:p w14:paraId="446B76E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9E787A" w14:paraId="40E2C473" w14:textId="77777777" w:rsidTr="00AF7B7F">
        <w:tc>
          <w:tcPr>
            <w:tcW w:w="3708" w:type="dxa"/>
            <w:gridSpan w:val="3"/>
          </w:tcPr>
          <w:p w14:paraId="0806D438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  <w:p w14:paraId="0908215E" w14:textId="77777777" w:rsidR="00203911" w:rsidRPr="009E787A" w:rsidRDefault="00203911" w:rsidP="00AF7B7F">
            <w:pPr>
              <w:pStyle w:val="Header"/>
              <w:tabs>
                <w:tab w:val="clear" w:pos="4680"/>
                <w:tab w:val="clear" w:pos="9360"/>
                <w:tab w:val="left" w:pos="1215"/>
              </w:tabs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ab/>
            </w:r>
          </w:p>
        </w:tc>
        <w:tc>
          <w:tcPr>
            <w:tcW w:w="2520" w:type="dxa"/>
            <w:gridSpan w:val="7"/>
          </w:tcPr>
          <w:p w14:paraId="17F4CF65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3150" w:type="dxa"/>
            <w:gridSpan w:val="4"/>
          </w:tcPr>
          <w:p w14:paraId="25C50AAB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72" w:type="dxa"/>
            <w:vAlign w:val="center"/>
          </w:tcPr>
          <w:p w14:paraId="133705B6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5697457F" w14:textId="77777777" w:rsidR="00203911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  <w:r>
        <w:rPr>
          <w:rFonts w:eastAsia="Times New Roman" w:cstheme="minorHAnsi"/>
          <w:b/>
          <w:sz w:val="24"/>
          <w:szCs w:val="24"/>
          <w:lang w:val="en-GB"/>
        </w:rPr>
        <w:br/>
      </w:r>
    </w:p>
    <w:p w14:paraId="0451EB30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55B83FF1" w14:textId="77777777" w:rsidR="00203911" w:rsidRPr="009E787A" w:rsidRDefault="00203911" w:rsidP="00203911">
      <w:pPr>
        <w:rPr>
          <w:rFonts w:cstheme="minorHAnsi"/>
        </w:rPr>
      </w:pPr>
    </w:p>
    <w:p w14:paraId="1879E089" w14:textId="77777777" w:rsidR="00203911" w:rsidRPr="009E787A" w:rsidRDefault="00203911" w:rsidP="00203911">
      <w:pPr>
        <w:rPr>
          <w:rFonts w:cstheme="minorHAnsi"/>
        </w:rPr>
      </w:pPr>
    </w:p>
    <w:p w14:paraId="16A7B566" w14:textId="77777777" w:rsidR="00203911" w:rsidRPr="009E787A" w:rsidRDefault="00203911" w:rsidP="00203911">
      <w:pPr>
        <w:rPr>
          <w:rFonts w:cstheme="minorHAnsi"/>
        </w:rPr>
      </w:pPr>
    </w:p>
    <w:p w14:paraId="3AE6C46D" w14:textId="77777777" w:rsidR="00203911" w:rsidRPr="009E787A" w:rsidRDefault="00203911" w:rsidP="00203911">
      <w:pPr>
        <w:rPr>
          <w:rFonts w:cstheme="minorHAnsi"/>
        </w:rPr>
      </w:pPr>
    </w:p>
    <w:p w14:paraId="420A502E" w14:textId="77777777" w:rsidR="00203911" w:rsidRPr="009E787A" w:rsidRDefault="00203911" w:rsidP="00203911">
      <w:pPr>
        <w:rPr>
          <w:rFonts w:cstheme="minorHAnsi"/>
        </w:rPr>
      </w:pPr>
    </w:p>
    <w:p w14:paraId="20B2D299" w14:textId="77777777" w:rsidR="00203911" w:rsidRPr="009E787A" w:rsidRDefault="00203911" w:rsidP="00203911">
      <w:pPr>
        <w:rPr>
          <w:rFonts w:cstheme="minorHAnsi"/>
        </w:rPr>
      </w:pPr>
    </w:p>
    <w:p w14:paraId="074601EA" w14:textId="4FCCD095" w:rsidR="00203911" w:rsidRDefault="00203911" w:rsidP="00203911">
      <w:pPr>
        <w:rPr>
          <w:rFonts w:cstheme="minorHAnsi"/>
        </w:rPr>
      </w:pPr>
    </w:p>
    <w:p w14:paraId="7F6AB38D" w14:textId="5ABEECDA" w:rsidR="00E407DB" w:rsidRDefault="00E407DB" w:rsidP="00203911">
      <w:pPr>
        <w:rPr>
          <w:rFonts w:cstheme="minorHAnsi"/>
        </w:rPr>
      </w:pPr>
    </w:p>
    <w:p w14:paraId="69913FC2" w14:textId="77777777" w:rsidR="00611BBA" w:rsidRPr="009E787A" w:rsidRDefault="00611BBA" w:rsidP="00203911">
      <w:pPr>
        <w:rPr>
          <w:rFonts w:cstheme="minorHAnsi"/>
        </w:rPr>
      </w:pPr>
    </w:p>
    <w:p w14:paraId="68FCD67C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ook w:val="04A0" w:firstRow="1" w:lastRow="0" w:firstColumn="1" w:lastColumn="0" w:noHBand="0" w:noVBand="1"/>
      </w:tblPr>
      <w:tblGrid>
        <w:gridCol w:w="10440"/>
      </w:tblGrid>
      <w:tr w:rsidR="00203911" w:rsidRPr="008A5242" w14:paraId="67271BD1" w14:textId="77777777" w:rsidTr="00AF7B7F">
        <w:tc>
          <w:tcPr>
            <w:tcW w:w="10440" w:type="dxa"/>
          </w:tcPr>
          <w:p w14:paraId="46BD4C5B" w14:textId="77777777" w:rsidR="00203911" w:rsidRPr="008A5242" w:rsidRDefault="00203911" w:rsidP="00AF7B7F">
            <w:pPr>
              <w:rPr>
                <w:rFonts w:eastAsia="Times New Roman" w:cstheme="minorHAnsi"/>
                <w:b/>
                <w:sz w:val="24"/>
                <w:szCs w:val="24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 xml:space="preserve">COMPOUNDING </w:t>
            </w:r>
          </w:p>
        </w:tc>
      </w:tr>
    </w:tbl>
    <w:p w14:paraId="62631C2E" w14:textId="77777777" w:rsidR="00203911" w:rsidRPr="008A5242" w:rsidRDefault="00203911" w:rsidP="0020391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ook w:val="04A0" w:firstRow="1" w:lastRow="0" w:firstColumn="1" w:lastColumn="0" w:noHBand="0" w:noVBand="1"/>
      </w:tblPr>
      <w:tblGrid>
        <w:gridCol w:w="10440"/>
      </w:tblGrid>
      <w:tr w:rsidR="00203911" w:rsidRPr="008A5242" w14:paraId="02C07F44" w14:textId="77777777" w:rsidTr="00AF7B7F">
        <w:tc>
          <w:tcPr>
            <w:tcW w:w="10440" w:type="dxa"/>
          </w:tcPr>
          <w:p w14:paraId="0F3D0933" w14:textId="77777777" w:rsidR="00203911" w:rsidRPr="008A5242" w:rsidRDefault="00203911" w:rsidP="00AF7B7F">
            <w:pPr>
              <w:rPr>
                <w:rFonts w:eastAsia="Times New Roman" w:cstheme="minorHAnsi"/>
                <w:b/>
                <w:sz w:val="24"/>
                <w:szCs w:val="24"/>
                <w:u w:val="single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  <w:u w:val="single"/>
              </w:rPr>
              <w:t>GENERAL INSTRUCTIONS</w:t>
            </w:r>
          </w:p>
          <w:p w14:paraId="3396A000" w14:textId="77777777" w:rsidR="00203911" w:rsidRPr="008A5242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  <w:sz w:val="24"/>
                <w:szCs w:val="24"/>
              </w:rPr>
              <w:t xml:space="preserve">1. </w:t>
            </w:r>
            <w:r w:rsidRPr="008A5242">
              <w:rPr>
                <w:rFonts w:eastAsia="Times New Roman" w:cstheme="minorHAnsi"/>
              </w:rPr>
              <w:t xml:space="preserve">Ensure that the area, equipment and accessories are clean and line clearance is taken before starting the operation.  </w:t>
            </w:r>
          </w:p>
          <w:p w14:paraId="3484FBDD" w14:textId="77777777" w:rsidR="00203911" w:rsidRPr="008A5242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2. Gloves, nose masks are to be worn during manufacturing operations.</w:t>
            </w:r>
          </w:p>
          <w:p w14:paraId="6CBF1B48" w14:textId="77777777" w:rsidR="00203911" w:rsidRPr="008A5242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 xml:space="preserve">3. Environmental conditions and balance calibration and equipment logs are to be recorded properly. </w:t>
            </w:r>
          </w:p>
          <w:p w14:paraId="7A869CBA" w14:textId="77777777" w:rsidR="00203911" w:rsidRPr="008A5242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4. Check the labels and weight of all materials as per the work order and in case of any discrepancy report immediately to the Production Pharmacist.</w:t>
            </w:r>
          </w:p>
          <w:p w14:paraId="19378A47" w14:textId="77777777" w:rsidR="00203911" w:rsidRPr="0043546D" w:rsidRDefault="00203911" w:rsidP="00AF7B7F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5. Enclose all dispensing labels of materials to BMR.</w:t>
            </w:r>
          </w:p>
        </w:tc>
      </w:tr>
    </w:tbl>
    <w:p w14:paraId="2DDF1365" w14:textId="77777777" w:rsidR="00203911" w:rsidRPr="008A5242" w:rsidRDefault="00203911" w:rsidP="00203911">
      <w:pPr>
        <w:spacing w:after="0" w:line="240" w:lineRule="auto"/>
        <w:rPr>
          <w:rFonts w:eastAsia="Times New Roman" w:cstheme="minorHAnsi"/>
          <w:b/>
          <w:lang w:val="en-GB"/>
        </w:rPr>
      </w:pPr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10490"/>
      </w:tblGrid>
      <w:tr w:rsidR="00203911" w:rsidRPr="008A5242" w14:paraId="7A65A92B" w14:textId="77777777" w:rsidTr="00AF7B7F">
        <w:tc>
          <w:tcPr>
            <w:tcW w:w="10490" w:type="dxa"/>
          </w:tcPr>
          <w:p w14:paraId="61F7CC4E" w14:textId="77777777" w:rsidR="00203911" w:rsidRPr="008A5242" w:rsidRDefault="00203911" w:rsidP="00AF7B7F">
            <w:pPr>
              <w:rPr>
                <w:rFonts w:eastAsia="Times New Roman" w:cstheme="minorHAnsi"/>
                <w:b/>
                <w:sz w:val="24"/>
                <w:szCs w:val="24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>QC</w:t>
            </w:r>
            <w:r>
              <w:rPr>
                <w:rFonts w:eastAsia="Times New Roman" w:cstheme="minorHAnsi"/>
                <w:b/>
                <w:sz w:val="24"/>
                <w:szCs w:val="24"/>
              </w:rPr>
              <w:t xml:space="preserve"> </w:t>
            </w: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>Demineralised water release slip reference number: …………………………………………………….</w:t>
            </w:r>
          </w:p>
        </w:tc>
      </w:tr>
    </w:tbl>
    <w:p w14:paraId="2917D8D9" w14:textId="77777777" w:rsidR="00203911" w:rsidRPr="008A5242" w:rsidRDefault="00203911" w:rsidP="00203911">
      <w:pPr>
        <w:spacing w:after="0" w:line="240" w:lineRule="auto"/>
        <w:ind w:hanging="180"/>
        <w:rPr>
          <w:rFonts w:eastAsia="Times New Roman" w:cstheme="minorHAnsi"/>
          <w:b/>
          <w:lang w:val="en-GB"/>
        </w:rPr>
      </w:pPr>
    </w:p>
    <w:tbl>
      <w:tblPr>
        <w:tblW w:w="10553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13"/>
        <w:gridCol w:w="1620"/>
        <w:gridCol w:w="1620"/>
      </w:tblGrid>
      <w:tr w:rsidR="00203911" w:rsidRPr="008A5242" w14:paraId="3B05EA55" w14:textId="77777777" w:rsidTr="00AF7B7F">
        <w:trPr>
          <w:trHeight w:val="568"/>
        </w:trPr>
        <w:tc>
          <w:tcPr>
            <w:tcW w:w="105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6CAFC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COMPOUNDING QUALITY CHECK LIST </w:t>
            </w:r>
          </w:p>
        </w:tc>
      </w:tr>
      <w:tr w:rsidR="00203911" w:rsidRPr="008A5242" w14:paraId="30A5878F" w14:textId="77777777" w:rsidTr="00AF7B7F">
        <w:trPr>
          <w:trHeight w:val="568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B8EFA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Previous Product: 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8ED55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B.NO:</w:t>
            </w:r>
          </w:p>
        </w:tc>
      </w:tr>
      <w:tr w:rsidR="00203911" w:rsidRPr="008A5242" w14:paraId="41EC5E6D" w14:textId="77777777" w:rsidTr="00AF7B7F"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3CD5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jc w:val="center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List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0A6F3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Checked by </w:t>
            </w:r>
          </w:p>
          <w:p w14:paraId="47917D83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(Production)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8DE23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Verified by </w:t>
            </w:r>
          </w:p>
          <w:p w14:paraId="24BEAC80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(QA)</w:t>
            </w:r>
          </w:p>
        </w:tc>
      </w:tr>
      <w:tr w:rsidR="00203911" w:rsidRPr="008A5242" w14:paraId="6021AA03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F50B8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Area Cleanliness  (floor, walls, ceiling, risers)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86382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E42B4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57143170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41EE4" w14:textId="77777777" w:rsidR="00203911" w:rsidRPr="008A5242" w:rsidRDefault="00203911" w:rsidP="00AF7B7F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weighing balance, weights, scoops, spatulas, utensil are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1D697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21673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2FB809C1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972AD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Syrup Preparation vessel, SS vessels, Buffer Tank are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11A49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A2847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41A35B40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0269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Filter Press is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8530E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722EA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0B66FE99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083FD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required Filter pads are cleaned and intact.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3D4D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09C3F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38E0E84B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E1AB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Swab test analysis is carried out in case of product change over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056F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C4285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44BD202C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C6861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Check all previous batch/product materials are removed from the area 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D10A0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3BD96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1FD386AD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81B6B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bCs/>
                <w:lang w:val="en-GB"/>
              </w:rPr>
            </w:pPr>
            <w:r w:rsidRPr="008A5242">
              <w:rPr>
                <w:rFonts w:eastAsia="Times New Roman" w:cstheme="minorHAnsi"/>
                <w:bCs/>
                <w:lang w:val="en-GB"/>
              </w:rPr>
              <w:t xml:space="preserve">Perform the compounding as per SOP </w:t>
            </w:r>
            <w:r w:rsidRPr="008A5242">
              <w:rPr>
                <w:rFonts w:cstheme="minorHAnsi"/>
                <w:bCs/>
              </w:rPr>
              <w:t>BML-QDS-QA-019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08CC5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5448D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545B8D8E" w14:textId="77777777" w:rsidTr="00AF7B7F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27032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Environmental Conditions:</w:t>
            </w:r>
          </w:p>
          <w:p w14:paraId="59F6DD5E" w14:textId="77777777" w:rsidR="00203911" w:rsidRPr="008A5242" w:rsidRDefault="00203911" w:rsidP="00AF7B7F">
            <w:pPr>
              <w:spacing w:after="0" w:line="36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Std. Temp: NMT 25°C </w:t>
            </w:r>
            <w:r w:rsidRPr="008A5242">
              <w:rPr>
                <w:rFonts w:eastAsia="Times New Roman" w:cstheme="minorHAnsi"/>
                <w:u w:val="single"/>
                <w:lang w:val="en-GB"/>
              </w:rPr>
              <w:t>+</w:t>
            </w:r>
            <w:r w:rsidRPr="008A5242">
              <w:rPr>
                <w:rFonts w:eastAsia="Times New Roman" w:cstheme="minorHAnsi"/>
                <w:lang w:val="en-GB"/>
              </w:rPr>
              <w:t xml:space="preserve">2, Actual Temp: ___________°C      </w:t>
            </w:r>
          </w:p>
          <w:p w14:paraId="6E97499E" w14:textId="77777777" w:rsidR="00203911" w:rsidRPr="008A5242" w:rsidRDefault="00203911" w:rsidP="00AF7B7F">
            <w:pPr>
              <w:spacing w:after="0" w:line="36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Std. RH: NMT 65 %</w:t>
            </w:r>
            <w:r w:rsidRPr="008A5242">
              <w:rPr>
                <w:rFonts w:eastAsia="Times New Roman" w:cstheme="minorHAnsi"/>
                <w:u w:val="single"/>
                <w:lang w:val="en-GB"/>
              </w:rPr>
              <w:t>+</w:t>
            </w:r>
            <w:r w:rsidRPr="008A5242">
              <w:rPr>
                <w:rFonts w:eastAsia="Times New Roman" w:cstheme="minorHAnsi"/>
                <w:lang w:val="en-GB"/>
              </w:rPr>
              <w:t>5,     Actual RH: _______________%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036DF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5E83E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203911" w:rsidRPr="008A5242" w14:paraId="3205E217" w14:textId="77777777" w:rsidTr="00AF7B7F">
        <w:trPr>
          <w:trHeight w:val="543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2642A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Balance calibration done on Date: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8876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4CB3E" w14:textId="77777777" w:rsidR="00203911" w:rsidRPr="008A5242" w:rsidRDefault="00203911" w:rsidP="00AF7B7F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</w:tbl>
    <w:p w14:paraId="26BF5AA8" w14:textId="75E69086" w:rsidR="00203911" w:rsidRDefault="00203911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29436D93" w14:textId="77777777" w:rsidR="0083165F" w:rsidRPr="008A5242" w:rsidRDefault="0083165F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1605B1C1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738100F7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370F0B5A" w14:textId="77777777" w:rsidR="00203911" w:rsidRPr="009E787A" w:rsidRDefault="00203911" w:rsidP="00203911">
      <w:pPr>
        <w:spacing w:after="0" w:line="240" w:lineRule="auto"/>
        <w:rPr>
          <w:rFonts w:eastAsia="Times New Roman" w:cstheme="minorHAnsi"/>
          <w:lang w:val="en-GB"/>
        </w:rPr>
      </w:pPr>
    </w:p>
    <w:p w14:paraId="57334CD7" w14:textId="77777777" w:rsidR="00203911" w:rsidRPr="00DD0205" w:rsidRDefault="00203911" w:rsidP="00203911">
      <w:pPr>
        <w:pStyle w:val="Heading5"/>
        <w:spacing w:line="240" w:lineRule="auto"/>
        <w:rPr>
          <w:rFonts w:asciiTheme="minorHAnsi" w:eastAsiaTheme="minorHAnsi" w:hAnsiTheme="minorHAnsi" w:cstheme="minorHAnsi"/>
          <w:b/>
          <w:bCs/>
          <w:color w:val="auto"/>
          <w:sz w:val="24"/>
          <w:szCs w:val="24"/>
        </w:rPr>
      </w:pPr>
      <w:r w:rsidRPr="00DD0205">
        <w:rPr>
          <w:rFonts w:asciiTheme="minorHAnsi" w:eastAsiaTheme="minorHAnsi" w:hAnsiTheme="minorHAnsi" w:cstheme="minorHAnsi"/>
          <w:b/>
          <w:bCs/>
          <w:color w:val="auto"/>
          <w:sz w:val="24"/>
          <w:szCs w:val="24"/>
        </w:rPr>
        <w:t>MANUFACTURING PROCESS</w:t>
      </w:r>
    </w:p>
    <w:tbl>
      <w:tblPr>
        <w:tblW w:w="10519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3573"/>
        <w:gridCol w:w="992"/>
        <w:gridCol w:w="992"/>
        <w:gridCol w:w="851"/>
        <w:gridCol w:w="1219"/>
        <w:gridCol w:w="624"/>
        <w:gridCol w:w="546"/>
        <w:gridCol w:w="1013"/>
      </w:tblGrid>
      <w:tr w:rsidR="00203911" w:rsidRPr="00DD0205" w14:paraId="5F080709" w14:textId="77777777" w:rsidTr="00DD0205">
        <w:trPr>
          <w:cantSplit/>
          <w:trHeight w:val="278"/>
        </w:trPr>
        <w:tc>
          <w:tcPr>
            <w:tcW w:w="709" w:type="dxa"/>
            <w:vMerge w:val="restart"/>
            <w:vAlign w:val="center"/>
          </w:tcPr>
          <w:p w14:paraId="6617C971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Step No.</w:t>
            </w:r>
          </w:p>
        </w:tc>
        <w:tc>
          <w:tcPr>
            <w:tcW w:w="3573" w:type="dxa"/>
            <w:vMerge w:val="restart"/>
            <w:vAlign w:val="center"/>
          </w:tcPr>
          <w:p w14:paraId="3997DF20" w14:textId="77777777" w:rsidR="00203911" w:rsidRPr="00DD0205" w:rsidRDefault="00203911" w:rsidP="00AF7B7F">
            <w:pPr>
              <w:spacing w:line="240" w:lineRule="auto"/>
              <w:ind w:left="-108" w:right="-108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992" w:type="dxa"/>
            <w:vMerge w:val="restart"/>
            <w:vAlign w:val="center"/>
          </w:tcPr>
          <w:p w14:paraId="125797C2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1843" w:type="dxa"/>
            <w:gridSpan w:val="2"/>
            <w:vAlign w:val="center"/>
          </w:tcPr>
          <w:p w14:paraId="4565ABBE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1219" w:type="dxa"/>
            <w:vMerge w:val="restart"/>
            <w:vAlign w:val="center"/>
          </w:tcPr>
          <w:p w14:paraId="687A6FB0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Done by Operator</w:t>
            </w:r>
          </w:p>
        </w:tc>
        <w:tc>
          <w:tcPr>
            <w:tcW w:w="1170" w:type="dxa"/>
            <w:gridSpan w:val="2"/>
            <w:vMerge w:val="restart"/>
            <w:vAlign w:val="center"/>
          </w:tcPr>
          <w:p w14:paraId="3C1BA0B5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Checked by Prod.Sup</w:t>
            </w:r>
          </w:p>
        </w:tc>
        <w:tc>
          <w:tcPr>
            <w:tcW w:w="1013" w:type="dxa"/>
            <w:vMerge w:val="restart"/>
            <w:vAlign w:val="center"/>
          </w:tcPr>
          <w:p w14:paraId="0AF11D91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Verified by QA</w:t>
            </w:r>
          </w:p>
        </w:tc>
      </w:tr>
      <w:tr w:rsidR="00203911" w:rsidRPr="00DD0205" w14:paraId="2CB37F82" w14:textId="77777777" w:rsidTr="00DD0205">
        <w:trPr>
          <w:cantSplit/>
          <w:trHeight w:val="512"/>
        </w:trPr>
        <w:tc>
          <w:tcPr>
            <w:tcW w:w="709" w:type="dxa"/>
            <w:vMerge/>
            <w:vAlign w:val="center"/>
          </w:tcPr>
          <w:p w14:paraId="5202C96C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3573" w:type="dxa"/>
            <w:vMerge/>
            <w:vAlign w:val="center"/>
          </w:tcPr>
          <w:p w14:paraId="4FF61651" w14:textId="77777777" w:rsidR="00203911" w:rsidRPr="00DD0205" w:rsidRDefault="00203911" w:rsidP="00AF7B7F">
            <w:pPr>
              <w:spacing w:line="240" w:lineRule="auto"/>
              <w:ind w:left="-108" w:right="-108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992" w:type="dxa"/>
            <w:vMerge/>
            <w:vAlign w:val="center"/>
          </w:tcPr>
          <w:p w14:paraId="2EC2F25A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07D820C5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From</w:t>
            </w:r>
          </w:p>
        </w:tc>
        <w:tc>
          <w:tcPr>
            <w:tcW w:w="851" w:type="dxa"/>
            <w:vAlign w:val="center"/>
          </w:tcPr>
          <w:p w14:paraId="096DD047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DD0205">
              <w:rPr>
                <w:rFonts w:cstheme="minorHAnsi"/>
                <w:b/>
                <w:bCs/>
                <w:sz w:val="24"/>
                <w:szCs w:val="24"/>
              </w:rPr>
              <w:t>To</w:t>
            </w:r>
          </w:p>
        </w:tc>
        <w:tc>
          <w:tcPr>
            <w:tcW w:w="1219" w:type="dxa"/>
            <w:vMerge/>
            <w:vAlign w:val="center"/>
          </w:tcPr>
          <w:p w14:paraId="54DBFBCC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170" w:type="dxa"/>
            <w:gridSpan w:val="2"/>
            <w:vMerge/>
            <w:vAlign w:val="center"/>
          </w:tcPr>
          <w:p w14:paraId="1657B04E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013" w:type="dxa"/>
            <w:vMerge/>
            <w:vAlign w:val="center"/>
          </w:tcPr>
          <w:p w14:paraId="3D136918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</w:tr>
      <w:tr w:rsidR="00203911" w:rsidRPr="00DD0205" w14:paraId="2BD1FFD4" w14:textId="77777777" w:rsidTr="00DD0205">
        <w:trPr>
          <w:cantSplit/>
          <w:trHeight w:val="710"/>
        </w:trPr>
        <w:tc>
          <w:tcPr>
            <w:tcW w:w="709" w:type="dxa"/>
          </w:tcPr>
          <w:p w14:paraId="7D2F6422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1.</w:t>
            </w:r>
          </w:p>
        </w:tc>
        <w:tc>
          <w:tcPr>
            <w:tcW w:w="3573" w:type="dxa"/>
          </w:tcPr>
          <w:p w14:paraId="1E215840" w14:textId="3FCC522E" w:rsidR="00203911" w:rsidRPr="00DD0205" w:rsidRDefault="00126813" w:rsidP="00AF7B7F">
            <w:pPr>
              <w:spacing w:line="240" w:lineRule="auto"/>
              <w:ind w:left="-108" w:right="-108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ascii="Calibri" w:hAnsi="Calibri" w:cs="Calibri"/>
                <w:sz w:val="24"/>
                <w:szCs w:val="24"/>
              </w:rPr>
              <w:t xml:space="preserve">Transfer about </w:t>
            </w:r>
            <w:r w:rsidR="00E61D0A" w:rsidRPr="00DD0205">
              <w:rPr>
                <w:rFonts w:ascii="Calibri" w:hAnsi="Calibri" w:cs="Calibri"/>
                <w:sz w:val="24"/>
                <w:szCs w:val="24"/>
              </w:rPr>
              <w:t>750</w:t>
            </w:r>
            <w:r w:rsidRPr="00DD0205">
              <w:rPr>
                <w:rFonts w:ascii="Calibri" w:hAnsi="Calibri" w:cs="Calibri"/>
                <w:sz w:val="24"/>
                <w:szCs w:val="24"/>
              </w:rPr>
              <w:t>L of demineralized water into the clean Sugar melting tank and raise the temperature to about 80</w:t>
            </w:r>
            <w:r w:rsidRPr="00DD0205">
              <w:rPr>
                <w:rFonts w:ascii="Calibri" w:hAnsi="Calibri" w:cs="Calibri"/>
                <w:sz w:val="24"/>
                <w:szCs w:val="24"/>
                <w:vertAlign w:val="superscript"/>
              </w:rPr>
              <w:t>0</w:t>
            </w:r>
            <w:r w:rsidRPr="00DD0205">
              <w:rPr>
                <w:rFonts w:ascii="Calibri" w:hAnsi="Calibri" w:cs="Calibri"/>
                <w:sz w:val="24"/>
                <w:szCs w:val="24"/>
              </w:rPr>
              <w:t>C.</w:t>
            </w:r>
          </w:p>
        </w:tc>
        <w:tc>
          <w:tcPr>
            <w:tcW w:w="992" w:type="dxa"/>
          </w:tcPr>
          <w:p w14:paraId="0043584F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329F85FF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2CE4636D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50C72204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0270CFF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3CE8034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12E6638C" w14:textId="77777777" w:rsidTr="00DD0205">
        <w:trPr>
          <w:cantSplit/>
          <w:trHeight w:val="710"/>
        </w:trPr>
        <w:tc>
          <w:tcPr>
            <w:tcW w:w="709" w:type="dxa"/>
          </w:tcPr>
          <w:p w14:paraId="3250345E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2.</w:t>
            </w:r>
          </w:p>
        </w:tc>
        <w:tc>
          <w:tcPr>
            <w:tcW w:w="3573" w:type="dxa"/>
          </w:tcPr>
          <w:p w14:paraId="49F5D782" w14:textId="7FA601CD" w:rsidR="00203911" w:rsidRPr="00DD0205" w:rsidRDefault="00BB79CF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 xml:space="preserve">To the heated water above, add </w:t>
            </w:r>
            <w:r w:rsidR="00E61D0A" w:rsidRPr="00DD0205">
              <w:rPr>
                <w:rFonts w:cstheme="minorHAnsi"/>
                <w:sz w:val="24"/>
                <w:szCs w:val="24"/>
              </w:rPr>
              <w:t>5</w:t>
            </w:r>
            <w:r w:rsidRPr="00DD0205">
              <w:rPr>
                <w:rFonts w:cstheme="minorHAnsi"/>
                <w:sz w:val="24"/>
                <w:szCs w:val="24"/>
              </w:rPr>
              <w:t>.00kg of Methyl paraben and allow to dissolve.</w:t>
            </w:r>
          </w:p>
        </w:tc>
        <w:tc>
          <w:tcPr>
            <w:tcW w:w="992" w:type="dxa"/>
          </w:tcPr>
          <w:p w14:paraId="77597C8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3F0A3861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0621C11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57F8B59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7B5B4AD4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8529335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325319F7" w14:textId="77777777" w:rsidTr="00DD0205">
        <w:trPr>
          <w:cantSplit/>
          <w:trHeight w:val="863"/>
        </w:trPr>
        <w:tc>
          <w:tcPr>
            <w:tcW w:w="709" w:type="dxa"/>
          </w:tcPr>
          <w:p w14:paraId="2B85BF1D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3.</w:t>
            </w:r>
          </w:p>
        </w:tc>
        <w:tc>
          <w:tcPr>
            <w:tcW w:w="3573" w:type="dxa"/>
          </w:tcPr>
          <w:p w14:paraId="4501796D" w14:textId="519A9A34" w:rsidR="00203911" w:rsidRPr="00DD0205" w:rsidRDefault="00BB79CF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 xml:space="preserve">Add </w:t>
            </w:r>
            <w:r w:rsidR="00E61D0A" w:rsidRPr="00DD0205">
              <w:rPr>
                <w:rFonts w:cstheme="minorHAnsi"/>
                <w:sz w:val="24"/>
                <w:szCs w:val="24"/>
              </w:rPr>
              <w:t>750</w:t>
            </w:r>
            <w:r w:rsidRPr="00DD0205">
              <w:rPr>
                <w:rFonts w:cstheme="minorHAnsi"/>
                <w:sz w:val="24"/>
                <w:szCs w:val="24"/>
              </w:rPr>
              <w:t>kg of non-fortified Sucrose to the heated water and stir till it dissolves.</w:t>
            </w:r>
          </w:p>
        </w:tc>
        <w:tc>
          <w:tcPr>
            <w:tcW w:w="992" w:type="dxa"/>
          </w:tcPr>
          <w:p w14:paraId="649C25C9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55626C0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3BD74AD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4D5F157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53C642C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7FCA501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2380637D" w14:textId="77777777" w:rsidTr="00DD0205">
        <w:trPr>
          <w:cantSplit/>
          <w:trHeight w:val="737"/>
        </w:trPr>
        <w:tc>
          <w:tcPr>
            <w:tcW w:w="709" w:type="dxa"/>
          </w:tcPr>
          <w:p w14:paraId="3917E349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4.</w:t>
            </w:r>
          </w:p>
        </w:tc>
        <w:tc>
          <w:tcPr>
            <w:tcW w:w="3573" w:type="dxa"/>
          </w:tcPr>
          <w:p w14:paraId="64773717" w14:textId="1627447C" w:rsidR="00203911" w:rsidRPr="00DD0205" w:rsidRDefault="00BB79CF" w:rsidP="00AF7B7F">
            <w:pPr>
              <w:spacing w:line="240" w:lineRule="auto"/>
              <w:ind w:left="-108" w:right="-108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Transfer the Sucrose solution through filter bag into the manufacturing vessel, ensuring no leakage and allow to cool to about 45-50</w:t>
            </w:r>
            <w:r w:rsidRPr="00DD0205">
              <w:rPr>
                <w:rFonts w:cstheme="minorHAnsi"/>
                <w:sz w:val="24"/>
                <w:szCs w:val="24"/>
                <w:vertAlign w:val="superscript"/>
              </w:rPr>
              <w:t>0</w:t>
            </w:r>
            <w:r w:rsidRPr="00DD0205">
              <w:rPr>
                <w:rFonts w:cstheme="minorHAnsi"/>
                <w:sz w:val="24"/>
                <w:szCs w:val="24"/>
              </w:rPr>
              <w:t>C.</w:t>
            </w:r>
          </w:p>
        </w:tc>
        <w:tc>
          <w:tcPr>
            <w:tcW w:w="992" w:type="dxa"/>
          </w:tcPr>
          <w:p w14:paraId="4C8969D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4EAD1F16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628E769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0E696D42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7D9138F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47445512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1C5AE64A" w14:textId="77777777" w:rsidTr="00DD0205">
        <w:trPr>
          <w:cantSplit/>
        </w:trPr>
        <w:tc>
          <w:tcPr>
            <w:tcW w:w="709" w:type="dxa"/>
          </w:tcPr>
          <w:p w14:paraId="0F7584FC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5.</w:t>
            </w:r>
          </w:p>
        </w:tc>
        <w:tc>
          <w:tcPr>
            <w:tcW w:w="3573" w:type="dxa"/>
          </w:tcPr>
          <w:p w14:paraId="75062017" w14:textId="181DBC64" w:rsidR="00203911" w:rsidRPr="00DD0205" w:rsidRDefault="00BB79CF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To the Sucrose solution in the manufacturing vessel, add 1</w:t>
            </w:r>
            <w:r w:rsidR="00E61D0A" w:rsidRPr="00DD0205">
              <w:rPr>
                <w:rFonts w:cstheme="minorHAnsi"/>
                <w:sz w:val="24"/>
                <w:szCs w:val="24"/>
              </w:rPr>
              <w:t>25</w:t>
            </w:r>
            <w:r w:rsidRPr="00DD0205">
              <w:rPr>
                <w:rFonts w:cstheme="minorHAnsi"/>
                <w:sz w:val="24"/>
                <w:szCs w:val="24"/>
              </w:rPr>
              <w:t>kg of Sodium Bicarbonate and stir.</w:t>
            </w:r>
          </w:p>
          <w:p w14:paraId="2A7B7178" w14:textId="052A3B7C" w:rsidR="00BB79CF" w:rsidRPr="00DD0205" w:rsidRDefault="00BB79CF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Then, add 1</w:t>
            </w:r>
            <w:r w:rsidR="00E61D0A" w:rsidRPr="00DD0205">
              <w:rPr>
                <w:rFonts w:cstheme="minorHAnsi"/>
                <w:sz w:val="24"/>
                <w:szCs w:val="24"/>
              </w:rPr>
              <w:t>25</w:t>
            </w:r>
            <w:r w:rsidRPr="00DD0205">
              <w:rPr>
                <w:rFonts w:cstheme="minorHAnsi"/>
                <w:sz w:val="24"/>
                <w:szCs w:val="24"/>
              </w:rPr>
              <w:t>kg each of Light Magnesium Carbonate and 1</w:t>
            </w:r>
            <w:r w:rsidR="00E61D0A" w:rsidRPr="00DD0205">
              <w:rPr>
                <w:rFonts w:cstheme="minorHAnsi"/>
                <w:sz w:val="24"/>
                <w:szCs w:val="24"/>
              </w:rPr>
              <w:t>25</w:t>
            </w:r>
            <w:r w:rsidRPr="00DD0205">
              <w:rPr>
                <w:rFonts w:cstheme="minorHAnsi"/>
                <w:sz w:val="24"/>
                <w:szCs w:val="24"/>
              </w:rPr>
              <w:t>kg of Magnesium Trisilicate</w:t>
            </w:r>
            <w:r w:rsidR="000D1243" w:rsidRPr="00DD0205">
              <w:rPr>
                <w:rFonts w:cstheme="minorHAnsi"/>
                <w:sz w:val="24"/>
                <w:szCs w:val="24"/>
              </w:rPr>
              <w:t>. Stir till smooth paste is achieved.</w:t>
            </w:r>
          </w:p>
        </w:tc>
        <w:tc>
          <w:tcPr>
            <w:tcW w:w="992" w:type="dxa"/>
          </w:tcPr>
          <w:p w14:paraId="5CBCCBBA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51E0952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2FC7F42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24EE7255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6AA4EB8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53EBE91D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4E5D8B6F" w14:textId="77777777" w:rsidTr="00DD0205">
        <w:trPr>
          <w:cantSplit/>
        </w:trPr>
        <w:tc>
          <w:tcPr>
            <w:tcW w:w="709" w:type="dxa"/>
          </w:tcPr>
          <w:p w14:paraId="664155CF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6.</w:t>
            </w:r>
          </w:p>
        </w:tc>
        <w:tc>
          <w:tcPr>
            <w:tcW w:w="3573" w:type="dxa"/>
          </w:tcPr>
          <w:p w14:paraId="7385D77D" w14:textId="226E1919" w:rsidR="00203911" w:rsidRPr="00DD0205" w:rsidRDefault="000D1243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In a separate vessel, blend</w:t>
            </w:r>
            <w:r w:rsidR="00E61D0A" w:rsidRPr="00DD0205">
              <w:rPr>
                <w:rFonts w:cstheme="minorHAnsi"/>
                <w:sz w:val="24"/>
                <w:szCs w:val="24"/>
              </w:rPr>
              <w:t xml:space="preserve"> 8</w:t>
            </w:r>
            <w:r w:rsidRPr="00DD0205">
              <w:rPr>
                <w:rFonts w:cstheme="minorHAnsi"/>
                <w:sz w:val="24"/>
                <w:szCs w:val="24"/>
              </w:rPr>
              <w:t>.</w:t>
            </w:r>
            <w:r w:rsidR="00E61D0A" w:rsidRPr="00DD0205">
              <w:rPr>
                <w:rFonts w:cstheme="minorHAnsi"/>
                <w:sz w:val="24"/>
                <w:szCs w:val="24"/>
              </w:rPr>
              <w:t>75</w:t>
            </w:r>
            <w:r w:rsidRPr="00DD0205">
              <w:rPr>
                <w:rFonts w:cstheme="minorHAnsi"/>
                <w:sz w:val="24"/>
                <w:szCs w:val="24"/>
              </w:rPr>
              <w:t>kg of Xanthan gum in 1</w:t>
            </w:r>
            <w:r w:rsidR="00E61D0A" w:rsidRPr="00DD0205">
              <w:rPr>
                <w:rFonts w:cstheme="minorHAnsi"/>
                <w:sz w:val="24"/>
                <w:szCs w:val="24"/>
              </w:rPr>
              <w:t>5</w:t>
            </w:r>
            <w:r w:rsidRPr="00DD0205">
              <w:rPr>
                <w:rFonts w:cstheme="minorHAnsi"/>
                <w:sz w:val="24"/>
                <w:szCs w:val="24"/>
              </w:rPr>
              <w:t>0kg of Sorbitol and add the mixture to the bulk in the manufacturing vessel.</w:t>
            </w:r>
          </w:p>
        </w:tc>
        <w:tc>
          <w:tcPr>
            <w:tcW w:w="992" w:type="dxa"/>
          </w:tcPr>
          <w:p w14:paraId="70A8C8D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162D2E95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5E60BB35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3FFAB91F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109C9E1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6369012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26F105FD" w14:textId="77777777" w:rsidTr="00DD0205">
        <w:trPr>
          <w:cantSplit/>
        </w:trPr>
        <w:tc>
          <w:tcPr>
            <w:tcW w:w="709" w:type="dxa"/>
          </w:tcPr>
          <w:p w14:paraId="75BAF47E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lastRenderedPageBreak/>
              <w:t>7.</w:t>
            </w:r>
          </w:p>
        </w:tc>
        <w:tc>
          <w:tcPr>
            <w:tcW w:w="3573" w:type="dxa"/>
          </w:tcPr>
          <w:p w14:paraId="20427771" w14:textId="1C86E831" w:rsidR="00203911" w:rsidRPr="00DD0205" w:rsidRDefault="000D1243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In a stainless steel, add 1</w:t>
            </w:r>
            <w:r w:rsidR="00E61D0A" w:rsidRPr="00DD0205">
              <w:rPr>
                <w:rFonts w:cstheme="minorHAnsi"/>
                <w:sz w:val="24"/>
                <w:szCs w:val="24"/>
              </w:rPr>
              <w:t>2.50</w:t>
            </w:r>
            <w:r w:rsidRPr="00DD0205">
              <w:rPr>
                <w:rFonts w:cstheme="minorHAnsi"/>
                <w:sz w:val="24"/>
                <w:szCs w:val="24"/>
              </w:rPr>
              <w:t>L of Ethanol with 2</w:t>
            </w:r>
            <w:r w:rsidR="00E61D0A" w:rsidRPr="00DD0205">
              <w:rPr>
                <w:rFonts w:cstheme="minorHAnsi"/>
                <w:sz w:val="24"/>
                <w:szCs w:val="24"/>
              </w:rPr>
              <w:t>7.50</w:t>
            </w:r>
            <w:r w:rsidRPr="00DD0205">
              <w:rPr>
                <w:rFonts w:cstheme="minorHAnsi"/>
                <w:sz w:val="24"/>
                <w:szCs w:val="24"/>
              </w:rPr>
              <w:t xml:space="preserve">kg of Propylene Glycol and dissolve </w:t>
            </w:r>
            <w:r w:rsidR="00E61D0A" w:rsidRPr="00DD0205">
              <w:rPr>
                <w:rFonts w:cstheme="minorHAnsi"/>
                <w:sz w:val="24"/>
                <w:szCs w:val="24"/>
              </w:rPr>
              <w:t>4</w:t>
            </w:r>
            <w:r w:rsidRPr="00DD0205">
              <w:rPr>
                <w:rFonts w:cstheme="minorHAnsi"/>
                <w:sz w:val="24"/>
                <w:szCs w:val="24"/>
              </w:rPr>
              <w:t>.</w:t>
            </w:r>
            <w:r w:rsidR="00E61D0A" w:rsidRPr="00DD0205">
              <w:rPr>
                <w:rFonts w:cstheme="minorHAnsi"/>
                <w:sz w:val="24"/>
                <w:szCs w:val="24"/>
              </w:rPr>
              <w:t>37</w:t>
            </w:r>
            <w:r w:rsidRPr="00DD0205">
              <w:rPr>
                <w:rFonts w:cstheme="minorHAnsi"/>
                <w:sz w:val="24"/>
                <w:szCs w:val="24"/>
              </w:rPr>
              <w:t>5kgof Sodium</w:t>
            </w:r>
            <w:r w:rsidR="00E61D0A" w:rsidRPr="00DD0205">
              <w:rPr>
                <w:rFonts w:cstheme="minorHAnsi"/>
                <w:sz w:val="24"/>
                <w:szCs w:val="24"/>
              </w:rPr>
              <w:t xml:space="preserve"> </w:t>
            </w:r>
            <w:r w:rsidRPr="00DD0205">
              <w:rPr>
                <w:rFonts w:cstheme="minorHAnsi"/>
                <w:sz w:val="24"/>
                <w:szCs w:val="24"/>
              </w:rPr>
              <w:t>Carboxymethyl Cellulose in the mixture. Add the blend to the bulk in the manufacturing vessel.</w:t>
            </w:r>
          </w:p>
        </w:tc>
        <w:tc>
          <w:tcPr>
            <w:tcW w:w="992" w:type="dxa"/>
          </w:tcPr>
          <w:p w14:paraId="30ECF2A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0D25F14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03A4CC0A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6434606A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4863B8F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34BBE29A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576CBFBE" w14:textId="77777777" w:rsidTr="00DD0205">
        <w:trPr>
          <w:cantSplit/>
          <w:trHeight w:val="827"/>
        </w:trPr>
        <w:tc>
          <w:tcPr>
            <w:tcW w:w="709" w:type="dxa"/>
          </w:tcPr>
          <w:p w14:paraId="077F7ECD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8.</w:t>
            </w:r>
          </w:p>
        </w:tc>
        <w:tc>
          <w:tcPr>
            <w:tcW w:w="3573" w:type="dxa"/>
          </w:tcPr>
          <w:p w14:paraId="41302151" w14:textId="7844DB24" w:rsidR="00203911" w:rsidRPr="00DD0205" w:rsidRDefault="000D1243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Dissolve 0.</w:t>
            </w:r>
            <w:r w:rsidR="00520DE8">
              <w:rPr>
                <w:rFonts w:cstheme="minorHAnsi"/>
                <w:sz w:val="24"/>
                <w:szCs w:val="24"/>
              </w:rPr>
              <w:t>1</w:t>
            </w:r>
            <w:r w:rsidRPr="00DD0205">
              <w:rPr>
                <w:rFonts w:cstheme="minorHAnsi"/>
                <w:sz w:val="24"/>
                <w:szCs w:val="24"/>
              </w:rPr>
              <w:t xml:space="preserve">kg of Menthol in a mixture </w:t>
            </w:r>
            <w:r w:rsidR="00E61D0A" w:rsidRPr="00DD0205">
              <w:rPr>
                <w:rFonts w:cstheme="minorHAnsi"/>
                <w:sz w:val="24"/>
                <w:szCs w:val="24"/>
              </w:rPr>
              <w:t>6</w:t>
            </w:r>
            <w:r w:rsidRPr="00DD0205">
              <w:rPr>
                <w:rFonts w:cstheme="minorHAnsi"/>
                <w:sz w:val="24"/>
                <w:szCs w:val="24"/>
              </w:rPr>
              <w:t>.</w:t>
            </w:r>
            <w:r w:rsidR="00E61D0A" w:rsidRPr="00DD0205">
              <w:rPr>
                <w:rFonts w:cstheme="minorHAnsi"/>
                <w:sz w:val="24"/>
                <w:szCs w:val="24"/>
              </w:rPr>
              <w:t>0</w:t>
            </w:r>
            <w:r w:rsidRPr="00DD0205">
              <w:rPr>
                <w:rFonts w:cstheme="minorHAnsi"/>
                <w:sz w:val="24"/>
                <w:szCs w:val="24"/>
              </w:rPr>
              <w:t xml:space="preserve">0kg of Peppermint oil and </w:t>
            </w:r>
            <w:r w:rsidR="00E61D0A" w:rsidRPr="00DD0205">
              <w:rPr>
                <w:rFonts w:cstheme="minorHAnsi"/>
                <w:sz w:val="24"/>
                <w:szCs w:val="24"/>
              </w:rPr>
              <w:t>5</w:t>
            </w:r>
            <w:r w:rsidRPr="00DD0205">
              <w:rPr>
                <w:rFonts w:cstheme="minorHAnsi"/>
                <w:sz w:val="24"/>
                <w:szCs w:val="24"/>
              </w:rPr>
              <w:t xml:space="preserve">0L of Ethanol and add to the bulk in the manufacturing vessel. </w:t>
            </w:r>
          </w:p>
        </w:tc>
        <w:tc>
          <w:tcPr>
            <w:tcW w:w="992" w:type="dxa"/>
          </w:tcPr>
          <w:p w14:paraId="6E7AE5A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7BC957F0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763F806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7D2DF71C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676DEB9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EF350B9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5989A898" w14:textId="77777777" w:rsidTr="00DD0205">
        <w:trPr>
          <w:cantSplit/>
          <w:trHeight w:val="809"/>
        </w:trPr>
        <w:tc>
          <w:tcPr>
            <w:tcW w:w="709" w:type="dxa"/>
          </w:tcPr>
          <w:p w14:paraId="0204C3A7" w14:textId="77777777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9.</w:t>
            </w:r>
          </w:p>
        </w:tc>
        <w:tc>
          <w:tcPr>
            <w:tcW w:w="3573" w:type="dxa"/>
          </w:tcPr>
          <w:p w14:paraId="294A9C48" w14:textId="5D7166AB" w:rsidR="00203911" w:rsidRPr="00DD0205" w:rsidRDefault="00C50BF9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Stop the stirrer and makeup to volume with demineralized water.</w:t>
            </w:r>
          </w:p>
        </w:tc>
        <w:tc>
          <w:tcPr>
            <w:tcW w:w="992" w:type="dxa"/>
          </w:tcPr>
          <w:p w14:paraId="2E5A2D3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54859B5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24A54092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72AAE8AB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21ACDAD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F54212D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DD0205" w14:paraId="40CA3608" w14:textId="77777777" w:rsidTr="00DD0205">
        <w:trPr>
          <w:cantSplit/>
          <w:trHeight w:val="809"/>
        </w:trPr>
        <w:tc>
          <w:tcPr>
            <w:tcW w:w="709" w:type="dxa"/>
          </w:tcPr>
          <w:p w14:paraId="587B1A98" w14:textId="1C809776" w:rsidR="00203911" w:rsidRPr="00DD0205" w:rsidRDefault="00203911" w:rsidP="00AF7B7F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DD0205">
              <w:rPr>
                <w:rFonts w:cstheme="minorHAnsi"/>
                <w:sz w:val="24"/>
                <w:szCs w:val="24"/>
              </w:rPr>
              <w:t>1</w:t>
            </w:r>
            <w:r w:rsidR="00C50BF9" w:rsidRPr="00DD0205">
              <w:rPr>
                <w:rFonts w:cstheme="minorHAnsi"/>
                <w:sz w:val="24"/>
                <w:szCs w:val="24"/>
              </w:rPr>
              <w:t>0.</w:t>
            </w:r>
          </w:p>
        </w:tc>
        <w:tc>
          <w:tcPr>
            <w:tcW w:w="3573" w:type="dxa"/>
          </w:tcPr>
          <w:p w14:paraId="05B830E2" w14:textId="77777777" w:rsidR="00203911" w:rsidRPr="00DD0205" w:rsidRDefault="00203911" w:rsidP="00AF7B7F">
            <w:pPr>
              <w:spacing w:line="240" w:lineRule="auto"/>
              <w:rPr>
                <w:rFonts w:ascii="Calibri" w:hAnsi="Calibri" w:cs="Calibri"/>
                <w:sz w:val="24"/>
                <w:szCs w:val="24"/>
              </w:rPr>
            </w:pPr>
            <w:r w:rsidRPr="00DD0205">
              <w:rPr>
                <w:rFonts w:ascii="Calibri" w:hAnsi="Calibri" w:cs="Calibri"/>
                <w:sz w:val="24"/>
                <w:szCs w:val="24"/>
              </w:rPr>
              <w:t>Complete the request for the analysis form and send to the quality assurance department.</w:t>
            </w:r>
          </w:p>
        </w:tc>
        <w:tc>
          <w:tcPr>
            <w:tcW w:w="992" w:type="dxa"/>
          </w:tcPr>
          <w:p w14:paraId="063804A7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173723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51" w:type="dxa"/>
          </w:tcPr>
          <w:p w14:paraId="4BAB039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19" w:type="dxa"/>
          </w:tcPr>
          <w:p w14:paraId="7AB5BBCD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170" w:type="dxa"/>
            <w:gridSpan w:val="2"/>
          </w:tcPr>
          <w:p w14:paraId="28F2A2A8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013" w:type="dxa"/>
          </w:tcPr>
          <w:p w14:paraId="7F56D22E" w14:textId="77777777" w:rsidR="00203911" w:rsidRPr="00DD0205" w:rsidRDefault="00203911" w:rsidP="00AF7B7F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9E787A" w14:paraId="4907FB79" w14:textId="77777777" w:rsidTr="00AF7B7F">
        <w:trPr>
          <w:cantSplit/>
        </w:trPr>
        <w:tc>
          <w:tcPr>
            <w:tcW w:w="4282" w:type="dxa"/>
            <w:gridSpan w:val="2"/>
          </w:tcPr>
          <w:p w14:paraId="2887AC8C" w14:textId="77777777" w:rsidR="00203911" w:rsidRPr="009E787A" w:rsidRDefault="00203911" w:rsidP="00AF7B7F">
            <w:pPr>
              <w:spacing w:after="0" w:line="240" w:lineRule="auto"/>
              <w:rPr>
                <w:rFonts w:cstheme="minorHAnsi"/>
                <w:b/>
                <w:sz w:val="20"/>
                <w:szCs w:val="20"/>
              </w:rPr>
            </w:pPr>
            <w:r w:rsidRPr="009E787A">
              <w:rPr>
                <w:rFonts w:cstheme="minorHAnsi"/>
                <w:b/>
                <w:sz w:val="20"/>
                <w:szCs w:val="20"/>
              </w:rPr>
              <w:t>Production Pharmacist</w:t>
            </w:r>
          </w:p>
          <w:p w14:paraId="77F32FF4" w14:textId="77777777" w:rsidR="00203911" w:rsidRPr="009E787A" w:rsidRDefault="00203911" w:rsidP="00AF7B7F">
            <w:pPr>
              <w:spacing w:line="24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</w:tcPr>
          <w:p w14:paraId="47838D37" w14:textId="77777777" w:rsidR="00203911" w:rsidRPr="009E787A" w:rsidRDefault="00203911" w:rsidP="00AF7B7F">
            <w:pPr>
              <w:spacing w:line="240" w:lineRule="auto"/>
              <w:rPr>
                <w:rFonts w:cstheme="minorHAnsi"/>
                <w:sz w:val="20"/>
                <w:szCs w:val="20"/>
              </w:rPr>
            </w:pPr>
            <w:r w:rsidRPr="009E787A">
              <w:rPr>
                <w:rFonts w:cstheme="minorHAnsi"/>
                <w:b/>
                <w:sz w:val="20"/>
                <w:szCs w:val="20"/>
              </w:rPr>
              <w:t>Date</w:t>
            </w:r>
          </w:p>
        </w:tc>
        <w:tc>
          <w:tcPr>
            <w:tcW w:w="2694" w:type="dxa"/>
            <w:gridSpan w:val="3"/>
          </w:tcPr>
          <w:p w14:paraId="1CCD4E46" w14:textId="77777777" w:rsidR="00203911" w:rsidRPr="009E787A" w:rsidRDefault="00203911" w:rsidP="00AF7B7F">
            <w:pPr>
              <w:spacing w:line="240" w:lineRule="auto"/>
              <w:rPr>
                <w:rFonts w:cstheme="minorHAnsi"/>
                <w:sz w:val="20"/>
                <w:szCs w:val="20"/>
              </w:rPr>
            </w:pPr>
            <w:r w:rsidRPr="009E787A">
              <w:rPr>
                <w:rFonts w:cstheme="minorHAnsi"/>
                <w:b/>
                <w:sz w:val="20"/>
                <w:szCs w:val="20"/>
              </w:rPr>
              <w:t>Q.A. Officer</w:t>
            </w:r>
          </w:p>
        </w:tc>
        <w:tc>
          <w:tcPr>
            <w:tcW w:w="1559" w:type="dxa"/>
            <w:gridSpan w:val="2"/>
          </w:tcPr>
          <w:p w14:paraId="0B409E5D" w14:textId="77777777" w:rsidR="00203911" w:rsidRPr="009E787A" w:rsidRDefault="00203911" w:rsidP="00AF7B7F">
            <w:pPr>
              <w:spacing w:line="240" w:lineRule="auto"/>
              <w:rPr>
                <w:rFonts w:cstheme="minorHAnsi"/>
                <w:sz w:val="20"/>
                <w:szCs w:val="20"/>
              </w:rPr>
            </w:pPr>
            <w:r w:rsidRPr="009E787A">
              <w:rPr>
                <w:rFonts w:cstheme="minorHAnsi"/>
                <w:b/>
                <w:sz w:val="20"/>
                <w:szCs w:val="20"/>
              </w:rPr>
              <w:t>Date</w:t>
            </w:r>
          </w:p>
        </w:tc>
      </w:tr>
    </w:tbl>
    <w:p w14:paraId="7DF0BBED" w14:textId="77777777" w:rsidR="005E769F" w:rsidRDefault="005E769F" w:rsidP="0020391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24738CF" w14:textId="731168DC" w:rsidR="00203911" w:rsidRPr="00F0478B" w:rsidRDefault="00203911" w:rsidP="00203911">
      <w:pPr>
        <w:spacing w:after="0" w:line="240" w:lineRule="auto"/>
        <w:rPr>
          <w:rFonts w:cstheme="minorHAnsi"/>
          <w:b/>
          <w:bCs/>
          <w:sz w:val="24"/>
          <w:szCs w:val="24"/>
        </w:rPr>
      </w:pPr>
      <w:r w:rsidRPr="00F0478B">
        <w:rPr>
          <w:rFonts w:cstheme="minorHAnsi"/>
          <w:b/>
          <w:bCs/>
          <w:sz w:val="24"/>
          <w:szCs w:val="24"/>
        </w:rPr>
        <w:t>COMPOUNDING RECONCILIATION: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1985"/>
      </w:tblGrid>
      <w:tr w:rsidR="00203911" w:rsidRPr="00F0478B" w14:paraId="49E30780" w14:textId="77777777" w:rsidTr="00AF7B7F">
        <w:tc>
          <w:tcPr>
            <w:tcW w:w="4248" w:type="dxa"/>
          </w:tcPr>
          <w:p w14:paraId="115B2D9A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eastAsia="Times New Roman" w:cstheme="minorHAnsi"/>
                <w:sz w:val="24"/>
                <w:szCs w:val="24"/>
              </w:rPr>
              <w:t>Theoretical Volume of the batch (A)</w:t>
            </w:r>
          </w:p>
        </w:tc>
        <w:tc>
          <w:tcPr>
            <w:tcW w:w="1985" w:type="dxa"/>
          </w:tcPr>
          <w:p w14:paraId="71F11C99" w14:textId="77777777" w:rsidR="00203911" w:rsidRPr="00F0478B" w:rsidRDefault="00203911" w:rsidP="00AF7B7F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F0478B">
              <w:rPr>
                <w:rFonts w:cstheme="minorHAnsi"/>
                <w:b/>
                <w:bCs/>
                <w:sz w:val="24"/>
                <w:szCs w:val="24"/>
              </w:rPr>
              <w:t>2500L</w:t>
            </w:r>
          </w:p>
        </w:tc>
      </w:tr>
      <w:tr w:rsidR="00203911" w:rsidRPr="00F0478B" w14:paraId="29F6BCF1" w14:textId="77777777" w:rsidTr="00AF7B7F">
        <w:tc>
          <w:tcPr>
            <w:tcW w:w="4248" w:type="dxa"/>
          </w:tcPr>
          <w:p w14:paraId="25A3A553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sz w:val="24"/>
                <w:szCs w:val="24"/>
              </w:rPr>
              <w:t>Actual volume transferred (B)</w:t>
            </w:r>
          </w:p>
        </w:tc>
        <w:tc>
          <w:tcPr>
            <w:tcW w:w="1985" w:type="dxa"/>
          </w:tcPr>
          <w:p w14:paraId="120A233E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203911" w:rsidRPr="00F0478B" w14:paraId="71FFFA2A" w14:textId="77777777" w:rsidTr="00AF7B7F">
        <w:tc>
          <w:tcPr>
            <w:tcW w:w="4248" w:type="dxa"/>
          </w:tcPr>
          <w:p w14:paraId="79BB44F6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sz w:val="24"/>
                <w:szCs w:val="24"/>
              </w:rPr>
              <w:t>Estimated loss during filtrations (A-B) = C</w:t>
            </w:r>
          </w:p>
        </w:tc>
        <w:tc>
          <w:tcPr>
            <w:tcW w:w="1985" w:type="dxa"/>
          </w:tcPr>
          <w:p w14:paraId="20518249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042D20B0" w14:textId="77777777" w:rsidR="00203911" w:rsidRPr="00F0478B" w:rsidRDefault="00203911" w:rsidP="00203911">
      <w:pPr>
        <w:spacing w:line="240" w:lineRule="auto"/>
        <w:rPr>
          <w:rFonts w:cstheme="minorHAnsi"/>
          <w:sz w:val="24"/>
          <w:szCs w:val="24"/>
        </w:rPr>
      </w:pPr>
    </w:p>
    <w:tbl>
      <w:tblPr>
        <w:tblStyle w:val="TableGrid"/>
        <w:tblW w:w="10490" w:type="dxa"/>
        <w:tblInd w:w="-572" w:type="dxa"/>
        <w:tblLook w:val="04A0" w:firstRow="1" w:lastRow="0" w:firstColumn="1" w:lastColumn="0" w:noHBand="0" w:noVBand="1"/>
      </w:tblPr>
      <w:tblGrid>
        <w:gridCol w:w="10490"/>
      </w:tblGrid>
      <w:tr w:rsidR="00203911" w:rsidRPr="00F0478B" w14:paraId="5505CEC9" w14:textId="77777777" w:rsidTr="00AF7B7F">
        <w:tc>
          <w:tcPr>
            <w:tcW w:w="10490" w:type="dxa"/>
          </w:tcPr>
          <w:p w14:paraId="524BA421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</w:p>
          <w:p w14:paraId="3AE45590" w14:textId="77777777" w:rsidR="00203911" w:rsidRPr="00F0478B" w:rsidRDefault="00203911" w:rsidP="00AF7B7F">
            <w:pPr>
              <w:pStyle w:val="Footer"/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b/>
                <w:bCs/>
                <w:sz w:val="24"/>
                <w:szCs w:val="24"/>
              </w:rPr>
              <w:t>Deviation</w:t>
            </w:r>
            <w:r w:rsidRPr="00F0478B">
              <w:rPr>
                <w:rFonts w:cstheme="minorHAnsi"/>
                <w:sz w:val="24"/>
                <w:szCs w:val="24"/>
              </w:rPr>
              <w:t xml:space="preserve"> (if any)……………………………………………………………………………………………………………..…………………….</w:t>
            </w:r>
          </w:p>
          <w:p w14:paraId="64B34B67" w14:textId="77777777" w:rsidR="00203911" w:rsidRPr="00F0478B" w:rsidRDefault="00203911" w:rsidP="00AF7B7F">
            <w:pPr>
              <w:pStyle w:val="Footer"/>
              <w:rPr>
                <w:rFonts w:cstheme="minorHAnsi"/>
                <w:sz w:val="24"/>
                <w:szCs w:val="24"/>
              </w:rPr>
            </w:pPr>
          </w:p>
          <w:p w14:paraId="4D60A34E" w14:textId="77777777" w:rsidR="00203911" w:rsidRPr="00F0478B" w:rsidRDefault="00203911" w:rsidP="00AF7B7F">
            <w:pPr>
              <w:pStyle w:val="Footer"/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sz w:val="24"/>
                <w:szCs w:val="24"/>
              </w:rPr>
              <w:t>………………………………………………………………………………………………………………………………………………………………</w:t>
            </w:r>
          </w:p>
          <w:p w14:paraId="0F65CEF7" w14:textId="77777777" w:rsidR="00203911" w:rsidRPr="00F0478B" w:rsidRDefault="00203911" w:rsidP="00AF7B7F">
            <w:pPr>
              <w:pStyle w:val="Footer"/>
              <w:rPr>
                <w:rFonts w:cstheme="minorHAnsi"/>
                <w:sz w:val="24"/>
                <w:szCs w:val="24"/>
              </w:rPr>
            </w:pPr>
          </w:p>
          <w:p w14:paraId="4FC19539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  <w:r w:rsidRPr="00F0478B">
              <w:rPr>
                <w:rFonts w:cstheme="minorHAnsi"/>
                <w:sz w:val="24"/>
                <w:szCs w:val="24"/>
              </w:rPr>
              <w:t>……………………………………………………………………………………………………………………………………………………………..</w:t>
            </w:r>
          </w:p>
          <w:p w14:paraId="50868E16" w14:textId="77777777" w:rsidR="00203911" w:rsidRPr="00F0478B" w:rsidRDefault="00203911" w:rsidP="00AF7B7F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5ADAEB54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1B82EE74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09029210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42AA32F3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16716487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172A5720" w14:textId="77777777" w:rsidR="00203911" w:rsidRPr="00F0478B" w:rsidRDefault="00203911" w:rsidP="00203911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664C5EB1" w14:textId="1AD99A39" w:rsidR="005E769F" w:rsidRDefault="005E769F" w:rsidP="00203911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076301B7" w14:textId="77777777" w:rsidR="00203911" w:rsidRPr="009E787A" w:rsidRDefault="00203911" w:rsidP="00203911">
      <w:pPr>
        <w:spacing w:after="0" w:line="240" w:lineRule="auto"/>
        <w:rPr>
          <w:rFonts w:cstheme="minorHAnsi"/>
          <w:b/>
          <w:sz w:val="20"/>
          <w:szCs w:val="20"/>
        </w:rPr>
      </w:pPr>
    </w:p>
    <w:tbl>
      <w:tblPr>
        <w:tblpPr w:leftFromText="180" w:rightFromText="180" w:vertAnchor="text" w:horzAnchor="margin" w:tblpXSpec="center" w:tblpY="-15"/>
        <w:tblW w:w="10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525"/>
      </w:tblGrid>
      <w:tr w:rsidR="00203911" w:rsidRPr="009E787A" w14:paraId="0EC6AC7A" w14:textId="77777777" w:rsidTr="00AF7B7F">
        <w:trPr>
          <w:trHeight w:val="440"/>
        </w:trPr>
        <w:tc>
          <w:tcPr>
            <w:tcW w:w="10525" w:type="dxa"/>
            <w:vAlign w:val="center"/>
          </w:tcPr>
          <w:p w14:paraId="7C456F2B" w14:textId="77777777" w:rsidR="00203911" w:rsidRPr="009E787A" w:rsidRDefault="00203911" w:rsidP="00AF7B7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lastRenderedPageBreak/>
              <w:t>IN – PROCESS SAMPLE ANALYSIS INTIMATION AND REPORT</w:t>
            </w:r>
          </w:p>
        </w:tc>
      </w:tr>
    </w:tbl>
    <w:p w14:paraId="76D36E80" w14:textId="77777777" w:rsidR="00203911" w:rsidRPr="009E787A" w:rsidRDefault="00203911" w:rsidP="00203911">
      <w:pPr>
        <w:spacing w:after="0" w:line="240" w:lineRule="auto"/>
        <w:rPr>
          <w:rFonts w:cstheme="minorHAnsi"/>
          <w:b/>
        </w:rPr>
      </w:pPr>
    </w:p>
    <w:tbl>
      <w:tblPr>
        <w:tblStyle w:val="TableGrid"/>
        <w:tblW w:w="10586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2018"/>
        <w:gridCol w:w="2022"/>
        <w:gridCol w:w="1497"/>
        <w:gridCol w:w="446"/>
        <w:gridCol w:w="1843"/>
        <w:gridCol w:w="850"/>
        <w:gridCol w:w="851"/>
        <w:gridCol w:w="1059"/>
      </w:tblGrid>
      <w:tr w:rsidR="00203911" w:rsidRPr="009E787A" w14:paraId="1218D930" w14:textId="77777777" w:rsidTr="00AF7B7F">
        <w:tc>
          <w:tcPr>
            <w:tcW w:w="5537" w:type="dxa"/>
            <w:gridSpan w:val="3"/>
          </w:tcPr>
          <w:p w14:paraId="28432ED2" w14:textId="17CF9AF3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Product: </w:t>
            </w:r>
            <w:r w:rsidR="005E769F">
              <w:rPr>
                <w:rFonts w:cstheme="minorHAnsi"/>
                <w:b/>
              </w:rPr>
              <w:t>MAGFLEX</w:t>
            </w:r>
            <w:r w:rsidRPr="009E787A">
              <w:rPr>
                <w:rFonts w:ascii="Calibri" w:eastAsia="Calibri" w:hAnsi="Calibri" w:cs="Calibri"/>
              </w:rPr>
              <w:t xml:space="preserve"> SUSPENSION</w:t>
            </w:r>
          </w:p>
        </w:tc>
        <w:tc>
          <w:tcPr>
            <w:tcW w:w="5049" w:type="dxa"/>
            <w:gridSpan w:val="5"/>
          </w:tcPr>
          <w:p w14:paraId="3467EDC1" w14:textId="34441FAE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Batch No.: </w:t>
            </w:r>
            <w:r w:rsidR="00097DB2">
              <w:rPr>
                <w:rFonts w:cstheme="minorHAnsi"/>
                <w:b/>
              </w:rPr>
              <w:t>MF</w:t>
            </w:r>
            <w:r w:rsidR="001D13FA">
              <w:rPr>
                <w:rFonts w:cstheme="minorHAnsi"/>
                <w:b/>
              </w:rPr>
              <w:t>2</w:t>
            </w:r>
          </w:p>
        </w:tc>
      </w:tr>
      <w:tr w:rsidR="00203911" w:rsidRPr="009E787A" w14:paraId="540016C0" w14:textId="77777777" w:rsidTr="00AF7B7F">
        <w:tc>
          <w:tcPr>
            <w:tcW w:w="5537" w:type="dxa"/>
            <w:gridSpan w:val="3"/>
          </w:tcPr>
          <w:p w14:paraId="5E50B24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Time given:</w:t>
            </w:r>
          </w:p>
        </w:tc>
        <w:tc>
          <w:tcPr>
            <w:tcW w:w="5049" w:type="dxa"/>
            <w:gridSpan w:val="5"/>
          </w:tcPr>
          <w:p w14:paraId="58D3E4D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Date:</w:t>
            </w:r>
          </w:p>
        </w:tc>
      </w:tr>
      <w:tr w:rsidR="00203911" w:rsidRPr="009E787A" w14:paraId="64ED422E" w14:textId="77777777" w:rsidTr="00AF7B7F">
        <w:tc>
          <w:tcPr>
            <w:tcW w:w="5537" w:type="dxa"/>
            <w:gridSpan w:val="3"/>
          </w:tcPr>
          <w:p w14:paraId="2275B87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Intimation given by:</w:t>
            </w:r>
          </w:p>
        </w:tc>
        <w:tc>
          <w:tcPr>
            <w:tcW w:w="5049" w:type="dxa"/>
            <w:gridSpan w:val="5"/>
          </w:tcPr>
          <w:p w14:paraId="19336D1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Received by:</w:t>
            </w:r>
          </w:p>
        </w:tc>
      </w:tr>
      <w:tr w:rsidR="00203911" w:rsidRPr="009E787A" w14:paraId="1F03915D" w14:textId="77777777" w:rsidTr="00AF7B7F">
        <w:trPr>
          <w:trHeight w:val="158"/>
        </w:trPr>
        <w:tc>
          <w:tcPr>
            <w:tcW w:w="5537" w:type="dxa"/>
            <w:gridSpan w:val="3"/>
            <w:tcBorders>
              <w:bottom w:val="single" w:sz="4" w:space="0" w:color="auto"/>
            </w:tcBorders>
          </w:tcPr>
          <w:p w14:paraId="7D10C05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Sampled by:</w:t>
            </w:r>
          </w:p>
        </w:tc>
        <w:tc>
          <w:tcPr>
            <w:tcW w:w="5049" w:type="dxa"/>
            <w:gridSpan w:val="5"/>
            <w:tcBorders>
              <w:bottom w:val="single" w:sz="4" w:space="0" w:color="auto"/>
            </w:tcBorders>
          </w:tcPr>
          <w:p w14:paraId="06AFBD7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Release Time:</w:t>
            </w:r>
          </w:p>
        </w:tc>
      </w:tr>
      <w:tr w:rsidR="00203911" w:rsidRPr="009E787A" w14:paraId="134006F9" w14:textId="77777777" w:rsidTr="00AF7B7F">
        <w:trPr>
          <w:trHeight w:val="224"/>
        </w:trPr>
        <w:tc>
          <w:tcPr>
            <w:tcW w:w="10586" w:type="dxa"/>
            <w:gridSpan w:val="8"/>
            <w:tcBorders>
              <w:top w:val="single" w:sz="4" w:space="0" w:color="auto"/>
            </w:tcBorders>
          </w:tcPr>
          <w:p w14:paraId="66EC532E" w14:textId="5CB25F0E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STP Ref no</w:t>
            </w:r>
            <w:r w:rsidRPr="00DD0205">
              <w:rPr>
                <w:rFonts w:cstheme="minorHAnsi"/>
                <w:b/>
              </w:rPr>
              <w:t>: BML/QA/STP/FPS/0</w:t>
            </w:r>
            <w:r w:rsidR="00102B60">
              <w:rPr>
                <w:rFonts w:cstheme="minorHAnsi"/>
                <w:b/>
              </w:rPr>
              <w:t>22</w:t>
            </w:r>
          </w:p>
        </w:tc>
      </w:tr>
      <w:tr w:rsidR="00203911" w:rsidRPr="009E787A" w14:paraId="43585CD1" w14:textId="77777777" w:rsidTr="00AF7B7F">
        <w:trPr>
          <w:trHeight w:val="224"/>
        </w:trPr>
        <w:tc>
          <w:tcPr>
            <w:tcW w:w="10586" w:type="dxa"/>
            <w:gridSpan w:val="8"/>
            <w:tcBorders>
              <w:top w:val="single" w:sz="4" w:space="0" w:color="auto"/>
            </w:tcBorders>
          </w:tcPr>
          <w:p w14:paraId="1A582A3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QC Equipment Status</w:t>
            </w:r>
          </w:p>
        </w:tc>
      </w:tr>
      <w:tr w:rsidR="00203911" w:rsidRPr="009E787A" w14:paraId="4AEA5968" w14:textId="77777777" w:rsidTr="00AF7B7F">
        <w:trPr>
          <w:trHeight w:val="102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2FED99C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Equipment Description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1A862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Machine Code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594D1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Sop Operation No.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AC7E8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Sop Cleaning No.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3C8A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Equip. used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673E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Equip. Status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95A5E8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Checked By</w:t>
            </w:r>
          </w:p>
        </w:tc>
      </w:tr>
      <w:tr w:rsidR="00203911" w:rsidRPr="009E787A" w14:paraId="16A21775" w14:textId="77777777" w:rsidTr="00AF7B7F">
        <w:trPr>
          <w:trHeight w:val="237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1B74D33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Digital PH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8603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BML/QAE/SYP/006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FF96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F623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8DA7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1B6F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64C9E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76534BC4" w14:textId="77777777" w:rsidTr="00AF7B7F">
        <w:trPr>
          <w:trHeight w:val="113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636A9EF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Handheld PH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27F0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BML/QAE/SYP/007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FA940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CCC3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2931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2065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1FB074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0991F061" w14:textId="77777777" w:rsidTr="00AF7B7F">
        <w:trPr>
          <w:trHeight w:val="174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48E8CA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Digital Conductivity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68C4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BML/QAE/SYP/008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F6C42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9073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7217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B096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FB478F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363E23E3" w14:textId="77777777" w:rsidTr="00AF7B7F">
        <w:trPr>
          <w:trHeight w:val="176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3EBF7FB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Handheld Cond.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4994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BML/QAE/SYP/009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A13C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5E6A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F60D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260A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282FD5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150A4470" w14:textId="77777777" w:rsidTr="00AF7B7F">
        <w:trPr>
          <w:trHeight w:val="176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8F38C2B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Refractometer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4F2CA" w14:textId="77777777" w:rsidR="00203911" w:rsidRPr="009E787A" w:rsidRDefault="00203911" w:rsidP="00AF7B7F">
            <w:pPr>
              <w:pStyle w:val="MessageHeader"/>
              <w:tabs>
                <w:tab w:val="clear" w:pos="3600"/>
                <w:tab w:val="clear" w:pos="4680"/>
                <w:tab w:val="left" w:pos="0"/>
              </w:tabs>
              <w:spacing w:after="0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  <w:r w:rsidRPr="009E787A">
              <w:rPr>
                <w:rFonts w:asciiTheme="minorHAnsi" w:hAnsiTheme="minorHAnsi" w:cstheme="minorHAnsi"/>
                <w:sz w:val="22"/>
                <w:szCs w:val="22"/>
              </w:rPr>
              <w:t>BML/QAE/SYP/0016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2E67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FDD6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D095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0BE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FF667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6A5A862F" w14:textId="77777777" w:rsidTr="00AF7B7F">
        <w:trPr>
          <w:trHeight w:val="174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45F03D6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HPLC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1560A" w14:textId="77777777" w:rsidR="00203911" w:rsidRPr="009E787A" w:rsidRDefault="00203911" w:rsidP="00AF7B7F">
            <w:pPr>
              <w:pStyle w:val="MessageHeader"/>
              <w:tabs>
                <w:tab w:val="clear" w:pos="3600"/>
                <w:tab w:val="clear" w:pos="4680"/>
                <w:tab w:val="left" w:pos="851"/>
              </w:tabs>
              <w:spacing w:after="0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  <w:r w:rsidRPr="009E787A">
              <w:rPr>
                <w:rFonts w:asciiTheme="minorHAnsi" w:hAnsiTheme="minorHAnsi" w:cstheme="minorHAnsi"/>
                <w:sz w:val="22"/>
                <w:szCs w:val="22"/>
              </w:rPr>
              <w:t>BML/QAE/SYP/028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E9680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0704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16F4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7A65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94B7C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07BCEB13" w14:textId="77777777" w:rsidTr="00AF7B7F">
        <w:trPr>
          <w:trHeight w:val="142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2DDAAAD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UV Spectrophotometer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7E36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BML/QAE/SYP/001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C9BB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BML-QDS-CL-011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DADB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EC47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32ECB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F6F25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0AD5415A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592F31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Fume cupboard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4CC9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BML/QAE/SYP/013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993D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9C140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BML-QDS-CL-014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790C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A555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C9FC00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14DB9C51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3238D9C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Water bath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6CCEE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BML/QAE/SYP/012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9E0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C3F8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D99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360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FF07D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1C79370F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48089C8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Viscometer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9BD5D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BML/QAE/SYP/005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55D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4677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1D67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E2AD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BF35A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7FDCC9C6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141FE8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Analytical weighing balance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F9210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BML/QAE/SYP/004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328A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BML-QDS-CL-030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C963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BML-QDS-CL-030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CAC1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34AA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B376A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352384FB" w14:textId="77777777" w:rsidTr="00AF7B7F">
        <w:trPr>
          <w:trHeight w:val="111"/>
        </w:trPr>
        <w:tc>
          <w:tcPr>
            <w:tcW w:w="2018" w:type="dxa"/>
            <w:tcBorders>
              <w:top w:val="single" w:sz="4" w:space="0" w:color="auto"/>
            </w:tcBorders>
          </w:tcPr>
          <w:p w14:paraId="5435A59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 xml:space="preserve">Colorimeter </w:t>
            </w:r>
          </w:p>
        </w:tc>
        <w:tc>
          <w:tcPr>
            <w:tcW w:w="2022" w:type="dxa"/>
            <w:tcBorders>
              <w:top w:val="single" w:sz="4" w:space="0" w:color="auto"/>
              <w:right w:val="single" w:sz="4" w:space="0" w:color="auto"/>
            </w:tcBorders>
          </w:tcPr>
          <w:p w14:paraId="291E968E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BML/QAE/SYP/014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82935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BML-QDS-CL-035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5C1F17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</w:rPr>
              <w:t>BML-QDS-CL-035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219A0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E20101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</w:tcBorders>
          </w:tcPr>
          <w:p w14:paraId="6F15DF46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395"/>
        <w:tblW w:w="10534" w:type="dxa"/>
        <w:tblLook w:val="04A0" w:firstRow="1" w:lastRow="0" w:firstColumn="1" w:lastColumn="0" w:noHBand="0" w:noVBand="1"/>
      </w:tblPr>
      <w:tblGrid>
        <w:gridCol w:w="1709"/>
        <w:gridCol w:w="143"/>
        <w:gridCol w:w="1261"/>
        <w:gridCol w:w="1432"/>
        <w:gridCol w:w="584"/>
        <w:gridCol w:w="1528"/>
        <w:gridCol w:w="2703"/>
        <w:gridCol w:w="1174"/>
      </w:tblGrid>
      <w:tr w:rsidR="00203911" w:rsidRPr="009E787A" w14:paraId="6A2DA663" w14:textId="77777777" w:rsidTr="00AF7B7F">
        <w:trPr>
          <w:trHeight w:val="279"/>
        </w:trPr>
        <w:tc>
          <w:tcPr>
            <w:tcW w:w="1709" w:type="dxa"/>
          </w:tcPr>
          <w:p w14:paraId="2EB1511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pH of Water</w:t>
            </w:r>
          </w:p>
        </w:tc>
        <w:tc>
          <w:tcPr>
            <w:tcW w:w="1404" w:type="dxa"/>
            <w:gridSpan w:val="2"/>
          </w:tcPr>
          <w:p w14:paraId="63810399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Limits</w:t>
            </w:r>
          </w:p>
        </w:tc>
        <w:tc>
          <w:tcPr>
            <w:tcW w:w="2016" w:type="dxa"/>
            <w:gridSpan w:val="2"/>
          </w:tcPr>
          <w:p w14:paraId="6773E46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pH of sample result</w:t>
            </w:r>
          </w:p>
        </w:tc>
        <w:tc>
          <w:tcPr>
            <w:tcW w:w="1528" w:type="dxa"/>
          </w:tcPr>
          <w:p w14:paraId="640E9C8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Limits</w:t>
            </w:r>
          </w:p>
        </w:tc>
        <w:tc>
          <w:tcPr>
            <w:tcW w:w="2703" w:type="dxa"/>
          </w:tcPr>
          <w:p w14:paraId="1F9902ED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Description</w:t>
            </w:r>
          </w:p>
        </w:tc>
        <w:tc>
          <w:tcPr>
            <w:tcW w:w="1174" w:type="dxa"/>
          </w:tcPr>
          <w:p w14:paraId="4C1203EE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Remark</w:t>
            </w:r>
          </w:p>
        </w:tc>
      </w:tr>
      <w:tr w:rsidR="00203911" w:rsidRPr="009E787A" w14:paraId="0D17CDEB" w14:textId="77777777" w:rsidTr="00AF7B7F">
        <w:trPr>
          <w:trHeight w:val="404"/>
        </w:trPr>
        <w:tc>
          <w:tcPr>
            <w:tcW w:w="1709" w:type="dxa"/>
            <w:tcBorders>
              <w:bottom w:val="single" w:sz="4" w:space="0" w:color="auto"/>
            </w:tcBorders>
          </w:tcPr>
          <w:p w14:paraId="74551780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404" w:type="dxa"/>
            <w:gridSpan w:val="2"/>
            <w:tcBorders>
              <w:bottom w:val="single" w:sz="4" w:space="0" w:color="auto"/>
            </w:tcBorders>
          </w:tcPr>
          <w:p w14:paraId="7F738D25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5.5-7.5</w:t>
            </w:r>
          </w:p>
        </w:tc>
        <w:tc>
          <w:tcPr>
            <w:tcW w:w="2016" w:type="dxa"/>
            <w:gridSpan w:val="2"/>
            <w:tcBorders>
              <w:bottom w:val="single" w:sz="4" w:space="0" w:color="auto"/>
            </w:tcBorders>
          </w:tcPr>
          <w:p w14:paraId="0EFACA31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</w:tcPr>
          <w:p w14:paraId="462B761E" w14:textId="55CE8678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rPr>
                <w:rFonts w:cstheme="minorHAnsi"/>
              </w:rPr>
              <w:t>8.0 – 9.</w:t>
            </w:r>
            <w:r w:rsidR="00903FE7" w:rsidRPr="00903FE7">
              <w:rPr>
                <w:rFonts w:cstheme="minorHAnsi"/>
              </w:rPr>
              <w:t>5</w:t>
            </w:r>
            <w:r w:rsidRPr="00903FE7">
              <w:rPr>
                <w:rFonts w:cstheme="minorHAnsi"/>
              </w:rPr>
              <w:t>0</w:t>
            </w:r>
          </w:p>
        </w:tc>
        <w:tc>
          <w:tcPr>
            <w:tcW w:w="2703" w:type="dxa"/>
            <w:tcBorders>
              <w:bottom w:val="single" w:sz="4" w:space="0" w:color="auto"/>
            </w:tcBorders>
          </w:tcPr>
          <w:p w14:paraId="0C5F3F35" w14:textId="018B96F4" w:rsidR="00203911" w:rsidRPr="009E787A" w:rsidRDefault="000874CD" w:rsidP="00AF7B7F">
            <w:pPr>
              <w:tabs>
                <w:tab w:val="right" w:pos="2486"/>
              </w:tabs>
              <w:rPr>
                <w:rFonts w:cstheme="minorHAnsi"/>
              </w:rPr>
            </w:pPr>
            <w:r>
              <w:rPr>
                <w:rFonts w:cstheme="minorHAnsi"/>
              </w:rPr>
              <w:t>White Viscous Suspension with Peppermint Flavour</w:t>
            </w:r>
            <w:r w:rsidR="00203911" w:rsidRPr="009E787A">
              <w:rPr>
                <w:rFonts w:cstheme="minorHAnsi"/>
              </w:rPr>
              <w:tab/>
            </w:r>
          </w:p>
        </w:tc>
        <w:tc>
          <w:tcPr>
            <w:tcW w:w="1174" w:type="dxa"/>
            <w:tcBorders>
              <w:bottom w:val="single" w:sz="4" w:space="0" w:color="auto"/>
            </w:tcBorders>
          </w:tcPr>
          <w:p w14:paraId="3D0893B8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64351AB1" w14:textId="77777777" w:rsidTr="00AF7B7F">
        <w:trPr>
          <w:trHeight w:val="268"/>
        </w:trPr>
        <w:tc>
          <w:tcPr>
            <w:tcW w:w="10534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435C34" w14:textId="77777777" w:rsidR="00203911" w:rsidRPr="009E787A" w:rsidRDefault="00203911" w:rsidP="00AF7B7F">
            <w:pPr>
              <w:spacing w:after="120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In – process sample Assay result</w:t>
            </w:r>
          </w:p>
        </w:tc>
      </w:tr>
      <w:tr w:rsidR="00203911" w:rsidRPr="009E787A" w14:paraId="39886F0D" w14:textId="77777777" w:rsidTr="00AF7B7F">
        <w:trPr>
          <w:trHeight w:val="308"/>
        </w:trPr>
        <w:tc>
          <w:tcPr>
            <w:tcW w:w="1852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DF667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Sample quantity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C229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Active Ingredient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F5239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Specification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21871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Active Content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20088AF" w14:textId="77777777" w:rsidR="00203911" w:rsidRPr="009E787A" w:rsidRDefault="00203911" w:rsidP="00AF7B7F">
            <w:pPr>
              <w:jc w:val="center"/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Remark</w:t>
            </w:r>
          </w:p>
        </w:tc>
      </w:tr>
      <w:tr w:rsidR="00203911" w:rsidRPr="009E787A" w14:paraId="701F5C1C" w14:textId="77777777" w:rsidTr="00AF7B7F">
        <w:trPr>
          <w:trHeight w:val="255"/>
        </w:trPr>
        <w:tc>
          <w:tcPr>
            <w:tcW w:w="1852" w:type="dxa"/>
            <w:gridSpan w:val="2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42191885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500ml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E7524" w14:textId="644D93A5" w:rsidR="00203911" w:rsidRPr="00903FE7" w:rsidRDefault="005E769F" w:rsidP="00AF7B7F">
            <w:pPr>
              <w:tabs>
                <w:tab w:val="left" w:pos="1740"/>
              </w:tabs>
              <w:rPr>
                <w:rFonts w:cstheme="minorHAnsi"/>
                <w:b/>
              </w:rPr>
            </w:pPr>
            <w:r w:rsidRPr="00903FE7">
              <w:rPr>
                <w:rFonts w:cstheme="minorHAnsi"/>
                <w:b/>
              </w:rPr>
              <w:t>Magnesium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0C337" w14:textId="1030BEEE" w:rsidR="00203911" w:rsidRPr="00903FE7" w:rsidRDefault="00903FE7" w:rsidP="00AF7B7F">
            <w:pPr>
              <w:rPr>
                <w:rFonts w:eastAsiaTheme="minorEastAsia" w:cstheme="minorHAnsi"/>
                <w:b/>
                <w:lang w:val="en-US"/>
              </w:rPr>
            </w:pPr>
            <w:r w:rsidRPr="00903FE7">
              <w:rPr>
                <w:rFonts w:ascii="Calibri" w:hAnsi="Calibri" w:cs="Calibri"/>
                <w:lang w:val="en-US"/>
              </w:rPr>
              <w:t>90</w:t>
            </w:r>
            <w:r w:rsidR="00203911" w:rsidRPr="00903FE7">
              <w:rPr>
                <w:rFonts w:ascii="Calibri" w:hAnsi="Calibri" w:cs="Calibri"/>
                <w:lang w:val="en-US"/>
              </w:rPr>
              <w:t>-</w:t>
            </w:r>
            <w:r w:rsidRPr="00903FE7">
              <w:rPr>
                <w:rFonts w:ascii="Calibri" w:hAnsi="Calibri" w:cs="Calibri"/>
                <w:lang w:val="en-US"/>
              </w:rPr>
              <w:t>110</w:t>
            </w:r>
            <w:r w:rsidR="00203911" w:rsidRPr="00903FE7">
              <w:rPr>
                <w:rFonts w:ascii="Calibri" w:hAnsi="Calibri" w:cs="Calibri"/>
                <w:lang w:val="en-US"/>
              </w:rPr>
              <w:t>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DE65A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D7AEE92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4866EAB7" w14:textId="77777777" w:rsidTr="00AF7B7F">
        <w:trPr>
          <w:trHeight w:val="255"/>
        </w:trPr>
        <w:tc>
          <w:tcPr>
            <w:tcW w:w="1852" w:type="dxa"/>
            <w:gridSpan w:val="2"/>
            <w:vMerge/>
            <w:tcBorders>
              <w:top w:val="single" w:sz="4" w:space="0" w:color="auto"/>
              <w:right w:val="single" w:sz="4" w:space="0" w:color="auto"/>
            </w:tcBorders>
          </w:tcPr>
          <w:p w14:paraId="237079C5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C4E56" w14:textId="75FF51C2" w:rsidR="00203911" w:rsidRPr="00903FE7" w:rsidRDefault="005E769F" w:rsidP="00AF7B7F">
            <w:pPr>
              <w:rPr>
                <w:rFonts w:ascii="Calibri" w:eastAsia="Calibri" w:hAnsi="Calibri" w:cs="Calibri"/>
              </w:rPr>
            </w:pPr>
            <w:r w:rsidRPr="00903FE7">
              <w:rPr>
                <w:rFonts w:ascii="Calibri" w:eastAsia="Calibri" w:hAnsi="Calibri" w:cs="Calibri"/>
              </w:rPr>
              <w:t>Sodium Bicarbonate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615ED" w14:textId="3BE4EC09" w:rsidR="00203911" w:rsidRPr="00903FE7" w:rsidRDefault="00903FE7" w:rsidP="00AF7B7F">
            <w:pPr>
              <w:rPr>
                <w:rFonts w:ascii="Calibri" w:eastAsia="Times New Roman" w:hAnsi="Calibri" w:cs="Calibri"/>
              </w:rPr>
            </w:pPr>
            <w:r w:rsidRPr="00903FE7">
              <w:rPr>
                <w:rFonts w:ascii="Calibri" w:eastAsia="Calibri" w:hAnsi="Calibri" w:cs="Calibri"/>
              </w:rPr>
              <w:t>95</w:t>
            </w:r>
            <w:r w:rsidR="00203911" w:rsidRPr="00903FE7">
              <w:rPr>
                <w:rFonts w:ascii="Calibri" w:eastAsia="Calibri" w:hAnsi="Calibri" w:cs="Calibri"/>
              </w:rPr>
              <w:t>-</w:t>
            </w:r>
            <w:r w:rsidRPr="00903FE7">
              <w:rPr>
                <w:rFonts w:ascii="Calibri" w:eastAsia="Calibri" w:hAnsi="Calibri" w:cs="Calibri"/>
              </w:rPr>
              <w:t>105</w:t>
            </w:r>
            <w:r w:rsidR="00203911" w:rsidRPr="00903FE7">
              <w:rPr>
                <w:rFonts w:ascii="Calibri" w:eastAsia="Calibri" w:hAnsi="Calibri" w:cs="Calibri"/>
              </w:rPr>
              <w:t>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41964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F9EC13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62C177FE" w14:textId="77777777" w:rsidTr="00AF7B7F">
        <w:trPr>
          <w:trHeight w:val="301"/>
        </w:trPr>
        <w:tc>
          <w:tcPr>
            <w:tcW w:w="1852" w:type="dxa"/>
            <w:gridSpan w:val="2"/>
            <w:vMerge/>
            <w:tcBorders>
              <w:right w:val="single" w:sz="4" w:space="0" w:color="auto"/>
            </w:tcBorders>
          </w:tcPr>
          <w:p w14:paraId="2F474DDE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2F9E4" w14:textId="77777777" w:rsidR="00203911" w:rsidRPr="00903FE7" w:rsidRDefault="00203911" w:rsidP="00AF7B7F">
            <w:pPr>
              <w:rPr>
                <w:rFonts w:cstheme="minorHAnsi"/>
                <w:b/>
              </w:rPr>
            </w:pPr>
            <w:r w:rsidRPr="00903FE7">
              <w:rPr>
                <w:rFonts w:ascii="Calibri" w:eastAsia="Calibri" w:hAnsi="Calibri" w:cs="Calibri"/>
              </w:rPr>
              <w:t>Relative density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97B2B" w14:textId="77777777" w:rsidR="00203911" w:rsidRPr="00903FE7" w:rsidRDefault="00203911" w:rsidP="00AF7B7F">
            <w:pPr>
              <w:rPr>
                <w:rFonts w:eastAsiaTheme="minorEastAsia" w:cstheme="minorHAnsi"/>
                <w:b/>
                <w:lang w:val="en-US"/>
              </w:rPr>
            </w:pPr>
            <w:r w:rsidRPr="00903FE7">
              <w:rPr>
                <w:rFonts w:cstheme="minorHAnsi"/>
                <w:b/>
              </w:rPr>
              <w:t>1.10g/ml – 1.20g/ml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6E435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55D98F3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6C40DD08" w14:textId="77777777" w:rsidTr="00AF7B7F">
        <w:trPr>
          <w:trHeight w:val="332"/>
        </w:trPr>
        <w:tc>
          <w:tcPr>
            <w:tcW w:w="10534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332543AF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Remark: The batch is released / not released for filling. (Attach the released slip into the BMR)</w:t>
            </w:r>
          </w:p>
          <w:p w14:paraId="37A26671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</w:p>
        </w:tc>
      </w:tr>
      <w:tr w:rsidR="00203911" w:rsidRPr="009E787A" w14:paraId="77B13EAD" w14:textId="77777777" w:rsidTr="00AF7B7F">
        <w:trPr>
          <w:trHeight w:val="586"/>
        </w:trPr>
        <w:tc>
          <w:tcPr>
            <w:tcW w:w="10534" w:type="dxa"/>
            <w:gridSpan w:val="8"/>
            <w:tcBorders>
              <w:top w:val="single" w:sz="4" w:space="0" w:color="auto"/>
            </w:tcBorders>
          </w:tcPr>
          <w:p w14:paraId="0F6C6FE6" w14:textId="77777777" w:rsidR="00203911" w:rsidRPr="009E787A" w:rsidRDefault="00203911" w:rsidP="00AF7B7F">
            <w:pPr>
              <w:tabs>
                <w:tab w:val="left" w:pos="1870"/>
              </w:tabs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Q.A. Analyst</w:t>
            </w:r>
            <w:r w:rsidRPr="009E787A">
              <w:rPr>
                <w:rFonts w:cstheme="minorHAnsi"/>
                <w:b/>
              </w:rPr>
              <w:tab/>
              <w:t xml:space="preserve">                                                                                                                 QC Head</w:t>
            </w:r>
          </w:p>
          <w:p w14:paraId="4E0D84EC" w14:textId="77777777" w:rsidR="00203911" w:rsidRPr="009E787A" w:rsidRDefault="00203911" w:rsidP="00AF7B7F">
            <w:pPr>
              <w:rPr>
                <w:rFonts w:cstheme="minorHAnsi"/>
                <w:b/>
              </w:rPr>
            </w:pPr>
            <w:r w:rsidRPr="009E787A">
              <w:rPr>
                <w:rFonts w:cstheme="minorHAnsi"/>
                <w:b/>
              </w:rPr>
              <w:t>Sign/Date                                                                                                                                    Sign /Date</w:t>
            </w:r>
          </w:p>
        </w:tc>
      </w:tr>
    </w:tbl>
    <w:p w14:paraId="65BE7718" w14:textId="77777777" w:rsidR="00203911" w:rsidRPr="009E787A" w:rsidRDefault="00203911" w:rsidP="00203911">
      <w:pPr>
        <w:rPr>
          <w:rFonts w:cstheme="minorHAnsi"/>
          <w:b/>
          <w:u w:val="single"/>
        </w:rPr>
      </w:pPr>
    </w:p>
    <w:p w14:paraId="2DDDB10C" w14:textId="77777777" w:rsidR="00203911" w:rsidRDefault="00203911" w:rsidP="00203911">
      <w:pPr>
        <w:rPr>
          <w:rFonts w:cstheme="minorHAnsi"/>
          <w:b/>
          <w:sz w:val="28"/>
          <w:szCs w:val="28"/>
          <w:u w:val="single"/>
        </w:rPr>
      </w:pPr>
    </w:p>
    <w:p w14:paraId="2CDDF7B2" w14:textId="77777777" w:rsidR="00203911" w:rsidRPr="009E787A" w:rsidRDefault="00203911" w:rsidP="00203911">
      <w:pPr>
        <w:rPr>
          <w:rFonts w:cstheme="minorHAnsi"/>
          <w:b/>
          <w:sz w:val="20"/>
          <w:szCs w:val="20"/>
          <w:u w:val="single"/>
        </w:rPr>
      </w:pPr>
      <w:r w:rsidRPr="009E787A">
        <w:rPr>
          <w:rFonts w:cstheme="minorHAnsi"/>
          <w:b/>
          <w:sz w:val="28"/>
          <w:szCs w:val="28"/>
          <w:u w:val="single"/>
        </w:rPr>
        <w:lastRenderedPageBreak/>
        <w:t>PACKAGING</w:t>
      </w:r>
    </w:p>
    <w:p w14:paraId="5A743570" w14:textId="77777777" w:rsidR="00203911" w:rsidRPr="009E787A" w:rsidRDefault="00203911" w:rsidP="00203911">
      <w:pPr>
        <w:rPr>
          <w:rFonts w:cstheme="minorHAnsi"/>
          <w:b/>
        </w:rPr>
      </w:pPr>
      <w:r w:rsidRPr="009E787A">
        <w:rPr>
          <w:rFonts w:cstheme="minorHAnsi"/>
          <w:b/>
        </w:rPr>
        <w:t>PAKAGING MATERIALS</w:t>
      </w:r>
      <w:r w:rsidRPr="009E787A">
        <w:rPr>
          <w:rFonts w:cstheme="minorHAnsi"/>
        </w:rPr>
        <w:t xml:space="preserve"> </w:t>
      </w:r>
      <w:r w:rsidRPr="009E787A">
        <w:rPr>
          <w:rFonts w:cstheme="minorHAnsi"/>
          <w:b/>
          <w:bCs/>
        </w:rPr>
        <w:t>REQUISITION</w:t>
      </w:r>
    </w:p>
    <w:tbl>
      <w:tblPr>
        <w:tblpPr w:leftFromText="180" w:rightFromText="180" w:vertAnchor="text" w:horzAnchor="margin" w:tblpX="-617" w:tblpY="153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05"/>
        <w:gridCol w:w="2430"/>
        <w:gridCol w:w="21"/>
        <w:gridCol w:w="2319"/>
        <w:gridCol w:w="23"/>
        <w:gridCol w:w="1060"/>
        <w:gridCol w:w="850"/>
        <w:gridCol w:w="851"/>
        <w:gridCol w:w="29"/>
        <w:gridCol w:w="1105"/>
        <w:gridCol w:w="992"/>
      </w:tblGrid>
      <w:tr w:rsidR="00203911" w:rsidRPr="009E787A" w14:paraId="796949DC" w14:textId="77777777" w:rsidTr="00AF7B7F">
        <w:trPr>
          <w:cantSplit/>
          <w:trHeight w:val="512"/>
        </w:trPr>
        <w:tc>
          <w:tcPr>
            <w:tcW w:w="805" w:type="dxa"/>
            <w:vAlign w:val="center"/>
          </w:tcPr>
          <w:p w14:paraId="3732F85C" w14:textId="77777777" w:rsidR="00203911" w:rsidRPr="009E787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Sr. No.</w:t>
            </w:r>
          </w:p>
        </w:tc>
        <w:tc>
          <w:tcPr>
            <w:tcW w:w="2430" w:type="dxa"/>
          </w:tcPr>
          <w:p w14:paraId="396E9FC3" w14:textId="77777777" w:rsidR="00203911" w:rsidRPr="009E787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Name of the</w:t>
            </w:r>
          </w:p>
          <w:p w14:paraId="63F3DA79" w14:textId="77777777" w:rsidR="00203911" w:rsidRPr="009E787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Packing Material</w:t>
            </w:r>
          </w:p>
        </w:tc>
        <w:tc>
          <w:tcPr>
            <w:tcW w:w="2340" w:type="dxa"/>
            <w:gridSpan w:val="2"/>
          </w:tcPr>
          <w:p w14:paraId="1D113D9C" w14:textId="77777777" w:rsidR="00203911" w:rsidRPr="009E787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QC. AR. No.</w:t>
            </w:r>
          </w:p>
        </w:tc>
        <w:tc>
          <w:tcPr>
            <w:tcW w:w="1083" w:type="dxa"/>
            <w:gridSpan w:val="2"/>
          </w:tcPr>
          <w:p w14:paraId="3975417F" w14:textId="77777777" w:rsidR="00203911" w:rsidRPr="009E787A" w:rsidRDefault="00203911" w:rsidP="00AF7B7F">
            <w:pPr>
              <w:ind w:right="-105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 xml:space="preserve">Std </w:t>
            </w:r>
          </w:p>
          <w:p w14:paraId="625E64F9" w14:textId="77777777" w:rsidR="00203911" w:rsidRPr="009E787A" w:rsidRDefault="00203911" w:rsidP="00AF7B7F">
            <w:pPr>
              <w:ind w:right="-105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 xml:space="preserve">Qty </w:t>
            </w:r>
          </w:p>
        </w:tc>
        <w:tc>
          <w:tcPr>
            <w:tcW w:w="850" w:type="dxa"/>
          </w:tcPr>
          <w:p w14:paraId="5A549B5E" w14:textId="77777777" w:rsidR="00203911" w:rsidRPr="009E787A" w:rsidRDefault="00203911" w:rsidP="00AF7B7F">
            <w:pPr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Qty Issued</w:t>
            </w:r>
          </w:p>
        </w:tc>
        <w:tc>
          <w:tcPr>
            <w:tcW w:w="851" w:type="dxa"/>
          </w:tcPr>
          <w:p w14:paraId="7AD94919" w14:textId="77777777" w:rsidR="00203911" w:rsidRPr="009E787A" w:rsidRDefault="00203911" w:rsidP="00AF7B7F">
            <w:pPr>
              <w:ind w:right="-135"/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Issued by Store</w:t>
            </w:r>
          </w:p>
        </w:tc>
        <w:tc>
          <w:tcPr>
            <w:tcW w:w="1134" w:type="dxa"/>
            <w:gridSpan w:val="2"/>
          </w:tcPr>
          <w:p w14:paraId="7CD6501F" w14:textId="77777777" w:rsidR="00203911" w:rsidRPr="009E787A" w:rsidRDefault="00203911" w:rsidP="00AF7B7F">
            <w:pPr>
              <w:ind w:right="-105"/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Checked by Prod.</w:t>
            </w:r>
          </w:p>
        </w:tc>
        <w:tc>
          <w:tcPr>
            <w:tcW w:w="992" w:type="dxa"/>
          </w:tcPr>
          <w:p w14:paraId="44CCA1D5" w14:textId="77777777" w:rsidR="00203911" w:rsidRPr="009E787A" w:rsidRDefault="00203911" w:rsidP="00AF7B7F">
            <w:pPr>
              <w:ind w:right="-135"/>
              <w:jc w:val="cent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Verified by QA</w:t>
            </w:r>
          </w:p>
        </w:tc>
      </w:tr>
      <w:tr w:rsidR="00203911" w:rsidRPr="009E787A" w14:paraId="407139E1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574362D3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1.</w:t>
            </w:r>
          </w:p>
        </w:tc>
        <w:tc>
          <w:tcPr>
            <w:tcW w:w="2430" w:type="dxa"/>
            <w:vAlign w:val="center"/>
          </w:tcPr>
          <w:p w14:paraId="4F3313B1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Amber colour 200 ml PET Bottle </w:t>
            </w:r>
          </w:p>
        </w:tc>
        <w:tc>
          <w:tcPr>
            <w:tcW w:w="2340" w:type="dxa"/>
            <w:gridSpan w:val="2"/>
          </w:tcPr>
          <w:p w14:paraId="75873B60" w14:textId="77777777" w:rsidR="00203911" w:rsidRPr="009E787A" w:rsidRDefault="00203911" w:rsidP="00AF7B7F">
            <w:pPr>
              <w:pStyle w:val="Header"/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5FFDB60D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233E0B62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1E476F58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3587340C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EE4893A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1C71EBF5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52C65556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2.</w:t>
            </w:r>
          </w:p>
        </w:tc>
        <w:tc>
          <w:tcPr>
            <w:tcW w:w="2430" w:type="dxa"/>
            <w:vAlign w:val="center"/>
          </w:tcPr>
          <w:p w14:paraId="1DC4B3F6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28mm ROPP cap with Biomedical logo</w:t>
            </w:r>
          </w:p>
        </w:tc>
        <w:tc>
          <w:tcPr>
            <w:tcW w:w="2340" w:type="dxa"/>
            <w:gridSpan w:val="2"/>
          </w:tcPr>
          <w:p w14:paraId="1E38B78A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00E5F471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10DF3539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E097897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2C6416A1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6C4F183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40629DE1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5975E6C6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3.</w:t>
            </w:r>
          </w:p>
        </w:tc>
        <w:tc>
          <w:tcPr>
            <w:tcW w:w="2430" w:type="dxa"/>
            <w:vAlign w:val="center"/>
          </w:tcPr>
          <w:p w14:paraId="1B2332CB" w14:textId="3FE549EB" w:rsidR="00203911" w:rsidRPr="009E787A" w:rsidRDefault="005E769F" w:rsidP="00AF7B7F">
            <w:pPr>
              <w:rPr>
                <w:rFonts w:cstheme="minorHAnsi"/>
              </w:rPr>
            </w:pPr>
            <w:r>
              <w:rPr>
                <w:rFonts w:cstheme="minorHAnsi"/>
              </w:rPr>
              <w:t>Magflex</w:t>
            </w:r>
            <w:r w:rsidR="00203911" w:rsidRPr="009E787A">
              <w:rPr>
                <w:rFonts w:cstheme="minorHAnsi"/>
              </w:rPr>
              <w:t xml:space="preserve"> suspension – Printed Mono cartons </w:t>
            </w:r>
          </w:p>
        </w:tc>
        <w:tc>
          <w:tcPr>
            <w:tcW w:w="2340" w:type="dxa"/>
            <w:gridSpan w:val="2"/>
          </w:tcPr>
          <w:p w14:paraId="306048B3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78D1C248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22173A65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70280071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49A5E164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BC49A5B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3DC4F4DD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224F8E4B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4.</w:t>
            </w:r>
          </w:p>
        </w:tc>
        <w:tc>
          <w:tcPr>
            <w:tcW w:w="2430" w:type="dxa"/>
            <w:vAlign w:val="center"/>
          </w:tcPr>
          <w:p w14:paraId="611286A5" w14:textId="686F7E24" w:rsidR="00203911" w:rsidRPr="009E787A" w:rsidRDefault="005E769F" w:rsidP="00AF7B7F">
            <w:pPr>
              <w:rPr>
                <w:rFonts w:cstheme="minorHAnsi"/>
              </w:rPr>
            </w:pPr>
            <w:r>
              <w:rPr>
                <w:rFonts w:cstheme="minorHAnsi"/>
              </w:rPr>
              <w:t>Magflex</w:t>
            </w:r>
            <w:r w:rsidR="00203911" w:rsidRPr="009E787A">
              <w:rPr>
                <w:rFonts w:cstheme="minorHAnsi"/>
              </w:rPr>
              <w:t xml:space="preserve">  suspension  – Printed Labels</w:t>
            </w:r>
          </w:p>
        </w:tc>
        <w:tc>
          <w:tcPr>
            <w:tcW w:w="2340" w:type="dxa"/>
            <w:gridSpan w:val="2"/>
          </w:tcPr>
          <w:p w14:paraId="1EC45903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6D977F3C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67F91502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9A7E370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18CD273E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1672A0D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68ACF9EC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47F28858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5.</w:t>
            </w:r>
          </w:p>
        </w:tc>
        <w:tc>
          <w:tcPr>
            <w:tcW w:w="2430" w:type="dxa"/>
            <w:vAlign w:val="center"/>
          </w:tcPr>
          <w:p w14:paraId="3E656B70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Measuring Cup 10 ml</w:t>
            </w:r>
          </w:p>
        </w:tc>
        <w:tc>
          <w:tcPr>
            <w:tcW w:w="2340" w:type="dxa"/>
            <w:gridSpan w:val="2"/>
          </w:tcPr>
          <w:p w14:paraId="53D78ED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0F9092B3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38588B69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37E8FF55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00981E99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6DA8854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119A7D71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4EFCBE42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6.</w:t>
            </w:r>
          </w:p>
        </w:tc>
        <w:tc>
          <w:tcPr>
            <w:tcW w:w="2430" w:type="dxa"/>
            <w:vAlign w:val="center"/>
          </w:tcPr>
          <w:p w14:paraId="511BB68D" w14:textId="13106920" w:rsidR="00203911" w:rsidRPr="009E787A" w:rsidRDefault="005E769F" w:rsidP="00AF7B7F">
            <w:pPr>
              <w:rPr>
                <w:rFonts w:cstheme="minorHAnsi"/>
              </w:rPr>
            </w:pPr>
            <w:r>
              <w:rPr>
                <w:rFonts w:cstheme="minorHAnsi"/>
              </w:rPr>
              <w:t>Magflex</w:t>
            </w:r>
            <w:r w:rsidR="00203911" w:rsidRPr="009E787A">
              <w:rPr>
                <w:rFonts w:cstheme="minorHAnsi"/>
              </w:rPr>
              <w:t xml:space="preserve">  suspension – Leaflet</w:t>
            </w:r>
          </w:p>
        </w:tc>
        <w:tc>
          <w:tcPr>
            <w:tcW w:w="2340" w:type="dxa"/>
            <w:gridSpan w:val="2"/>
          </w:tcPr>
          <w:p w14:paraId="2F37317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73726252" w14:textId="77777777" w:rsidR="00203911" w:rsidRPr="00903FE7" w:rsidRDefault="00203911" w:rsidP="00AF7B7F">
            <w:pPr>
              <w:rPr>
                <w:rFonts w:cstheme="minorHAnsi"/>
              </w:rPr>
            </w:pPr>
            <w:r w:rsidRPr="00903FE7">
              <w:t>12,500</w:t>
            </w:r>
          </w:p>
        </w:tc>
        <w:tc>
          <w:tcPr>
            <w:tcW w:w="850" w:type="dxa"/>
          </w:tcPr>
          <w:p w14:paraId="0632E2CC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69335B16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723A56EC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3258635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16B4F406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6ECB17E3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7.</w:t>
            </w:r>
          </w:p>
        </w:tc>
        <w:tc>
          <w:tcPr>
            <w:tcW w:w="2430" w:type="dxa"/>
            <w:vAlign w:val="center"/>
          </w:tcPr>
          <w:p w14:paraId="00605661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Shrink wrap Sleeves</w:t>
            </w:r>
          </w:p>
        </w:tc>
        <w:tc>
          <w:tcPr>
            <w:tcW w:w="2340" w:type="dxa"/>
            <w:gridSpan w:val="2"/>
          </w:tcPr>
          <w:p w14:paraId="0ADE84E8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159D7E92" w14:textId="77777777" w:rsidR="00203911" w:rsidRPr="00903FE7" w:rsidRDefault="00203911" w:rsidP="00AF7B7F">
            <w:pPr>
              <w:ind w:right="-105"/>
              <w:rPr>
                <w:rFonts w:cstheme="minorHAnsi"/>
              </w:rPr>
            </w:pPr>
            <w:r w:rsidRPr="00903FE7">
              <w:t>3125</w:t>
            </w:r>
          </w:p>
        </w:tc>
        <w:tc>
          <w:tcPr>
            <w:tcW w:w="850" w:type="dxa"/>
          </w:tcPr>
          <w:p w14:paraId="560D5110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7EBBFF2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0A2F8314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BC459C6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00EB453B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37023DA8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8.</w:t>
            </w:r>
          </w:p>
        </w:tc>
        <w:tc>
          <w:tcPr>
            <w:tcW w:w="2430" w:type="dxa"/>
            <w:vAlign w:val="center"/>
          </w:tcPr>
          <w:p w14:paraId="6C0427B3" w14:textId="0B2634D4" w:rsidR="00203911" w:rsidRPr="009E787A" w:rsidRDefault="005E769F" w:rsidP="00AF7B7F">
            <w:pPr>
              <w:rPr>
                <w:rFonts w:cstheme="minorHAnsi"/>
              </w:rPr>
            </w:pPr>
            <w:r>
              <w:rPr>
                <w:rFonts w:cstheme="minorHAnsi"/>
              </w:rPr>
              <w:t>Magflex</w:t>
            </w:r>
            <w:r w:rsidR="00203911" w:rsidRPr="009E787A">
              <w:rPr>
                <w:rFonts w:cstheme="minorHAnsi"/>
              </w:rPr>
              <w:t xml:space="preserve"> suspension  Printed Shipper Cartons</w:t>
            </w:r>
          </w:p>
        </w:tc>
        <w:tc>
          <w:tcPr>
            <w:tcW w:w="2340" w:type="dxa"/>
            <w:gridSpan w:val="2"/>
          </w:tcPr>
          <w:p w14:paraId="7673FDC7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5ADBAFF4" w14:textId="77777777" w:rsidR="00203911" w:rsidRPr="00903FE7" w:rsidRDefault="00203911" w:rsidP="00AF7B7F">
            <w:pPr>
              <w:ind w:right="-105"/>
              <w:rPr>
                <w:rFonts w:cstheme="minorHAnsi"/>
              </w:rPr>
            </w:pPr>
            <w:r w:rsidRPr="00903FE7">
              <w:t>625</w:t>
            </w:r>
          </w:p>
        </w:tc>
        <w:tc>
          <w:tcPr>
            <w:tcW w:w="850" w:type="dxa"/>
          </w:tcPr>
          <w:p w14:paraId="38FA1CC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6E2FB34B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36FE47BF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4133BD5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03AD3B93" w14:textId="77777777" w:rsidTr="00AF7B7F">
        <w:trPr>
          <w:cantSplit/>
          <w:trHeight w:val="600"/>
        </w:trPr>
        <w:tc>
          <w:tcPr>
            <w:tcW w:w="805" w:type="dxa"/>
            <w:vAlign w:val="center"/>
          </w:tcPr>
          <w:p w14:paraId="5CCB9CA8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9.</w:t>
            </w:r>
          </w:p>
        </w:tc>
        <w:tc>
          <w:tcPr>
            <w:tcW w:w="2430" w:type="dxa"/>
            <w:vAlign w:val="center"/>
          </w:tcPr>
          <w:p w14:paraId="0A45CA07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 xml:space="preserve">BOPP Tape </w:t>
            </w:r>
          </w:p>
        </w:tc>
        <w:tc>
          <w:tcPr>
            <w:tcW w:w="2340" w:type="dxa"/>
            <w:gridSpan w:val="2"/>
          </w:tcPr>
          <w:p w14:paraId="32642A30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47B33D64" w14:textId="77777777" w:rsidR="00203911" w:rsidRPr="00903FE7" w:rsidRDefault="00203911" w:rsidP="00AF7B7F">
            <w:pPr>
              <w:ind w:right="-105"/>
              <w:rPr>
                <w:rFonts w:cstheme="minorHAnsi"/>
              </w:rPr>
            </w:pPr>
            <w:r w:rsidRPr="00903FE7">
              <w:t>6 rolls</w:t>
            </w:r>
          </w:p>
        </w:tc>
        <w:tc>
          <w:tcPr>
            <w:tcW w:w="850" w:type="dxa"/>
          </w:tcPr>
          <w:p w14:paraId="424709E2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3A52F3CD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1B5FCB01" w14:textId="77777777" w:rsidR="00203911" w:rsidRPr="009E787A" w:rsidRDefault="00203911" w:rsidP="00AF7B7F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4FB9C70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</w:p>
        </w:tc>
      </w:tr>
      <w:tr w:rsidR="00203911" w:rsidRPr="009E787A" w14:paraId="242AACA8" w14:textId="77777777" w:rsidTr="00AF7B7F">
        <w:trPr>
          <w:cantSplit/>
          <w:trHeight w:val="600"/>
        </w:trPr>
        <w:tc>
          <w:tcPr>
            <w:tcW w:w="3256" w:type="dxa"/>
            <w:gridSpan w:val="3"/>
          </w:tcPr>
          <w:p w14:paraId="27D32370" w14:textId="77777777" w:rsidR="00203911" w:rsidRPr="009E787A" w:rsidRDefault="00203911" w:rsidP="00AF7B7F">
            <w:pPr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  <w:b/>
              </w:rPr>
              <w:t>Production Pharmacist</w:t>
            </w:r>
          </w:p>
        </w:tc>
        <w:tc>
          <w:tcPr>
            <w:tcW w:w="2342" w:type="dxa"/>
            <w:gridSpan w:val="2"/>
          </w:tcPr>
          <w:p w14:paraId="6A033988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  <w:b/>
              </w:rPr>
              <w:t>Date</w:t>
            </w:r>
          </w:p>
        </w:tc>
        <w:tc>
          <w:tcPr>
            <w:tcW w:w="2790" w:type="dxa"/>
            <w:gridSpan w:val="4"/>
          </w:tcPr>
          <w:p w14:paraId="18C2F8F1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  <w:b/>
              </w:rPr>
              <w:t>Q. A. Officer</w:t>
            </w:r>
          </w:p>
        </w:tc>
        <w:tc>
          <w:tcPr>
            <w:tcW w:w="2097" w:type="dxa"/>
            <w:gridSpan w:val="2"/>
          </w:tcPr>
          <w:p w14:paraId="0AD4E38F" w14:textId="77777777" w:rsidR="00203911" w:rsidRPr="009E787A" w:rsidRDefault="00203911" w:rsidP="00AF7B7F">
            <w:pPr>
              <w:ind w:right="-135"/>
              <w:rPr>
                <w:rFonts w:cstheme="minorHAnsi"/>
              </w:rPr>
            </w:pPr>
            <w:r w:rsidRPr="009E787A">
              <w:rPr>
                <w:rFonts w:cstheme="minorHAnsi"/>
                <w:b/>
              </w:rPr>
              <w:t>Date</w:t>
            </w:r>
          </w:p>
        </w:tc>
      </w:tr>
    </w:tbl>
    <w:p w14:paraId="142E7C5B" w14:textId="77777777" w:rsidR="00203911" w:rsidRPr="009E787A" w:rsidRDefault="00203911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566561EF" w14:textId="77777777" w:rsidR="00203911" w:rsidRPr="009E787A" w:rsidRDefault="00203911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0A6AF47B" w14:textId="77777777" w:rsidR="00203911" w:rsidRPr="009E787A" w:rsidRDefault="00203911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004FF665" w14:textId="0447F59C" w:rsidR="00203911" w:rsidRDefault="00203911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57A60603" w14:textId="17417E9A" w:rsidR="00611BBA" w:rsidRDefault="00611BBA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46A2A7CC" w14:textId="690C0C62" w:rsidR="00611BBA" w:rsidRDefault="00611BBA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0E43EC30" w14:textId="5EC8A615" w:rsidR="00611BBA" w:rsidRDefault="00611BBA" w:rsidP="00203911">
      <w:pPr>
        <w:spacing w:after="0" w:line="360" w:lineRule="auto"/>
        <w:rPr>
          <w:rFonts w:eastAsia="Times New Roman" w:cstheme="minorHAnsi"/>
          <w:lang w:val="en-GB"/>
        </w:rPr>
      </w:pPr>
    </w:p>
    <w:p w14:paraId="529859C1" w14:textId="77777777" w:rsidR="00611BBA" w:rsidRPr="009E787A" w:rsidRDefault="00611BBA" w:rsidP="00203911">
      <w:pPr>
        <w:spacing w:after="0" w:line="360" w:lineRule="auto"/>
        <w:rPr>
          <w:rFonts w:eastAsia="Times New Roman" w:cstheme="minorHAnsi"/>
          <w:lang w:val="en-GB"/>
        </w:rPr>
      </w:pP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10065"/>
      </w:tblGrid>
      <w:tr w:rsidR="00203911" w:rsidRPr="009E787A" w14:paraId="64AB2634" w14:textId="77777777" w:rsidTr="00AF7B7F">
        <w:tc>
          <w:tcPr>
            <w:tcW w:w="10065" w:type="dxa"/>
          </w:tcPr>
          <w:p w14:paraId="16AC2243" w14:textId="77777777" w:rsidR="00203911" w:rsidRPr="009E787A" w:rsidRDefault="00203911" w:rsidP="00AF7B7F">
            <w:pPr>
              <w:spacing w:line="360" w:lineRule="auto"/>
              <w:rPr>
                <w:rFonts w:eastAsia="Times New Roman" w:cstheme="minorHAnsi"/>
                <w:b/>
                <w:bCs/>
              </w:rPr>
            </w:pPr>
            <w:r w:rsidRPr="009E787A">
              <w:rPr>
                <w:rFonts w:eastAsia="Times New Roman" w:cstheme="minorHAnsi"/>
                <w:b/>
                <w:bCs/>
              </w:rPr>
              <w:lastRenderedPageBreak/>
              <w:t>BATCH CODING SETTING</w:t>
            </w:r>
          </w:p>
        </w:tc>
      </w:tr>
    </w:tbl>
    <w:p w14:paraId="14E57423" w14:textId="77777777" w:rsidR="00203911" w:rsidRPr="009E787A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80"/>
        <w:gridCol w:w="2160"/>
        <w:gridCol w:w="2340"/>
      </w:tblGrid>
      <w:tr w:rsidR="00203911" w:rsidRPr="009E787A" w14:paraId="77DDAA1D" w14:textId="77777777" w:rsidTr="00AF7B7F">
        <w:trPr>
          <w:cantSplit/>
          <w:trHeight w:val="330"/>
        </w:trPr>
        <w:tc>
          <w:tcPr>
            <w:tcW w:w="10080" w:type="dxa"/>
            <w:gridSpan w:val="3"/>
            <w:vAlign w:val="center"/>
          </w:tcPr>
          <w:p w14:paraId="41A52733" w14:textId="77777777" w:rsidR="00203911" w:rsidRPr="009E787A" w:rsidRDefault="00203911" w:rsidP="00AF7B7F">
            <w:pPr>
              <w:pStyle w:val="Header"/>
              <w:rPr>
                <w:rFonts w:cstheme="minorHAnsi"/>
                <w:b/>
                <w:bCs/>
              </w:rPr>
            </w:pPr>
            <w:r w:rsidRPr="009E787A">
              <w:rPr>
                <w:rFonts w:cstheme="minorHAnsi"/>
                <w:b/>
                <w:bCs/>
              </w:rPr>
              <w:t>Previous Product:                                                                                          B.NO:</w:t>
            </w:r>
          </w:p>
        </w:tc>
      </w:tr>
      <w:tr w:rsidR="00203911" w:rsidRPr="009E787A" w14:paraId="1878D022" w14:textId="77777777" w:rsidTr="00AF7B7F">
        <w:trPr>
          <w:trHeight w:val="397"/>
        </w:trPr>
        <w:tc>
          <w:tcPr>
            <w:tcW w:w="5580" w:type="dxa"/>
            <w:vAlign w:val="center"/>
          </w:tcPr>
          <w:p w14:paraId="0DD40B88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Check List</w:t>
            </w:r>
          </w:p>
        </w:tc>
        <w:tc>
          <w:tcPr>
            <w:tcW w:w="2160" w:type="dxa"/>
            <w:vAlign w:val="center"/>
          </w:tcPr>
          <w:p w14:paraId="1ACB1096" w14:textId="77777777" w:rsidR="00203911" w:rsidRPr="009E787A" w:rsidRDefault="00203911" w:rsidP="00AF7B7F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Checked by Prod.</w:t>
            </w:r>
          </w:p>
        </w:tc>
        <w:tc>
          <w:tcPr>
            <w:tcW w:w="2340" w:type="dxa"/>
            <w:vAlign w:val="center"/>
          </w:tcPr>
          <w:p w14:paraId="7B481C76" w14:textId="77777777" w:rsidR="00203911" w:rsidRPr="009E787A" w:rsidRDefault="00203911" w:rsidP="00AF7B7F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Verified by QA</w:t>
            </w:r>
          </w:p>
        </w:tc>
      </w:tr>
      <w:tr w:rsidR="00203911" w:rsidRPr="009E787A" w14:paraId="11F4E2BA" w14:textId="77777777" w:rsidTr="00AF7B7F">
        <w:trPr>
          <w:trHeight w:val="142"/>
        </w:trPr>
        <w:tc>
          <w:tcPr>
            <w:tcW w:w="5580" w:type="dxa"/>
            <w:vAlign w:val="center"/>
          </w:tcPr>
          <w:p w14:paraId="6DD5662A" w14:textId="77777777" w:rsidR="00203911" w:rsidRPr="009E787A" w:rsidRDefault="00203911" w:rsidP="00AF7B7F">
            <w:pPr>
              <w:pStyle w:val="Header"/>
              <w:rPr>
                <w:rFonts w:cstheme="minorHAnsi"/>
              </w:rPr>
            </w:pPr>
            <w:r w:rsidRPr="009E787A">
              <w:rPr>
                <w:rFonts w:cstheme="minorHAnsi"/>
              </w:rPr>
              <w:t>Area, personnel &amp; equipment cleanliness.</w:t>
            </w:r>
          </w:p>
        </w:tc>
        <w:tc>
          <w:tcPr>
            <w:tcW w:w="2160" w:type="dxa"/>
            <w:vAlign w:val="center"/>
          </w:tcPr>
          <w:p w14:paraId="2EBD53D8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2340" w:type="dxa"/>
            <w:vAlign w:val="center"/>
          </w:tcPr>
          <w:p w14:paraId="30463F3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</w:tr>
      <w:tr w:rsidR="00203911" w:rsidRPr="009E787A" w14:paraId="083A5931" w14:textId="77777777" w:rsidTr="00AF7B7F">
        <w:trPr>
          <w:trHeight w:val="397"/>
        </w:trPr>
        <w:tc>
          <w:tcPr>
            <w:tcW w:w="5580" w:type="dxa"/>
            <w:vAlign w:val="center"/>
          </w:tcPr>
          <w:p w14:paraId="7AAAABB2" w14:textId="77777777" w:rsidR="00203911" w:rsidRPr="009E787A" w:rsidRDefault="00203911" w:rsidP="00AF7B7F">
            <w:pPr>
              <w:rPr>
                <w:rFonts w:cstheme="minorHAnsi"/>
              </w:rPr>
            </w:pPr>
            <w:r w:rsidRPr="009E787A">
              <w:rPr>
                <w:rFonts w:cstheme="minorHAnsi"/>
              </w:rPr>
              <w:t>Absence of previous product / batch materials</w:t>
            </w:r>
          </w:p>
        </w:tc>
        <w:tc>
          <w:tcPr>
            <w:tcW w:w="2160" w:type="dxa"/>
            <w:vAlign w:val="center"/>
          </w:tcPr>
          <w:p w14:paraId="0089B95D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  <w:tc>
          <w:tcPr>
            <w:tcW w:w="2340" w:type="dxa"/>
            <w:vAlign w:val="center"/>
          </w:tcPr>
          <w:p w14:paraId="3E98D544" w14:textId="77777777" w:rsidR="00203911" w:rsidRPr="009E787A" w:rsidRDefault="00203911" w:rsidP="00AF7B7F">
            <w:pPr>
              <w:rPr>
                <w:rFonts w:cstheme="minorHAnsi"/>
              </w:rPr>
            </w:pPr>
          </w:p>
        </w:tc>
      </w:tr>
    </w:tbl>
    <w:p w14:paraId="417C5051" w14:textId="77777777" w:rsidR="00203911" w:rsidRPr="009E787A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sz w:val="20"/>
          <w:szCs w:val="20"/>
        </w:rPr>
      </w:pPr>
    </w:p>
    <w:p w14:paraId="59221103" w14:textId="77777777" w:rsidR="00203911" w:rsidRPr="009E787A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</w:rPr>
      </w:pPr>
      <w:r w:rsidRPr="009E787A">
        <w:rPr>
          <w:rFonts w:cstheme="minorHAnsi"/>
        </w:rPr>
        <w:t xml:space="preserve">Setup &amp; operate the Batch coding Equipment according to SOP </w:t>
      </w:r>
      <w:r w:rsidRPr="009E787A">
        <w:rPr>
          <w:rFonts w:cstheme="minorHAnsi"/>
          <w:b/>
          <w:bCs/>
        </w:rPr>
        <w:t>BML-PDS-PR-022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7"/>
        <w:gridCol w:w="2590"/>
        <w:gridCol w:w="1869"/>
        <w:gridCol w:w="2614"/>
        <w:gridCol w:w="2440"/>
      </w:tblGrid>
      <w:tr w:rsidR="00203911" w:rsidRPr="009E787A" w14:paraId="2951FB7B" w14:textId="77777777" w:rsidTr="00AF7B7F">
        <w:trPr>
          <w:cantSplit/>
        </w:trPr>
        <w:tc>
          <w:tcPr>
            <w:tcW w:w="568" w:type="dxa"/>
            <w:vAlign w:val="center"/>
          </w:tcPr>
          <w:p w14:paraId="0AF374EA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Sr. No.</w:t>
            </w:r>
          </w:p>
        </w:tc>
        <w:tc>
          <w:tcPr>
            <w:tcW w:w="2614" w:type="dxa"/>
          </w:tcPr>
          <w:p w14:paraId="38D8D9CC" w14:textId="77777777" w:rsidR="00203911" w:rsidRPr="009E787A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9E787A">
              <w:rPr>
                <w:rFonts w:cstheme="minorHAnsi"/>
              </w:rPr>
              <w:t>Equipment Name</w:t>
            </w:r>
          </w:p>
        </w:tc>
        <w:tc>
          <w:tcPr>
            <w:tcW w:w="1794" w:type="dxa"/>
            <w:vAlign w:val="center"/>
          </w:tcPr>
          <w:p w14:paraId="72284810" w14:textId="77777777" w:rsidR="00203911" w:rsidRPr="009E787A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right="-174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Equipment ID No.</w:t>
            </w:r>
          </w:p>
        </w:tc>
        <w:tc>
          <w:tcPr>
            <w:tcW w:w="2640" w:type="dxa"/>
            <w:vAlign w:val="center"/>
          </w:tcPr>
          <w:p w14:paraId="0E618FAB" w14:textId="77777777" w:rsidR="00203911" w:rsidRPr="009E787A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Cleanliness as per SOP</w:t>
            </w:r>
          </w:p>
        </w:tc>
        <w:tc>
          <w:tcPr>
            <w:tcW w:w="2464" w:type="dxa"/>
            <w:vAlign w:val="center"/>
          </w:tcPr>
          <w:p w14:paraId="4FD13E5B" w14:textId="77777777" w:rsidR="00203911" w:rsidRPr="009E787A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Operation As per SOP</w:t>
            </w:r>
          </w:p>
        </w:tc>
      </w:tr>
      <w:tr w:rsidR="00203911" w:rsidRPr="009E787A" w14:paraId="07A7E16B" w14:textId="77777777" w:rsidTr="00AF7B7F">
        <w:trPr>
          <w:cantSplit/>
          <w:trHeight w:val="260"/>
        </w:trPr>
        <w:tc>
          <w:tcPr>
            <w:tcW w:w="568" w:type="dxa"/>
            <w:vAlign w:val="center"/>
          </w:tcPr>
          <w:p w14:paraId="49297008" w14:textId="77777777" w:rsidR="00203911" w:rsidRPr="009E787A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9E787A">
              <w:rPr>
                <w:rFonts w:cstheme="minorHAnsi"/>
              </w:rPr>
              <w:t>1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BBAE48" w14:textId="77777777" w:rsidR="00203911" w:rsidRPr="009E787A" w:rsidRDefault="00203911" w:rsidP="00AF7B7F">
            <w:pPr>
              <w:tabs>
                <w:tab w:val="left" w:pos="720"/>
                <w:tab w:val="center" w:pos="4513"/>
                <w:tab w:val="right" w:pos="9026"/>
              </w:tabs>
              <w:ind w:right="-108"/>
              <w:rPr>
                <w:rFonts w:eastAsia="Calibri" w:cstheme="minorHAnsi"/>
              </w:rPr>
            </w:pPr>
            <w:r w:rsidRPr="009E787A">
              <w:rPr>
                <w:rFonts w:eastAsia="Calibri" w:cstheme="minorHAnsi"/>
              </w:rPr>
              <w:t>Batch coding machine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19F605" w14:textId="77777777" w:rsidR="00203911" w:rsidRPr="009E787A" w:rsidRDefault="00203911" w:rsidP="00AF7B7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9E787A">
              <w:rPr>
                <w:rFonts w:eastAsia="Calibri" w:cstheme="minorHAnsi"/>
                <w:lang w:val="fr-FR"/>
              </w:rPr>
              <w:t>BML/SYP/PRE/016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FFECF1" w14:textId="77777777" w:rsidR="00203911" w:rsidRPr="009E787A" w:rsidRDefault="00203911" w:rsidP="00AF7B7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9E787A">
              <w:rPr>
                <w:rFonts w:eastAsia="Calibri" w:cstheme="minorHAnsi"/>
                <w:lang w:val="fr-FR"/>
              </w:rPr>
              <w:t>BML-PDS-PR-022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31AC33" w14:textId="77777777" w:rsidR="00203911" w:rsidRPr="009E787A" w:rsidRDefault="00203911" w:rsidP="00AF7B7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9E787A">
              <w:rPr>
                <w:rFonts w:eastAsia="Calibri" w:cstheme="minorHAnsi"/>
                <w:lang w:val="fr-FR"/>
              </w:rPr>
              <w:t>BML-PDS-PR-022</w:t>
            </w:r>
          </w:p>
        </w:tc>
      </w:tr>
    </w:tbl>
    <w:p w14:paraId="4E7F84E3" w14:textId="77777777" w:rsidR="00203911" w:rsidRPr="009E787A" w:rsidRDefault="00203911" w:rsidP="00203911">
      <w:pPr>
        <w:pStyle w:val="Header"/>
        <w:rPr>
          <w:rFonts w:cstheme="minorHAnsi"/>
          <w:b/>
        </w:rPr>
      </w:pP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2444"/>
        <w:gridCol w:w="2363"/>
        <w:gridCol w:w="2250"/>
        <w:gridCol w:w="3008"/>
      </w:tblGrid>
      <w:tr w:rsidR="00203911" w:rsidRPr="008A5242" w14:paraId="31443BEB" w14:textId="77777777" w:rsidTr="00AF7B7F">
        <w:tc>
          <w:tcPr>
            <w:tcW w:w="10065" w:type="dxa"/>
            <w:gridSpan w:val="4"/>
          </w:tcPr>
          <w:p w14:paraId="0D19C917" w14:textId="77777777" w:rsidR="00203911" w:rsidRPr="00B7616F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CODER SETTING AND IMPRESSION</w:t>
            </w:r>
          </w:p>
        </w:tc>
      </w:tr>
      <w:tr w:rsidR="00203911" w:rsidRPr="008A5242" w14:paraId="477EE7FE" w14:textId="77777777" w:rsidTr="00AF7B7F">
        <w:tc>
          <w:tcPr>
            <w:tcW w:w="2444" w:type="dxa"/>
          </w:tcPr>
          <w:p w14:paraId="21BB6191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NAFDAC NO</w:t>
            </w:r>
          </w:p>
        </w:tc>
        <w:tc>
          <w:tcPr>
            <w:tcW w:w="7621" w:type="dxa"/>
            <w:gridSpan w:val="3"/>
          </w:tcPr>
          <w:p w14:paraId="2C9ABE2F" w14:textId="489CAF07" w:rsidR="00203911" w:rsidRPr="00B7616F" w:rsidRDefault="00203911" w:rsidP="00AF7B7F">
            <w:pPr>
              <w:pStyle w:val="Header"/>
              <w:jc w:val="center"/>
              <w:rPr>
                <w:rFonts w:cstheme="minorHAnsi"/>
                <w:b/>
              </w:rPr>
            </w:pPr>
            <w:r w:rsidRPr="00903FE7">
              <w:rPr>
                <w:rFonts w:cstheme="minorHAnsi"/>
                <w:b/>
                <w:sz w:val="20"/>
                <w:szCs w:val="20"/>
              </w:rPr>
              <w:t>A11-1</w:t>
            </w:r>
            <w:r w:rsidR="00903FE7" w:rsidRPr="00903FE7">
              <w:rPr>
                <w:rFonts w:cstheme="minorHAnsi"/>
                <w:b/>
                <w:sz w:val="20"/>
                <w:szCs w:val="20"/>
              </w:rPr>
              <w:t>00106</w:t>
            </w:r>
          </w:p>
        </w:tc>
      </w:tr>
      <w:tr w:rsidR="00203911" w:rsidRPr="008A5242" w14:paraId="796C6A42" w14:textId="77777777" w:rsidTr="00AF7B7F">
        <w:tc>
          <w:tcPr>
            <w:tcW w:w="2444" w:type="dxa"/>
          </w:tcPr>
          <w:p w14:paraId="6A96C9B9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BATCH NO</w:t>
            </w:r>
          </w:p>
        </w:tc>
        <w:tc>
          <w:tcPr>
            <w:tcW w:w="7621" w:type="dxa"/>
            <w:gridSpan w:val="3"/>
          </w:tcPr>
          <w:p w14:paraId="35C59EDE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8A5242" w14:paraId="097ED314" w14:textId="77777777" w:rsidTr="00AF7B7F">
        <w:tc>
          <w:tcPr>
            <w:tcW w:w="2444" w:type="dxa"/>
          </w:tcPr>
          <w:p w14:paraId="4F356E58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 xml:space="preserve">MFD </w:t>
            </w:r>
          </w:p>
        </w:tc>
        <w:tc>
          <w:tcPr>
            <w:tcW w:w="7621" w:type="dxa"/>
            <w:gridSpan w:val="3"/>
          </w:tcPr>
          <w:p w14:paraId="4FD71649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8A5242" w14:paraId="5DA3D264" w14:textId="77777777" w:rsidTr="00AF7B7F">
        <w:tc>
          <w:tcPr>
            <w:tcW w:w="2444" w:type="dxa"/>
          </w:tcPr>
          <w:p w14:paraId="61745099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EXP</w:t>
            </w:r>
          </w:p>
        </w:tc>
        <w:tc>
          <w:tcPr>
            <w:tcW w:w="7621" w:type="dxa"/>
            <w:gridSpan w:val="3"/>
          </w:tcPr>
          <w:p w14:paraId="4644EF79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  <w:tr w:rsidR="00203911" w:rsidRPr="008A5242" w14:paraId="000451CA" w14:textId="77777777" w:rsidTr="00AF7B7F">
        <w:tc>
          <w:tcPr>
            <w:tcW w:w="2444" w:type="dxa"/>
          </w:tcPr>
          <w:p w14:paraId="70CB3392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Comment by Production Pharmacist</w:t>
            </w:r>
            <w:r>
              <w:rPr>
                <w:rFonts w:cstheme="minorHAnsi"/>
                <w:b/>
              </w:rPr>
              <w:t xml:space="preserve"> (Sign/Date)</w:t>
            </w:r>
          </w:p>
        </w:tc>
        <w:tc>
          <w:tcPr>
            <w:tcW w:w="2363" w:type="dxa"/>
          </w:tcPr>
          <w:p w14:paraId="3E8661CC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2250" w:type="dxa"/>
          </w:tcPr>
          <w:p w14:paraId="4462AF64" w14:textId="77777777" w:rsidR="00203911" w:rsidRDefault="00203911" w:rsidP="00AF7B7F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Verified by (QA)</w:t>
            </w:r>
          </w:p>
          <w:p w14:paraId="18EF78D4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(sign/ Date)</w:t>
            </w:r>
          </w:p>
        </w:tc>
        <w:tc>
          <w:tcPr>
            <w:tcW w:w="3008" w:type="dxa"/>
          </w:tcPr>
          <w:p w14:paraId="35FB2D44" w14:textId="77777777" w:rsidR="00203911" w:rsidRPr="00B7616F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40C25BD2" w14:textId="77777777" w:rsidR="00203911" w:rsidRPr="008A5242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p w14:paraId="7B494BEC" w14:textId="77777777" w:rsidR="00203911" w:rsidRPr="00B7616F" w:rsidRDefault="00203911" w:rsidP="00203911">
      <w:pPr>
        <w:pStyle w:val="Header"/>
        <w:spacing w:line="360" w:lineRule="auto"/>
        <w:rPr>
          <w:rFonts w:cstheme="minorHAnsi"/>
          <w:b/>
        </w:rPr>
      </w:pPr>
      <w:r w:rsidRPr="00B7616F">
        <w:rPr>
          <w:rFonts w:cstheme="minorHAnsi"/>
          <w:b/>
        </w:rPr>
        <w:t>BATCH CODING VERIFICATION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2400"/>
        <w:gridCol w:w="2400"/>
        <w:gridCol w:w="2400"/>
      </w:tblGrid>
      <w:tr w:rsidR="00203911" w:rsidRPr="00B7616F" w14:paraId="0A3CC94D" w14:textId="77777777" w:rsidTr="00AF7B7F">
        <w:trPr>
          <w:trHeight w:val="454"/>
        </w:trPr>
        <w:tc>
          <w:tcPr>
            <w:tcW w:w="2880" w:type="dxa"/>
            <w:vAlign w:val="center"/>
          </w:tcPr>
          <w:p w14:paraId="45F2931F" w14:textId="77777777" w:rsidR="00203911" w:rsidRPr="00B7616F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PARTICULARS</w:t>
            </w:r>
          </w:p>
        </w:tc>
        <w:tc>
          <w:tcPr>
            <w:tcW w:w="2400" w:type="dxa"/>
            <w:vAlign w:val="center"/>
          </w:tcPr>
          <w:p w14:paraId="0602E5CE" w14:textId="77777777" w:rsidR="00203911" w:rsidRPr="00B7616F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LABELS</w:t>
            </w:r>
          </w:p>
        </w:tc>
        <w:tc>
          <w:tcPr>
            <w:tcW w:w="2400" w:type="dxa"/>
            <w:vAlign w:val="center"/>
          </w:tcPr>
          <w:p w14:paraId="3836C5A3" w14:textId="77777777" w:rsidR="00203911" w:rsidRPr="00B7616F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MONO CARTONS</w:t>
            </w:r>
          </w:p>
        </w:tc>
        <w:tc>
          <w:tcPr>
            <w:tcW w:w="2400" w:type="dxa"/>
            <w:vAlign w:val="center"/>
          </w:tcPr>
          <w:p w14:paraId="2848C1BA" w14:textId="77777777" w:rsidR="00203911" w:rsidRPr="00B7616F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SHIPPER</w:t>
            </w:r>
          </w:p>
        </w:tc>
      </w:tr>
      <w:tr w:rsidR="00203911" w:rsidRPr="00B7616F" w14:paraId="6B9CB387" w14:textId="77777777" w:rsidTr="00AF7B7F">
        <w:trPr>
          <w:trHeight w:val="240"/>
        </w:trPr>
        <w:tc>
          <w:tcPr>
            <w:tcW w:w="2880" w:type="dxa"/>
            <w:vAlign w:val="center"/>
          </w:tcPr>
          <w:p w14:paraId="59034272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Batch No.:</w:t>
            </w:r>
          </w:p>
        </w:tc>
        <w:tc>
          <w:tcPr>
            <w:tcW w:w="2400" w:type="dxa"/>
            <w:vAlign w:val="center"/>
          </w:tcPr>
          <w:p w14:paraId="6D190772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43FA02A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7F05FEC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121C7BC8" w14:textId="77777777" w:rsidTr="00AF7B7F">
        <w:trPr>
          <w:trHeight w:val="273"/>
        </w:trPr>
        <w:tc>
          <w:tcPr>
            <w:tcW w:w="2880" w:type="dxa"/>
            <w:vAlign w:val="center"/>
          </w:tcPr>
          <w:p w14:paraId="75A0373A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MFD :</w:t>
            </w:r>
          </w:p>
        </w:tc>
        <w:tc>
          <w:tcPr>
            <w:tcW w:w="2400" w:type="dxa"/>
            <w:vAlign w:val="center"/>
          </w:tcPr>
          <w:p w14:paraId="1E73AF92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5723457C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F2D90E4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0E232FD9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69C5725C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EXP :</w:t>
            </w:r>
          </w:p>
        </w:tc>
        <w:tc>
          <w:tcPr>
            <w:tcW w:w="2400" w:type="dxa"/>
            <w:vAlign w:val="center"/>
          </w:tcPr>
          <w:p w14:paraId="56C110EE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7B36EAD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9A9B21F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31FE098C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76EF507A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Any other details</w:t>
            </w:r>
          </w:p>
        </w:tc>
        <w:tc>
          <w:tcPr>
            <w:tcW w:w="2400" w:type="dxa"/>
            <w:vAlign w:val="center"/>
          </w:tcPr>
          <w:p w14:paraId="55EF3E72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563B8B6E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560EA01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07E915BE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79C109E3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NAFDAC No:</w:t>
            </w:r>
          </w:p>
        </w:tc>
        <w:tc>
          <w:tcPr>
            <w:tcW w:w="2400" w:type="dxa"/>
            <w:vAlign w:val="center"/>
          </w:tcPr>
          <w:p w14:paraId="7DA534FC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5EE9A90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6DAC5941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49D7BC95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13F3C8B5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Instructions given by Prod. Pharmacist Sign/Date:</w:t>
            </w:r>
          </w:p>
        </w:tc>
        <w:tc>
          <w:tcPr>
            <w:tcW w:w="2400" w:type="dxa"/>
            <w:vAlign w:val="center"/>
          </w:tcPr>
          <w:p w14:paraId="0A678174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3FDDED5F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3FE83220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32292426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746A7A7D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Checked by Line Leader:</w:t>
            </w:r>
          </w:p>
          <w:p w14:paraId="33EA0FDD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 xml:space="preserve">Sign/Date: </w:t>
            </w:r>
          </w:p>
        </w:tc>
        <w:tc>
          <w:tcPr>
            <w:tcW w:w="2400" w:type="dxa"/>
            <w:vAlign w:val="center"/>
          </w:tcPr>
          <w:p w14:paraId="356F4DE7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A0C6EBD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A00F7A5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B7616F" w14:paraId="5EA721F7" w14:textId="77777777" w:rsidTr="00AF7B7F">
        <w:trPr>
          <w:trHeight w:val="248"/>
        </w:trPr>
        <w:tc>
          <w:tcPr>
            <w:tcW w:w="2880" w:type="dxa"/>
            <w:vAlign w:val="center"/>
          </w:tcPr>
          <w:p w14:paraId="6F5C89E9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Verified by (QA):</w:t>
            </w:r>
          </w:p>
          <w:p w14:paraId="4C23B41E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Sign/Date:</w:t>
            </w:r>
          </w:p>
        </w:tc>
        <w:tc>
          <w:tcPr>
            <w:tcW w:w="2400" w:type="dxa"/>
            <w:vAlign w:val="center"/>
          </w:tcPr>
          <w:p w14:paraId="10C1C223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4416705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C1A0E66" w14:textId="77777777" w:rsidR="00203911" w:rsidRPr="00B7616F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</w:tbl>
    <w:p w14:paraId="4CCEE270" w14:textId="77777777" w:rsidR="00203911" w:rsidRPr="008A5242" w:rsidRDefault="00203911" w:rsidP="00203911">
      <w:pPr>
        <w:pStyle w:val="Header"/>
        <w:rPr>
          <w:rFonts w:cstheme="minorHAnsi"/>
          <w:b/>
          <w:bCs/>
          <w:u w:val="single"/>
        </w:rPr>
      </w:pPr>
    </w:p>
    <w:p w14:paraId="37D1B722" w14:textId="77777777" w:rsidR="00203911" w:rsidRPr="009E787A" w:rsidRDefault="00203911" w:rsidP="00203911">
      <w:pPr>
        <w:pStyle w:val="Header"/>
        <w:rPr>
          <w:rFonts w:cstheme="minorHAnsi"/>
          <w:b/>
          <w:bCs/>
          <w:u w:val="single"/>
        </w:rPr>
      </w:pPr>
    </w:p>
    <w:p w14:paraId="036B6208" w14:textId="77777777" w:rsidR="00203911" w:rsidRPr="009E787A" w:rsidRDefault="00203911" w:rsidP="00203911">
      <w:pPr>
        <w:pStyle w:val="Header"/>
        <w:rPr>
          <w:rFonts w:cstheme="minorHAnsi"/>
          <w:b/>
          <w:bCs/>
          <w:u w:val="single"/>
        </w:rPr>
      </w:pPr>
    </w:p>
    <w:p w14:paraId="2C703DAD" w14:textId="77777777" w:rsidR="00DD0205" w:rsidRDefault="00DD0205" w:rsidP="00203911">
      <w:pPr>
        <w:pStyle w:val="Header"/>
        <w:rPr>
          <w:rFonts w:cstheme="minorHAnsi"/>
          <w:b/>
          <w:bCs/>
          <w:u w:val="single"/>
        </w:rPr>
      </w:pPr>
    </w:p>
    <w:p w14:paraId="499C75BE" w14:textId="5BBB74D2" w:rsidR="00203911" w:rsidRPr="008A5242" w:rsidRDefault="00203911" w:rsidP="00203911">
      <w:pPr>
        <w:pStyle w:val="Header"/>
        <w:rPr>
          <w:rFonts w:cstheme="minorHAnsi"/>
          <w:b/>
          <w:bCs/>
          <w:u w:val="single"/>
        </w:rPr>
      </w:pPr>
      <w:r w:rsidRPr="008A5242">
        <w:rPr>
          <w:rFonts w:cstheme="minorHAnsi"/>
          <w:b/>
          <w:bCs/>
          <w:u w:val="single"/>
        </w:rPr>
        <w:t>LABEL/MONO CARTON INFORMATION ASSURANCE SHEET</w:t>
      </w:r>
    </w:p>
    <w:p w14:paraId="125DD3A4" w14:textId="77777777" w:rsidR="00203911" w:rsidRPr="008A5242" w:rsidRDefault="00203911" w:rsidP="00203911">
      <w:pPr>
        <w:pStyle w:val="Header"/>
        <w:rPr>
          <w:rFonts w:cstheme="minorHAnsi"/>
          <w:u w:val="single"/>
        </w:rPr>
      </w:pPr>
    </w:p>
    <w:p w14:paraId="348CF759" w14:textId="77777777" w:rsidR="00203911" w:rsidRPr="008A5242" w:rsidRDefault="00203911" w:rsidP="00203911">
      <w:pPr>
        <w:pStyle w:val="Header"/>
        <w:rPr>
          <w:rFonts w:cstheme="minorHAnsi"/>
          <w:u w:val="single"/>
        </w:rPr>
      </w:pPr>
      <w:r w:rsidRPr="008A5242">
        <w:rPr>
          <w:rFonts w:cstheme="minorHAnsi"/>
        </w:rPr>
        <w:t xml:space="preserve">AFIIX </w:t>
      </w:r>
      <w:r w:rsidRPr="008A5242">
        <w:rPr>
          <w:rFonts w:cstheme="minorHAnsi"/>
          <w:b/>
          <w:bCs/>
        </w:rPr>
        <w:t>LABEL</w:t>
      </w:r>
      <w:r w:rsidRPr="008A5242">
        <w:rPr>
          <w:rFonts w:cstheme="minorHAnsi"/>
        </w:rPr>
        <w:t xml:space="preserve"> SPECIMEN </w:t>
      </w:r>
      <w:r w:rsidRPr="008A5242">
        <w:rPr>
          <w:rFonts w:cstheme="minorHAnsi"/>
          <w:b/>
          <w:bCs/>
        </w:rPr>
        <w:t>(signed on it by QA officer</w:t>
      </w:r>
      <w:r w:rsidRPr="008A5242">
        <w:rPr>
          <w:rFonts w:cstheme="minorHAnsi"/>
        </w:rPr>
        <w:t>) IN THE SPACE PROVIDED:</w:t>
      </w:r>
    </w:p>
    <w:p w14:paraId="1EF9D0B9" w14:textId="77777777" w:rsidR="00203911" w:rsidRPr="008A5242" w:rsidRDefault="00203911" w:rsidP="00203911">
      <w:pPr>
        <w:pStyle w:val="Header"/>
        <w:rPr>
          <w:rFonts w:cstheme="minorHAnsi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3911" w:rsidRPr="008A5242" w14:paraId="437CA667" w14:textId="77777777" w:rsidTr="00AF7B7F">
        <w:tc>
          <w:tcPr>
            <w:tcW w:w="9350" w:type="dxa"/>
          </w:tcPr>
          <w:p w14:paraId="70C9164E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6D69AB04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09D29BE3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6FB30870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2579AA3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35D43310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28B7AA1B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2905979D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569638A7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5C08379B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24A2673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31B1EE42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120E23B6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20089A7B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3911" w:rsidRPr="008A5242" w14:paraId="12778687" w14:textId="77777777" w:rsidTr="00AF7B7F">
        <w:tc>
          <w:tcPr>
            <w:tcW w:w="9350" w:type="dxa"/>
          </w:tcPr>
          <w:p w14:paraId="051B2B17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Line Supervisor</w:t>
            </w:r>
            <w:r w:rsidRPr="008A5242">
              <w:rPr>
                <w:rFonts w:cs="Times New Roman"/>
                <w:b/>
              </w:rPr>
              <w:t xml:space="preserve">           </w:t>
            </w:r>
            <w:r>
              <w:rPr>
                <w:rFonts w:cs="Times New Roman"/>
                <w:b/>
              </w:rPr>
              <w:t xml:space="preserve">                      </w:t>
            </w:r>
            <w:r w:rsidRPr="008A5242">
              <w:rPr>
                <w:rFonts w:cs="Times New Roman"/>
                <w:b/>
              </w:rPr>
              <w:t xml:space="preserve">Production Pharmacist   </w:t>
            </w:r>
            <w:r>
              <w:rPr>
                <w:rFonts w:cs="Times New Roman"/>
                <w:b/>
              </w:rPr>
              <w:t xml:space="preserve">                    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</w:t>
            </w:r>
            <w:r w:rsidRPr="008A5242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 xml:space="preserve">      </w:t>
            </w:r>
            <w:r w:rsidRPr="008A5242">
              <w:rPr>
                <w:rFonts w:cs="Times New Roman"/>
                <w:b/>
              </w:rPr>
              <w:t>IPQA officer</w:t>
            </w:r>
          </w:p>
          <w:p w14:paraId="7E50D2FD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 xml:space="preserve"> sign/date: ……………………         </w:t>
            </w:r>
            <w:r>
              <w:rPr>
                <w:rFonts w:cs="Times New Roman"/>
                <w:b/>
              </w:rPr>
              <w:t xml:space="preserve">      sign/date……………….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                                  </w:t>
            </w:r>
            <w:r w:rsidRPr="008A5242">
              <w:rPr>
                <w:rFonts w:cs="Times New Roman"/>
                <w:b/>
              </w:rPr>
              <w:t xml:space="preserve">sign/date: </w:t>
            </w:r>
            <w:r>
              <w:rPr>
                <w:rFonts w:cs="Times New Roman"/>
                <w:b/>
              </w:rPr>
              <w:t>……..………</w:t>
            </w:r>
          </w:p>
          <w:p w14:paraId="7DBB389B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0E709208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p w14:paraId="0F9EFE19" w14:textId="77777777" w:rsidR="00203911" w:rsidRPr="008A5242" w:rsidRDefault="00203911" w:rsidP="00203911">
      <w:pPr>
        <w:pStyle w:val="Header"/>
        <w:rPr>
          <w:rFonts w:cstheme="minorHAnsi"/>
          <w:u w:val="single"/>
        </w:rPr>
      </w:pPr>
      <w:r w:rsidRPr="008A5242">
        <w:rPr>
          <w:rFonts w:cstheme="minorHAnsi"/>
        </w:rPr>
        <w:t xml:space="preserve">AFIIX THE </w:t>
      </w:r>
      <w:r w:rsidRPr="008A5242">
        <w:rPr>
          <w:rFonts w:cstheme="minorHAnsi"/>
          <w:b/>
          <w:bCs/>
        </w:rPr>
        <w:t>MONO CARTON</w:t>
      </w:r>
      <w:r w:rsidRPr="008A5242">
        <w:rPr>
          <w:rFonts w:cstheme="minorHAnsi"/>
        </w:rPr>
        <w:t xml:space="preserve"> SPECIMEN (</w:t>
      </w:r>
      <w:r w:rsidRPr="008A5242">
        <w:rPr>
          <w:rFonts w:cstheme="minorHAnsi"/>
          <w:b/>
          <w:bCs/>
        </w:rPr>
        <w:t>signed on it by QA officer</w:t>
      </w:r>
      <w:r w:rsidRPr="008A5242">
        <w:rPr>
          <w:rFonts w:cstheme="minorHAnsi"/>
        </w:rPr>
        <w:t>) IN THE SPACE PROVIDED: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15"/>
      </w:tblGrid>
      <w:tr w:rsidR="00203911" w:rsidRPr="008A5242" w14:paraId="50C8C91B" w14:textId="77777777" w:rsidTr="00AF7B7F">
        <w:trPr>
          <w:trHeight w:val="2772"/>
        </w:trPr>
        <w:tc>
          <w:tcPr>
            <w:tcW w:w="9215" w:type="dxa"/>
          </w:tcPr>
          <w:p w14:paraId="6186B99B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088B55D0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6467D29E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7E07F13A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11BE4B9D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C677E28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395FA03F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249350F4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2955FBB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77866086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7931DB7A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08BDDF9E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77387375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4BB23F26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102D6129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</w:p>
          <w:p w14:paraId="37F518E5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41D7E853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3911" w:rsidRPr="008A5242" w14:paraId="2B4995C9" w14:textId="77777777" w:rsidTr="00AF7B7F">
        <w:tc>
          <w:tcPr>
            <w:tcW w:w="9350" w:type="dxa"/>
          </w:tcPr>
          <w:p w14:paraId="12F897FD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Line Supervisor</w:t>
            </w:r>
            <w:r w:rsidRPr="008A5242">
              <w:rPr>
                <w:rFonts w:cs="Times New Roman"/>
                <w:b/>
              </w:rPr>
              <w:t xml:space="preserve">           </w:t>
            </w:r>
            <w:r>
              <w:rPr>
                <w:rFonts w:cs="Times New Roman"/>
                <w:b/>
              </w:rPr>
              <w:t xml:space="preserve">                      </w:t>
            </w:r>
            <w:r w:rsidRPr="008A5242">
              <w:rPr>
                <w:rFonts w:cs="Times New Roman"/>
                <w:b/>
              </w:rPr>
              <w:t xml:space="preserve">Production Pharmacist   </w:t>
            </w:r>
            <w:r>
              <w:rPr>
                <w:rFonts w:cs="Times New Roman"/>
                <w:b/>
              </w:rPr>
              <w:t xml:space="preserve">                    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</w:t>
            </w:r>
            <w:r w:rsidRPr="008A5242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 xml:space="preserve">      </w:t>
            </w:r>
            <w:r w:rsidRPr="008A5242">
              <w:rPr>
                <w:rFonts w:cs="Times New Roman"/>
                <w:b/>
              </w:rPr>
              <w:t>IPQA officer</w:t>
            </w:r>
          </w:p>
          <w:p w14:paraId="65EB8499" w14:textId="77777777" w:rsidR="00203911" w:rsidRPr="008A5242" w:rsidRDefault="00203911" w:rsidP="00AF7B7F">
            <w:pPr>
              <w:pStyle w:val="Head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 xml:space="preserve"> sign/date: ……………………         </w:t>
            </w:r>
            <w:r>
              <w:rPr>
                <w:rFonts w:cs="Times New Roman"/>
                <w:b/>
              </w:rPr>
              <w:t xml:space="preserve">      sign/date……………….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                                  </w:t>
            </w:r>
            <w:r w:rsidRPr="008A5242">
              <w:rPr>
                <w:rFonts w:cs="Times New Roman"/>
                <w:b/>
              </w:rPr>
              <w:t xml:space="preserve">sign/date: </w:t>
            </w:r>
            <w:r>
              <w:rPr>
                <w:rFonts w:cs="Times New Roman"/>
                <w:b/>
              </w:rPr>
              <w:t>……..………</w:t>
            </w:r>
          </w:p>
          <w:p w14:paraId="174ACA8F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4103FE96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514A8DAB" w14:textId="77777777" w:rsidR="00203911" w:rsidRPr="009E787A" w:rsidRDefault="00203911" w:rsidP="00203911">
      <w:pPr>
        <w:pStyle w:val="Header"/>
        <w:rPr>
          <w:rFonts w:cstheme="minorHAnsi"/>
          <w:b/>
        </w:rPr>
      </w:pPr>
    </w:p>
    <w:p w14:paraId="3429B668" w14:textId="77777777" w:rsidR="00203911" w:rsidRPr="009E787A" w:rsidRDefault="00203911" w:rsidP="00203911">
      <w:pPr>
        <w:pStyle w:val="Header"/>
        <w:rPr>
          <w:rFonts w:cstheme="minorHAnsi"/>
          <w:b/>
        </w:rPr>
      </w:pPr>
    </w:p>
    <w:p w14:paraId="3F479317" w14:textId="77777777" w:rsidR="00203911" w:rsidRPr="008A5242" w:rsidRDefault="00203911" w:rsidP="00203911">
      <w:pPr>
        <w:pStyle w:val="Header"/>
        <w:rPr>
          <w:rFonts w:cstheme="minorHAnsi"/>
          <w:b/>
        </w:rPr>
      </w:pPr>
      <w:r w:rsidRPr="008A5242">
        <w:rPr>
          <w:rFonts w:cstheme="minorHAnsi"/>
          <w:b/>
        </w:rPr>
        <w:t>RECONCILIATION OF CODING ACTIVITY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2400"/>
        <w:gridCol w:w="2400"/>
        <w:gridCol w:w="2400"/>
      </w:tblGrid>
      <w:tr w:rsidR="00203911" w:rsidRPr="008A5242" w14:paraId="44D5E960" w14:textId="77777777" w:rsidTr="00AF7B7F">
        <w:trPr>
          <w:trHeight w:val="397"/>
        </w:trPr>
        <w:tc>
          <w:tcPr>
            <w:tcW w:w="2880" w:type="dxa"/>
            <w:vAlign w:val="center"/>
          </w:tcPr>
          <w:p w14:paraId="37E2B4FE" w14:textId="77777777" w:rsidR="00203911" w:rsidRPr="00156AB0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PARTICULAR</w:t>
            </w:r>
          </w:p>
        </w:tc>
        <w:tc>
          <w:tcPr>
            <w:tcW w:w="2400" w:type="dxa"/>
            <w:vAlign w:val="center"/>
          </w:tcPr>
          <w:p w14:paraId="0F4653BC" w14:textId="77777777" w:rsidR="00203911" w:rsidRPr="00156AB0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LABEL</w:t>
            </w:r>
          </w:p>
        </w:tc>
        <w:tc>
          <w:tcPr>
            <w:tcW w:w="2400" w:type="dxa"/>
            <w:vAlign w:val="center"/>
          </w:tcPr>
          <w:p w14:paraId="18071683" w14:textId="77777777" w:rsidR="00203911" w:rsidRPr="00156AB0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MONO CARTONS</w:t>
            </w:r>
          </w:p>
        </w:tc>
        <w:tc>
          <w:tcPr>
            <w:tcW w:w="2400" w:type="dxa"/>
            <w:vAlign w:val="center"/>
          </w:tcPr>
          <w:p w14:paraId="62F75071" w14:textId="77777777" w:rsidR="00203911" w:rsidRPr="00156AB0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SHIPPERS</w:t>
            </w:r>
          </w:p>
        </w:tc>
      </w:tr>
      <w:tr w:rsidR="00203911" w:rsidRPr="008A5242" w14:paraId="2976AF80" w14:textId="77777777" w:rsidTr="00AF7B7F">
        <w:trPr>
          <w:trHeight w:val="278"/>
        </w:trPr>
        <w:tc>
          <w:tcPr>
            <w:tcW w:w="2880" w:type="dxa"/>
            <w:vAlign w:val="center"/>
          </w:tcPr>
          <w:p w14:paraId="5D66D80C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 xml:space="preserve">Qty. Received </w:t>
            </w:r>
          </w:p>
        </w:tc>
        <w:tc>
          <w:tcPr>
            <w:tcW w:w="2400" w:type="dxa"/>
            <w:vAlign w:val="center"/>
          </w:tcPr>
          <w:p w14:paraId="4D7B2BD6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94D84AA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DE73204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203911" w:rsidRPr="008A5242" w14:paraId="15FEB864" w14:textId="77777777" w:rsidTr="00AF7B7F">
        <w:trPr>
          <w:trHeight w:val="282"/>
        </w:trPr>
        <w:tc>
          <w:tcPr>
            <w:tcW w:w="2880" w:type="dxa"/>
            <w:vAlign w:val="center"/>
          </w:tcPr>
          <w:p w14:paraId="493798A4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Qty. Printed</w:t>
            </w:r>
          </w:p>
        </w:tc>
        <w:tc>
          <w:tcPr>
            <w:tcW w:w="2400" w:type="dxa"/>
            <w:vAlign w:val="center"/>
          </w:tcPr>
          <w:p w14:paraId="74E7AEEE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72EDB1E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5B98F513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3810181A" w14:textId="77777777" w:rsidTr="00AF7B7F">
        <w:trPr>
          <w:trHeight w:val="258"/>
        </w:trPr>
        <w:tc>
          <w:tcPr>
            <w:tcW w:w="2880" w:type="dxa"/>
            <w:vAlign w:val="center"/>
          </w:tcPr>
          <w:p w14:paraId="67F489AD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Qty. Rejected</w:t>
            </w:r>
          </w:p>
        </w:tc>
        <w:tc>
          <w:tcPr>
            <w:tcW w:w="2400" w:type="dxa"/>
            <w:vAlign w:val="center"/>
          </w:tcPr>
          <w:p w14:paraId="2B529847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1AA89AE3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514AA7B1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2FF7EC26" w14:textId="77777777" w:rsidTr="00AF7B7F">
        <w:trPr>
          <w:trHeight w:val="397"/>
        </w:trPr>
        <w:tc>
          <w:tcPr>
            <w:tcW w:w="2880" w:type="dxa"/>
            <w:vAlign w:val="center"/>
          </w:tcPr>
          <w:p w14:paraId="5C797F60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Unprinted Qty. Return to store vide GRN No.</w:t>
            </w:r>
          </w:p>
        </w:tc>
        <w:tc>
          <w:tcPr>
            <w:tcW w:w="2400" w:type="dxa"/>
            <w:vAlign w:val="center"/>
          </w:tcPr>
          <w:p w14:paraId="3C186F3A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106FC663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2B1A6DED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6CDE2EBD" w14:textId="77777777" w:rsidTr="00AF7B7F">
        <w:trPr>
          <w:trHeight w:val="323"/>
        </w:trPr>
        <w:tc>
          <w:tcPr>
            <w:tcW w:w="2880" w:type="dxa"/>
            <w:vAlign w:val="center"/>
          </w:tcPr>
          <w:p w14:paraId="552B397B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Batch coding done by</w:t>
            </w:r>
          </w:p>
        </w:tc>
        <w:tc>
          <w:tcPr>
            <w:tcW w:w="2400" w:type="dxa"/>
            <w:vAlign w:val="center"/>
          </w:tcPr>
          <w:p w14:paraId="76490F0E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6BD37116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29A65380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595FF571" w14:textId="77777777" w:rsidTr="00AF7B7F">
        <w:trPr>
          <w:trHeight w:val="397"/>
        </w:trPr>
        <w:tc>
          <w:tcPr>
            <w:tcW w:w="2880" w:type="dxa"/>
            <w:vAlign w:val="center"/>
          </w:tcPr>
          <w:p w14:paraId="22B3EF50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Checked by Production Supervisors:</w:t>
            </w:r>
          </w:p>
        </w:tc>
        <w:tc>
          <w:tcPr>
            <w:tcW w:w="2400" w:type="dxa"/>
            <w:vAlign w:val="center"/>
          </w:tcPr>
          <w:p w14:paraId="6BF0A434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09D85E6C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4CAB0EB4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24A4CE61" w14:textId="77777777" w:rsidTr="00AF7B7F">
        <w:trPr>
          <w:cantSplit/>
          <w:trHeight w:val="397"/>
        </w:trPr>
        <w:tc>
          <w:tcPr>
            <w:tcW w:w="2880" w:type="dxa"/>
            <w:vAlign w:val="center"/>
          </w:tcPr>
          <w:p w14:paraId="5157D906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Verified by (QA):</w:t>
            </w:r>
          </w:p>
        </w:tc>
        <w:tc>
          <w:tcPr>
            <w:tcW w:w="2400" w:type="dxa"/>
            <w:vAlign w:val="center"/>
          </w:tcPr>
          <w:p w14:paraId="322DA761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1C7AF2CE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33C19603" w14:textId="77777777" w:rsidR="00203911" w:rsidRPr="00156AB0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</w:tbl>
    <w:p w14:paraId="618E182F" w14:textId="77777777" w:rsidR="00203911" w:rsidRPr="008A5242" w:rsidRDefault="00203911" w:rsidP="00203911">
      <w:pPr>
        <w:pStyle w:val="Header"/>
        <w:tabs>
          <w:tab w:val="clear" w:pos="4680"/>
          <w:tab w:val="clear" w:pos="9360"/>
          <w:tab w:val="left" w:pos="3615"/>
        </w:tabs>
        <w:rPr>
          <w:rFonts w:cstheme="minorHAnsi"/>
          <w:b/>
          <w:sz w:val="20"/>
          <w:szCs w:val="20"/>
        </w:rPr>
      </w:pPr>
      <w:r>
        <w:rPr>
          <w:rFonts w:cstheme="minorHAnsi"/>
          <w:b/>
          <w:sz w:val="20"/>
          <w:szCs w:val="20"/>
        </w:rPr>
        <w:tab/>
      </w:r>
    </w:p>
    <w:p w14:paraId="23429EB7" w14:textId="77777777" w:rsidR="00203911" w:rsidRPr="008A5242" w:rsidRDefault="00203911" w:rsidP="00203911">
      <w:pPr>
        <w:pStyle w:val="Header"/>
        <w:tabs>
          <w:tab w:val="clear" w:pos="4680"/>
          <w:tab w:val="clear" w:pos="9360"/>
          <w:tab w:val="left" w:pos="4065"/>
        </w:tabs>
        <w:rPr>
          <w:rFonts w:cstheme="minorHAnsi"/>
          <w:b/>
          <w:sz w:val="20"/>
          <w:szCs w:val="20"/>
        </w:rPr>
      </w:pPr>
      <w:r>
        <w:rPr>
          <w:rFonts w:cstheme="minorHAnsi"/>
          <w:b/>
          <w:sz w:val="20"/>
          <w:szCs w:val="20"/>
        </w:rPr>
        <w:tab/>
      </w:r>
    </w:p>
    <w:p w14:paraId="4DCF8B93" w14:textId="77777777" w:rsidR="00203911" w:rsidRPr="008A5242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tbl>
      <w:tblPr>
        <w:tblStyle w:val="TableGrid"/>
        <w:tblW w:w="9990" w:type="dxa"/>
        <w:tblInd w:w="-252" w:type="dxa"/>
        <w:tblLook w:val="04A0" w:firstRow="1" w:lastRow="0" w:firstColumn="1" w:lastColumn="0" w:noHBand="0" w:noVBand="1"/>
      </w:tblPr>
      <w:tblGrid>
        <w:gridCol w:w="9990"/>
      </w:tblGrid>
      <w:tr w:rsidR="00203911" w:rsidRPr="008A5242" w14:paraId="56F90E58" w14:textId="77777777" w:rsidTr="00AF7B7F">
        <w:tc>
          <w:tcPr>
            <w:tcW w:w="9990" w:type="dxa"/>
          </w:tcPr>
          <w:p w14:paraId="2E2A6FFA" w14:textId="77777777" w:rsidR="00203911" w:rsidRPr="008A5242" w:rsidRDefault="00203911" w:rsidP="00AF7B7F">
            <w:pPr>
              <w:rPr>
                <w:rFonts w:cs="Arial"/>
              </w:rPr>
            </w:pPr>
          </w:p>
          <w:p w14:paraId="2D16A10A" w14:textId="77777777" w:rsidR="00203911" w:rsidRPr="008A5242" w:rsidRDefault="00203911" w:rsidP="00AF7B7F">
            <w:pPr>
              <w:pStyle w:val="Footer"/>
            </w:pPr>
            <w:r w:rsidRPr="008A5242">
              <w:rPr>
                <w:b/>
                <w:bCs/>
              </w:rPr>
              <w:t>Deviation</w:t>
            </w:r>
            <w:r w:rsidRPr="008A5242">
              <w:t xml:space="preserve"> (if any)…………………………………………………………………………………………………………..…………………….</w:t>
            </w:r>
          </w:p>
          <w:p w14:paraId="582CC097" w14:textId="77777777" w:rsidR="00203911" w:rsidRPr="008A5242" w:rsidRDefault="00203911" w:rsidP="00AF7B7F">
            <w:pPr>
              <w:pStyle w:val="Footer"/>
            </w:pPr>
          </w:p>
          <w:p w14:paraId="47E55764" w14:textId="77777777" w:rsidR="00203911" w:rsidRPr="008A5242" w:rsidRDefault="00203911" w:rsidP="00AF7B7F">
            <w:pPr>
              <w:pStyle w:val="Footer"/>
            </w:pPr>
            <w:r w:rsidRPr="008A5242">
              <w:t>………………………………………………………………………………………………………………………………………………………………</w:t>
            </w:r>
          </w:p>
          <w:p w14:paraId="44567ECE" w14:textId="77777777" w:rsidR="00203911" w:rsidRPr="008A5242" w:rsidRDefault="00203911" w:rsidP="00AF7B7F">
            <w:pPr>
              <w:pStyle w:val="Footer"/>
            </w:pPr>
          </w:p>
          <w:p w14:paraId="454B78C1" w14:textId="77777777" w:rsidR="00203911" w:rsidRPr="008A5242" w:rsidRDefault="00203911" w:rsidP="00AF7B7F">
            <w:pPr>
              <w:rPr>
                <w:rFonts w:ascii="Calibri" w:hAnsi="Calibri" w:cs="Calibri"/>
              </w:rPr>
            </w:pPr>
            <w:r w:rsidRPr="008A5242">
              <w:rPr>
                <w:rFonts w:ascii="Calibri" w:hAnsi="Calibri" w:cs="Calibri"/>
              </w:rPr>
              <w:t>……………………………………………………………………………………………………………………………………………………………..</w:t>
            </w:r>
          </w:p>
          <w:p w14:paraId="7B646EBC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2BA81D1D" w14:textId="77777777" w:rsidR="00203911" w:rsidRPr="008A5242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p w14:paraId="6B719E86" w14:textId="77777777" w:rsidR="00203911" w:rsidRPr="008A5242" w:rsidRDefault="00203911" w:rsidP="00203911">
      <w:pPr>
        <w:pStyle w:val="Header"/>
        <w:rPr>
          <w:rFonts w:cstheme="minorHAnsi"/>
          <w:b/>
          <w:sz w:val="20"/>
          <w:szCs w:val="20"/>
        </w:rPr>
      </w:pPr>
    </w:p>
    <w:p w14:paraId="00DB7557" w14:textId="77777777" w:rsidR="00203911" w:rsidRPr="006C0BB7" w:rsidRDefault="00203911" w:rsidP="00203911">
      <w:pPr>
        <w:pStyle w:val="Header"/>
        <w:rPr>
          <w:rFonts w:cstheme="minorHAnsi"/>
          <w:b/>
        </w:rPr>
      </w:pPr>
      <w:r w:rsidRPr="006C0BB7">
        <w:rPr>
          <w:rFonts w:cstheme="minorHAnsi"/>
          <w:b/>
        </w:rPr>
        <w:t>BATCH PACKING GENERAL CHECK LIST</w:t>
      </w:r>
    </w:p>
    <w:p w14:paraId="7E314B6A" w14:textId="77777777" w:rsidR="00203911" w:rsidRPr="006C0BB7" w:rsidRDefault="00203911" w:rsidP="00203911">
      <w:pPr>
        <w:pStyle w:val="Header"/>
        <w:numPr>
          <w:ilvl w:val="0"/>
          <w:numId w:val="11"/>
        </w:numPr>
        <w:tabs>
          <w:tab w:val="clear" w:pos="4680"/>
          <w:tab w:val="clear" w:pos="9360"/>
        </w:tabs>
        <w:spacing w:line="360" w:lineRule="auto"/>
        <w:jc w:val="both"/>
        <w:rPr>
          <w:rFonts w:cstheme="minorHAnsi"/>
        </w:rPr>
      </w:pPr>
      <w:r w:rsidRPr="006C0BB7">
        <w:rPr>
          <w:rFonts w:cstheme="minorHAnsi"/>
        </w:rPr>
        <w:t xml:space="preserve">Ensure that the area, equipment and accessories are clean and line clearance is taken </w:t>
      </w:r>
      <w:r w:rsidRPr="006C0BB7">
        <w:rPr>
          <w:rFonts w:cstheme="minorHAnsi"/>
          <w:lang w:val="en-GB"/>
        </w:rPr>
        <w:t xml:space="preserve">before starting the operation. </w:t>
      </w:r>
      <w:r w:rsidRPr="006C0BB7">
        <w:rPr>
          <w:rFonts w:cstheme="minorHAnsi"/>
        </w:rPr>
        <w:t>Cleaning to be done as per respective SOPs.</w:t>
      </w:r>
    </w:p>
    <w:p w14:paraId="44272648" w14:textId="77777777" w:rsidR="00203911" w:rsidRPr="006C0BB7" w:rsidRDefault="00203911" w:rsidP="00203911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>Gloves, nose masks, Headgears &amp; Safety Devices are to be worn during manufacturing operations.</w:t>
      </w:r>
    </w:p>
    <w:p w14:paraId="2CF47871" w14:textId="77777777" w:rsidR="00203911" w:rsidRPr="006C0BB7" w:rsidRDefault="00203911" w:rsidP="00203911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 xml:space="preserve">Environmental conditions and balance calibration and equipment logs are to be recorded properly &amp; online. </w:t>
      </w:r>
    </w:p>
    <w:p w14:paraId="39BD4A30" w14:textId="77777777" w:rsidR="00203911" w:rsidRPr="006C0BB7" w:rsidRDefault="00203911" w:rsidP="00203911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>Check the proper quantity of Amber colored bottle, ROPP Caps, labels, mono cartons, Shrink-wraps, Shippers are received as per the work order and incase of any discrepancy report immediately to the Production Pharmacist OR Quality Assurance Manager.</w:t>
      </w:r>
    </w:p>
    <w:p w14:paraId="2DD3E3B0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34D29F05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0F2B529E" w14:textId="77777777" w:rsidR="00203911" w:rsidRPr="006C0BB7" w:rsidRDefault="00203911" w:rsidP="00203911">
      <w:pPr>
        <w:pStyle w:val="Header"/>
        <w:rPr>
          <w:rFonts w:cstheme="minorHAnsi"/>
          <w:b/>
        </w:rPr>
      </w:pPr>
    </w:p>
    <w:p w14:paraId="0C0D3C09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72C4E76E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06EF4FB7" w14:textId="77777777" w:rsidR="00203911" w:rsidRPr="006C0BB7" w:rsidRDefault="00203911" w:rsidP="00203911">
      <w:pPr>
        <w:pStyle w:val="Header"/>
        <w:rPr>
          <w:rFonts w:cstheme="minorHAnsi"/>
          <w:b/>
        </w:rPr>
      </w:pPr>
      <w:r w:rsidRPr="006C0BB7">
        <w:rPr>
          <w:rFonts w:cstheme="minorHAnsi"/>
          <w:b/>
        </w:rPr>
        <w:t>BOTTLE PACKING MACHINE INFORMATIONS</w:t>
      </w:r>
    </w:p>
    <w:p w14:paraId="25D1D08F" w14:textId="77777777" w:rsidR="00203911" w:rsidRPr="006C0BB7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</w:rPr>
      </w:pPr>
      <w:r w:rsidRPr="006C0BB7">
        <w:rPr>
          <w:rFonts w:cstheme="minorHAnsi"/>
        </w:rPr>
        <w:t xml:space="preserve">Setup &amp; operate the Equipment as </w:t>
      </w:r>
      <w:r>
        <w:rPr>
          <w:rFonts w:cstheme="minorHAnsi"/>
        </w:rPr>
        <w:t xml:space="preserve">per the </w:t>
      </w:r>
      <w:r w:rsidRPr="006C0BB7">
        <w:rPr>
          <w:rFonts w:cstheme="minorHAnsi"/>
        </w:rPr>
        <w:t>SOP’s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8"/>
        <w:gridCol w:w="2614"/>
        <w:gridCol w:w="1794"/>
        <w:gridCol w:w="2640"/>
        <w:gridCol w:w="2464"/>
      </w:tblGrid>
      <w:tr w:rsidR="00203911" w:rsidRPr="006C0BB7" w14:paraId="4EB4FD6E" w14:textId="77777777" w:rsidTr="00AF7B7F">
        <w:trPr>
          <w:cantSplit/>
        </w:trPr>
        <w:tc>
          <w:tcPr>
            <w:tcW w:w="568" w:type="dxa"/>
            <w:vAlign w:val="center"/>
          </w:tcPr>
          <w:p w14:paraId="7D3AD6D0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Sr. No.</w:t>
            </w:r>
          </w:p>
        </w:tc>
        <w:tc>
          <w:tcPr>
            <w:tcW w:w="2614" w:type="dxa"/>
          </w:tcPr>
          <w:p w14:paraId="554FD3BC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Equipment Name</w:t>
            </w:r>
          </w:p>
        </w:tc>
        <w:tc>
          <w:tcPr>
            <w:tcW w:w="1794" w:type="dxa"/>
            <w:vAlign w:val="center"/>
          </w:tcPr>
          <w:p w14:paraId="727ABBF8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right="-174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Equipment ID No.</w:t>
            </w:r>
          </w:p>
        </w:tc>
        <w:tc>
          <w:tcPr>
            <w:tcW w:w="2640" w:type="dxa"/>
            <w:vAlign w:val="center"/>
          </w:tcPr>
          <w:p w14:paraId="698A0FC7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Cleanliness as per SOP</w:t>
            </w:r>
          </w:p>
        </w:tc>
        <w:tc>
          <w:tcPr>
            <w:tcW w:w="2464" w:type="dxa"/>
            <w:vAlign w:val="center"/>
          </w:tcPr>
          <w:p w14:paraId="708C3AB4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Operation As per SOP</w:t>
            </w:r>
          </w:p>
        </w:tc>
      </w:tr>
      <w:tr w:rsidR="00203911" w:rsidRPr="006C0BB7" w14:paraId="3BA89C79" w14:textId="77777777" w:rsidTr="00AF7B7F">
        <w:trPr>
          <w:cantSplit/>
          <w:trHeight w:val="260"/>
        </w:trPr>
        <w:tc>
          <w:tcPr>
            <w:tcW w:w="568" w:type="dxa"/>
            <w:vAlign w:val="center"/>
          </w:tcPr>
          <w:p w14:paraId="106B507C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</w:t>
            </w:r>
          </w:p>
        </w:tc>
        <w:tc>
          <w:tcPr>
            <w:tcW w:w="2614" w:type="dxa"/>
            <w:vAlign w:val="center"/>
          </w:tcPr>
          <w:p w14:paraId="7FFB719F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Washing Machine</w:t>
            </w:r>
          </w:p>
        </w:tc>
        <w:tc>
          <w:tcPr>
            <w:tcW w:w="1794" w:type="dxa"/>
            <w:vAlign w:val="center"/>
          </w:tcPr>
          <w:p w14:paraId="6C42D306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right="-174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BL/SYP/PE/015</w:t>
            </w:r>
          </w:p>
        </w:tc>
        <w:tc>
          <w:tcPr>
            <w:tcW w:w="2640" w:type="dxa"/>
            <w:vAlign w:val="center"/>
          </w:tcPr>
          <w:p w14:paraId="5AA68D88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BML-PDS-PR-010</w:t>
            </w:r>
          </w:p>
        </w:tc>
        <w:tc>
          <w:tcPr>
            <w:tcW w:w="2464" w:type="dxa"/>
            <w:vAlign w:val="center"/>
          </w:tcPr>
          <w:p w14:paraId="42907A17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BML-PDS-PR-017</w:t>
            </w:r>
          </w:p>
        </w:tc>
      </w:tr>
      <w:tr w:rsidR="00203911" w:rsidRPr="006C0BB7" w14:paraId="78EFD793" w14:textId="77777777" w:rsidTr="00AF7B7F">
        <w:trPr>
          <w:cantSplit/>
          <w:trHeight w:val="260"/>
        </w:trPr>
        <w:tc>
          <w:tcPr>
            <w:tcW w:w="568" w:type="dxa"/>
            <w:vAlign w:val="center"/>
          </w:tcPr>
          <w:p w14:paraId="4E8798CF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2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FE28A6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Bottle washing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6A2DEA" w14:textId="77777777" w:rsidR="00203911" w:rsidRPr="006C0BB7" w:rsidRDefault="00203911" w:rsidP="00AF7B7F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BL/SYP/PE/055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703A09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BML-PDS-PR-035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6F1E73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BML-PDS-PR-037</w:t>
            </w:r>
          </w:p>
        </w:tc>
      </w:tr>
      <w:tr w:rsidR="00203911" w:rsidRPr="006C0BB7" w14:paraId="5D6CC7E6" w14:textId="77777777" w:rsidTr="00AF7B7F">
        <w:trPr>
          <w:cantSplit/>
          <w:trHeight w:val="233"/>
        </w:trPr>
        <w:tc>
          <w:tcPr>
            <w:tcW w:w="568" w:type="dxa"/>
            <w:vAlign w:val="center"/>
          </w:tcPr>
          <w:p w14:paraId="242E0C47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3</w:t>
            </w:r>
          </w:p>
        </w:tc>
        <w:tc>
          <w:tcPr>
            <w:tcW w:w="2614" w:type="dxa"/>
            <w:vAlign w:val="center"/>
          </w:tcPr>
          <w:p w14:paraId="1599CC99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Filling Machine</w:t>
            </w:r>
          </w:p>
        </w:tc>
        <w:tc>
          <w:tcPr>
            <w:tcW w:w="1794" w:type="dxa"/>
            <w:vAlign w:val="center"/>
          </w:tcPr>
          <w:p w14:paraId="484AC407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right="-174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BL/SYP/PE/012</w:t>
            </w:r>
          </w:p>
        </w:tc>
        <w:tc>
          <w:tcPr>
            <w:tcW w:w="2640" w:type="dxa"/>
            <w:vAlign w:val="center"/>
          </w:tcPr>
          <w:p w14:paraId="774F0E17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BML-PDS-PR-011</w:t>
            </w:r>
          </w:p>
        </w:tc>
        <w:tc>
          <w:tcPr>
            <w:tcW w:w="2464" w:type="dxa"/>
            <w:vAlign w:val="center"/>
          </w:tcPr>
          <w:p w14:paraId="2EDC887C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BML-PDS-PR-016</w:t>
            </w:r>
          </w:p>
        </w:tc>
      </w:tr>
      <w:tr w:rsidR="00203911" w:rsidRPr="006C0BB7" w14:paraId="19C55586" w14:textId="77777777" w:rsidTr="00AF7B7F">
        <w:trPr>
          <w:cantSplit/>
          <w:trHeight w:val="287"/>
        </w:trPr>
        <w:tc>
          <w:tcPr>
            <w:tcW w:w="568" w:type="dxa"/>
            <w:vAlign w:val="center"/>
          </w:tcPr>
          <w:p w14:paraId="313DAE01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4</w:t>
            </w:r>
          </w:p>
        </w:tc>
        <w:tc>
          <w:tcPr>
            <w:tcW w:w="2614" w:type="dxa"/>
            <w:vAlign w:val="center"/>
          </w:tcPr>
          <w:p w14:paraId="264921F9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ROPP Cap Sealing Machine</w:t>
            </w:r>
          </w:p>
        </w:tc>
        <w:tc>
          <w:tcPr>
            <w:tcW w:w="1794" w:type="dxa"/>
            <w:vAlign w:val="center"/>
          </w:tcPr>
          <w:p w14:paraId="5EA91D7B" w14:textId="77777777" w:rsidR="00203911" w:rsidRPr="006C0BB7" w:rsidRDefault="00203911" w:rsidP="00AF7B7F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BL/SYP/PE/013</w:t>
            </w:r>
          </w:p>
        </w:tc>
        <w:tc>
          <w:tcPr>
            <w:tcW w:w="2640" w:type="dxa"/>
            <w:vAlign w:val="center"/>
          </w:tcPr>
          <w:p w14:paraId="18DCD13A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BML-PDS-PR-012</w:t>
            </w:r>
          </w:p>
        </w:tc>
        <w:tc>
          <w:tcPr>
            <w:tcW w:w="2464" w:type="dxa"/>
            <w:vAlign w:val="center"/>
          </w:tcPr>
          <w:p w14:paraId="6A5353DE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BML-PDS-PR-018</w:t>
            </w:r>
          </w:p>
        </w:tc>
      </w:tr>
      <w:tr w:rsidR="00203911" w:rsidRPr="006C0BB7" w14:paraId="11D60282" w14:textId="77777777" w:rsidTr="00AF7B7F">
        <w:trPr>
          <w:cantSplit/>
          <w:trHeight w:val="287"/>
        </w:trPr>
        <w:tc>
          <w:tcPr>
            <w:tcW w:w="568" w:type="dxa"/>
            <w:vAlign w:val="center"/>
          </w:tcPr>
          <w:p w14:paraId="426EC268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5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24E99F" w14:textId="77777777" w:rsidR="00203911" w:rsidRPr="006C0BB7" w:rsidRDefault="00203911" w:rsidP="00AF7B7F">
            <w:pPr>
              <w:spacing w:after="0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Rotary Piston Filling/capping Machine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234A6F" w14:textId="77777777" w:rsidR="00203911" w:rsidRPr="006C0BB7" w:rsidRDefault="00203911" w:rsidP="00AF7B7F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BL/SYP/PE/048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EB5DB7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BML-PDS-PR-030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7703B5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BML-PDS-PR-031</w:t>
            </w:r>
          </w:p>
        </w:tc>
      </w:tr>
      <w:tr w:rsidR="00203911" w:rsidRPr="006C0BB7" w14:paraId="32F10A0D" w14:textId="77777777" w:rsidTr="00AF7B7F">
        <w:trPr>
          <w:cantSplit/>
          <w:trHeight w:val="70"/>
        </w:trPr>
        <w:tc>
          <w:tcPr>
            <w:tcW w:w="568" w:type="dxa"/>
            <w:vAlign w:val="center"/>
          </w:tcPr>
          <w:p w14:paraId="5A2B0134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6</w:t>
            </w:r>
          </w:p>
        </w:tc>
        <w:tc>
          <w:tcPr>
            <w:tcW w:w="2614" w:type="dxa"/>
            <w:vAlign w:val="center"/>
          </w:tcPr>
          <w:p w14:paraId="3EDA08C6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Labeling Machine</w:t>
            </w:r>
          </w:p>
        </w:tc>
        <w:tc>
          <w:tcPr>
            <w:tcW w:w="1794" w:type="dxa"/>
            <w:vAlign w:val="center"/>
          </w:tcPr>
          <w:p w14:paraId="4D8F6873" w14:textId="77777777" w:rsidR="00203911" w:rsidRPr="006C0BB7" w:rsidRDefault="00203911" w:rsidP="00AF7B7F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BL/SYP/PE/023</w:t>
            </w:r>
          </w:p>
        </w:tc>
        <w:tc>
          <w:tcPr>
            <w:tcW w:w="2640" w:type="dxa"/>
            <w:vAlign w:val="center"/>
          </w:tcPr>
          <w:p w14:paraId="11A6D96C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BML-PDS-PR-019</w:t>
            </w:r>
          </w:p>
        </w:tc>
        <w:tc>
          <w:tcPr>
            <w:tcW w:w="2464" w:type="dxa"/>
            <w:vAlign w:val="center"/>
          </w:tcPr>
          <w:p w14:paraId="48EFCF50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BML-PDS-PR-013</w:t>
            </w:r>
          </w:p>
        </w:tc>
      </w:tr>
      <w:tr w:rsidR="00203911" w:rsidRPr="006C0BB7" w14:paraId="2C95301D" w14:textId="77777777" w:rsidTr="00AF7B7F">
        <w:trPr>
          <w:cantSplit/>
          <w:trHeight w:val="70"/>
        </w:trPr>
        <w:tc>
          <w:tcPr>
            <w:tcW w:w="568" w:type="dxa"/>
            <w:vAlign w:val="center"/>
          </w:tcPr>
          <w:p w14:paraId="641B7454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7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4AB208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Labelling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9C8585" w14:textId="77777777" w:rsidR="00203911" w:rsidRPr="003D6CC2" w:rsidRDefault="00203911" w:rsidP="00AF7B7F">
            <w:pPr>
              <w:rPr>
                <w:rFonts w:eastAsia="Calibri" w:cstheme="minorHAnsi"/>
                <w:lang w:val="fr-FR"/>
              </w:rPr>
            </w:pPr>
            <w:r w:rsidRPr="003D6CC2">
              <w:rPr>
                <w:rFonts w:eastAsia="Calibri" w:cstheme="minorHAnsi"/>
                <w:lang w:val="fr-FR"/>
              </w:rPr>
              <w:t>BL/SYP/PE/051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BB0407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BML-PDS-PR-035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9649AB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BML-PDS-PR-037</w:t>
            </w:r>
          </w:p>
        </w:tc>
      </w:tr>
      <w:tr w:rsidR="00203911" w:rsidRPr="006C0BB7" w14:paraId="35C780CC" w14:textId="77777777" w:rsidTr="00AF7B7F">
        <w:trPr>
          <w:cantSplit/>
          <w:trHeight w:val="107"/>
        </w:trPr>
        <w:tc>
          <w:tcPr>
            <w:tcW w:w="568" w:type="dxa"/>
            <w:vAlign w:val="center"/>
          </w:tcPr>
          <w:p w14:paraId="7263A046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8</w:t>
            </w:r>
          </w:p>
        </w:tc>
        <w:tc>
          <w:tcPr>
            <w:tcW w:w="2614" w:type="dxa"/>
            <w:vAlign w:val="center"/>
          </w:tcPr>
          <w:p w14:paraId="7308922A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Sighting Board 1</w:t>
            </w:r>
          </w:p>
        </w:tc>
        <w:tc>
          <w:tcPr>
            <w:tcW w:w="1794" w:type="dxa"/>
            <w:vAlign w:val="center"/>
          </w:tcPr>
          <w:p w14:paraId="2ADC5576" w14:textId="77777777" w:rsidR="00203911" w:rsidRPr="006C0BB7" w:rsidRDefault="00203911" w:rsidP="00AF7B7F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BL/SYP/PE/022</w:t>
            </w:r>
          </w:p>
        </w:tc>
        <w:tc>
          <w:tcPr>
            <w:tcW w:w="2640" w:type="dxa"/>
            <w:vAlign w:val="center"/>
          </w:tcPr>
          <w:p w14:paraId="61C7619D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  <w:tc>
          <w:tcPr>
            <w:tcW w:w="2464" w:type="dxa"/>
            <w:vAlign w:val="center"/>
          </w:tcPr>
          <w:p w14:paraId="38F8A465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</w:tr>
      <w:tr w:rsidR="00203911" w:rsidRPr="006C0BB7" w14:paraId="6DEDD905" w14:textId="77777777" w:rsidTr="00AF7B7F">
        <w:trPr>
          <w:cantSplit/>
          <w:trHeight w:val="107"/>
        </w:trPr>
        <w:tc>
          <w:tcPr>
            <w:tcW w:w="568" w:type="dxa"/>
            <w:vAlign w:val="center"/>
          </w:tcPr>
          <w:p w14:paraId="41A4DE3D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9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EE929D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Sighting Board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77B83AE" w14:textId="77777777" w:rsidR="00203911" w:rsidRPr="006C0BB7" w:rsidRDefault="00203911" w:rsidP="00AF7B7F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BL/SYP/PE/050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775A63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D3804D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BML-PDS-PR-015</w:t>
            </w:r>
          </w:p>
        </w:tc>
      </w:tr>
      <w:tr w:rsidR="00203911" w:rsidRPr="006C0BB7" w14:paraId="1DCFBFED" w14:textId="77777777" w:rsidTr="00AF7B7F">
        <w:trPr>
          <w:cantSplit/>
          <w:trHeight w:val="80"/>
        </w:trPr>
        <w:tc>
          <w:tcPr>
            <w:tcW w:w="568" w:type="dxa"/>
            <w:vAlign w:val="center"/>
          </w:tcPr>
          <w:p w14:paraId="58AB86DB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10</w:t>
            </w:r>
          </w:p>
        </w:tc>
        <w:tc>
          <w:tcPr>
            <w:tcW w:w="2614" w:type="dxa"/>
            <w:vAlign w:val="center"/>
          </w:tcPr>
          <w:p w14:paraId="47616B15" w14:textId="77777777" w:rsidR="00203911" w:rsidRPr="006C0BB7" w:rsidRDefault="00203911" w:rsidP="00AF7B7F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 xml:space="preserve">Bottle Shrink Wrap M/c </w:t>
            </w:r>
          </w:p>
        </w:tc>
        <w:tc>
          <w:tcPr>
            <w:tcW w:w="1794" w:type="dxa"/>
            <w:vAlign w:val="center"/>
          </w:tcPr>
          <w:p w14:paraId="7F55D134" w14:textId="77777777" w:rsidR="00203911" w:rsidRPr="006C0BB7" w:rsidRDefault="00203911" w:rsidP="00AF7B7F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BL/SYP/PE/021</w:t>
            </w:r>
          </w:p>
        </w:tc>
        <w:tc>
          <w:tcPr>
            <w:tcW w:w="2640" w:type="dxa"/>
            <w:vAlign w:val="center"/>
          </w:tcPr>
          <w:p w14:paraId="1A47AA29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BML-PDS-PR-031</w:t>
            </w:r>
          </w:p>
        </w:tc>
        <w:tc>
          <w:tcPr>
            <w:tcW w:w="2464" w:type="dxa"/>
            <w:vAlign w:val="center"/>
          </w:tcPr>
          <w:p w14:paraId="4A579A85" w14:textId="77777777" w:rsidR="00203911" w:rsidRPr="006C0BB7" w:rsidRDefault="00203911" w:rsidP="00AF7B7F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BML-PDS-PR-032</w:t>
            </w:r>
          </w:p>
        </w:tc>
      </w:tr>
      <w:tr w:rsidR="00203911" w:rsidRPr="006C0BB7" w14:paraId="66A8F76F" w14:textId="77777777" w:rsidTr="00AF7B7F">
        <w:trPr>
          <w:cantSplit/>
          <w:trHeight w:val="80"/>
        </w:trPr>
        <w:tc>
          <w:tcPr>
            <w:tcW w:w="568" w:type="dxa"/>
            <w:vAlign w:val="center"/>
          </w:tcPr>
          <w:p w14:paraId="4602B83F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11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317DC" w14:textId="77777777" w:rsidR="00203911" w:rsidRPr="006C0BB7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Shrink Wrapping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973E00" w14:textId="77777777" w:rsidR="00203911" w:rsidRPr="006C0BB7" w:rsidRDefault="00203911" w:rsidP="00AF7B7F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BL/SYP/PE/052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3228D8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BML-PDS-PR-036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55ABB3" w14:textId="77777777" w:rsidR="00203911" w:rsidRPr="006C0BB7" w:rsidRDefault="00203911" w:rsidP="00AF7B7F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BML-PDS-PR-038</w:t>
            </w:r>
          </w:p>
        </w:tc>
      </w:tr>
    </w:tbl>
    <w:p w14:paraId="7B295A3A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7C775B67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9FA73D6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83A7E21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705AA55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1F643966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2FAD292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B6D270C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57FC270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1531CAE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C7FF874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46B71A8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8F3EE42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108249B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07124DA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F9F912B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1790ED86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DF4EB6C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7F85B7D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7DDA884C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3ABCD29" w14:textId="77777777" w:rsidR="00203911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0EA79FC" w14:textId="77777777" w:rsidR="00203911" w:rsidRPr="008A5242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E567517" w14:textId="77777777" w:rsidR="00203911" w:rsidRPr="008A5242" w:rsidRDefault="00203911" w:rsidP="00203911">
      <w:pPr>
        <w:pStyle w:val="Header"/>
        <w:rPr>
          <w:rFonts w:cstheme="minorHAnsi"/>
          <w:b/>
          <w:bCs/>
        </w:rPr>
      </w:pPr>
      <w:r w:rsidRPr="008A5242">
        <w:rPr>
          <w:rFonts w:cstheme="minorHAnsi"/>
          <w:b/>
          <w:bCs/>
        </w:rPr>
        <w:t>LINE CLEARANCE – LIQUID FILLING &amp; PACKING AREA</w:t>
      </w:r>
    </w:p>
    <w:p w14:paraId="45D6C434" w14:textId="77777777" w:rsidR="00203911" w:rsidRPr="008A5242" w:rsidRDefault="00203911" w:rsidP="00203911">
      <w:pPr>
        <w:pStyle w:val="Header"/>
        <w:rPr>
          <w:rFonts w:cstheme="minorHAnsi"/>
          <w:b/>
        </w:rPr>
      </w:pPr>
      <w:r w:rsidRPr="008A5242">
        <w:rPr>
          <w:rFonts w:cstheme="minorHAnsi"/>
          <w:b/>
        </w:rPr>
        <w:t>SOP No.: BML-PDS-PR-015/017</w:t>
      </w:r>
      <w:r w:rsidRPr="008A5242">
        <w:rPr>
          <w:rFonts w:cstheme="minorHAnsi"/>
          <w:b/>
          <w:sz w:val="20"/>
          <w:szCs w:val="20"/>
        </w:rPr>
        <w:tab/>
      </w:r>
      <w:r w:rsidRPr="008A5242">
        <w:rPr>
          <w:rFonts w:cstheme="minorHAnsi"/>
          <w:b/>
        </w:rPr>
        <w:tab/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40"/>
        <w:gridCol w:w="1620"/>
        <w:gridCol w:w="1620"/>
      </w:tblGrid>
      <w:tr w:rsidR="00203911" w:rsidRPr="006C0BB7" w14:paraId="701EB53E" w14:textId="77777777" w:rsidTr="00AF7B7F">
        <w:trPr>
          <w:trHeight w:val="361"/>
        </w:trPr>
        <w:tc>
          <w:tcPr>
            <w:tcW w:w="6840" w:type="dxa"/>
          </w:tcPr>
          <w:p w14:paraId="5B31D85B" w14:textId="77777777" w:rsidR="00203911" w:rsidRPr="006C0BB7" w:rsidRDefault="00203911" w:rsidP="00AF7B7F">
            <w:pPr>
              <w:pStyle w:val="Header"/>
              <w:rPr>
                <w:rFonts w:cstheme="minorHAnsi"/>
              </w:rPr>
            </w:pPr>
            <w:r w:rsidRPr="006C0BB7">
              <w:rPr>
                <w:rFonts w:cstheme="minorHAnsi"/>
                <w:b/>
              </w:rPr>
              <w:t xml:space="preserve">Previous Product: </w:t>
            </w:r>
          </w:p>
        </w:tc>
        <w:tc>
          <w:tcPr>
            <w:tcW w:w="3240" w:type="dxa"/>
            <w:gridSpan w:val="2"/>
          </w:tcPr>
          <w:p w14:paraId="2245F041" w14:textId="77777777" w:rsidR="00203911" w:rsidRPr="006C0BB7" w:rsidRDefault="00203911" w:rsidP="00AF7B7F">
            <w:pPr>
              <w:pStyle w:val="Header"/>
              <w:rPr>
                <w:rFonts w:cstheme="minorHAnsi"/>
              </w:rPr>
            </w:pPr>
            <w:r w:rsidRPr="006C0BB7">
              <w:rPr>
                <w:rFonts w:cstheme="minorHAnsi"/>
                <w:b/>
              </w:rPr>
              <w:t>Batch No.:</w:t>
            </w:r>
          </w:p>
        </w:tc>
      </w:tr>
      <w:tr w:rsidR="00203911" w:rsidRPr="006C0BB7" w14:paraId="3EA20831" w14:textId="77777777" w:rsidTr="00AF7B7F">
        <w:trPr>
          <w:trHeight w:val="478"/>
        </w:trPr>
        <w:tc>
          <w:tcPr>
            <w:tcW w:w="6840" w:type="dxa"/>
            <w:vAlign w:val="center"/>
          </w:tcPr>
          <w:p w14:paraId="651BFE3D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List</w:t>
            </w:r>
          </w:p>
        </w:tc>
        <w:tc>
          <w:tcPr>
            <w:tcW w:w="1620" w:type="dxa"/>
            <w:vAlign w:val="center"/>
          </w:tcPr>
          <w:p w14:paraId="7DF54798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Checked by</w:t>
            </w:r>
          </w:p>
          <w:p w14:paraId="45C87F77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(Production)</w:t>
            </w:r>
          </w:p>
        </w:tc>
        <w:tc>
          <w:tcPr>
            <w:tcW w:w="1620" w:type="dxa"/>
            <w:vAlign w:val="center"/>
          </w:tcPr>
          <w:p w14:paraId="37CECBC7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Verified by</w:t>
            </w:r>
          </w:p>
          <w:p w14:paraId="136C5914" w14:textId="77777777" w:rsidR="00203911" w:rsidRPr="006C0BB7" w:rsidRDefault="00203911" w:rsidP="00AF7B7F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(QA)</w:t>
            </w:r>
          </w:p>
        </w:tc>
      </w:tr>
      <w:tr w:rsidR="00203911" w:rsidRPr="006C0BB7" w14:paraId="423F1F07" w14:textId="77777777" w:rsidTr="00AF7B7F">
        <w:trPr>
          <w:trHeight w:val="345"/>
        </w:trPr>
        <w:tc>
          <w:tcPr>
            <w:tcW w:w="6840" w:type="dxa"/>
            <w:vAlign w:val="center"/>
          </w:tcPr>
          <w:p w14:paraId="692114EB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Area Cleanliness  ( walls, ceiling, floor )</w:t>
            </w:r>
          </w:p>
        </w:tc>
        <w:tc>
          <w:tcPr>
            <w:tcW w:w="1620" w:type="dxa"/>
            <w:vAlign w:val="center"/>
          </w:tcPr>
          <w:p w14:paraId="352C6266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2C7B388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0C265224" w14:textId="77777777" w:rsidTr="00AF7B7F">
        <w:trPr>
          <w:trHeight w:val="345"/>
        </w:trPr>
        <w:tc>
          <w:tcPr>
            <w:tcW w:w="6840" w:type="dxa"/>
            <w:vAlign w:val="center"/>
          </w:tcPr>
          <w:p w14:paraId="0A963959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Equipment Cleanliness-</w:t>
            </w:r>
          </w:p>
        </w:tc>
        <w:tc>
          <w:tcPr>
            <w:tcW w:w="1620" w:type="dxa"/>
            <w:vAlign w:val="center"/>
          </w:tcPr>
          <w:p w14:paraId="4022C1BB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106EF7D5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7FF4207B" w14:textId="77777777" w:rsidTr="00AF7B7F">
        <w:trPr>
          <w:trHeight w:val="347"/>
        </w:trPr>
        <w:tc>
          <w:tcPr>
            <w:tcW w:w="6840" w:type="dxa"/>
            <w:vAlign w:val="center"/>
          </w:tcPr>
          <w:p w14:paraId="3529E58D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Accessories cleanliness (Scoops, drums, pallets, stools etc.,)</w:t>
            </w:r>
          </w:p>
        </w:tc>
        <w:tc>
          <w:tcPr>
            <w:tcW w:w="1620" w:type="dxa"/>
            <w:vAlign w:val="center"/>
          </w:tcPr>
          <w:p w14:paraId="23582E16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8ECCFFF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510303DE" w14:textId="77777777" w:rsidTr="00AF7B7F">
        <w:trPr>
          <w:trHeight w:val="892"/>
        </w:trPr>
        <w:tc>
          <w:tcPr>
            <w:tcW w:w="6840" w:type="dxa"/>
            <w:vAlign w:val="center"/>
          </w:tcPr>
          <w:p w14:paraId="538F0D63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Absence of previous product / batch materials in all areas and machineries (Glass bottles, ROPP Caps, Measuring Cups, Labels, Mono-carton, Shippers, Leaflets, Shrink Wrap sleeves, BOPP tape)</w:t>
            </w:r>
          </w:p>
        </w:tc>
        <w:tc>
          <w:tcPr>
            <w:tcW w:w="1620" w:type="dxa"/>
            <w:vAlign w:val="center"/>
          </w:tcPr>
          <w:p w14:paraId="32016ECD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7C046E29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47EC00EC" w14:textId="77777777" w:rsidTr="00AF7B7F">
        <w:trPr>
          <w:trHeight w:val="558"/>
        </w:trPr>
        <w:tc>
          <w:tcPr>
            <w:tcW w:w="6840" w:type="dxa"/>
            <w:vAlign w:val="center"/>
          </w:tcPr>
          <w:p w14:paraId="7BB847EB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that all finished goods of the previous batch/product are removed from the line.</w:t>
            </w:r>
          </w:p>
        </w:tc>
        <w:tc>
          <w:tcPr>
            <w:tcW w:w="1620" w:type="dxa"/>
            <w:vAlign w:val="center"/>
          </w:tcPr>
          <w:p w14:paraId="67ABEE44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49E0961F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2B2827AA" w14:textId="77777777" w:rsidTr="00AF7B7F">
        <w:trPr>
          <w:trHeight w:val="852"/>
        </w:trPr>
        <w:tc>
          <w:tcPr>
            <w:tcW w:w="6840" w:type="dxa"/>
            <w:vAlign w:val="center"/>
          </w:tcPr>
          <w:p w14:paraId="43EC3986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Environmental Conditions:</w:t>
            </w:r>
          </w:p>
          <w:p w14:paraId="586790B6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Std Temp: NMT 30</w:t>
            </w:r>
            <w:r w:rsidRPr="006C0BB7">
              <w:rPr>
                <w:rFonts w:cstheme="minorHAnsi"/>
                <w:u w:val="single"/>
              </w:rPr>
              <w:t>+</w:t>
            </w:r>
            <w:r w:rsidRPr="006C0BB7">
              <w:rPr>
                <w:rFonts w:cstheme="minorHAnsi"/>
              </w:rPr>
              <w:t xml:space="preserve">2°C, Actual Temp:                          °C      </w:t>
            </w:r>
          </w:p>
          <w:p w14:paraId="18277774" w14:textId="77777777" w:rsidR="00203911" w:rsidRPr="006C0BB7" w:rsidRDefault="00203911" w:rsidP="00AF7B7F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Std RH : NMT 65</w:t>
            </w:r>
            <w:r w:rsidRPr="006C0BB7">
              <w:rPr>
                <w:rFonts w:cstheme="minorHAnsi"/>
                <w:u w:val="single"/>
              </w:rPr>
              <w:t>+</w:t>
            </w:r>
            <w:r w:rsidRPr="006C0BB7">
              <w:rPr>
                <w:rFonts w:cstheme="minorHAnsi"/>
              </w:rPr>
              <w:t>5%,           Actual RH :                               %</w:t>
            </w:r>
          </w:p>
        </w:tc>
        <w:tc>
          <w:tcPr>
            <w:tcW w:w="1620" w:type="dxa"/>
            <w:vAlign w:val="center"/>
          </w:tcPr>
          <w:p w14:paraId="3D1E4EBE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4EBFB24E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C0BB7" w14:paraId="0A5883D1" w14:textId="77777777" w:rsidTr="00AF7B7F">
        <w:trPr>
          <w:trHeight w:val="332"/>
        </w:trPr>
        <w:tc>
          <w:tcPr>
            <w:tcW w:w="6840" w:type="dxa"/>
            <w:vAlign w:val="center"/>
          </w:tcPr>
          <w:p w14:paraId="3E86699E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Balance calibration done on date :</w:t>
            </w:r>
          </w:p>
        </w:tc>
        <w:tc>
          <w:tcPr>
            <w:tcW w:w="1620" w:type="dxa"/>
            <w:vAlign w:val="center"/>
          </w:tcPr>
          <w:p w14:paraId="458EA977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D08169F" w14:textId="77777777" w:rsidR="00203911" w:rsidRPr="006C0BB7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</w:tbl>
    <w:p w14:paraId="00C5A94B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p w14:paraId="39FC56D9" w14:textId="77777777" w:rsidR="00203911" w:rsidRPr="008A5242" w:rsidRDefault="00203911" w:rsidP="00203911">
      <w:pPr>
        <w:pStyle w:val="Header"/>
        <w:jc w:val="center"/>
        <w:rPr>
          <w:rFonts w:cstheme="minorHAnsi"/>
          <w:b/>
        </w:rPr>
      </w:pPr>
    </w:p>
    <w:p w14:paraId="209C89F1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>LIQUID FILLING SET-UP</w:t>
      </w:r>
    </w:p>
    <w:p w14:paraId="3064AFF4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 xml:space="preserve">Transfer the Liquid product to the filling line according to SOP </w:t>
      </w:r>
    </w:p>
    <w:p w14:paraId="21BEEF78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transfer of the product to the service tank through the pipe/hose     …………..</w:t>
      </w:r>
    </w:p>
    <w:p w14:paraId="34F5A18A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liquid filling standardization                                              ……………………………………</w:t>
      </w:r>
    </w:p>
    <w:p w14:paraId="4E4307E5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fill volume check                                                                  ……………………………………</w:t>
      </w:r>
    </w:p>
    <w:p w14:paraId="7C92B115" w14:textId="77777777" w:rsidR="00203911" w:rsidRPr="008A5242" w:rsidRDefault="00203911" w:rsidP="00203911">
      <w:pPr>
        <w:pStyle w:val="Header"/>
        <w:rPr>
          <w:rFonts w:cstheme="minorHAnsi"/>
        </w:rPr>
      </w:pPr>
    </w:p>
    <w:p w14:paraId="22A06B1E" w14:textId="77777777" w:rsidR="00203911" w:rsidRPr="008A5242" w:rsidRDefault="00203911" w:rsidP="00203911">
      <w:pPr>
        <w:pStyle w:val="Header"/>
        <w:rPr>
          <w:rFonts w:cstheme="minorHAnsi"/>
        </w:rPr>
      </w:pPr>
      <w:r w:rsidRPr="008A5242">
        <w:rPr>
          <w:rFonts w:cstheme="minorHAnsi"/>
        </w:rPr>
        <w:t>Line Set by (QA):                                                                            Witnessed by (Prod Sup</w:t>
      </w:r>
      <w:r>
        <w:rPr>
          <w:rFonts w:cstheme="minorHAnsi"/>
        </w:rPr>
        <w:t>.</w:t>
      </w:r>
      <w:r w:rsidRPr="008A5242">
        <w:rPr>
          <w:rFonts w:cstheme="minorHAnsi"/>
        </w:rPr>
        <w:t>):</w:t>
      </w:r>
    </w:p>
    <w:p w14:paraId="7F3A145E" w14:textId="77777777" w:rsidR="00203911" w:rsidRPr="008A5242" w:rsidRDefault="00203911" w:rsidP="00203911">
      <w:pPr>
        <w:pStyle w:val="Header"/>
        <w:rPr>
          <w:rFonts w:cstheme="minorHAnsi"/>
          <w:b/>
        </w:rPr>
      </w:pPr>
    </w:p>
    <w:p w14:paraId="722C5C5F" w14:textId="77777777" w:rsidR="00203911" w:rsidRDefault="00203911" w:rsidP="00203911">
      <w:pPr>
        <w:pStyle w:val="Header"/>
        <w:spacing w:line="360" w:lineRule="auto"/>
        <w:rPr>
          <w:rFonts w:cstheme="minorHAnsi"/>
          <w:b/>
        </w:rPr>
      </w:pPr>
    </w:p>
    <w:p w14:paraId="2AE09D07" w14:textId="77777777" w:rsidR="00203911" w:rsidRDefault="00203911" w:rsidP="00203911">
      <w:pPr>
        <w:pStyle w:val="Header"/>
        <w:spacing w:line="360" w:lineRule="auto"/>
        <w:rPr>
          <w:rFonts w:cstheme="minorHAnsi"/>
          <w:b/>
        </w:rPr>
      </w:pPr>
    </w:p>
    <w:p w14:paraId="05F4DA68" w14:textId="77777777" w:rsidR="00203911" w:rsidRDefault="00203911" w:rsidP="00203911">
      <w:pPr>
        <w:pStyle w:val="Header"/>
        <w:spacing w:line="360" w:lineRule="auto"/>
        <w:rPr>
          <w:rFonts w:cstheme="minorHAnsi"/>
          <w:b/>
        </w:rPr>
      </w:pPr>
    </w:p>
    <w:p w14:paraId="1D6B787D" w14:textId="77777777" w:rsidR="00203911" w:rsidRDefault="00203911" w:rsidP="00203911">
      <w:pPr>
        <w:pStyle w:val="Header"/>
        <w:spacing w:line="360" w:lineRule="auto"/>
        <w:rPr>
          <w:rFonts w:cstheme="minorHAnsi"/>
          <w:b/>
        </w:rPr>
      </w:pPr>
    </w:p>
    <w:p w14:paraId="3EFA096F" w14:textId="77777777" w:rsidR="00203911" w:rsidRPr="008A5242" w:rsidRDefault="00203911" w:rsidP="00203911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>BOTTLE WASHING RECORD</w:t>
      </w:r>
    </w:p>
    <w:tbl>
      <w:tblPr>
        <w:tblStyle w:val="TableGrid"/>
        <w:tblW w:w="10440" w:type="dxa"/>
        <w:tblInd w:w="-612" w:type="dxa"/>
        <w:tblLook w:val="04A0" w:firstRow="1" w:lastRow="0" w:firstColumn="1" w:lastColumn="0" w:noHBand="0" w:noVBand="1"/>
      </w:tblPr>
      <w:tblGrid>
        <w:gridCol w:w="3461"/>
        <w:gridCol w:w="1339"/>
        <w:gridCol w:w="901"/>
        <w:gridCol w:w="907"/>
        <w:gridCol w:w="911"/>
        <w:gridCol w:w="1560"/>
        <w:gridCol w:w="1361"/>
      </w:tblGrid>
      <w:tr w:rsidR="00203911" w:rsidRPr="008A5242" w14:paraId="16564906" w14:textId="77777777" w:rsidTr="00AF7B7F">
        <w:tc>
          <w:tcPr>
            <w:tcW w:w="3461" w:type="dxa"/>
          </w:tcPr>
          <w:p w14:paraId="1948BFBE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Checking Parameter</w:t>
            </w:r>
          </w:p>
        </w:tc>
        <w:tc>
          <w:tcPr>
            <w:tcW w:w="1339" w:type="dxa"/>
          </w:tcPr>
          <w:p w14:paraId="16F09C64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Observation</w:t>
            </w:r>
          </w:p>
        </w:tc>
        <w:tc>
          <w:tcPr>
            <w:tcW w:w="901" w:type="dxa"/>
          </w:tcPr>
          <w:p w14:paraId="27AC5CEE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</w:t>
            </w:r>
          </w:p>
        </w:tc>
        <w:tc>
          <w:tcPr>
            <w:tcW w:w="907" w:type="dxa"/>
          </w:tcPr>
          <w:p w14:paraId="1A75DD9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Time</w:t>
            </w:r>
          </w:p>
        </w:tc>
        <w:tc>
          <w:tcPr>
            <w:tcW w:w="911" w:type="dxa"/>
          </w:tcPr>
          <w:p w14:paraId="36C1EBFA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Done by</w:t>
            </w:r>
          </w:p>
        </w:tc>
        <w:tc>
          <w:tcPr>
            <w:tcW w:w="1560" w:type="dxa"/>
            <w:vAlign w:val="center"/>
          </w:tcPr>
          <w:p w14:paraId="4886A9AA" w14:textId="77777777" w:rsidR="00203911" w:rsidRPr="008A5242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sz w:val="20"/>
                <w:szCs w:val="20"/>
              </w:rPr>
              <w:t>Checked by</w:t>
            </w:r>
          </w:p>
          <w:p w14:paraId="7127C269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sz w:val="20"/>
                <w:szCs w:val="20"/>
              </w:rPr>
              <w:t>(Pro.)</w:t>
            </w:r>
          </w:p>
        </w:tc>
        <w:tc>
          <w:tcPr>
            <w:tcW w:w="1361" w:type="dxa"/>
            <w:vAlign w:val="center"/>
          </w:tcPr>
          <w:p w14:paraId="1D5A2651" w14:textId="77777777" w:rsidR="00203911" w:rsidRPr="008A5242" w:rsidRDefault="00203911" w:rsidP="00AF7B7F">
            <w:pPr>
              <w:pStyle w:val="Header"/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sz w:val="20"/>
                <w:szCs w:val="20"/>
              </w:rPr>
              <w:t>Verified by</w:t>
            </w:r>
          </w:p>
          <w:p w14:paraId="267CA1C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sz w:val="20"/>
                <w:szCs w:val="20"/>
              </w:rPr>
              <w:t>(QA)</w:t>
            </w:r>
          </w:p>
        </w:tc>
      </w:tr>
      <w:tr w:rsidR="00203911" w:rsidRPr="008A5242" w14:paraId="4B017580" w14:textId="77777777" w:rsidTr="00AF7B7F">
        <w:tc>
          <w:tcPr>
            <w:tcW w:w="3461" w:type="dxa"/>
            <w:vAlign w:val="center"/>
          </w:tcPr>
          <w:p w14:paraId="073C31D7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Bottle and area cleanliness.</w:t>
            </w:r>
          </w:p>
        </w:tc>
        <w:tc>
          <w:tcPr>
            <w:tcW w:w="1339" w:type="dxa"/>
          </w:tcPr>
          <w:p w14:paraId="2B50C399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546C8ACA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631548CA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42964C51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1AFA9E96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1BA2AE3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4F263A88" w14:textId="77777777" w:rsidTr="00AF7B7F">
        <w:tc>
          <w:tcPr>
            <w:tcW w:w="3461" w:type="dxa"/>
            <w:vAlign w:val="center"/>
          </w:tcPr>
          <w:p w14:paraId="12059854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Bottle defects</w:t>
            </w:r>
          </w:p>
        </w:tc>
        <w:tc>
          <w:tcPr>
            <w:tcW w:w="1339" w:type="dxa"/>
          </w:tcPr>
          <w:p w14:paraId="7BB18669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647E5750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5DE88AED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3D269165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0BA4ADBB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47A990D6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203911" w:rsidRPr="008A5242" w14:paraId="6414641C" w14:textId="77777777" w:rsidTr="00AF7B7F">
        <w:tc>
          <w:tcPr>
            <w:tcW w:w="3461" w:type="dxa"/>
            <w:vAlign w:val="center"/>
          </w:tcPr>
          <w:p w14:paraId="08A0569D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Washing temperature</w:t>
            </w:r>
          </w:p>
        </w:tc>
        <w:tc>
          <w:tcPr>
            <w:tcW w:w="1339" w:type="dxa"/>
          </w:tcPr>
          <w:p w14:paraId="0A278B65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2A1B6AAC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78D81F2C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1630E14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6C3E67A2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311A96B5" w14:textId="77777777" w:rsidR="00203911" w:rsidRPr="008A5242" w:rsidRDefault="00203911" w:rsidP="00AF7B7F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</w:tbl>
    <w:p w14:paraId="7D517583" w14:textId="77777777" w:rsidR="00203911" w:rsidRPr="008A5242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9161FA5" w14:textId="77777777" w:rsidR="00203911" w:rsidRPr="009221A8" w:rsidRDefault="00203911" w:rsidP="00203911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  <w:r w:rsidRPr="009221A8">
        <w:rPr>
          <w:rFonts w:cstheme="minorHAnsi"/>
          <w:b/>
          <w:bCs/>
          <w:u w:val="single"/>
        </w:rPr>
        <w:t>BOTTLE FILLING AND PACKAGING INSTRUCTIONS</w:t>
      </w:r>
    </w:p>
    <w:tbl>
      <w:tblPr>
        <w:tblW w:w="10341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30"/>
        <w:gridCol w:w="1416"/>
        <w:gridCol w:w="1695"/>
      </w:tblGrid>
      <w:tr w:rsidR="00203911" w:rsidRPr="00E471EA" w14:paraId="572F5E22" w14:textId="77777777" w:rsidTr="00AF7B7F">
        <w:trPr>
          <w:cantSplit/>
          <w:trHeight w:val="450"/>
        </w:trPr>
        <w:tc>
          <w:tcPr>
            <w:tcW w:w="7230" w:type="dxa"/>
            <w:vAlign w:val="center"/>
          </w:tcPr>
          <w:p w14:paraId="20C8DCED" w14:textId="77777777" w:rsidR="00203911" w:rsidRPr="00E471EA" w:rsidRDefault="00203911" w:rsidP="00AF7B7F">
            <w:pPr>
              <w:ind w:left="-108" w:right="-108"/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Actions</w:t>
            </w:r>
          </w:p>
        </w:tc>
        <w:tc>
          <w:tcPr>
            <w:tcW w:w="1416" w:type="dxa"/>
            <w:vAlign w:val="center"/>
          </w:tcPr>
          <w:p w14:paraId="54D03DB9" w14:textId="77777777" w:rsidR="00203911" w:rsidRPr="00E471E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Done by operator</w:t>
            </w:r>
          </w:p>
        </w:tc>
        <w:tc>
          <w:tcPr>
            <w:tcW w:w="1695" w:type="dxa"/>
            <w:vAlign w:val="center"/>
          </w:tcPr>
          <w:p w14:paraId="53DCC2F0" w14:textId="77777777" w:rsidR="00203911" w:rsidRPr="00E471EA" w:rsidRDefault="00203911" w:rsidP="00AF7B7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Checked by Prod. Sup.</w:t>
            </w:r>
          </w:p>
        </w:tc>
      </w:tr>
      <w:tr w:rsidR="00203911" w:rsidRPr="00E471EA" w14:paraId="7BB6E781" w14:textId="77777777" w:rsidTr="00AF7B7F">
        <w:trPr>
          <w:cantSplit/>
          <w:trHeight w:val="216"/>
        </w:trPr>
        <w:tc>
          <w:tcPr>
            <w:tcW w:w="7230" w:type="dxa"/>
          </w:tcPr>
          <w:p w14:paraId="4F3B1C3C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Arrange the bottles in the Bottle Washing Machine &amp; wash the bottles.</w:t>
            </w:r>
          </w:p>
        </w:tc>
        <w:tc>
          <w:tcPr>
            <w:tcW w:w="1416" w:type="dxa"/>
          </w:tcPr>
          <w:p w14:paraId="29B71A7E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70800E71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4512DD32" w14:textId="77777777" w:rsidTr="00AF7B7F">
        <w:trPr>
          <w:cantSplit/>
          <w:trHeight w:val="1634"/>
        </w:trPr>
        <w:tc>
          <w:tcPr>
            <w:tcW w:w="7230" w:type="dxa"/>
          </w:tcPr>
          <w:p w14:paraId="32DC33C7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Check for any breakage &amp; rejection. Remove any such bottles.</w:t>
            </w:r>
          </w:p>
          <w:p w14:paraId="44BB3322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Take line clearance for line as per SOP No BML-PR-SYP-016 </w:t>
            </w:r>
          </w:p>
          <w:p w14:paraId="5CA57106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Check the volume dispensed from each nozzle initially &amp; periodically every hour. </w:t>
            </w:r>
          </w:p>
          <w:p w14:paraId="51EDCC92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Transfer gradually the released syrup into the floor level reservoir of bottle-filling machine.</w:t>
            </w:r>
          </w:p>
          <w:p w14:paraId="2ACDCB44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60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Adjust the</w:t>
            </w:r>
            <w:r>
              <w:rPr>
                <w:rFonts w:cstheme="minorHAnsi"/>
              </w:rPr>
              <w:t xml:space="preserve"> fill volume of the machine to 2</w:t>
            </w:r>
            <w:r w:rsidRPr="00E471EA">
              <w:rPr>
                <w:rFonts w:cstheme="minorHAnsi"/>
              </w:rPr>
              <w:t>00 ml of syrup &amp; fill the bottle.</w:t>
            </w:r>
          </w:p>
          <w:p w14:paraId="33FBBB75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Seal the bottle.</w:t>
            </w:r>
          </w:p>
        </w:tc>
        <w:tc>
          <w:tcPr>
            <w:tcW w:w="1416" w:type="dxa"/>
          </w:tcPr>
          <w:p w14:paraId="5B53437B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2450A691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39CC5D02" w14:textId="77777777" w:rsidTr="00AF7B7F">
        <w:trPr>
          <w:cantSplit/>
          <w:trHeight w:val="416"/>
        </w:trPr>
        <w:tc>
          <w:tcPr>
            <w:tcW w:w="7230" w:type="dxa"/>
          </w:tcPr>
          <w:p w14:paraId="7FBC9CCE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Check the bottle by inverting the same against black &amp; white background for any suspended matter &amp; remove any such bottle. </w:t>
            </w:r>
          </w:p>
        </w:tc>
        <w:tc>
          <w:tcPr>
            <w:tcW w:w="1416" w:type="dxa"/>
          </w:tcPr>
          <w:p w14:paraId="01D87C48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692489EE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06DDC9DC" w14:textId="77777777" w:rsidTr="00AF7B7F">
        <w:trPr>
          <w:cantSplit/>
          <w:trHeight w:val="617"/>
        </w:trPr>
        <w:tc>
          <w:tcPr>
            <w:tcW w:w="7230" w:type="dxa"/>
          </w:tcPr>
          <w:p w14:paraId="7018F5A2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Label the bottle, put plastic cup on the top &amp; put the bottle in overprinted Mono-carton.</w:t>
            </w:r>
          </w:p>
          <w:p w14:paraId="089434E0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Put the leaflets in the Mono-carton.</w:t>
            </w:r>
          </w:p>
        </w:tc>
        <w:tc>
          <w:tcPr>
            <w:tcW w:w="1416" w:type="dxa"/>
          </w:tcPr>
          <w:p w14:paraId="38BD33F1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4D7E71BA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66F83F9B" w14:textId="77777777" w:rsidTr="00AF7B7F">
        <w:trPr>
          <w:cantSplit/>
          <w:trHeight w:val="1148"/>
        </w:trPr>
        <w:tc>
          <w:tcPr>
            <w:tcW w:w="7230" w:type="dxa"/>
          </w:tcPr>
          <w:p w14:paraId="0595B5DF" w14:textId="77777777" w:rsidR="00203911" w:rsidRPr="00156AB0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>Now arrange 10 mono cartons into the shrink-wrap sleeve and then pass through the shrinking machine by adjusting the appropriate temperature &amp; speed. The dwell time should not exceed 7 seconds.</w:t>
            </w:r>
          </w:p>
          <w:p w14:paraId="5B6EE149" w14:textId="77777777" w:rsidR="00203911" w:rsidRPr="00156AB0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 xml:space="preserve"> Finally check for the quality of shrinking.</w:t>
            </w:r>
          </w:p>
          <w:p w14:paraId="47C58CFA" w14:textId="77777777" w:rsidR="00203911" w:rsidRPr="00E471EA" w:rsidRDefault="00203911" w:rsidP="00AF7B7F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>Finally arrange 3 rows of shrink-wrapped mono cartons in 2 decks into the coded printed shipper.</w:t>
            </w:r>
          </w:p>
        </w:tc>
        <w:tc>
          <w:tcPr>
            <w:tcW w:w="1416" w:type="dxa"/>
          </w:tcPr>
          <w:p w14:paraId="00BE3C66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1D1FC5E9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  <w:tr w:rsidR="00203911" w:rsidRPr="00E471EA" w14:paraId="1CA03771" w14:textId="77777777" w:rsidTr="00AF7B7F">
        <w:trPr>
          <w:cantSplit/>
          <w:trHeight w:val="485"/>
        </w:trPr>
        <w:tc>
          <w:tcPr>
            <w:tcW w:w="7230" w:type="dxa"/>
          </w:tcPr>
          <w:p w14:paraId="5CACF8FB" w14:textId="77777777" w:rsidR="00203911" w:rsidRPr="00156AB0" w:rsidRDefault="00203911" w:rsidP="00AF7B7F">
            <w:pPr>
              <w:pStyle w:val="ListParagraph"/>
              <w:numPr>
                <w:ilvl w:val="0"/>
                <w:numId w:val="14"/>
              </w:numPr>
              <w:tabs>
                <w:tab w:val="clear" w:pos="720"/>
                <w:tab w:val="num" w:pos="360"/>
              </w:tabs>
              <w:spacing w:after="0"/>
              <w:ind w:left="600" w:right="-108"/>
              <w:rPr>
                <w:rFonts w:cstheme="minorHAnsi"/>
              </w:rPr>
            </w:pPr>
            <w:r w:rsidRPr="00156AB0">
              <w:rPr>
                <w:rFonts w:cstheme="minorHAnsi"/>
              </w:rPr>
              <w:t>After completing the packing of a batch, transfer the packed shippers to Finished Goods store with proper Stock Transfer Note.</w:t>
            </w:r>
          </w:p>
        </w:tc>
        <w:tc>
          <w:tcPr>
            <w:tcW w:w="1416" w:type="dxa"/>
          </w:tcPr>
          <w:p w14:paraId="72D8AB45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7D2F5A18" w14:textId="77777777" w:rsidR="00203911" w:rsidRPr="00E471EA" w:rsidRDefault="00203911" w:rsidP="00AF7B7F">
            <w:pPr>
              <w:rPr>
                <w:rFonts w:cstheme="minorHAnsi"/>
              </w:rPr>
            </w:pPr>
          </w:p>
        </w:tc>
      </w:tr>
    </w:tbl>
    <w:p w14:paraId="497BB31B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2992F078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05200763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38C801A2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6BF3852E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78493409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2B5E4710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5AD90C26" w14:textId="77777777" w:rsidR="00203911" w:rsidRDefault="00203911" w:rsidP="00203911">
      <w:pPr>
        <w:pStyle w:val="Header"/>
        <w:rPr>
          <w:rFonts w:cstheme="minorHAnsi"/>
          <w:b/>
        </w:rPr>
      </w:pPr>
    </w:p>
    <w:p w14:paraId="53B3F7C1" w14:textId="77777777" w:rsidR="00203911" w:rsidRPr="008A5242" w:rsidRDefault="00203911" w:rsidP="00203911">
      <w:pPr>
        <w:pStyle w:val="Header"/>
        <w:rPr>
          <w:rFonts w:cstheme="minorHAnsi"/>
          <w:b/>
        </w:rPr>
      </w:pPr>
      <w:r>
        <w:rPr>
          <w:rFonts w:cstheme="minorHAnsi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7595CDA" wp14:editId="6A4C0497">
                <wp:simplePos x="0" y="0"/>
                <wp:positionH relativeFrom="column">
                  <wp:posOffset>4321175</wp:posOffset>
                </wp:positionH>
                <wp:positionV relativeFrom="paragraph">
                  <wp:posOffset>21590</wp:posOffset>
                </wp:positionV>
                <wp:extent cx="191135" cy="127000"/>
                <wp:effectExtent l="0" t="0" r="18415" b="2540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135" cy="127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3C7102" id="Rectangle 11" o:spid="_x0000_s1026" style="position:absolute;margin-left:340.25pt;margin-top:1.7pt;width:15.05pt;height:1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" fillcolor="white [3201]" strokecolor="black [3213]" strokeweight="1pt">
                <v:path arrowok="t"/>
              </v:rect>
            </w:pict>
          </mc:Fallback>
        </mc:AlternateContent>
      </w:r>
      <w:r>
        <w:rPr>
          <w:rFonts w:cstheme="minorHAnsi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58F631" wp14:editId="4CE96767">
                <wp:simplePos x="0" y="0"/>
                <wp:positionH relativeFrom="column">
                  <wp:posOffset>2931160</wp:posOffset>
                </wp:positionH>
                <wp:positionV relativeFrom="paragraph">
                  <wp:posOffset>17780</wp:posOffset>
                </wp:positionV>
                <wp:extent cx="191135" cy="127000"/>
                <wp:effectExtent l="0" t="0" r="18415" b="2540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135" cy="127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FAAF9" id="Rectangle 10" o:spid="_x0000_s1026" style="position:absolute;margin-left:230.8pt;margin-top:1.4pt;width:15.05pt;height:10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" fillcolor="white [3201]" strokecolor="black [3213]" strokeweight="1pt">
                <v:path arrowok="t"/>
              </v:rect>
            </w:pict>
          </mc:Fallback>
        </mc:AlternateContent>
      </w:r>
      <w:r w:rsidRPr="008A5242">
        <w:rPr>
          <w:rFonts w:cstheme="minorHAnsi"/>
          <w:b/>
        </w:rPr>
        <w:t>VOLUME CHECK UP FOR THE NOZZLES OF LINEAR</w:t>
      </w:r>
      <w:r>
        <w:rPr>
          <w:rFonts w:cstheme="minorHAnsi"/>
          <w:b/>
        </w:rPr>
        <w:t xml:space="preserve">           AND MONOBLOCK         </w:t>
      </w:r>
      <w:r w:rsidRPr="008A5242">
        <w:rPr>
          <w:rFonts w:cstheme="minorHAnsi"/>
          <w:b/>
        </w:rPr>
        <w:t>FILLING MACHINE</w:t>
      </w:r>
    </w:p>
    <w:tbl>
      <w:tblPr>
        <w:tblStyle w:val="TableGrid"/>
        <w:tblW w:w="10530" w:type="dxa"/>
        <w:tblInd w:w="-612" w:type="dxa"/>
        <w:tblLook w:val="04A0" w:firstRow="1" w:lastRow="0" w:firstColumn="1" w:lastColumn="0" w:noHBand="0" w:noVBand="1"/>
      </w:tblPr>
      <w:tblGrid>
        <w:gridCol w:w="3301"/>
        <w:gridCol w:w="4236"/>
        <w:gridCol w:w="2993"/>
      </w:tblGrid>
      <w:tr w:rsidR="00203911" w:rsidRPr="008A5242" w14:paraId="289CAFBE" w14:textId="77777777" w:rsidTr="00AF7B7F">
        <w:tc>
          <w:tcPr>
            <w:tcW w:w="3301" w:type="dxa"/>
          </w:tcPr>
          <w:p w14:paraId="3A347ACF" w14:textId="77777777" w:rsidR="00203911" w:rsidRPr="008A5242" w:rsidRDefault="00203911" w:rsidP="00AF7B7F">
            <w:pPr>
              <w:pStyle w:val="Header"/>
              <w:tabs>
                <w:tab w:val="clear" w:pos="4680"/>
                <w:tab w:val="clear" w:pos="9360"/>
                <w:tab w:val="center" w:pos="1542"/>
              </w:tabs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DATE:</w:t>
            </w:r>
            <w:r>
              <w:rPr>
                <w:rFonts w:cstheme="minorHAnsi"/>
                <w:b/>
              </w:rPr>
              <w:tab/>
            </w:r>
          </w:p>
        </w:tc>
        <w:tc>
          <w:tcPr>
            <w:tcW w:w="4236" w:type="dxa"/>
          </w:tcPr>
          <w:p w14:paraId="0A582CEC" w14:textId="77777777" w:rsidR="00203911" w:rsidRPr="008A5242" w:rsidRDefault="00203911" w:rsidP="00AF7B7F">
            <w:pPr>
              <w:pStyle w:val="Header"/>
              <w:rPr>
                <w:rFonts w:cstheme="minorHAnsi"/>
              </w:rPr>
            </w:pPr>
            <w:r w:rsidRPr="008A5242">
              <w:rPr>
                <w:rFonts w:cstheme="minorHAnsi"/>
              </w:rPr>
              <w:t xml:space="preserve">Time started:                     Time stopped:   </w:t>
            </w:r>
          </w:p>
        </w:tc>
        <w:tc>
          <w:tcPr>
            <w:tcW w:w="2993" w:type="dxa"/>
          </w:tcPr>
          <w:p w14:paraId="73C0056A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FILLING SPEC.:196mL – 204</w:t>
            </w:r>
            <w:r w:rsidRPr="008A5242">
              <w:rPr>
                <w:rFonts w:cstheme="minorHAnsi"/>
                <w:b/>
              </w:rPr>
              <w:t xml:space="preserve"> mL</w:t>
            </w:r>
          </w:p>
        </w:tc>
      </w:tr>
      <w:tr w:rsidR="00203911" w:rsidRPr="008A5242" w14:paraId="62652730" w14:textId="77777777" w:rsidTr="00AF7B7F">
        <w:tc>
          <w:tcPr>
            <w:tcW w:w="3301" w:type="dxa"/>
          </w:tcPr>
          <w:p w14:paraId="1E0EC5CC" w14:textId="77777777" w:rsidR="00203911" w:rsidRPr="008A5242" w:rsidRDefault="00203911" w:rsidP="00AF7B7F">
            <w:pPr>
              <w:pStyle w:val="Header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DATE:</w:t>
            </w:r>
          </w:p>
        </w:tc>
        <w:tc>
          <w:tcPr>
            <w:tcW w:w="7229" w:type="dxa"/>
            <w:gridSpan w:val="2"/>
          </w:tcPr>
          <w:p w14:paraId="37C6D84F" w14:textId="77777777" w:rsidR="00203911" w:rsidRPr="008A5242" w:rsidRDefault="00203911" w:rsidP="00AF7B7F">
            <w:pPr>
              <w:pStyle w:val="Header"/>
              <w:rPr>
                <w:rFonts w:cstheme="minorHAnsi"/>
              </w:rPr>
            </w:pPr>
            <w:r w:rsidRPr="008A5242">
              <w:rPr>
                <w:rFonts w:cstheme="minorHAnsi"/>
              </w:rPr>
              <w:t>Time started:                     Time stopped:</w:t>
            </w:r>
          </w:p>
        </w:tc>
      </w:tr>
      <w:tr w:rsidR="00203911" w:rsidRPr="008A5242" w14:paraId="3F68E043" w14:textId="77777777" w:rsidTr="00AF7B7F">
        <w:tc>
          <w:tcPr>
            <w:tcW w:w="10530" w:type="dxa"/>
            <w:gridSpan w:val="3"/>
          </w:tcPr>
          <w:p w14:paraId="5D9D4A22" w14:textId="77777777" w:rsidR="00203911" w:rsidRPr="009C2193" w:rsidRDefault="00203911" w:rsidP="00AF7B7F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Adjust the volume to not less than the expected final volume.</w:t>
            </w:r>
          </w:p>
          <w:p w14:paraId="7631D131" w14:textId="77777777" w:rsidR="00203911" w:rsidRPr="009C2193" w:rsidRDefault="00203911" w:rsidP="00AF7B7F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Cross check using measuring cylinder at delivery point of the nozzles</w:t>
            </w:r>
          </w:p>
          <w:p w14:paraId="703332A5" w14:textId="77777777" w:rsidR="00203911" w:rsidRPr="009C2193" w:rsidRDefault="00203911" w:rsidP="00AF7B7F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Check the volume of the filled bottle by removing the ROPP cap and measure the content volume using a clean measuring cylinder.</w:t>
            </w:r>
          </w:p>
          <w:p w14:paraId="772AC8DE" w14:textId="77777777" w:rsidR="00203911" w:rsidRPr="008A5242" w:rsidRDefault="00203911" w:rsidP="00AF7B7F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  <w:b/>
                <w:sz w:val="18"/>
                <w:szCs w:val="18"/>
              </w:rPr>
            </w:pPr>
            <w:r w:rsidRPr="009C2193">
              <w:rPr>
                <w:rFonts w:cstheme="minorHAnsi"/>
              </w:rPr>
              <w:t>Check the volume every 20 - 30 minutes of filling operation</w:t>
            </w:r>
          </w:p>
        </w:tc>
      </w:tr>
    </w:tbl>
    <w:tbl>
      <w:tblPr>
        <w:tblpPr w:leftFromText="180" w:rightFromText="180" w:vertAnchor="text" w:horzAnchor="margin" w:tblpX="-594" w:tblpY="127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499"/>
        <w:gridCol w:w="20"/>
        <w:gridCol w:w="518"/>
        <w:gridCol w:w="22"/>
        <w:gridCol w:w="517"/>
        <w:gridCol w:w="23"/>
        <w:gridCol w:w="516"/>
        <w:gridCol w:w="24"/>
        <w:gridCol w:w="515"/>
        <w:gridCol w:w="25"/>
        <w:gridCol w:w="514"/>
        <w:gridCol w:w="14"/>
        <w:gridCol w:w="645"/>
        <w:gridCol w:w="540"/>
        <w:gridCol w:w="540"/>
        <w:gridCol w:w="540"/>
        <w:gridCol w:w="450"/>
        <w:gridCol w:w="450"/>
        <w:gridCol w:w="450"/>
        <w:gridCol w:w="1260"/>
      </w:tblGrid>
      <w:tr w:rsidR="00203911" w:rsidRPr="008A5242" w14:paraId="3E485CE3" w14:textId="77777777" w:rsidTr="00AF7B7F">
        <w:trPr>
          <w:trHeight w:val="433"/>
        </w:trPr>
        <w:tc>
          <w:tcPr>
            <w:tcW w:w="2448" w:type="dxa"/>
          </w:tcPr>
          <w:p w14:paraId="35704EAB" w14:textId="77777777" w:rsidR="00203911" w:rsidRPr="008A5242" w:rsidRDefault="00203911" w:rsidP="00AF7B7F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  <w:vAlign w:val="center"/>
          </w:tcPr>
          <w:p w14:paraId="3086D84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FILLED VOLUME FROM DELIVERED NOZZLES</w:t>
            </w:r>
          </w:p>
        </w:tc>
        <w:tc>
          <w:tcPr>
            <w:tcW w:w="1260" w:type="dxa"/>
          </w:tcPr>
          <w:p w14:paraId="4023F3A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203911" w:rsidRPr="008A5242" w14:paraId="43013BBF" w14:textId="77777777" w:rsidTr="00AF7B7F">
        <w:trPr>
          <w:trHeight w:val="534"/>
        </w:trPr>
        <w:tc>
          <w:tcPr>
            <w:tcW w:w="2448" w:type="dxa"/>
            <w:vAlign w:val="center"/>
          </w:tcPr>
          <w:p w14:paraId="792041E9" w14:textId="77777777" w:rsidR="00203911" w:rsidRPr="00EE1ED5" w:rsidRDefault="00203911" w:rsidP="00AF7B7F">
            <w:pPr>
              <w:spacing w:line="36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130BDB3" wp14:editId="35EA54D1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9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732509" id="Rectangle 9" o:spid="_x0000_s1026" style="position:absolute;margin-left:70.3pt;margin-top:2.6pt;width:15.05pt;height:1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499" w:type="dxa"/>
            <w:vAlign w:val="center"/>
          </w:tcPr>
          <w:p w14:paraId="658D727E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7E6E2682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62C8482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3884F4FB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5FB721D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0F9A1B16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260DD6A3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7BEFF52A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3F9D572D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12262A33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5D2D99A1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396B8AAF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6DB42334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32B7749B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7297C12E" w14:textId="77777777" w:rsidTr="00AF7B7F">
        <w:trPr>
          <w:trHeight w:val="446"/>
        </w:trPr>
        <w:tc>
          <w:tcPr>
            <w:tcW w:w="2448" w:type="dxa"/>
            <w:vAlign w:val="center"/>
          </w:tcPr>
          <w:p w14:paraId="215DD545" w14:textId="77777777" w:rsidR="00203911" w:rsidRPr="008A5242" w:rsidRDefault="00203911" w:rsidP="00AF7B7F">
            <w:pPr>
              <w:spacing w:line="36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79C4B921" wp14:editId="0AFF13B6">
                      <wp:simplePos x="0" y="0"/>
                      <wp:positionH relativeFrom="column">
                        <wp:posOffset>909955</wp:posOffset>
                      </wp:positionH>
                      <wp:positionV relativeFrom="paragraph">
                        <wp:posOffset>24130</wp:posOffset>
                      </wp:positionV>
                      <wp:extent cx="191135" cy="127000"/>
                      <wp:effectExtent l="0" t="0" r="18415" b="25400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A10C3A9" id="Rectangle 8" o:spid="_x0000_s1026" style="position:absolute;margin-left:71.65pt;margin-top:1.9pt;width:15.05pt;height:1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499" w:type="dxa"/>
            <w:vAlign w:val="center"/>
          </w:tcPr>
          <w:p w14:paraId="27CB8B7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46B20E13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37D2D16F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2DB963B2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3C326B5F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754DEED4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49D03A9E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465A620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5AA2F496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388E0BF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3C6DC4AB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5A1EA7F7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651E9262" w14:textId="77777777" w:rsidR="00203911" w:rsidRPr="008A5242" w:rsidRDefault="00203911" w:rsidP="00AF7B7F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60E2A9C4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2BA06887" w14:textId="77777777" w:rsidTr="00AF7B7F">
        <w:trPr>
          <w:trHeight w:val="275"/>
        </w:trPr>
        <w:tc>
          <w:tcPr>
            <w:tcW w:w="2448" w:type="dxa"/>
          </w:tcPr>
          <w:p w14:paraId="42DB010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66C2C14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587EB8C8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083BCA2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8E83C8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70664720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EC39927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50D730D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A790FA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15B57CF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844729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4EE101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5BECCD8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69669B9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362AD5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73A8AC21" w14:textId="77777777" w:rsidTr="00AF7B7F">
        <w:trPr>
          <w:trHeight w:val="264"/>
        </w:trPr>
        <w:tc>
          <w:tcPr>
            <w:tcW w:w="2448" w:type="dxa"/>
          </w:tcPr>
          <w:p w14:paraId="43D6C40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212A46B6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6DE7809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53E18B2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A4642B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479A54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9C7070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0365C77B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72A259A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957313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0106FBA6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3F0B06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3AD040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5F7FD830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695960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0B993720" w14:textId="77777777" w:rsidTr="00AF7B7F">
        <w:trPr>
          <w:trHeight w:val="248"/>
        </w:trPr>
        <w:tc>
          <w:tcPr>
            <w:tcW w:w="2448" w:type="dxa"/>
          </w:tcPr>
          <w:p w14:paraId="28E0734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5B396C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15AB3EC9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594623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8898100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E26916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48A3E87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5319055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01EF206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DBB70B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2AE070D5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7F555D0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8DE40CB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5168533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A4DF41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312272CD" w14:textId="77777777" w:rsidTr="00AF7B7F">
        <w:trPr>
          <w:trHeight w:val="195"/>
        </w:trPr>
        <w:tc>
          <w:tcPr>
            <w:tcW w:w="2448" w:type="dxa"/>
          </w:tcPr>
          <w:p w14:paraId="0FE47F4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BF3603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52BE27B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4078C19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096806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78C81F9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3071DF72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1B95D36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DDB2E9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C9653F5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E1FAB5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FFCA0B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9AF49CE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4AF20D4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D8B395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0FB8A2AE" w14:textId="77777777" w:rsidTr="00AF7B7F">
        <w:trPr>
          <w:trHeight w:val="77"/>
        </w:trPr>
        <w:tc>
          <w:tcPr>
            <w:tcW w:w="2448" w:type="dxa"/>
          </w:tcPr>
          <w:p w14:paraId="119AF9EB" w14:textId="77777777" w:rsidR="00203911" w:rsidRPr="008A5242" w:rsidRDefault="00203911" w:rsidP="00AF7B7F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</w:tcPr>
          <w:p w14:paraId="01725EE0" w14:textId="77777777" w:rsidR="00203911" w:rsidRPr="0031464E" w:rsidRDefault="00203911" w:rsidP="00AF7B7F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31464E">
              <w:rPr>
                <w:rFonts w:cstheme="minorHAnsi"/>
                <w:b/>
                <w:sz w:val="20"/>
                <w:szCs w:val="20"/>
              </w:rPr>
              <w:t>FILLED VOLUME FROM DELIVERED NOZZLES</w:t>
            </w:r>
          </w:p>
        </w:tc>
        <w:tc>
          <w:tcPr>
            <w:tcW w:w="1260" w:type="dxa"/>
          </w:tcPr>
          <w:p w14:paraId="1BAE7B30" w14:textId="77777777" w:rsidR="00203911" w:rsidRPr="0031464E" w:rsidRDefault="00203911" w:rsidP="00AF7B7F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203911" w:rsidRPr="008A5242" w14:paraId="290783A5" w14:textId="77777777" w:rsidTr="00AF7B7F">
        <w:trPr>
          <w:trHeight w:val="410"/>
        </w:trPr>
        <w:tc>
          <w:tcPr>
            <w:tcW w:w="2448" w:type="dxa"/>
            <w:vAlign w:val="center"/>
          </w:tcPr>
          <w:p w14:paraId="39459BB4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76A3F62B" wp14:editId="0B27D3A6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7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4F2BD4" id="Rectangle 7" o:spid="_x0000_s1026" style="position:absolute;margin-left:70.3pt;margin-top:2.6pt;width:15.05pt;height:1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499" w:type="dxa"/>
            <w:vAlign w:val="center"/>
          </w:tcPr>
          <w:p w14:paraId="3E732A36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6327254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6FCE999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63E82766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5C3C6E90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156A637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2D771F01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4DED417A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21F5D68A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6F343137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4050F6F4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7D1EBEBC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1F88392C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4805FEA9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4C3EB9F3" w14:textId="77777777" w:rsidTr="00AF7B7F">
        <w:trPr>
          <w:trHeight w:val="410"/>
        </w:trPr>
        <w:tc>
          <w:tcPr>
            <w:tcW w:w="2448" w:type="dxa"/>
            <w:vAlign w:val="center"/>
          </w:tcPr>
          <w:p w14:paraId="20521A26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1EF3CE2" wp14:editId="21FF58B6">
                      <wp:simplePos x="0" y="0"/>
                      <wp:positionH relativeFrom="column">
                        <wp:posOffset>908050</wp:posOffset>
                      </wp:positionH>
                      <wp:positionV relativeFrom="paragraph">
                        <wp:posOffset>22860</wp:posOffset>
                      </wp:positionV>
                      <wp:extent cx="191135" cy="127000"/>
                      <wp:effectExtent l="0" t="0" r="18415" b="2540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12FA083" id="Rectangle 6" o:spid="_x0000_s1026" style="position:absolute;margin-left:71.5pt;margin-top:1.8pt;width:15.05pt;height:10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499" w:type="dxa"/>
            <w:vAlign w:val="center"/>
          </w:tcPr>
          <w:p w14:paraId="08C1E90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1215F82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6FDEC47D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5024F010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341A6B02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7487F35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1E8FDCC7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1015755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22445E08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33D82C4D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0728662F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33E4D53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6CD57FE4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55983BE6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344FB548" w14:textId="77777777" w:rsidTr="00AF7B7F">
        <w:trPr>
          <w:trHeight w:val="203"/>
        </w:trPr>
        <w:tc>
          <w:tcPr>
            <w:tcW w:w="2448" w:type="dxa"/>
            <w:vAlign w:val="center"/>
          </w:tcPr>
          <w:p w14:paraId="1D707F7D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7FD79A9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0D51F42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C0FAA9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00F844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E53289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749A9B6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50007811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D0B12E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CE1AD0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28B85983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34EBA40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3E4C03EA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53EF99C" w14:textId="77777777" w:rsidR="00203911" w:rsidRPr="008A5242" w:rsidRDefault="00203911" w:rsidP="00AF7B7F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BFA81B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2F5AFCB7" w14:textId="77777777" w:rsidTr="00AF7B7F">
        <w:trPr>
          <w:trHeight w:val="239"/>
        </w:trPr>
        <w:tc>
          <w:tcPr>
            <w:tcW w:w="2448" w:type="dxa"/>
          </w:tcPr>
          <w:p w14:paraId="70EA568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6906954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3C99474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5F4FD55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4B7678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5B0C985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0D3D0EB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7A6A0C1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515DF1F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C18926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5B66FE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2F0115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ED60C6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4A67E2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32422A3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55B213AF" w14:textId="77777777" w:rsidTr="00AF7B7F">
        <w:trPr>
          <w:trHeight w:val="95"/>
        </w:trPr>
        <w:tc>
          <w:tcPr>
            <w:tcW w:w="2448" w:type="dxa"/>
          </w:tcPr>
          <w:p w14:paraId="509DC5C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4FBA5B0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3B44258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4060155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411F830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70F23D8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82FD87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7E8FEE1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2AF117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13F274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ED1B4A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E0CC59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B05C21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6F3028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3B5EF8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08D4BB9F" w14:textId="77777777" w:rsidTr="00AF7B7F">
        <w:trPr>
          <w:trHeight w:val="266"/>
        </w:trPr>
        <w:tc>
          <w:tcPr>
            <w:tcW w:w="2448" w:type="dxa"/>
          </w:tcPr>
          <w:p w14:paraId="2BAA090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35290CF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02E314C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5CA1073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289E723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618FAEE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6035730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7D8A228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75BE9E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5C29917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1BF86A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B9DCCD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FC8774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895902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CC6FC9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79A56C48" w14:textId="77777777" w:rsidTr="00AF7B7F">
        <w:trPr>
          <w:trHeight w:val="84"/>
        </w:trPr>
        <w:tc>
          <w:tcPr>
            <w:tcW w:w="2448" w:type="dxa"/>
          </w:tcPr>
          <w:p w14:paraId="642E6DE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</w:tcPr>
          <w:p w14:paraId="643BC22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 xml:space="preserve">FILLED VOLUME FROM DELIVERED NOZZLES </w:t>
            </w:r>
          </w:p>
        </w:tc>
        <w:tc>
          <w:tcPr>
            <w:tcW w:w="1260" w:type="dxa"/>
          </w:tcPr>
          <w:p w14:paraId="639581E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203911" w:rsidRPr="008A5242" w14:paraId="3B7B6D9F" w14:textId="77777777" w:rsidTr="00AF7B7F">
        <w:trPr>
          <w:trHeight w:val="266"/>
        </w:trPr>
        <w:tc>
          <w:tcPr>
            <w:tcW w:w="2448" w:type="dxa"/>
            <w:vAlign w:val="center"/>
          </w:tcPr>
          <w:p w14:paraId="5A37FF8A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BFAF0D8" wp14:editId="44F6672F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5" name="Rectang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246FC3D" id="Rectangle 5" o:spid="_x0000_s1026" style="position:absolute;margin-left:70.3pt;margin-top:2.6pt;width:15.05pt;height:1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519" w:type="dxa"/>
            <w:gridSpan w:val="2"/>
            <w:vAlign w:val="center"/>
          </w:tcPr>
          <w:p w14:paraId="315334DD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gridSpan w:val="2"/>
            <w:vAlign w:val="center"/>
          </w:tcPr>
          <w:p w14:paraId="601FD30E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gridSpan w:val="2"/>
            <w:vAlign w:val="center"/>
          </w:tcPr>
          <w:p w14:paraId="3FF0B8F2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40" w:type="dxa"/>
            <w:gridSpan w:val="2"/>
            <w:vAlign w:val="center"/>
          </w:tcPr>
          <w:p w14:paraId="10F3F53B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40" w:type="dxa"/>
            <w:gridSpan w:val="2"/>
            <w:vAlign w:val="center"/>
          </w:tcPr>
          <w:p w14:paraId="7A139FB0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28" w:type="dxa"/>
            <w:gridSpan w:val="2"/>
            <w:vAlign w:val="center"/>
          </w:tcPr>
          <w:p w14:paraId="5DE2192C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45" w:type="dxa"/>
            <w:vAlign w:val="center"/>
          </w:tcPr>
          <w:p w14:paraId="45EC9F1A" w14:textId="77777777" w:rsidR="00203911" w:rsidRPr="008A5242" w:rsidRDefault="00203911" w:rsidP="00AF7B7F">
            <w:pPr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21A0746D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239F341E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2D9F376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501DD983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242E6809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2359D4E6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484934CD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24620E9F" w14:textId="77777777" w:rsidTr="00AF7B7F">
        <w:trPr>
          <w:trHeight w:val="266"/>
        </w:trPr>
        <w:tc>
          <w:tcPr>
            <w:tcW w:w="2448" w:type="dxa"/>
            <w:vAlign w:val="center"/>
          </w:tcPr>
          <w:p w14:paraId="09293BBD" w14:textId="77777777" w:rsidR="00203911" w:rsidRPr="008A5242" w:rsidRDefault="00203911" w:rsidP="00AF7B7F">
            <w:pPr>
              <w:tabs>
                <w:tab w:val="left" w:pos="887"/>
              </w:tabs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BE15250" wp14:editId="4E1F918A">
                      <wp:simplePos x="0" y="0"/>
                      <wp:positionH relativeFrom="column">
                        <wp:posOffset>904240</wp:posOffset>
                      </wp:positionH>
                      <wp:positionV relativeFrom="paragraph">
                        <wp:posOffset>31750</wp:posOffset>
                      </wp:positionV>
                      <wp:extent cx="191135" cy="127000"/>
                      <wp:effectExtent l="0" t="0" r="18415" b="25400"/>
                      <wp:wrapNone/>
                      <wp:docPr id="4" name="Rectangl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B9FE0B" id="Rectangle 4" o:spid="_x0000_s1026" style="position:absolute;margin-left:71.2pt;margin-top:2.5pt;width:15.05pt;height:10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519" w:type="dxa"/>
            <w:gridSpan w:val="2"/>
            <w:vAlign w:val="center"/>
          </w:tcPr>
          <w:p w14:paraId="0DE5865F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gridSpan w:val="2"/>
            <w:vAlign w:val="center"/>
          </w:tcPr>
          <w:p w14:paraId="3960B3A4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gridSpan w:val="2"/>
            <w:vAlign w:val="center"/>
          </w:tcPr>
          <w:p w14:paraId="4DD87F35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40" w:type="dxa"/>
            <w:gridSpan w:val="2"/>
            <w:vAlign w:val="center"/>
          </w:tcPr>
          <w:p w14:paraId="0594EBED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40" w:type="dxa"/>
            <w:gridSpan w:val="2"/>
            <w:vAlign w:val="center"/>
          </w:tcPr>
          <w:p w14:paraId="3D2B8424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28" w:type="dxa"/>
            <w:gridSpan w:val="2"/>
            <w:vAlign w:val="center"/>
          </w:tcPr>
          <w:p w14:paraId="497936E3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45" w:type="dxa"/>
            <w:vAlign w:val="center"/>
          </w:tcPr>
          <w:p w14:paraId="4A3B8C30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97DF297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1FD06CF0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19F0041D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27DA869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056AB963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6A56AC9B" w14:textId="77777777" w:rsidR="00203911" w:rsidRPr="008A5242" w:rsidRDefault="00203911" w:rsidP="00AF7B7F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1A28A581" w14:textId="77777777" w:rsidR="00203911" w:rsidRPr="008A5242" w:rsidRDefault="00203911" w:rsidP="00AF7B7F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03911" w:rsidRPr="008A5242" w14:paraId="1F37994D" w14:textId="77777777" w:rsidTr="00AF7B7F">
        <w:trPr>
          <w:trHeight w:val="266"/>
        </w:trPr>
        <w:tc>
          <w:tcPr>
            <w:tcW w:w="2448" w:type="dxa"/>
          </w:tcPr>
          <w:p w14:paraId="60D7AB8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4CDD062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56410BE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871CC8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0BFE7F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3D333D9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71CF50B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3957EAB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CD4933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0221C22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421821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487BFB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6D28B6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263B941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6ABFDE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6A097AFD" w14:textId="77777777" w:rsidTr="00AF7B7F">
        <w:trPr>
          <w:trHeight w:val="266"/>
        </w:trPr>
        <w:tc>
          <w:tcPr>
            <w:tcW w:w="2448" w:type="dxa"/>
          </w:tcPr>
          <w:p w14:paraId="3300DC6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4314A64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A3AB3A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909DAD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5A1C47A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9F6000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3D6BDA0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6D97C49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25E89D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FDB9A0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6B202E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4625F60A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95CB83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5142D5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21C12C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4BF83E1A" w14:textId="77777777" w:rsidTr="00AF7B7F">
        <w:trPr>
          <w:trHeight w:val="266"/>
        </w:trPr>
        <w:tc>
          <w:tcPr>
            <w:tcW w:w="2448" w:type="dxa"/>
          </w:tcPr>
          <w:p w14:paraId="08C0312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502B491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279FC49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37465290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FDA3981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1DCBF8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5CABE08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48D1700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5C2FC2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451496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D7AB6D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7C4FA38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AC02577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86A080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6C26DB9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203911" w:rsidRPr="008A5242" w14:paraId="1E49FDB7" w14:textId="77777777" w:rsidTr="00AF7B7F">
        <w:trPr>
          <w:trHeight w:val="266"/>
        </w:trPr>
        <w:tc>
          <w:tcPr>
            <w:tcW w:w="2448" w:type="dxa"/>
          </w:tcPr>
          <w:p w14:paraId="0D735ADE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1D71ADF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2D2AF8B4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493D86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6E28892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B9DFAA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46A548DC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4DE8ED3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BE2751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9B38A3D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7CB22B3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6FEED05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CD790EF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4E022E6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5A7B7FB" w14:textId="77777777" w:rsidR="00203911" w:rsidRPr="008A5242" w:rsidRDefault="00203911" w:rsidP="00AF7B7F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17970DAE" w14:textId="77777777" w:rsidR="00203911" w:rsidRDefault="00203911" w:rsidP="00203911">
      <w:pPr>
        <w:pStyle w:val="Header"/>
        <w:rPr>
          <w:b/>
        </w:rPr>
      </w:pPr>
    </w:p>
    <w:p w14:paraId="18F48888" w14:textId="77777777" w:rsidR="00203911" w:rsidRDefault="00203911" w:rsidP="00203911">
      <w:pPr>
        <w:pStyle w:val="Header"/>
        <w:rPr>
          <w:b/>
        </w:rPr>
      </w:pPr>
    </w:p>
    <w:p w14:paraId="78268559" w14:textId="77777777" w:rsidR="00203911" w:rsidRPr="008A5242" w:rsidRDefault="00203911" w:rsidP="00203911">
      <w:pPr>
        <w:pStyle w:val="Header"/>
        <w:rPr>
          <w:bCs/>
        </w:rPr>
      </w:pPr>
      <w:r w:rsidRPr="008A5242">
        <w:rPr>
          <w:b/>
        </w:rPr>
        <w:t>PACKING INPROCESS CHECKS-</w:t>
      </w:r>
      <w:r w:rsidRPr="008A5242">
        <w:rPr>
          <w:bCs/>
        </w:rPr>
        <w:t>(To be done hourly basis)</w:t>
      </w:r>
    </w:p>
    <w:tbl>
      <w:tblPr>
        <w:tblW w:w="10723" w:type="dxa"/>
        <w:tblInd w:w="-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720"/>
        <w:gridCol w:w="630"/>
        <w:gridCol w:w="630"/>
        <w:gridCol w:w="720"/>
        <w:gridCol w:w="720"/>
        <w:gridCol w:w="720"/>
        <w:gridCol w:w="720"/>
        <w:gridCol w:w="763"/>
        <w:gridCol w:w="708"/>
        <w:gridCol w:w="709"/>
        <w:gridCol w:w="851"/>
        <w:gridCol w:w="992"/>
        <w:gridCol w:w="850"/>
      </w:tblGrid>
      <w:tr w:rsidR="00203911" w:rsidRPr="008A5242" w14:paraId="6CABE62D" w14:textId="77777777" w:rsidTr="00AF7B7F">
        <w:trPr>
          <w:cantSplit/>
          <w:trHeight w:val="410"/>
        </w:trPr>
        <w:tc>
          <w:tcPr>
            <w:tcW w:w="990" w:type="dxa"/>
            <w:vMerge w:val="restart"/>
            <w:vAlign w:val="center"/>
          </w:tcPr>
          <w:p w14:paraId="78D68D28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D</w:t>
            </w:r>
          </w:p>
          <w:p w14:paraId="59F2320A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A</w:t>
            </w:r>
          </w:p>
          <w:p w14:paraId="3B7682DF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T</w:t>
            </w:r>
          </w:p>
          <w:p w14:paraId="4C878BAA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</w:t>
            </w:r>
          </w:p>
        </w:tc>
        <w:tc>
          <w:tcPr>
            <w:tcW w:w="720" w:type="dxa"/>
            <w:vMerge w:val="restart"/>
            <w:vAlign w:val="center"/>
          </w:tcPr>
          <w:p w14:paraId="0705CCC2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T</w:t>
            </w:r>
          </w:p>
          <w:p w14:paraId="048CD358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I</w:t>
            </w:r>
          </w:p>
          <w:p w14:paraId="29949888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</w:t>
            </w:r>
          </w:p>
          <w:p w14:paraId="44AC70C6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</w:t>
            </w:r>
          </w:p>
        </w:tc>
        <w:tc>
          <w:tcPr>
            <w:tcW w:w="630" w:type="dxa"/>
            <w:vMerge w:val="restart"/>
          </w:tcPr>
          <w:p w14:paraId="266F2DD4" w14:textId="77777777" w:rsidR="00203911" w:rsidRPr="008A5242" w:rsidRDefault="00203911" w:rsidP="00AF7B7F">
            <w:pPr>
              <w:pStyle w:val="Head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Bottles</w:t>
            </w:r>
          </w:p>
        </w:tc>
        <w:tc>
          <w:tcPr>
            <w:tcW w:w="630" w:type="dxa"/>
            <w:vMerge w:val="restart"/>
          </w:tcPr>
          <w:p w14:paraId="123DE5F3" w14:textId="77777777" w:rsidR="00203911" w:rsidRPr="008A5242" w:rsidRDefault="00203911" w:rsidP="00AF7B7F">
            <w:pPr>
              <w:pStyle w:val="Header"/>
              <w:ind w:left="-108"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ROPP Caps.</w:t>
            </w:r>
          </w:p>
        </w:tc>
        <w:tc>
          <w:tcPr>
            <w:tcW w:w="2880" w:type="dxa"/>
            <w:gridSpan w:val="4"/>
          </w:tcPr>
          <w:p w14:paraId="6BAB5D23" w14:textId="77777777" w:rsidR="00203911" w:rsidRPr="008A5242" w:rsidRDefault="00203911" w:rsidP="00AF7B7F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Mono cartons over printing Checks</w:t>
            </w:r>
          </w:p>
        </w:tc>
        <w:tc>
          <w:tcPr>
            <w:tcW w:w="763" w:type="dxa"/>
            <w:vMerge w:val="restart"/>
          </w:tcPr>
          <w:p w14:paraId="2820FAF5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Leaflet</w:t>
            </w:r>
          </w:p>
        </w:tc>
        <w:tc>
          <w:tcPr>
            <w:tcW w:w="708" w:type="dxa"/>
            <w:vMerge w:val="restart"/>
          </w:tcPr>
          <w:p w14:paraId="14484A92" w14:textId="77777777" w:rsidR="00203911" w:rsidRPr="008A5242" w:rsidRDefault="00203911" w:rsidP="00AF7B7F">
            <w:pPr>
              <w:pStyle w:val="Header"/>
              <w:ind w:right="-17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Shrink wrap</w:t>
            </w:r>
          </w:p>
          <w:p w14:paraId="3461740B" w14:textId="77777777" w:rsidR="00203911" w:rsidRPr="008A5242" w:rsidRDefault="00203911" w:rsidP="00AF7B7F">
            <w:pPr>
              <w:pStyle w:val="Header"/>
              <w:ind w:right="-17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Quality</w:t>
            </w:r>
          </w:p>
        </w:tc>
        <w:tc>
          <w:tcPr>
            <w:tcW w:w="709" w:type="dxa"/>
            <w:vMerge w:val="restart"/>
          </w:tcPr>
          <w:p w14:paraId="19AD9BE5" w14:textId="77777777" w:rsidR="00203911" w:rsidRPr="008A5242" w:rsidRDefault="00203911" w:rsidP="00AF7B7F">
            <w:pPr>
              <w:pStyle w:val="Header"/>
              <w:ind w:right="-152" w:hanging="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 Qty per</w:t>
            </w:r>
          </w:p>
          <w:p w14:paraId="34426820" w14:textId="77777777" w:rsidR="00203911" w:rsidRPr="008A5242" w:rsidRDefault="00203911" w:rsidP="00AF7B7F">
            <w:pPr>
              <w:pStyle w:val="Header"/>
              <w:ind w:right="-111" w:hanging="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 Shipper</w:t>
            </w:r>
          </w:p>
        </w:tc>
        <w:tc>
          <w:tcPr>
            <w:tcW w:w="851" w:type="dxa"/>
            <w:vMerge w:val="restart"/>
          </w:tcPr>
          <w:p w14:paraId="72A1557C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Shipper coding </w:t>
            </w:r>
          </w:p>
          <w:p w14:paraId="3259694A" w14:textId="77777777" w:rsidR="00203911" w:rsidRPr="008A5242" w:rsidRDefault="00203911" w:rsidP="00AF7B7F">
            <w:pPr>
              <w:pStyle w:val="Head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Nos.</w:t>
            </w:r>
          </w:p>
        </w:tc>
        <w:tc>
          <w:tcPr>
            <w:tcW w:w="992" w:type="dxa"/>
            <w:vMerge w:val="restart"/>
          </w:tcPr>
          <w:p w14:paraId="2B28FD72" w14:textId="77777777" w:rsidR="00203911" w:rsidRPr="008A5242" w:rsidRDefault="00203911" w:rsidP="00AF7B7F">
            <w:pPr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Checked by Prod. Supervisor.</w:t>
            </w:r>
          </w:p>
          <w:p w14:paraId="5E8FD5C7" w14:textId="77777777" w:rsidR="00203911" w:rsidRPr="008A5242" w:rsidRDefault="00203911" w:rsidP="00AF7B7F">
            <w:pPr>
              <w:rPr>
                <w:sz w:val="20"/>
                <w:szCs w:val="20"/>
              </w:rPr>
            </w:pPr>
          </w:p>
          <w:p w14:paraId="4F092B8D" w14:textId="77777777" w:rsidR="00203911" w:rsidRPr="008A5242" w:rsidRDefault="00203911" w:rsidP="00AF7B7F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850" w:type="dxa"/>
            <w:vMerge w:val="restart"/>
          </w:tcPr>
          <w:p w14:paraId="2DD8AE85" w14:textId="77777777" w:rsidR="00203911" w:rsidRPr="008A5242" w:rsidRDefault="00203911" w:rsidP="00AF7B7F">
            <w:pPr>
              <w:pStyle w:val="Header"/>
              <w:ind w:right="-108" w:hanging="86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Verified by QA</w:t>
            </w:r>
          </w:p>
        </w:tc>
      </w:tr>
      <w:tr w:rsidR="00203911" w:rsidRPr="008A5242" w14:paraId="5DF1BECB" w14:textId="77777777" w:rsidTr="00AF7B7F">
        <w:trPr>
          <w:cantSplit/>
          <w:trHeight w:val="410"/>
        </w:trPr>
        <w:tc>
          <w:tcPr>
            <w:tcW w:w="990" w:type="dxa"/>
            <w:vMerge/>
          </w:tcPr>
          <w:p w14:paraId="19AA3F97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720" w:type="dxa"/>
            <w:vMerge/>
          </w:tcPr>
          <w:p w14:paraId="3356456B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630" w:type="dxa"/>
            <w:vMerge/>
          </w:tcPr>
          <w:p w14:paraId="0FB1F13E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630" w:type="dxa"/>
            <w:vMerge/>
          </w:tcPr>
          <w:p w14:paraId="3880830F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720" w:type="dxa"/>
          </w:tcPr>
          <w:p w14:paraId="35309E62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B.No.</w:t>
            </w:r>
          </w:p>
        </w:tc>
        <w:tc>
          <w:tcPr>
            <w:tcW w:w="720" w:type="dxa"/>
          </w:tcPr>
          <w:p w14:paraId="2538D777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MFD.</w:t>
            </w:r>
          </w:p>
        </w:tc>
        <w:tc>
          <w:tcPr>
            <w:tcW w:w="720" w:type="dxa"/>
          </w:tcPr>
          <w:p w14:paraId="10AEBD1C" w14:textId="77777777" w:rsidR="00203911" w:rsidRPr="008A5242" w:rsidRDefault="00203911" w:rsidP="00AF7B7F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EXP.</w:t>
            </w:r>
          </w:p>
        </w:tc>
        <w:tc>
          <w:tcPr>
            <w:tcW w:w="720" w:type="dxa"/>
          </w:tcPr>
          <w:p w14:paraId="1A999C96" w14:textId="77777777" w:rsidR="00203911" w:rsidRPr="008A5242" w:rsidRDefault="00203911" w:rsidP="00AF7B7F">
            <w:pPr>
              <w:pStyle w:val="Header"/>
              <w:ind w:right="-107" w:hanging="3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Printing</w:t>
            </w:r>
          </w:p>
        </w:tc>
        <w:tc>
          <w:tcPr>
            <w:tcW w:w="763" w:type="dxa"/>
            <w:vMerge/>
          </w:tcPr>
          <w:p w14:paraId="1218EFED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708" w:type="dxa"/>
            <w:vMerge/>
          </w:tcPr>
          <w:p w14:paraId="61B90ADF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709" w:type="dxa"/>
            <w:vMerge/>
          </w:tcPr>
          <w:p w14:paraId="12E2FA8F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851" w:type="dxa"/>
            <w:vMerge/>
          </w:tcPr>
          <w:p w14:paraId="28B308DB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992" w:type="dxa"/>
            <w:vMerge/>
          </w:tcPr>
          <w:p w14:paraId="77678947" w14:textId="77777777" w:rsidR="00203911" w:rsidRPr="008A5242" w:rsidRDefault="00203911" w:rsidP="00AF7B7F">
            <w:pPr>
              <w:pStyle w:val="Header"/>
            </w:pPr>
          </w:p>
        </w:tc>
        <w:tc>
          <w:tcPr>
            <w:tcW w:w="850" w:type="dxa"/>
            <w:vMerge/>
          </w:tcPr>
          <w:p w14:paraId="5A0A732F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7DAF5EC3" w14:textId="77777777" w:rsidTr="00AF7B7F">
        <w:trPr>
          <w:cantSplit/>
          <w:trHeight w:val="345"/>
        </w:trPr>
        <w:tc>
          <w:tcPr>
            <w:tcW w:w="990" w:type="dxa"/>
          </w:tcPr>
          <w:p w14:paraId="1E31611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6766860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63315A4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7760CFB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80DD10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251A192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754475F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E6E5B6C" w14:textId="77777777" w:rsidR="00203911" w:rsidRPr="008A5242" w:rsidRDefault="00203911" w:rsidP="00AF7B7F">
            <w:pPr>
              <w:pStyle w:val="Header"/>
              <w:ind w:right="-107" w:hanging="33"/>
              <w:rPr>
                <w:b/>
              </w:rPr>
            </w:pPr>
          </w:p>
        </w:tc>
        <w:tc>
          <w:tcPr>
            <w:tcW w:w="763" w:type="dxa"/>
          </w:tcPr>
          <w:p w14:paraId="4AB61E3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47B217F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164E65D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58A53C9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5612977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2249A0E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1D21CEB0" w14:textId="77777777" w:rsidTr="00AF7B7F">
        <w:trPr>
          <w:cantSplit/>
          <w:trHeight w:val="345"/>
        </w:trPr>
        <w:tc>
          <w:tcPr>
            <w:tcW w:w="990" w:type="dxa"/>
          </w:tcPr>
          <w:p w14:paraId="4BD367A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83C8BF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15D19CAE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257489EB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2DBB38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182C32B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08617E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34FA3C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63" w:type="dxa"/>
          </w:tcPr>
          <w:p w14:paraId="614ADF3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1062E7C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3D617A41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5F9BF0B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7C6EAC4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3CD39C5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3D819349" w14:textId="77777777" w:rsidTr="00AF7B7F">
        <w:trPr>
          <w:cantSplit/>
          <w:trHeight w:val="345"/>
        </w:trPr>
        <w:tc>
          <w:tcPr>
            <w:tcW w:w="990" w:type="dxa"/>
          </w:tcPr>
          <w:p w14:paraId="3502ECF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C48731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127483F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1AF7543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1D660E9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6F4A2CB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BA33AD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1015C87E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63" w:type="dxa"/>
          </w:tcPr>
          <w:p w14:paraId="2EB9309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1189C7C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6DC1FC9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46047B9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3505E2A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3DD55DF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</w:tbl>
    <w:p w14:paraId="2EFC1BDB" w14:textId="77777777" w:rsidR="00203911" w:rsidRPr="008A5242" w:rsidRDefault="00203911" w:rsidP="00203911">
      <w:pPr>
        <w:pStyle w:val="Header"/>
        <w:jc w:val="center"/>
        <w:rPr>
          <w:b/>
        </w:rPr>
      </w:pPr>
    </w:p>
    <w:p w14:paraId="18C56D37" w14:textId="77777777" w:rsidR="00203911" w:rsidRPr="008A5242" w:rsidRDefault="00203911" w:rsidP="00203911">
      <w:pPr>
        <w:pStyle w:val="Header"/>
        <w:tabs>
          <w:tab w:val="clear" w:pos="9360"/>
        </w:tabs>
        <w:rPr>
          <w:b/>
        </w:rPr>
      </w:pPr>
      <w:r w:rsidRPr="008A5242">
        <w:rPr>
          <w:b/>
        </w:rPr>
        <w:t>___________ No. of Shippers Packed.</w:t>
      </w:r>
      <w:r>
        <w:rPr>
          <w:b/>
        </w:rPr>
        <w:tab/>
      </w:r>
    </w:p>
    <w:p w14:paraId="68FB837C" w14:textId="77777777" w:rsidR="00203911" w:rsidRPr="008A5242" w:rsidRDefault="00203911" w:rsidP="00203911">
      <w:pPr>
        <w:pStyle w:val="Header"/>
        <w:rPr>
          <w:b/>
        </w:rPr>
      </w:pPr>
    </w:p>
    <w:p w14:paraId="13F02835" w14:textId="77777777" w:rsidR="00203911" w:rsidRPr="008A5242" w:rsidRDefault="00203911" w:rsidP="00203911">
      <w:pPr>
        <w:pStyle w:val="Header"/>
        <w:rPr>
          <w:b/>
        </w:rPr>
      </w:pPr>
      <w:r w:rsidRPr="008A5242">
        <w:rPr>
          <w:b/>
        </w:rPr>
        <w:t>SHIPPER WEIGHING LOG – RANDOM CHECK</w:t>
      </w:r>
    </w:p>
    <w:p w14:paraId="7F432BE7" w14:textId="77777777" w:rsidR="00203911" w:rsidRPr="008A5242" w:rsidRDefault="00203911" w:rsidP="00203911">
      <w:pPr>
        <w:pStyle w:val="Header"/>
        <w:numPr>
          <w:ilvl w:val="0"/>
          <w:numId w:val="12"/>
        </w:numPr>
        <w:tabs>
          <w:tab w:val="clear" w:pos="4680"/>
          <w:tab w:val="clear" w:pos="9360"/>
        </w:tabs>
      </w:pPr>
      <w:r w:rsidRPr="008A5242">
        <w:t>Check the weight of each packed shippers to ensure that the correct quantity is being packed.</w:t>
      </w:r>
    </w:p>
    <w:p w14:paraId="4EF83507" w14:textId="77777777" w:rsidR="00203911" w:rsidRPr="008A5242" w:rsidRDefault="00203911" w:rsidP="00203911">
      <w:pPr>
        <w:pStyle w:val="Header"/>
        <w:numPr>
          <w:ilvl w:val="0"/>
          <w:numId w:val="12"/>
        </w:numPr>
        <w:tabs>
          <w:tab w:val="clear" w:pos="720"/>
          <w:tab w:val="clear" w:pos="4680"/>
          <w:tab w:val="clear" w:pos="9360"/>
        </w:tabs>
      </w:pPr>
      <w:r w:rsidRPr="008A5242">
        <w:t>Record the shipper weight and report any discrepancies found to Production Pharmacist.</w:t>
      </w:r>
    </w:p>
    <w:p w14:paraId="23172DFA" w14:textId="77777777" w:rsidR="00203911" w:rsidRPr="008A5242" w:rsidRDefault="00203911" w:rsidP="00203911">
      <w:pPr>
        <w:pStyle w:val="Header"/>
        <w:ind w:left="360"/>
      </w:pP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06"/>
        <w:gridCol w:w="5274"/>
      </w:tblGrid>
      <w:tr w:rsidR="00203911" w:rsidRPr="008A5242" w14:paraId="4C67225B" w14:textId="77777777" w:rsidTr="00AF7B7F">
        <w:trPr>
          <w:cantSplit/>
          <w:trHeight w:val="365"/>
        </w:trPr>
        <w:tc>
          <w:tcPr>
            <w:tcW w:w="4806" w:type="dxa"/>
            <w:vAlign w:val="center"/>
          </w:tcPr>
          <w:p w14:paraId="4B4BA0E4" w14:textId="77777777" w:rsidR="00203911" w:rsidRPr="008A5242" w:rsidRDefault="00203911" w:rsidP="00AF7B7F">
            <w:pPr>
              <w:pStyle w:val="Header"/>
            </w:pPr>
            <w:r w:rsidRPr="008A5242">
              <w:t>Weight of Packed Mono carton :                    Kg.</w:t>
            </w:r>
          </w:p>
        </w:tc>
        <w:tc>
          <w:tcPr>
            <w:tcW w:w="5274" w:type="dxa"/>
            <w:vAlign w:val="center"/>
          </w:tcPr>
          <w:p w14:paraId="2F683933" w14:textId="77777777" w:rsidR="00203911" w:rsidRPr="008A5242" w:rsidRDefault="00203911" w:rsidP="00AF7B7F">
            <w:pPr>
              <w:pStyle w:val="Header"/>
            </w:pPr>
            <w:r w:rsidRPr="008A5242">
              <w:t>Weight of Packed Shipper:                      Kg.</w:t>
            </w:r>
          </w:p>
        </w:tc>
      </w:tr>
      <w:tr w:rsidR="00203911" w:rsidRPr="008A5242" w14:paraId="46218E68" w14:textId="77777777" w:rsidTr="00AF7B7F">
        <w:trPr>
          <w:cantSplit/>
          <w:trHeight w:val="325"/>
        </w:trPr>
        <w:tc>
          <w:tcPr>
            <w:tcW w:w="10080" w:type="dxa"/>
            <w:gridSpan w:val="2"/>
          </w:tcPr>
          <w:p w14:paraId="2B9DEC2E" w14:textId="77777777" w:rsidR="00203911" w:rsidRPr="008A5242" w:rsidRDefault="00203911" w:rsidP="00AF7B7F">
            <w:pPr>
              <w:pStyle w:val="Header"/>
            </w:pPr>
            <w:r w:rsidRPr="008A5242">
              <w:t xml:space="preserve">Packed Shipper weight range </w:t>
            </w:r>
          </w:p>
          <w:p w14:paraId="647A627F" w14:textId="77777777" w:rsidR="00203911" w:rsidRPr="008A5242" w:rsidRDefault="00203911" w:rsidP="00AF7B7F">
            <w:pPr>
              <w:pStyle w:val="Header"/>
            </w:pPr>
            <w:r w:rsidRPr="008A5242">
              <w:t xml:space="preserve">( Avg. wt ± weight of packed Mono carton ) :                                                                            </w:t>
            </w:r>
            <w:r>
              <w:t xml:space="preserve">         </w:t>
            </w:r>
            <w:r w:rsidRPr="008A5242">
              <w:t xml:space="preserve">  Kg.</w:t>
            </w:r>
          </w:p>
        </w:tc>
      </w:tr>
    </w:tbl>
    <w:p w14:paraId="106117AE" w14:textId="77777777" w:rsidR="00203911" w:rsidRPr="008A5242" w:rsidRDefault="00203911" w:rsidP="00203911">
      <w:pPr>
        <w:pStyle w:val="Header"/>
      </w:pPr>
    </w:p>
    <w:p w14:paraId="77D63743" w14:textId="77777777" w:rsidR="00203911" w:rsidRPr="008A5242" w:rsidRDefault="00203911" w:rsidP="00203911">
      <w:pPr>
        <w:pStyle w:val="Header"/>
        <w:rPr>
          <w:b/>
        </w:rPr>
      </w:pPr>
    </w:p>
    <w:p w14:paraId="7013095C" w14:textId="77777777" w:rsidR="00203911" w:rsidRPr="008A5242" w:rsidRDefault="00203911" w:rsidP="00203911">
      <w:pPr>
        <w:pStyle w:val="Header"/>
        <w:rPr>
          <w:b/>
        </w:rPr>
      </w:pPr>
      <w:r w:rsidRPr="008A5242">
        <w:rPr>
          <w:b/>
        </w:rPr>
        <w:t>Balance Code:</w:t>
      </w:r>
      <w:r w:rsidRPr="008A5242">
        <w:rPr>
          <w:b/>
        </w:rPr>
        <w:tab/>
      </w:r>
    </w:p>
    <w:p w14:paraId="255B10B9" w14:textId="77777777" w:rsidR="00203911" w:rsidRPr="008A5242" w:rsidRDefault="00203911" w:rsidP="00203911">
      <w:pPr>
        <w:pStyle w:val="Header"/>
        <w:rPr>
          <w:b/>
        </w:rPr>
      </w:pPr>
      <w:r w:rsidRPr="008A5242">
        <w:rPr>
          <w:b/>
        </w:rPr>
        <w:t>Balance Calibration Done On:</w:t>
      </w:r>
    </w:p>
    <w:tbl>
      <w:tblPr>
        <w:tblW w:w="10170" w:type="dxa"/>
        <w:tblInd w:w="-3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00"/>
        <w:gridCol w:w="3290"/>
        <w:gridCol w:w="5580"/>
      </w:tblGrid>
      <w:tr w:rsidR="00203911" w:rsidRPr="008A5242" w14:paraId="0CE0B44C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319D5E40" w14:textId="77777777" w:rsidR="00203911" w:rsidRPr="008A5242" w:rsidRDefault="00203911" w:rsidP="00AF7B7F">
            <w:pPr>
              <w:pStyle w:val="Header"/>
            </w:pPr>
            <w:r w:rsidRPr="008A5242">
              <w:t>S/No.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7D359D4E" w14:textId="77777777" w:rsidR="00203911" w:rsidRPr="008A5242" w:rsidRDefault="00203911" w:rsidP="00AF7B7F">
            <w:pPr>
              <w:pStyle w:val="Header"/>
              <w:jc w:val="center"/>
            </w:pPr>
            <w:r w:rsidRPr="008A5242">
              <w:t>Weight</w:t>
            </w:r>
          </w:p>
        </w:tc>
      </w:tr>
      <w:tr w:rsidR="00203911" w:rsidRPr="008A5242" w14:paraId="13AB26FF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23717DEF" w14:textId="77777777" w:rsidR="00203911" w:rsidRPr="008A5242" w:rsidRDefault="00203911" w:rsidP="00AF7B7F">
            <w:pPr>
              <w:pStyle w:val="Header"/>
            </w:pPr>
            <w:r w:rsidRPr="008A5242">
              <w:t>1.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53F907C0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01F0FED2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2803BABD" w14:textId="77777777" w:rsidR="00203911" w:rsidRPr="008A5242" w:rsidRDefault="00203911" w:rsidP="00AF7B7F">
            <w:pPr>
              <w:pStyle w:val="Header"/>
            </w:pPr>
            <w:r w:rsidRPr="008A5242">
              <w:t>2.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321F9DAF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0AB3F096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156C7344" w14:textId="77777777" w:rsidR="00203911" w:rsidRPr="008A5242" w:rsidRDefault="00203911" w:rsidP="00AF7B7F">
            <w:pPr>
              <w:pStyle w:val="Header"/>
            </w:pPr>
            <w:r w:rsidRPr="008A5242">
              <w:t>3.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7C8EBB4A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0A069FD7" w14:textId="77777777" w:rsidTr="00AF7B7F">
        <w:trPr>
          <w:trHeight w:val="256"/>
        </w:trPr>
        <w:tc>
          <w:tcPr>
            <w:tcW w:w="1300" w:type="dxa"/>
            <w:shd w:val="clear" w:color="auto" w:fill="auto"/>
          </w:tcPr>
          <w:p w14:paraId="342150C8" w14:textId="77777777" w:rsidR="00203911" w:rsidRPr="008A5242" w:rsidRDefault="00203911" w:rsidP="00AF7B7F">
            <w:pPr>
              <w:pStyle w:val="Header"/>
            </w:pPr>
            <w:r w:rsidRPr="008A5242">
              <w:t>4.</w:t>
            </w:r>
          </w:p>
        </w:tc>
        <w:tc>
          <w:tcPr>
            <w:tcW w:w="8870" w:type="dxa"/>
            <w:gridSpan w:val="2"/>
            <w:shd w:val="clear" w:color="auto" w:fill="auto"/>
          </w:tcPr>
          <w:p w14:paraId="7D24DB86" w14:textId="77777777" w:rsidR="00203911" w:rsidRPr="008A5242" w:rsidRDefault="00203911" w:rsidP="00AF7B7F">
            <w:pPr>
              <w:pStyle w:val="Header"/>
            </w:pPr>
          </w:p>
        </w:tc>
      </w:tr>
      <w:tr w:rsidR="00203911" w:rsidRPr="008A5242" w14:paraId="1FCA7DF5" w14:textId="77777777" w:rsidTr="00AF7B7F">
        <w:trPr>
          <w:trHeight w:val="256"/>
        </w:trPr>
        <w:tc>
          <w:tcPr>
            <w:tcW w:w="4590" w:type="dxa"/>
            <w:gridSpan w:val="2"/>
            <w:shd w:val="clear" w:color="auto" w:fill="auto"/>
          </w:tcPr>
          <w:p w14:paraId="3B2EADD5" w14:textId="77777777" w:rsidR="00203911" w:rsidRPr="008A5242" w:rsidRDefault="00203911" w:rsidP="00AF7B7F">
            <w:pPr>
              <w:pStyle w:val="Header"/>
              <w:rPr>
                <w:b/>
                <w:bCs/>
              </w:rPr>
            </w:pPr>
            <w:r w:rsidRPr="008A5242">
              <w:rPr>
                <w:b/>
                <w:bCs/>
              </w:rPr>
              <w:t>Done by:</w:t>
            </w:r>
          </w:p>
        </w:tc>
        <w:tc>
          <w:tcPr>
            <w:tcW w:w="5580" w:type="dxa"/>
            <w:shd w:val="clear" w:color="auto" w:fill="auto"/>
          </w:tcPr>
          <w:p w14:paraId="08CF9D19" w14:textId="77777777" w:rsidR="00203911" w:rsidRPr="008A5242" w:rsidRDefault="00203911" w:rsidP="00AF7B7F">
            <w:pPr>
              <w:pStyle w:val="Header"/>
              <w:rPr>
                <w:b/>
                <w:bCs/>
              </w:rPr>
            </w:pPr>
            <w:r w:rsidRPr="008A5242">
              <w:rPr>
                <w:b/>
                <w:bCs/>
              </w:rPr>
              <w:t>Checked by Pro. Supt:</w:t>
            </w:r>
          </w:p>
        </w:tc>
      </w:tr>
    </w:tbl>
    <w:p w14:paraId="364EEA7C" w14:textId="77777777" w:rsidR="00203911" w:rsidRPr="008A5242" w:rsidRDefault="00203911" w:rsidP="00203911">
      <w:pPr>
        <w:pStyle w:val="Header"/>
        <w:rPr>
          <w:b/>
          <w:bCs/>
        </w:rPr>
      </w:pPr>
    </w:p>
    <w:p w14:paraId="0C865FA8" w14:textId="77777777" w:rsidR="00203911" w:rsidRPr="008A5242" w:rsidRDefault="00203911" w:rsidP="00203911">
      <w:pPr>
        <w:pStyle w:val="Header"/>
        <w:rPr>
          <w:b/>
          <w:bCs/>
        </w:rPr>
      </w:pPr>
    </w:p>
    <w:p w14:paraId="1A1063E2" w14:textId="77777777" w:rsidR="00203911" w:rsidRPr="008A5242" w:rsidRDefault="00203911" w:rsidP="00203911">
      <w:pPr>
        <w:pStyle w:val="Header"/>
        <w:rPr>
          <w:b/>
        </w:rPr>
      </w:pPr>
      <w:r w:rsidRPr="008A5242">
        <w:rPr>
          <w:b/>
        </w:rPr>
        <w:t>PACKING ACTIVITY RECORD</w:t>
      </w:r>
    </w:p>
    <w:tbl>
      <w:tblPr>
        <w:tblW w:w="10312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4"/>
        <w:gridCol w:w="992"/>
        <w:gridCol w:w="709"/>
        <w:gridCol w:w="850"/>
        <w:gridCol w:w="709"/>
        <w:gridCol w:w="709"/>
        <w:gridCol w:w="850"/>
        <w:gridCol w:w="709"/>
        <w:gridCol w:w="709"/>
        <w:gridCol w:w="791"/>
        <w:gridCol w:w="910"/>
      </w:tblGrid>
      <w:tr w:rsidR="00203911" w:rsidRPr="008A5242" w14:paraId="0AD01AF1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01D4A342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</w:rPr>
            </w:pPr>
            <w:r w:rsidRPr="008A5242">
              <w:rPr>
                <w:b/>
              </w:rPr>
              <w:t>Date</w:t>
            </w:r>
          </w:p>
        </w:tc>
        <w:tc>
          <w:tcPr>
            <w:tcW w:w="1701" w:type="dxa"/>
            <w:gridSpan w:val="2"/>
          </w:tcPr>
          <w:p w14:paraId="5587B96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2E04E2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22325A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1969533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78A91D2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5C5BF65F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6CA644D3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Time From</w:t>
            </w:r>
          </w:p>
        </w:tc>
        <w:tc>
          <w:tcPr>
            <w:tcW w:w="1701" w:type="dxa"/>
            <w:gridSpan w:val="2"/>
          </w:tcPr>
          <w:p w14:paraId="41AB321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FAE45E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BBC475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109DD0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32720CA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05DD020D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4F0791F2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Time To</w:t>
            </w:r>
          </w:p>
        </w:tc>
        <w:tc>
          <w:tcPr>
            <w:tcW w:w="1701" w:type="dxa"/>
            <w:gridSpan w:val="2"/>
          </w:tcPr>
          <w:p w14:paraId="7076DF4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B60BC5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926917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7A6D0EE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25AA005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3060BAA1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0AA44F6B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Bottle Washing Done by</w:t>
            </w:r>
          </w:p>
        </w:tc>
        <w:tc>
          <w:tcPr>
            <w:tcW w:w="1701" w:type="dxa"/>
            <w:gridSpan w:val="2"/>
          </w:tcPr>
          <w:p w14:paraId="5C87732B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35A146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1CDC72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E5EEAA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6A5DED2D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6243A2A7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09E47FD1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Filling M/c Operator</w:t>
            </w:r>
          </w:p>
        </w:tc>
        <w:tc>
          <w:tcPr>
            <w:tcW w:w="1701" w:type="dxa"/>
            <w:gridSpan w:val="2"/>
          </w:tcPr>
          <w:p w14:paraId="1E0839C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C9DAB1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7B9476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69F42CA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761E96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3A408769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7C3CE23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Sealing M/c Operator</w:t>
            </w:r>
          </w:p>
        </w:tc>
        <w:tc>
          <w:tcPr>
            <w:tcW w:w="1701" w:type="dxa"/>
            <w:gridSpan w:val="2"/>
          </w:tcPr>
          <w:p w14:paraId="0DC7FD0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C42564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7F5854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11064B8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398B90D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551561A0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89791EC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Filled Bottle checked by</w:t>
            </w:r>
          </w:p>
        </w:tc>
        <w:tc>
          <w:tcPr>
            <w:tcW w:w="1701" w:type="dxa"/>
            <w:gridSpan w:val="2"/>
          </w:tcPr>
          <w:p w14:paraId="49C5EF3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976DAB6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FB147C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7F1B074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4AF2864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7223A701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304F1430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lastRenderedPageBreak/>
              <w:t>Labeling M/c Operator</w:t>
            </w:r>
          </w:p>
        </w:tc>
        <w:tc>
          <w:tcPr>
            <w:tcW w:w="1701" w:type="dxa"/>
            <w:gridSpan w:val="2"/>
          </w:tcPr>
          <w:p w14:paraId="64C63FD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48C031C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A60012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018B63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0F134AA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066B3C9B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CCAD65C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Measuring Cup put by</w:t>
            </w:r>
          </w:p>
        </w:tc>
        <w:tc>
          <w:tcPr>
            <w:tcW w:w="1701" w:type="dxa"/>
            <w:gridSpan w:val="2"/>
          </w:tcPr>
          <w:p w14:paraId="6C8E712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F977D99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1BA127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3A62A4A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7552D96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61DC98AD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B00C745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Leaflets inserted by</w:t>
            </w:r>
          </w:p>
        </w:tc>
        <w:tc>
          <w:tcPr>
            <w:tcW w:w="1701" w:type="dxa"/>
            <w:gridSpan w:val="2"/>
          </w:tcPr>
          <w:p w14:paraId="47E98E6A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609450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CA9490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5563493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CFC9B3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009DBABF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66DA080D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Mono cartons packed by</w:t>
            </w:r>
          </w:p>
        </w:tc>
        <w:tc>
          <w:tcPr>
            <w:tcW w:w="1701" w:type="dxa"/>
            <w:gridSpan w:val="2"/>
          </w:tcPr>
          <w:p w14:paraId="5573C771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5B7296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EBBDE6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384F358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1C4A93F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35816AB5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3E11D13B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Shrink wrap &amp; final pkg. In Shipper done by</w:t>
            </w:r>
          </w:p>
        </w:tc>
        <w:tc>
          <w:tcPr>
            <w:tcW w:w="1701" w:type="dxa"/>
            <w:gridSpan w:val="2"/>
          </w:tcPr>
          <w:p w14:paraId="4C94A5D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DAB1380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27181302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619DF0CB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032B7703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44439233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40E77993" w14:textId="77777777" w:rsidR="00203911" w:rsidRPr="008A5242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Weighing Done by</w:t>
            </w:r>
          </w:p>
        </w:tc>
        <w:tc>
          <w:tcPr>
            <w:tcW w:w="1701" w:type="dxa"/>
            <w:gridSpan w:val="2"/>
          </w:tcPr>
          <w:p w14:paraId="0B2FC264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2411C7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6EDEC87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097D515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BD63888" w14:textId="77777777" w:rsidR="00203911" w:rsidRPr="008A5242" w:rsidRDefault="00203911" w:rsidP="00AF7B7F">
            <w:pPr>
              <w:pStyle w:val="Header"/>
              <w:rPr>
                <w:b/>
              </w:rPr>
            </w:pPr>
          </w:p>
        </w:tc>
      </w:tr>
      <w:tr w:rsidR="00203911" w:rsidRPr="008A5242" w14:paraId="1744E3E5" w14:textId="77777777" w:rsidTr="00AF7B7F">
        <w:trPr>
          <w:cantSplit/>
          <w:trHeight w:val="340"/>
        </w:trPr>
        <w:tc>
          <w:tcPr>
            <w:tcW w:w="2374" w:type="dxa"/>
            <w:vMerge w:val="restart"/>
            <w:vAlign w:val="center"/>
          </w:tcPr>
          <w:p w14:paraId="6F4C76D5" w14:textId="77777777" w:rsidR="00203911" w:rsidRPr="007D014C" w:rsidRDefault="00203911" w:rsidP="00AF7B7F">
            <w:pPr>
              <w:pStyle w:val="Header"/>
              <w:ind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Qty packed Shipper number</w:t>
            </w:r>
          </w:p>
        </w:tc>
        <w:tc>
          <w:tcPr>
            <w:tcW w:w="992" w:type="dxa"/>
            <w:vAlign w:val="center"/>
          </w:tcPr>
          <w:p w14:paraId="6377AE15" w14:textId="77777777" w:rsidR="00203911" w:rsidRPr="007D014C" w:rsidRDefault="00203911" w:rsidP="00AF7B7F">
            <w:pPr>
              <w:pStyle w:val="Header"/>
              <w:ind w:right="-165" w:hanging="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  <w:vAlign w:val="center"/>
          </w:tcPr>
          <w:p w14:paraId="015E3A44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850" w:type="dxa"/>
            <w:vAlign w:val="center"/>
          </w:tcPr>
          <w:p w14:paraId="16EE05FE" w14:textId="77777777" w:rsidR="00203911" w:rsidRPr="007D014C" w:rsidRDefault="00203911" w:rsidP="00AF7B7F">
            <w:pPr>
              <w:pStyle w:val="Header"/>
              <w:ind w:right="-199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  <w:vAlign w:val="center"/>
          </w:tcPr>
          <w:p w14:paraId="44689919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09" w:type="dxa"/>
          </w:tcPr>
          <w:p w14:paraId="7BC61F6B" w14:textId="77777777" w:rsidR="00203911" w:rsidRPr="007D014C" w:rsidRDefault="00203911" w:rsidP="00AF7B7F">
            <w:pPr>
              <w:pStyle w:val="Header"/>
              <w:ind w:right="-154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850" w:type="dxa"/>
          </w:tcPr>
          <w:p w14:paraId="7AB05164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09" w:type="dxa"/>
          </w:tcPr>
          <w:p w14:paraId="592F5D8A" w14:textId="77777777" w:rsidR="00203911" w:rsidRPr="007D014C" w:rsidRDefault="00203911" w:rsidP="00AF7B7F">
            <w:pPr>
              <w:pStyle w:val="Header"/>
              <w:ind w:right="-110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</w:tcPr>
          <w:p w14:paraId="09246CD9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91" w:type="dxa"/>
          </w:tcPr>
          <w:p w14:paraId="55708205" w14:textId="77777777" w:rsidR="00203911" w:rsidRPr="007D014C" w:rsidRDefault="00203911" w:rsidP="00AF7B7F">
            <w:pPr>
              <w:pStyle w:val="Header"/>
              <w:ind w:right="-65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910" w:type="dxa"/>
          </w:tcPr>
          <w:p w14:paraId="5838D4B4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</w:tr>
      <w:tr w:rsidR="00203911" w:rsidRPr="008A5242" w14:paraId="6D4A608B" w14:textId="77777777" w:rsidTr="00AF7B7F">
        <w:trPr>
          <w:cantSplit/>
          <w:trHeight w:val="340"/>
        </w:trPr>
        <w:tc>
          <w:tcPr>
            <w:tcW w:w="2374" w:type="dxa"/>
            <w:vMerge/>
            <w:vAlign w:val="center"/>
          </w:tcPr>
          <w:p w14:paraId="48E78E40" w14:textId="77777777" w:rsidR="00203911" w:rsidRPr="007D014C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</w:p>
        </w:tc>
        <w:tc>
          <w:tcPr>
            <w:tcW w:w="992" w:type="dxa"/>
          </w:tcPr>
          <w:p w14:paraId="764900B8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69AD7A05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850" w:type="dxa"/>
          </w:tcPr>
          <w:p w14:paraId="3F2EF04D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06C595B0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650C4100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850" w:type="dxa"/>
          </w:tcPr>
          <w:p w14:paraId="22268274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3A6773BC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2DCFB3BD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91" w:type="dxa"/>
          </w:tcPr>
          <w:p w14:paraId="142F153B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910" w:type="dxa"/>
          </w:tcPr>
          <w:p w14:paraId="6D4E3B6B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</w:tr>
      <w:tr w:rsidR="00203911" w:rsidRPr="008A5242" w14:paraId="12E08CEA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5966AB42" w14:textId="77777777" w:rsidR="00203911" w:rsidRPr="007D014C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Supervised by Prod. Supervisor</w:t>
            </w:r>
          </w:p>
        </w:tc>
        <w:tc>
          <w:tcPr>
            <w:tcW w:w="1701" w:type="dxa"/>
            <w:gridSpan w:val="2"/>
          </w:tcPr>
          <w:p w14:paraId="52C4D911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64C85610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749A8B6F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418" w:type="dxa"/>
            <w:gridSpan w:val="2"/>
          </w:tcPr>
          <w:p w14:paraId="67E4298B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701" w:type="dxa"/>
            <w:gridSpan w:val="2"/>
          </w:tcPr>
          <w:p w14:paraId="371A9C07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</w:tr>
      <w:tr w:rsidR="00203911" w:rsidRPr="008A5242" w14:paraId="0B9CF1FE" w14:textId="77777777" w:rsidTr="00AF7B7F">
        <w:trPr>
          <w:trHeight w:val="340"/>
        </w:trPr>
        <w:tc>
          <w:tcPr>
            <w:tcW w:w="2374" w:type="dxa"/>
            <w:vAlign w:val="center"/>
          </w:tcPr>
          <w:p w14:paraId="4B8AB4B7" w14:textId="77777777" w:rsidR="00203911" w:rsidRPr="007D014C" w:rsidRDefault="00203911" w:rsidP="00AF7B7F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Checked by Pharmacist</w:t>
            </w:r>
          </w:p>
        </w:tc>
        <w:tc>
          <w:tcPr>
            <w:tcW w:w="1701" w:type="dxa"/>
            <w:gridSpan w:val="2"/>
          </w:tcPr>
          <w:p w14:paraId="2343A3CE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74EFC8B6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2DF3D4C5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418" w:type="dxa"/>
            <w:gridSpan w:val="2"/>
          </w:tcPr>
          <w:p w14:paraId="7E365DB5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701" w:type="dxa"/>
            <w:gridSpan w:val="2"/>
          </w:tcPr>
          <w:p w14:paraId="06B5E849" w14:textId="77777777" w:rsidR="00203911" w:rsidRPr="007D014C" w:rsidRDefault="00203911" w:rsidP="00AF7B7F">
            <w:pPr>
              <w:pStyle w:val="Header"/>
              <w:rPr>
                <w:b/>
                <w:sz w:val="21"/>
                <w:szCs w:val="21"/>
              </w:rPr>
            </w:pPr>
          </w:p>
        </w:tc>
      </w:tr>
    </w:tbl>
    <w:p w14:paraId="1EFC5CF7" w14:textId="77777777" w:rsidR="00203911" w:rsidRPr="008A5242" w:rsidRDefault="00203911" w:rsidP="00203911">
      <w:pPr>
        <w:pStyle w:val="Header"/>
        <w:tabs>
          <w:tab w:val="left" w:pos="720"/>
        </w:tabs>
        <w:rPr>
          <w:rFonts w:cstheme="minorHAnsi"/>
          <w:b/>
          <w:sz w:val="20"/>
          <w:szCs w:val="20"/>
        </w:rPr>
      </w:pPr>
    </w:p>
    <w:p w14:paraId="52873257" w14:textId="77777777" w:rsidR="00203911" w:rsidRPr="007D014C" w:rsidRDefault="00203911" w:rsidP="00203911">
      <w:pPr>
        <w:pStyle w:val="Header"/>
        <w:tabs>
          <w:tab w:val="left" w:pos="720"/>
        </w:tabs>
        <w:rPr>
          <w:rFonts w:cstheme="minorHAnsi"/>
          <w:b/>
        </w:rPr>
      </w:pPr>
      <w:r w:rsidRPr="007D014C">
        <w:rPr>
          <w:rFonts w:cstheme="minorHAnsi"/>
          <w:b/>
        </w:rPr>
        <w:t xml:space="preserve">PACKED SHIPPERS TRANSFER TO FINISHED GOODS STORE 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350"/>
        <w:gridCol w:w="1350"/>
        <w:gridCol w:w="1350"/>
        <w:gridCol w:w="1350"/>
        <w:gridCol w:w="1350"/>
        <w:gridCol w:w="1350"/>
      </w:tblGrid>
      <w:tr w:rsidR="00203911" w:rsidRPr="007D014C" w14:paraId="3C76F3EB" w14:textId="77777777" w:rsidTr="00AF7B7F">
        <w:trPr>
          <w:trHeight w:val="312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31FCE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S.No.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E06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1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89C99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2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C508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3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9442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927A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5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1DE39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Qty</w:t>
            </w:r>
          </w:p>
        </w:tc>
      </w:tr>
      <w:tr w:rsidR="00203911" w:rsidRPr="007D014C" w14:paraId="46E36F87" w14:textId="77777777" w:rsidTr="00AF7B7F">
        <w:trPr>
          <w:trHeight w:val="288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8559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Date &amp; Shift: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845D1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B3319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42D8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49AD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62146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7401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203911" w:rsidRPr="007D014C" w14:paraId="5506CFEB" w14:textId="77777777" w:rsidTr="00AF7B7F">
        <w:trPr>
          <w:trHeight w:val="392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A637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 xml:space="preserve">Qty transferred. </w:t>
            </w:r>
          </w:p>
          <w:p w14:paraId="4106826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Shippers + Loose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58FC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9570E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D696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2ADC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09B3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F0EC8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203911" w:rsidRPr="007D014C" w14:paraId="2FCF6E11" w14:textId="77777777" w:rsidTr="00AF7B7F">
        <w:trPr>
          <w:trHeight w:val="23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34C3B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Transferred by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02F73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93B93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F51D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2897B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1034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6D111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203911" w:rsidRPr="007D014C" w14:paraId="46B82C7A" w14:textId="77777777" w:rsidTr="00AF7B7F">
        <w:trPr>
          <w:trHeight w:val="206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E437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 xml:space="preserve">Received by 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E018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FE13E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D653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31F8C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2D0C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09E5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</w:tbl>
    <w:p w14:paraId="228F243B" w14:textId="77777777" w:rsidR="00203911" w:rsidRPr="008A5242" w:rsidRDefault="00203911" w:rsidP="00203911">
      <w:pPr>
        <w:pStyle w:val="Header"/>
        <w:rPr>
          <w:rFonts w:cstheme="minorHAnsi"/>
          <w:b/>
          <w:bCs/>
          <w:sz w:val="20"/>
          <w:szCs w:val="20"/>
        </w:rPr>
      </w:pPr>
    </w:p>
    <w:p w14:paraId="686DB217" w14:textId="77777777" w:rsidR="00203911" w:rsidRPr="007D014C" w:rsidRDefault="00203911" w:rsidP="00203911">
      <w:pPr>
        <w:pStyle w:val="Header"/>
        <w:rPr>
          <w:rFonts w:cstheme="minorHAnsi"/>
          <w:b/>
        </w:rPr>
      </w:pPr>
      <w:r w:rsidRPr="007D014C">
        <w:rPr>
          <w:rFonts w:cstheme="minorHAnsi"/>
          <w:b/>
        </w:rPr>
        <w:t>PACKING MATERIAL RECONCILIATION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70"/>
        <w:gridCol w:w="2490"/>
        <w:gridCol w:w="1015"/>
        <w:gridCol w:w="740"/>
        <w:gridCol w:w="877"/>
        <w:gridCol w:w="878"/>
        <w:gridCol w:w="877"/>
        <w:gridCol w:w="878"/>
        <w:gridCol w:w="877"/>
        <w:gridCol w:w="878"/>
      </w:tblGrid>
      <w:tr w:rsidR="00203911" w:rsidRPr="007D014C" w14:paraId="11C896FE" w14:textId="77777777" w:rsidTr="00AF7B7F">
        <w:trPr>
          <w:cantSplit/>
        </w:trPr>
        <w:tc>
          <w:tcPr>
            <w:tcW w:w="570" w:type="dxa"/>
            <w:vAlign w:val="center"/>
          </w:tcPr>
          <w:p w14:paraId="53560135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Sr. No.</w:t>
            </w:r>
          </w:p>
        </w:tc>
        <w:tc>
          <w:tcPr>
            <w:tcW w:w="2490" w:type="dxa"/>
          </w:tcPr>
          <w:p w14:paraId="25793AD4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Particular</w:t>
            </w:r>
          </w:p>
        </w:tc>
        <w:tc>
          <w:tcPr>
            <w:tcW w:w="1015" w:type="dxa"/>
            <w:vAlign w:val="center"/>
          </w:tcPr>
          <w:p w14:paraId="36D2920F" w14:textId="77777777" w:rsidR="00203911" w:rsidRPr="007D014C" w:rsidRDefault="00203911" w:rsidP="00AF7B7F">
            <w:pPr>
              <w:pStyle w:val="Header"/>
              <w:ind w:left="-108" w:right="-109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Bottle (</w:t>
            </w:r>
            <w:r w:rsidRPr="00905430">
              <w:rPr>
                <w:rFonts w:cstheme="minorHAnsi"/>
                <w:b/>
                <w:sz w:val="20"/>
                <w:szCs w:val="20"/>
              </w:rPr>
              <w:t>Glass/PET</w:t>
            </w:r>
            <w:r w:rsidRPr="007D014C">
              <w:rPr>
                <w:rFonts w:cstheme="minorHAnsi"/>
                <w:b/>
              </w:rPr>
              <w:t>)</w:t>
            </w:r>
          </w:p>
        </w:tc>
        <w:tc>
          <w:tcPr>
            <w:tcW w:w="740" w:type="dxa"/>
            <w:vAlign w:val="center"/>
          </w:tcPr>
          <w:p w14:paraId="473A2862" w14:textId="77777777" w:rsidR="00203911" w:rsidRPr="007D014C" w:rsidRDefault="00203911" w:rsidP="00AF7B7F">
            <w:pPr>
              <w:pStyle w:val="Header"/>
              <w:ind w:left="-108" w:right="-144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ROPP Cap</w:t>
            </w:r>
          </w:p>
        </w:tc>
        <w:tc>
          <w:tcPr>
            <w:tcW w:w="877" w:type="dxa"/>
            <w:vAlign w:val="center"/>
          </w:tcPr>
          <w:p w14:paraId="1D2C16C3" w14:textId="77777777" w:rsidR="00203911" w:rsidRPr="007D014C" w:rsidRDefault="00203911" w:rsidP="00AF7B7F">
            <w:pPr>
              <w:pStyle w:val="Header"/>
              <w:ind w:left="-72" w:right="-71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Labels</w:t>
            </w:r>
          </w:p>
        </w:tc>
        <w:tc>
          <w:tcPr>
            <w:tcW w:w="878" w:type="dxa"/>
            <w:vAlign w:val="center"/>
          </w:tcPr>
          <w:p w14:paraId="3F72048A" w14:textId="77777777" w:rsidR="00203911" w:rsidRPr="007D014C" w:rsidRDefault="00203911" w:rsidP="00AF7B7F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Leaflet</w:t>
            </w:r>
          </w:p>
        </w:tc>
        <w:tc>
          <w:tcPr>
            <w:tcW w:w="877" w:type="dxa"/>
            <w:vAlign w:val="center"/>
          </w:tcPr>
          <w:p w14:paraId="142509D6" w14:textId="77777777" w:rsidR="00203911" w:rsidRPr="007D014C" w:rsidRDefault="00203911" w:rsidP="00AF7B7F">
            <w:pPr>
              <w:pStyle w:val="Header"/>
              <w:ind w:left="-108" w:right="-107"/>
              <w:jc w:val="center"/>
              <w:rPr>
                <w:rFonts w:cstheme="minorHAnsi"/>
                <w:b/>
              </w:rPr>
            </w:pPr>
            <w:r w:rsidRPr="00905430">
              <w:rPr>
                <w:rFonts w:cstheme="minorHAnsi"/>
                <w:b/>
                <w:sz w:val="18"/>
                <w:szCs w:val="18"/>
              </w:rPr>
              <w:t>Measuring</w:t>
            </w:r>
            <w:r w:rsidRPr="007D014C">
              <w:rPr>
                <w:rFonts w:cstheme="minorHAnsi"/>
                <w:b/>
              </w:rPr>
              <w:t xml:space="preserve"> Cup</w:t>
            </w:r>
          </w:p>
        </w:tc>
        <w:tc>
          <w:tcPr>
            <w:tcW w:w="878" w:type="dxa"/>
            <w:vAlign w:val="center"/>
          </w:tcPr>
          <w:p w14:paraId="6BF71934" w14:textId="77777777" w:rsidR="00203911" w:rsidRPr="007D014C" w:rsidRDefault="00203911" w:rsidP="00AF7B7F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Mono Cartons</w:t>
            </w:r>
          </w:p>
        </w:tc>
        <w:tc>
          <w:tcPr>
            <w:tcW w:w="877" w:type="dxa"/>
            <w:vAlign w:val="center"/>
          </w:tcPr>
          <w:p w14:paraId="018EBE28" w14:textId="77777777" w:rsidR="00203911" w:rsidRPr="007D014C" w:rsidRDefault="00203911" w:rsidP="00AF7B7F">
            <w:pPr>
              <w:pStyle w:val="Header"/>
              <w:ind w:left="-74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Shippers</w:t>
            </w:r>
          </w:p>
        </w:tc>
        <w:tc>
          <w:tcPr>
            <w:tcW w:w="878" w:type="dxa"/>
            <w:vAlign w:val="center"/>
          </w:tcPr>
          <w:p w14:paraId="5C21A520" w14:textId="77777777" w:rsidR="00203911" w:rsidRPr="007D014C" w:rsidRDefault="00203911" w:rsidP="00AF7B7F">
            <w:pPr>
              <w:pStyle w:val="Header"/>
              <w:ind w:left="-146" w:right="-108" w:firstLine="3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BOPP Tape</w:t>
            </w:r>
          </w:p>
        </w:tc>
      </w:tr>
      <w:tr w:rsidR="00203911" w:rsidRPr="007D014C" w14:paraId="66CDE2DD" w14:textId="77777777" w:rsidTr="00AF7B7F">
        <w:trPr>
          <w:cantSplit/>
          <w:trHeight w:val="278"/>
        </w:trPr>
        <w:tc>
          <w:tcPr>
            <w:tcW w:w="570" w:type="dxa"/>
            <w:vAlign w:val="center"/>
          </w:tcPr>
          <w:p w14:paraId="57554F76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</w:t>
            </w:r>
          </w:p>
        </w:tc>
        <w:tc>
          <w:tcPr>
            <w:tcW w:w="2490" w:type="dxa"/>
            <w:vAlign w:val="center"/>
          </w:tcPr>
          <w:p w14:paraId="7ED63CC0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Qty. Received</w:t>
            </w:r>
          </w:p>
        </w:tc>
        <w:tc>
          <w:tcPr>
            <w:tcW w:w="1015" w:type="dxa"/>
            <w:vAlign w:val="center"/>
          </w:tcPr>
          <w:p w14:paraId="7BE59E9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3302D97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F5D310D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52F8782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B6E3A28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EB9BF4A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6EC3A8B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F8EDD55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4D6B9229" w14:textId="77777777" w:rsidTr="00AF7B7F">
        <w:trPr>
          <w:cantSplit/>
          <w:trHeight w:val="253"/>
        </w:trPr>
        <w:tc>
          <w:tcPr>
            <w:tcW w:w="570" w:type="dxa"/>
            <w:vAlign w:val="center"/>
          </w:tcPr>
          <w:p w14:paraId="03852217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2</w:t>
            </w:r>
          </w:p>
        </w:tc>
        <w:tc>
          <w:tcPr>
            <w:tcW w:w="2490" w:type="dxa"/>
            <w:vAlign w:val="center"/>
          </w:tcPr>
          <w:p w14:paraId="25796BC1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Additional Qty Received</w:t>
            </w:r>
          </w:p>
        </w:tc>
        <w:tc>
          <w:tcPr>
            <w:tcW w:w="1015" w:type="dxa"/>
            <w:vAlign w:val="center"/>
          </w:tcPr>
          <w:p w14:paraId="3E2782B6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CCE516B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2162C6B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7B2E7B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56FAE44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87D6AA7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E715D8F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E1F2F6F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2ACD2101" w14:textId="77777777" w:rsidTr="00AF7B7F">
        <w:trPr>
          <w:cantSplit/>
          <w:trHeight w:val="272"/>
        </w:trPr>
        <w:tc>
          <w:tcPr>
            <w:tcW w:w="570" w:type="dxa"/>
            <w:vAlign w:val="center"/>
          </w:tcPr>
          <w:p w14:paraId="32D30AC2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3</w:t>
            </w:r>
          </w:p>
        </w:tc>
        <w:tc>
          <w:tcPr>
            <w:tcW w:w="2490" w:type="dxa"/>
            <w:vAlign w:val="center"/>
          </w:tcPr>
          <w:p w14:paraId="6550827A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SMR NO.</w:t>
            </w:r>
          </w:p>
        </w:tc>
        <w:tc>
          <w:tcPr>
            <w:tcW w:w="1015" w:type="dxa"/>
            <w:vAlign w:val="center"/>
          </w:tcPr>
          <w:p w14:paraId="5CAA5F88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F1FBCC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4F98CB25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3B62987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E63E6C6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99925C1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34A1F46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D9EA92E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6C3A24BE" w14:textId="77777777" w:rsidTr="00AF7B7F">
        <w:trPr>
          <w:cantSplit/>
          <w:trHeight w:val="275"/>
        </w:trPr>
        <w:tc>
          <w:tcPr>
            <w:tcW w:w="570" w:type="dxa"/>
            <w:vAlign w:val="center"/>
          </w:tcPr>
          <w:p w14:paraId="1A77EE4B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4</w:t>
            </w:r>
          </w:p>
        </w:tc>
        <w:tc>
          <w:tcPr>
            <w:tcW w:w="2490" w:type="dxa"/>
            <w:vAlign w:val="center"/>
          </w:tcPr>
          <w:p w14:paraId="05FD7F4D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(=1+2)</w:t>
            </w:r>
          </w:p>
        </w:tc>
        <w:tc>
          <w:tcPr>
            <w:tcW w:w="1015" w:type="dxa"/>
            <w:vAlign w:val="center"/>
          </w:tcPr>
          <w:p w14:paraId="69096E7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29DF754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CA287B8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23D8BC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E27A3AA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1BE72D9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248C141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C2AACF5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32CCCE7F" w14:textId="77777777" w:rsidTr="00AF7B7F">
        <w:trPr>
          <w:cantSplit/>
          <w:trHeight w:val="266"/>
        </w:trPr>
        <w:tc>
          <w:tcPr>
            <w:tcW w:w="570" w:type="dxa"/>
            <w:vAlign w:val="center"/>
          </w:tcPr>
          <w:p w14:paraId="0DA082E4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5</w:t>
            </w:r>
          </w:p>
        </w:tc>
        <w:tc>
          <w:tcPr>
            <w:tcW w:w="2490" w:type="dxa"/>
            <w:vAlign w:val="center"/>
          </w:tcPr>
          <w:p w14:paraId="61CA0DAA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 xml:space="preserve">Qty. Consumed </w:t>
            </w:r>
          </w:p>
        </w:tc>
        <w:tc>
          <w:tcPr>
            <w:tcW w:w="1015" w:type="dxa"/>
            <w:vAlign w:val="center"/>
          </w:tcPr>
          <w:p w14:paraId="1F7B0C6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4E967BA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E122854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9A211FC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998A093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F5511CC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D98BC9E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788B677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2DE23343" w14:textId="77777777" w:rsidTr="00AF7B7F">
        <w:trPr>
          <w:cantSplit/>
          <w:trHeight w:val="269"/>
        </w:trPr>
        <w:tc>
          <w:tcPr>
            <w:tcW w:w="570" w:type="dxa"/>
            <w:vAlign w:val="center"/>
          </w:tcPr>
          <w:p w14:paraId="761A9AC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6</w:t>
            </w:r>
          </w:p>
        </w:tc>
        <w:tc>
          <w:tcPr>
            <w:tcW w:w="2490" w:type="dxa"/>
            <w:vAlign w:val="center"/>
          </w:tcPr>
          <w:p w14:paraId="75AFB5E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 retained in BPR</w:t>
            </w:r>
          </w:p>
        </w:tc>
        <w:tc>
          <w:tcPr>
            <w:tcW w:w="1015" w:type="dxa"/>
            <w:vAlign w:val="center"/>
          </w:tcPr>
          <w:p w14:paraId="70E340CD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5939F47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1F64DDD7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B9F3BB2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6C21D84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FF3228C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D814DA5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48C8549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2D8AEFDC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59D560D6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7</w:t>
            </w:r>
          </w:p>
        </w:tc>
        <w:tc>
          <w:tcPr>
            <w:tcW w:w="2490" w:type="dxa"/>
            <w:vAlign w:val="center"/>
          </w:tcPr>
          <w:p w14:paraId="69F0E73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 retained by QC Retention Sample</w:t>
            </w:r>
          </w:p>
        </w:tc>
        <w:tc>
          <w:tcPr>
            <w:tcW w:w="1015" w:type="dxa"/>
            <w:vAlign w:val="center"/>
          </w:tcPr>
          <w:p w14:paraId="59E3951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ADB078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FBC3856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42C9E580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6764A6C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311F2CB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29C1C41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9F4C088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5DC2983B" w14:textId="77777777" w:rsidTr="00AF7B7F">
        <w:trPr>
          <w:cantSplit/>
          <w:trHeight w:val="296"/>
        </w:trPr>
        <w:tc>
          <w:tcPr>
            <w:tcW w:w="570" w:type="dxa"/>
            <w:vMerge w:val="restart"/>
            <w:vAlign w:val="center"/>
          </w:tcPr>
          <w:p w14:paraId="46208537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8</w:t>
            </w:r>
          </w:p>
        </w:tc>
        <w:tc>
          <w:tcPr>
            <w:tcW w:w="2490" w:type="dxa"/>
            <w:vAlign w:val="center"/>
          </w:tcPr>
          <w:p w14:paraId="68A374F5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I. Coding</w:t>
            </w:r>
          </w:p>
        </w:tc>
        <w:tc>
          <w:tcPr>
            <w:tcW w:w="1015" w:type="dxa"/>
            <w:vAlign w:val="center"/>
          </w:tcPr>
          <w:p w14:paraId="61CABD0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740" w:type="dxa"/>
            <w:vAlign w:val="center"/>
          </w:tcPr>
          <w:p w14:paraId="39C1E60B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77" w:type="dxa"/>
            <w:vAlign w:val="center"/>
          </w:tcPr>
          <w:p w14:paraId="5EA3188C" w14:textId="77777777" w:rsidR="00203911" w:rsidRPr="007D014C" w:rsidRDefault="00203911" w:rsidP="00AF7B7F">
            <w:pPr>
              <w:pStyle w:val="Header"/>
              <w:ind w:left="-72" w:right="-71"/>
              <w:jc w:val="center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1F1A9EC" w14:textId="77777777" w:rsidR="00203911" w:rsidRPr="007D014C" w:rsidRDefault="00203911" w:rsidP="00AF7B7F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77" w:type="dxa"/>
            <w:vAlign w:val="center"/>
          </w:tcPr>
          <w:p w14:paraId="1F108E44" w14:textId="77777777" w:rsidR="00203911" w:rsidRPr="007D014C" w:rsidRDefault="00203911" w:rsidP="00AF7B7F">
            <w:pPr>
              <w:pStyle w:val="Header"/>
              <w:ind w:left="-108" w:right="-107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78" w:type="dxa"/>
            <w:vAlign w:val="center"/>
          </w:tcPr>
          <w:p w14:paraId="592E7DC6" w14:textId="77777777" w:rsidR="00203911" w:rsidRPr="007D014C" w:rsidRDefault="00203911" w:rsidP="00AF7B7F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79C022C" w14:textId="77777777" w:rsidR="00203911" w:rsidRPr="007D014C" w:rsidRDefault="00203911" w:rsidP="00AF7B7F">
            <w:pPr>
              <w:pStyle w:val="Header"/>
              <w:ind w:left="-74" w:right="-108"/>
              <w:jc w:val="center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70C4BBE" w14:textId="77777777" w:rsidR="00203911" w:rsidRPr="007D014C" w:rsidRDefault="00203911" w:rsidP="00AF7B7F">
            <w:pPr>
              <w:pStyle w:val="Header"/>
              <w:ind w:left="-146" w:right="-108" w:firstLine="3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</w:tr>
      <w:tr w:rsidR="00203911" w:rsidRPr="007D014C" w14:paraId="238ABF43" w14:textId="77777777" w:rsidTr="00AF7B7F">
        <w:trPr>
          <w:cantSplit/>
          <w:trHeight w:val="271"/>
        </w:trPr>
        <w:tc>
          <w:tcPr>
            <w:tcW w:w="570" w:type="dxa"/>
            <w:vMerge/>
            <w:vAlign w:val="center"/>
          </w:tcPr>
          <w:p w14:paraId="0D56F1F8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</w:p>
        </w:tc>
        <w:tc>
          <w:tcPr>
            <w:tcW w:w="2490" w:type="dxa"/>
            <w:vAlign w:val="center"/>
          </w:tcPr>
          <w:p w14:paraId="5B8D6519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II. Online</w:t>
            </w:r>
          </w:p>
        </w:tc>
        <w:tc>
          <w:tcPr>
            <w:tcW w:w="1015" w:type="dxa"/>
            <w:vAlign w:val="center"/>
          </w:tcPr>
          <w:p w14:paraId="5A6C5E2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A64D17E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8C581A6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C0BA3F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59DC1FF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028453B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43F4A9FF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C2A7301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778F7820" w14:textId="77777777" w:rsidTr="00AF7B7F">
        <w:trPr>
          <w:cantSplit/>
          <w:trHeight w:val="276"/>
        </w:trPr>
        <w:tc>
          <w:tcPr>
            <w:tcW w:w="570" w:type="dxa"/>
            <w:vMerge/>
            <w:vAlign w:val="center"/>
          </w:tcPr>
          <w:p w14:paraId="1CD83546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</w:p>
        </w:tc>
        <w:tc>
          <w:tcPr>
            <w:tcW w:w="2490" w:type="dxa"/>
            <w:vAlign w:val="center"/>
          </w:tcPr>
          <w:p w14:paraId="2D80804B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Rejection Total=I+II</w:t>
            </w:r>
          </w:p>
        </w:tc>
        <w:tc>
          <w:tcPr>
            <w:tcW w:w="1015" w:type="dxa"/>
            <w:vAlign w:val="center"/>
          </w:tcPr>
          <w:p w14:paraId="35C68A2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1CADAF0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4E20DC10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DA72BF3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14DF6D2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702C58E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061CEC0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3456062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654D46FD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56004C60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9</w:t>
            </w:r>
          </w:p>
        </w:tc>
        <w:tc>
          <w:tcPr>
            <w:tcW w:w="2490" w:type="dxa"/>
            <w:vAlign w:val="center"/>
          </w:tcPr>
          <w:p w14:paraId="647ED650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Consumed</w:t>
            </w:r>
          </w:p>
          <w:p w14:paraId="70F0BA4A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= 5+6+7+8</w:t>
            </w:r>
          </w:p>
        </w:tc>
        <w:tc>
          <w:tcPr>
            <w:tcW w:w="1015" w:type="dxa"/>
            <w:vAlign w:val="center"/>
          </w:tcPr>
          <w:p w14:paraId="5E27930E" w14:textId="77777777" w:rsidR="00203911" w:rsidRPr="007D014C" w:rsidRDefault="00203911" w:rsidP="00AF7B7F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2F4168C3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B5CD129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2D1074F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18122D74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C66871F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45A6AC8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BBF4F2D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333CFD56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60A9495A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10</w:t>
            </w:r>
          </w:p>
        </w:tc>
        <w:tc>
          <w:tcPr>
            <w:tcW w:w="2490" w:type="dxa"/>
            <w:vAlign w:val="center"/>
          </w:tcPr>
          <w:p w14:paraId="596FDBAF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Qty. Return to Store for reissue</w:t>
            </w:r>
          </w:p>
        </w:tc>
        <w:tc>
          <w:tcPr>
            <w:tcW w:w="1015" w:type="dxa"/>
            <w:vAlign w:val="center"/>
          </w:tcPr>
          <w:p w14:paraId="334BA82F" w14:textId="77777777" w:rsidR="00203911" w:rsidRPr="007D014C" w:rsidRDefault="00203911" w:rsidP="00AF7B7F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787FE438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D632DAE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40DC576F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0131464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7021CB7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71470E6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63BE7EB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7413BD1D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45CF9359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11</w:t>
            </w:r>
          </w:p>
        </w:tc>
        <w:tc>
          <w:tcPr>
            <w:tcW w:w="2490" w:type="dxa"/>
            <w:vAlign w:val="center"/>
          </w:tcPr>
          <w:p w14:paraId="4754A5A2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 xml:space="preserve">Qty. Return to Stores not for reuse </w:t>
            </w:r>
          </w:p>
        </w:tc>
        <w:tc>
          <w:tcPr>
            <w:tcW w:w="1015" w:type="dxa"/>
            <w:vAlign w:val="center"/>
          </w:tcPr>
          <w:p w14:paraId="15630BB3" w14:textId="77777777" w:rsidR="00203911" w:rsidRPr="007D014C" w:rsidRDefault="00203911" w:rsidP="00AF7B7F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13C48F5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6BB0697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FF8CBD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6B0A9B0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426A696E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75B660C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8669FF7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32EC7137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344B0170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12</w:t>
            </w:r>
          </w:p>
        </w:tc>
        <w:tc>
          <w:tcPr>
            <w:tcW w:w="2490" w:type="dxa"/>
            <w:vAlign w:val="center"/>
          </w:tcPr>
          <w:p w14:paraId="3C8301ED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Stock Return Note No.</w:t>
            </w:r>
          </w:p>
        </w:tc>
        <w:tc>
          <w:tcPr>
            <w:tcW w:w="1015" w:type="dxa"/>
            <w:vAlign w:val="center"/>
          </w:tcPr>
          <w:p w14:paraId="08EDAB9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20DC1560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62CB7BA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C9128B8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17D405FE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BF6B186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20529C4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B1FEDA4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018E03F5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33C02425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lastRenderedPageBreak/>
              <w:t>13</w:t>
            </w:r>
          </w:p>
        </w:tc>
        <w:tc>
          <w:tcPr>
            <w:tcW w:w="2490" w:type="dxa"/>
            <w:vAlign w:val="center"/>
          </w:tcPr>
          <w:p w14:paraId="6D377F1F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A.R. Number of returned Material</w:t>
            </w:r>
          </w:p>
        </w:tc>
        <w:tc>
          <w:tcPr>
            <w:tcW w:w="1015" w:type="dxa"/>
            <w:vAlign w:val="center"/>
          </w:tcPr>
          <w:p w14:paraId="0514C6BF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091931E1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269B49D3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2E6BE943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CE07F5C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4B82EC53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78B10863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3A9BAECF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5A66E686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403A8FCB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14</w:t>
            </w:r>
          </w:p>
        </w:tc>
        <w:tc>
          <w:tcPr>
            <w:tcW w:w="2490" w:type="dxa"/>
            <w:vAlign w:val="center"/>
          </w:tcPr>
          <w:p w14:paraId="21AB24A8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% Rejection=8/9 x 100</w:t>
            </w:r>
          </w:p>
        </w:tc>
        <w:tc>
          <w:tcPr>
            <w:tcW w:w="1015" w:type="dxa"/>
            <w:vAlign w:val="center"/>
          </w:tcPr>
          <w:p w14:paraId="3DAA1207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40827DF2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92679DD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41E0208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0E40B238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6301C27E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58F45CC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74757DC5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08208CEF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38A69B8A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15</w:t>
            </w:r>
          </w:p>
        </w:tc>
        <w:tc>
          <w:tcPr>
            <w:tcW w:w="2490" w:type="dxa"/>
            <w:vAlign w:val="center"/>
          </w:tcPr>
          <w:p w14:paraId="6AA9D672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Mfg. Defects</w:t>
            </w:r>
          </w:p>
        </w:tc>
        <w:tc>
          <w:tcPr>
            <w:tcW w:w="1015" w:type="dxa"/>
            <w:vAlign w:val="center"/>
          </w:tcPr>
          <w:p w14:paraId="1094C10A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35BE4625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F95C50B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FB51B67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1E9012E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52DF157B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5347EC5E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943C671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203911" w:rsidRPr="007D014C" w14:paraId="2AA50912" w14:textId="77777777" w:rsidTr="00AF7B7F">
        <w:trPr>
          <w:cantSplit/>
          <w:trHeight w:val="397"/>
        </w:trPr>
        <w:tc>
          <w:tcPr>
            <w:tcW w:w="570" w:type="dxa"/>
            <w:vAlign w:val="center"/>
          </w:tcPr>
          <w:p w14:paraId="63CB62EC" w14:textId="77777777" w:rsidR="00203911" w:rsidRPr="007D014C" w:rsidRDefault="00203911" w:rsidP="00AF7B7F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16</w:t>
            </w:r>
          </w:p>
        </w:tc>
        <w:tc>
          <w:tcPr>
            <w:tcW w:w="2490" w:type="dxa"/>
            <w:vAlign w:val="center"/>
          </w:tcPr>
          <w:p w14:paraId="0C9ED71F" w14:textId="77777777" w:rsidR="00203911" w:rsidRPr="007D014C" w:rsidRDefault="00203911" w:rsidP="00AF7B7F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% Mfg. Defect =15/4x100</w:t>
            </w:r>
          </w:p>
        </w:tc>
        <w:tc>
          <w:tcPr>
            <w:tcW w:w="1015" w:type="dxa"/>
            <w:vAlign w:val="center"/>
          </w:tcPr>
          <w:p w14:paraId="44AF7C81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40" w:type="dxa"/>
            <w:vAlign w:val="center"/>
          </w:tcPr>
          <w:p w14:paraId="1B483C34" w14:textId="77777777" w:rsidR="00203911" w:rsidRPr="007D014C" w:rsidRDefault="00203911" w:rsidP="00AF7B7F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3D3A5A7A" w14:textId="77777777" w:rsidR="00203911" w:rsidRPr="007D014C" w:rsidRDefault="00203911" w:rsidP="00AF7B7F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2ADCE05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0C5452B" w14:textId="77777777" w:rsidR="00203911" w:rsidRPr="007D014C" w:rsidRDefault="00203911" w:rsidP="00AF7B7F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0AFB7B09" w14:textId="77777777" w:rsidR="00203911" w:rsidRPr="007D014C" w:rsidRDefault="00203911" w:rsidP="00AF7B7F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77" w:type="dxa"/>
            <w:vAlign w:val="center"/>
          </w:tcPr>
          <w:p w14:paraId="6CABCEC6" w14:textId="77777777" w:rsidR="00203911" w:rsidRPr="007D014C" w:rsidRDefault="00203911" w:rsidP="00AF7B7F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78" w:type="dxa"/>
            <w:vAlign w:val="center"/>
          </w:tcPr>
          <w:p w14:paraId="16287F36" w14:textId="77777777" w:rsidR="00203911" w:rsidRPr="007D014C" w:rsidRDefault="00203911" w:rsidP="00AF7B7F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</w:tbl>
    <w:p w14:paraId="1859B1D6" w14:textId="77777777" w:rsidR="00203911" w:rsidRPr="008A5242" w:rsidRDefault="00203911" w:rsidP="00203911">
      <w:pPr>
        <w:pStyle w:val="Header"/>
        <w:ind w:left="-360"/>
        <w:rPr>
          <w:b/>
          <w:bCs/>
        </w:rPr>
      </w:pPr>
    </w:p>
    <w:p w14:paraId="44081E5B" w14:textId="77777777" w:rsidR="00203911" w:rsidRDefault="00203911" w:rsidP="00203911">
      <w:pPr>
        <w:pStyle w:val="Header"/>
        <w:ind w:left="-360"/>
        <w:rPr>
          <w:b/>
          <w:u w:val="single"/>
        </w:rPr>
      </w:pPr>
    </w:p>
    <w:p w14:paraId="06816B12" w14:textId="77777777" w:rsidR="00203911" w:rsidRDefault="00203911" w:rsidP="00203911">
      <w:pPr>
        <w:pStyle w:val="Header"/>
        <w:ind w:left="-360"/>
        <w:rPr>
          <w:b/>
          <w:u w:val="single"/>
        </w:rPr>
      </w:pPr>
    </w:p>
    <w:p w14:paraId="2DF53522" w14:textId="77777777" w:rsidR="00203911" w:rsidRDefault="00203911" w:rsidP="00203911">
      <w:pPr>
        <w:pStyle w:val="Header"/>
        <w:ind w:left="-360"/>
        <w:rPr>
          <w:b/>
          <w:u w:val="single"/>
        </w:rPr>
      </w:pPr>
    </w:p>
    <w:p w14:paraId="3304178B" w14:textId="77777777" w:rsidR="00203911" w:rsidRPr="008A5242" w:rsidRDefault="00203911" w:rsidP="00203911">
      <w:pPr>
        <w:pStyle w:val="Header"/>
        <w:ind w:left="-360"/>
        <w:rPr>
          <w:b/>
          <w:u w:val="single"/>
        </w:rPr>
      </w:pPr>
      <w:r w:rsidRPr="008A5242">
        <w:rPr>
          <w:b/>
          <w:u w:val="single"/>
        </w:rPr>
        <w:t>YIELD RECONCILIATION</w:t>
      </w:r>
    </w:p>
    <w:p w14:paraId="3F080032" w14:textId="77777777" w:rsidR="00203911" w:rsidRPr="008A5242" w:rsidRDefault="00203911" w:rsidP="00203911">
      <w:pPr>
        <w:pStyle w:val="Header"/>
        <w:ind w:left="-360"/>
        <w:jc w:val="center"/>
      </w:pPr>
    </w:p>
    <w:p w14:paraId="30FC49B1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>A. Theoretical Batch Size: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Liters:</w:t>
      </w:r>
    </w:p>
    <w:p w14:paraId="59A3E8BC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B. Actual Batch Size: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0024618C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C. Quantity Packed &amp; Transferred to FGS: 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0EBEE4E5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D. QC Analysis Samples: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No. of Bottles.</w:t>
      </w:r>
    </w:p>
    <w:p w14:paraId="4C5FDF09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E. Retention Samples: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14FC4D2C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F. Total Qty Produced :( C+D+E+F):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No. of Bottles.</w:t>
      </w:r>
    </w:p>
    <w:p w14:paraId="2E294210" w14:textId="77777777" w:rsidR="00203911" w:rsidRDefault="00203911" w:rsidP="00203911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G. Net % Yield:</w:t>
      </w:r>
      <w:r>
        <w:rPr>
          <w:rFonts w:asciiTheme="minorHAnsi" w:hAnsiTheme="minorHAnsi"/>
          <w:b w:val="0"/>
        </w:rPr>
        <w:tab/>
        <w:t>(G/B X 100)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% NLT 96%.</w:t>
      </w:r>
      <w:r>
        <w:rPr>
          <w:rFonts w:asciiTheme="minorHAnsi" w:hAnsiTheme="minorHAnsi"/>
          <w:b w:val="0"/>
        </w:rPr>
        <w:tab/>
      </w:r>
    </w:p>
    <w:p w14:paraId="7FD838AD" w14:textId="77777777" w:rsidR="00203911" w:rsidRPr="008A5242" w:rsidRDefault="00203911" w:rsidP="00203911">
      <w:pPr>
        <w:pStyle w:val="Heading2"/>
        <w:rPr>
          <w:rFonts w:asciiTheme="minorHAnsi" w:hAnsiTheme="minorHAnsi"/>
          <w:b w:val="0"/>
        </w:rPr>
      </w:pPr>
      <w:r w:rsidRPr="008A5242">
        <w:rPr>
          <w:rFonts w:asciiTheme="minorHAnsi" w:hAnsiTheme="minorHAnsi"/>
          <w:b w:val="0"/>
        </w:rPr>
        <w:tab/>
      </w:r>
    </w:p>
    <w:p w14:paraId="25032F06" w14:textId="77777777" w:rsidR="00203911" w:rsidRPr="008A5242" w:rsidRDefault="00203911" w:rsidP="00203911">
      <w:pPr>
        <w:pStyle w:val="Heading2"/>
        <w:tabs>
          <w:tab w:val="left" w:pos="5505"/>
        </w:tabs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ab/>
      </w:r>
    </w:p>
    <w:p w14:paraId="062FBB7F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spacing w:line="480" w:lineRule="auto"/>
        <w:rPr>
          <w:b/>
          <w:bCs/>
        </w:rPr>
      </w:pPr>
      <w:r w:rsidRPr="008A5242">
        <w:rPr>
          <w:b/>
          <w:bCs/>
        </w:rPr>
        <w:t>REMARK: ………………………………………………………………………………………………………………………………………</w:t>
      </w:r>
    </w:p>
    <w:p w14:paraId="7038A118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Done by Production Supervisor:                                                               Sign &amp; Date:</w:t>
      </w:r>
    </w:p>
    <w:p w14:paraId="47890B22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</w:p>
    <w:p w14:paraId="6F7CE31A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Checked by Production Pharmacist:                                                        Sign &amp; Date:</w:t>
      </w:r>
    </w:p>
    <w:p w14:paraId="25214ECA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</w:p>
    <w:p w14:paraId="09D8560E" w14:textId="77777777" w:rsidR="00203911" w:rsidRPr="008A5242" w:rsidRDefault="00203911" w:rsidP="00203911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Verified by QA:                                                                                             Sign &amp; Date:</w:t>
      </w:r>
    </w:p>
    <w:p w14:paraId="4B6A132E" w14:textId="77777777" w:rsidR="00203911" w:rsidRPr="008A5242" w:rsidRDefault="00203911" w:rsidP="00203911">
      <w:pPr>
        <w:pStyle w:val="Heading7"/>
        <w:jc w:val="left"/>
        <w:rPr>
          <w:rFonts w:asciiTheme="minorHAnsi" w:hAnsiTheme="minorHAnsi"/>
        </w:rPr>
      </w:pPr>
    </w:p>
    <w:p w14:paraId="3F6E991D" w14:textId="77777777" w:rsidR="00203911" w:rsidRPr="008A5242" w:rsidRDefault="00203911" w:rsidP="00203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3911" w:rsidRPr="008A5242" w14:paraId="4B5A22F9" w14:textId="77777777" w:rsidTr="00AF7B7F">
        <w:tc>
          <w:tcPr>
            <w:tcW w:w="9350" w:type="dxa"/>
          </w:tcPr>
          <w:p w14:paraId="10F4B95E" w14:textId="77777777" w:rsidR="00203911" w:rsidRPr="008A5242" w:rsidRDefault="00203911" w:rsidP="00AF7B7F">
            <w:pPr>
              <w:jc w:val="center"/>
              <w:rPr>
                <w:rFonts w:cs="Arial"/>
              </w:rPr>
            </w:pPr>
            <w:r w:rsidRPr="008A5242">
              <w:rPr>
                <w:rFonts w:cs="Arial"/>
              </w:rPr>
              <w:t>(Investigation should be made if the yield result does not meet specification)</w:t>
            </w:r>
          </w:p>
          <w:p w14:paraId="1777F7BC" w14:textId="77777777" w:rsidR="00203911" w:rsidRPr="008A5242" w:rsidRDefault="00203911" w:rsidP="00AF7B7F">
            <w:pPr>
              <w:rPr>
                <w:rFonts w:cs="Arial"/>
              </w:rPr>
            </w:pPr>
          </w:p>
          <w:p w14:paraId="70679DB1" w14:textId="77777777" w:rsidR="00203911" w:rsidRPr="008A5242" w:rsidRDefault="00203911" w:rsidP="00AF7B7F">
            <w:pPr>
              <w:rPr>
                <w:rFonts w:cs="Arial"/>
              </w:rPr>
            </w:pPr>
            <w:r w:rsidRPr="008A5242">
              <w:rPr>
                <w:rFonts w:cs="Arial"/>
              </w:rPr>
              <w:t>Comment:   __________________________________________</w:t>
            </w:r>
          </w:p>
          <w:p w14:paraId="52198A8F" w14:textId="77777777" w:rsidR="00203911" w:rsidRPr="008A5242" w:rsidRDefault="00203911" w:rsidP="00AF7B7F">
            <w:pPr>
              <w:rPr>
                <w:rFonts w:cs="Arial"/>
              </w:rPr>
            </w:pPr>
          </w:p>
          <w:p w14:paraId="38E56225" w14:textId="77777777" w:rsidR="00203911" w:rsidRPr="008A5242" w:rsidRDefault="00203911" w:rsidP="00AF7B7F">
            <w:pPr>
              <w:pStyle w:val="Footer"/>
            </w:pPr>
            <w:r w:rsidRPr="008A5242">
              <w:rPr>
                <w:b/>
                <w:bCs/>
              </w:rPr>
              <w:t>Deviation</w:t>
            </w:r>
            <w:r w:rsidRPr="008A5242">
              <w:t xml:space="preserve"> (if any)…………………………………………………………………………………………………………..…………………….</w:t>
            </w:r>
          </w:p>
          <w:p w14:paraId="52F3093F" w14:textId="77777777" w:rsidR="00203911" w:rsidRPr="008A5242" w:rsidRDefault="00203911" w:rsidP="00AF7B7F">
            <w:pPr>
              <w:pStyle w:val="Footer"/>
            </w:pPr>
          </w:p>
          <w:p w14:paraId="50B68DA1" w14:textId="77777777" w:rsidR="00203911" w:rsidRPr="008A5242" w:rsidRDefault="00203911" w:rsidP="00AF7B7F">
            <w:pPr>
              <w:pStyle w:val="Footer"/>
            </w:pPr>
            <w:r w:rsidRPr="008A5242">
              <w:t>………………………………………………………………………………………………………………………………………………………………</w:t>
            </w:r>
          </w:p>
          <w:p w14:paraId="066427DE" w14:textId="77777777" w:rsidR="00203911" w:rsidRPr="008A5242" w:rsidRDefault="00203911" w:rsidP="00AF7B7F"/>
        </w:tc>
      </w:tr>
    </w:tbl>
    <w:p w14:paraId="5BFC948E" w14:textId="77777777" w:rsidR="00203911" w:rsidRPr="008A5242" w:rsidRDefault="00203911" w:rsidP="00203911"/>
    <w:p w14:paraId="03DBED39" w14:textId="77777777" w:rsidR="00203911" w:rsidRDefault="00203911" w:rsidP="00203911">
      <w:pPr>
        <w:spacing w:line="240" w:lineRule="auto"/>
        <w:rPr>
          <w:rFonts w:cs="Times New Roman"/>
          <w:b/>
        </w:rPr>
      </w:pPr>
    </w:p>
    <w:p w14:paraId="27284AD2" w14:textId="77777777" w:rsidR="00203911" w:rsidRDefault="00203911" w:rsidP="00203911">
      <w:pPr>
        <w:spacing w:line="240" w:lineRule="auto"/>
        <w:rPr>
          <w:rFonts w:cs="Times New Roman"/>
          <w:b/>
        </w:rPr>
      </w:pPr>
    </w:p>
    <w:p w14:paraId="4FCB2D16" w14:textId="77777777" w:rsidR="00203911" w:rsidRDefault="00203911" w:rsidP="00203911">
      <w:pPr>
        <w:spacing w:line="240" w:lineRule="auto"/>
        <w:rPr>
          <w:rFonts w:cs="Times New Roman"/>
          <w:b/>
        </w:rPr>
      </w:pPr>
    </w:p>
    <w:p w14:paraId="408D73D1" w14:textId="77777777" w:rsidR="00203911" w:rsidRDefault="00203911" w:rsidP="00203911">
      <w:pPr>
        <w:spacing w:line="240" w:lineRule="auto"/>
        <w:rPr>
          <w:rFonts w:cs="Times New Roman"/>
          <w:b/>
        </w:rPr>
      </w:pPr>
    </w:p>
    <w:p w14:paraId="0DA0F611" w14:textId="77777777" w:rsidR="00203911" w:rsidRPr="008A5242" w:rsidRDefault="00203911" w:rsidP="00203911">
      <w:pPr>
        <w:spacing w:line="240" w:lineRule="auto"/>
        <w:rPr>
          <w:rFonts w:cs="Times New Roman"/>
          <w:b/>
        </w:rPr>
      </w:pPr>
      <w:r w:rsidRPr="008A5242">
        <w:rPr>
          <w:rFonts w:cs="Times New Roman"/>
          <w:b/>
        </w:rPr>
        <w:t>CHECKLIST OF BATCH RECORD</w:t>
      </w:r>
    </w:p>
    <w:tbl>
      <w:tblPr>
        <w:tblW w:w="10348" w:type="dxa"/>
        <w:tblInd w:w="-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7"/>
        <w:gridCol w:w="4258"/>
        <w:gridCol w:w="1492"/>
        <w:gridCol w:w="2428"/>
        <w:gridCol w:w="1323"/>
      </w:tblGrid>
      <w:tr w:rsidR="00203911" w:rsidRPr="008A5242" w14:paraId="408F40D2" w14:textId="77777777" w:rsidTr="00AF7B7F">
        <w:trPr>
          <w:trHeight w:val="350"/>
        </w:trPr>
        <w:tc>
          <w:tcPr>
            <w:tcW w:w="847" w:type="dxa"/>
            <w:vMerge w:val="restart"/>
          </w:tcPr>
          <w:p w14:paraId="730C952F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SN</w:t>
            </w:r>
          </w:p>
        </w:tc>
        <w:tc>
          <w:tcPr>
            <w:tcW w:w="5750" w:type="dxa"/>
            <w:gridSpan w:val="2"/>
            <w:vMerge w:val="restart"/>
          </w:tcPr>
          <w:p w14:paraId="44C40FF4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Description</w:t>
            </w:r>
          </w:p>
        </w:tc>
        <w:tc>
          <w:tcPr>
            <w:tcW w:w="3751" w:type="dxa"/>
            <w:gridSpan w:val="2"/>
            <w:tcBorders>
              <w:bottom w:val="single" w:sz="4" w:space="0" w:color="auto"/>
            </w:tcBorders>
          </w:tcPr>
          <w:p w14:paraId="30A4E26D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Document availability checked by</w:t>
            </w:r>
          </w:p>
        </w:tc>
      </w:tr>
      <w:tr w:rsidR="00203911" w:rsidRPr="008A5242" w14:paraId="30212374" w14:textId="77777777" w:rsidTr="00AF7B7F">
        <w:trPr>
          <w:trHeight w:val="58"/>
        </w:trPr>
        <w:tc>
          <w:tcPr>
            <w:tcW w:w="847" w:type="dxa"/>
            <w:vMerge/>
          </w:tcPr>
          <w:p w14:paraId="52B68E3B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5750" w:type="dxa"/>
            <w:gridSpan w:val="2"/>
            <w:vMerge/>
          </w:tcPr>
          <w:p w14:paraId="407B5463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  <w:tcBorders>
              <w:top w:val="single" w:sz="4" w:space="0" w:color="auto"/>
              <w:right w:val="single" w:sz="4" w:space="0" w:color="auto"/>
            </w:tcBorders>
          </w:tcPr>
          <w:p w14:paraId="56612378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Production</w:t>
            </w:r>
          </w:p>
        </w:tc>
        <w:tc>
          <w:tcPr>
            <w:tcW w:w="1323" w:type="dxa"/>
            <w:tcBorders>
              <w:top w:val="single" w:sz="4" w:space="0" w:color="auto"/>
              <w:left w:val="single" w:sz="4" w:space="0" w:color="auto"/>
            </w:tcBorders>
          </w:tcPr>
          <w:p w14:paraId="679A93B3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QA</w:t>
            </w:r>
          </w:p>
        </w:tc>
      </w:tr>
      <w:tr w:rsidR="00203911" w:rsidRPr="008A5242" w14:paraId="6BFF365D" w14:textId="77777777" w:rsidTr="00AF7B7F">
        <w:trPr>
          <w:trHeight w:val="349"/>
        </w:trPr>
        <w:tc>
          <w:tcPr>
            <w:tcW w:w="847" w:type="dxa"/>
          </w:tcPr>
          <w:p w14:paraId="0259E26D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1</w:t>
            </w:r>
          </w:p>
        </w:tc>
        <w:tc>
          <w:tcPr>
            <w:tcW w:w="5750" w:type="dxa"/>
            <w:gridSpan w:val="2"/>
          </w:tcPr>
          <w:p w14:paraId="4D501570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BATCH DETAILS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1453391E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57C2ECB1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7180AB53" w14:textId="77777777" w:rsidTr="00AF7B7F">
        <w:tc>
          <w:tcPr>
            <w:tcW w:w="847" w:type="dxa"/>
          </w:tcPr>
          <w:p w14:paraId="38D5757D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2</w:t>
            </w:r>
          </w:p>
        </w:tc>
        <w:tc>
          <w:tcPr>
            <w:tcW w:w="5750" w:type="dxa"/>
            <w:gridSpan w:val="2"/>
          </w:tcPr>
          <w:p w14:paraId="7008FEDE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DISPENSING MATERIAL LABELS (IF ANY)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24268F46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76533762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4E907AD6" w14:textId="77777777" w:rsidTr="00AF7B7F">
        <w:tc>
          <w:tcPr>
            <w:tcW w:w="847" w:type="dxa"/>
          </w:tcPr>
          <w:p w14:paraId="703991C0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3</w:t>
            </w:r>
          </w:p>
        </w:tc>
        <w:tc>
          <w:tcPr>
            <w:tcW w:w="5750" w:type="dxa"/>
            <w:gridSpan w:val="2"/>
          </w:tcPr>
          <w:p w14:paraId="6B9963AA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MATERIAL REQUISITION RECORD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769166C4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432070B4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39E1811B" w14:textId="77777777" w:rsidTr="00AF7B7F">
        <w:tc>
          <w:tcPr>
            <w:tcW w:w="847" w:type="dxa"/>
          </w:tcPr>
          <w:p w14:paraId="17C54E98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4</w:t>
            </w:r>
          </w:p>
        </w:tc>
        <w:tc>
          <w:tcPr>
            <w:tcW w:w="5750" w:type="dxa"/>
            <w:gridSpan w:val="2"/>
          </w:tcPr>
          <w:p w14:paraId="0764D173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APPROVED CODED LABEL FOR THE BATCH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41C3CD0B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0F9DF58B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340B2E59" w14:textId="77777777" w:rsidTr="00AF7B7F">
        <w:tc>
          <w:tcPr>
            <w:tcW w:w="847" w:type="dxa"/>
          </w:tcPr>
          <w:p w14:paraId="1B22B7B6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5</w:t>
            </w:r>
          </w:p>
        </w:tc>
        <w:tc>
          <w:tcPr>
            <w:tcW w:w="5750" w:type="dxa"/>
            <w:gridSpan w:val="2"/>
          </w:tcPr>
          <w:p w14:paraId="1DEE7EDC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APPROVED CODED MONO CARTON FOR THE BATCH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61858B2C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5B38FB3D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6DF15251" w14:textId="77777777" w:rsidTr="00AF7B7F">
        <w:tc>
          <w:tcPr>
            <w:tcW w:w="847" w:type="dxa"/>
          </w:tcPr>
          <w:p w14:paraId="2BFDE858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6</w:t>
            </w:r>
          </w:p>
        </w:tc>
        <w:tc>
          <w:tcPr>
            <w:tcW w:w="5750" w:type="dxa"/>
            <w:gridSpan w:val="2"/>
          </w:tcPr>
          <w:p w14:paraId="46C753E8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INVESTIGATION/DEVIATION REPORT (IF ANY)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67EAC03F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33DE3057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58D80718" w14:textId="77777777" w:rsidTr="00AF7B7F">
        <w:tc>
          <w:tcPr>
            <w:tcW w:w="10348" w:type="dxa"/>
            <w:gridSpan w:val="5"/>
          </w:tcPr>
          <w:p w14:paraId="5DEFF006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QUALITY CONTROL REPORT AND MISCELLANOUS DOCUMENTS (Checked by QA)</w:t>
            </w:r>
          </w:p>
        </w:tc>
      </w:tr>
      <w:tr w:rsidR="00203911" w:rsidRPr="008A5242" w14:paraId="12CA0896" w14:textId="77777777" w:rsidTr="00AF7B7F">
        <w:tc>
          <w:tcPr>
            <w:tcW w:w="847" w:type="dxa"/>
          </w:tcPr>
          <w:p w14:paraId="729519A7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7</w:t>
            </w:r>
          </w:p>
        </w:tc>
        <w:tc>
          <w:tcPr>
            <w:tcW w:w="4258" w:type="dxa"/>
          </w:tcPr>
          <w:p w14:paraId="5D06181F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FINISHED PRODUCT (CERTIFICATE) OF ANALYSIS</w:t>
            </w:r>
          </w:p>
        </w:tc>
        <w:tc>
          <w:tcPr>
            <w:tcW w:w="1492" w:type="dxa"/>
          </w:tcPr>
          <w:p w14:paraId="4DD85239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</w:tcPr>
          <w:p w14:paraId="7ED7434C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</w:tcPr>
          <w:p w14:paraId="233DBEB6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203911" w:rsidRPr="008A5242" w14:paraId="4036E0D4" w14:textId="77777777" w:rsidTr="00AF7B7F">
        <w:tc>
          <w:tcPr>
            <w:tcW w:w="847" w:type="dxa"/>
          </w:tcPr>
          <w:p w14:paraId="6BB82C5F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8</w:t>
            </w:r>
          </w:p>
        </w:tc>
        <w:tc>
          <w:tcPr>
            <w:tcW w:w="4258" w:type="dxa"/>
          </w:tcPr>
          <w:p w14:paraId="138B161A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PRODUCT RELEASE SLIP</w:t>
            </w:r>
          </w:p>
        </w:tc>
        <w:tc>
          <w:tcPr>
            <w:tcW w:w="1492" w:type="dxa"/>
          </w:tcPr>
          <w:p w14:paraId="59DB91F9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</w:tcPr>
          <w:p w14:paraId="577BF5F1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</w:tcPr>
          <w:p w14:paraId="4996FB63" w14:textId="77777777" w:rsidR="00203911" w:rsidRPr="008A5242" w:rsidRDefault="00203911" w:rsidP="00AF7B7F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</w:tbl>
    <w:p w14:paraId="145BF305" w14:textId="77777777" w:rsidR="00203911" w:rsidRPr="008A5242" w:rsidRDefault="00203911" w:rsidP="00203911">
      <w:pPr>
        <w:spacing w:line="240" w:lineRule="auto"/>
        <w:rPr>
          <w:rFonts w:cs="Times New Roman"/>
          <w:b/>
        </w:rPr>
      </w:pPr>
      <w:r w:rsidRPr="008A5242">
        <w:rPr>
          <w:rFonts w:cs="Times New Roman"/>
          <w:b/>
        </w:rPr>
        <w:t>Declaration:</w:t>
      </w:r>
    </w:p>
    <w:p w14:paraId="2686BDAA" w14:textId="29D625A0" w:rsidR="00203911" w:rsidRPr="005620AB" w:rsidRDefault="00203911" w:rsidP="00203911">
      <w:pPr>
        <w:spacing w:line="240" w:lineRule="auto"/>
        <w:rPr>
          <w:rFonts w:cs="Times New Roman"/>
        </w:rPr>
      </w:pPr>
      <w:r w:rsidRPr="008A5242">
        <w:rPr>
          <w:rFonts w:cstheme="minorHAnsi"/>
        </w:rPr>
        <w:t xml:space="preserve">The </w:t>
      </w:r>
      <w:r w:rsidR="00CB404A" w:rsidRPr="008A5242">
        <w:rPr>
          <w:rFonts w:cstheme="minorHAnsi"/>
        </w:rPr>
        <w:t>above-mentioned</w:t>
      </w:r>
      <w:r w:rsidRPr="008A5242">
        <w:rPr>
          <w:rFonts w:cstheme="minorHAnsi"/>
        </w:rPr>
        <w:t xml:space="preserve"> batch has been manufactured in accordance with In-House &amp; B.P/USP, Specifications following </w:t>
      </w:r>
      <w:r w:rsidRPr="008A5242">
        <w:rPr>
          <w:rFonts w:cs="Times New Roman"/>
        </w:rPr>
        <w:t>strict adherence to cGMP procedures</w:t>
      </w:r>
      <w:r w:rsidRPr="008A5242">
        <w:rPr>
          <w:rFonts w:cstheme="minorHAnsi"/>
        </w:rPr>
        <w:t xml:space="preserve"> and is duly released for sales after all production records, environmental monitoring records and Q.C. analytical reports are checked and found to be satisfactory.</w:t>
      </w:r>
    </w:p>
    <w:tbl>
      <w:tblPr>
        <w:tblW w:w="10349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44"/>
        <w:gridCol w:w="3118"/>
        <w:gridCol w:w="2948"/>
        <w:gridCol w:w="2439"/>
      </w:tblGrid>
      <w:tr w:rsidR="00203911" w:rsidRPr="00642A83" w14:paraId="647BCDD7" w14:textId="77777777" w:rsidTr="00AF7B7F">
        <w:trPr>
          <w:trHeight w:val="310"/>
        </w:trPr>
        <w:tc>
          <w:tcPr>
            <w:tcW w:w="10349" w:type="dxa"/>
            <w:gridSpan w:val="4"/>
            <w:vAlign w:val="center"/>
          </w:tcPr>
          <w:p w14:paraId="1A26FB1A" w14:textId="77777777" w:rsidR="00203911" w:rsidRPr="001C2C43" w:rsidRDefault="00203911" w:rsidP="00AF7B7F">
            <w:pPr>
              <w:spacing w:line="360" w:lineRule="auto"/>
              <w:jc w:val="center"/>
              <w:rPr>
                <w:rFonts w:cstheme="minorHAnsi"/>
                <w:b/>
              </w:rPr>
            </w:pPr>
            <w:r w:rsidRPr="001C2C43">
              <w:rPr>
                <w:rFonts w:cstheme="minorHAnsi"/>
                <w:b/>
              </w:rPr>
              <w:t>PRODUCT RELEASE AND APPROVAL</w:t>
            </w:r>
          </w:p>
        </w:tc>
      </w:tr>
      <w:tr w:rsidR="00203911" w:rsidRPr="00642A83" w14:paraId="15F4F086" w14:textId="77777777" w:rsidTr="00AF7B7F">
        <w:trPr>
          <w:trHeight w:val="310"/>
        </w:trPr>
        <w:tc>
          <w:tcPr>
            <w:tcW w:w="1844" w:type="dxa"/>
            <w:vAlign w:val="center"/>
          </w:tcPr>
          <w:p w14:paraId="7C949030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3118" w:type="dxa"/>
            <w:vAlign w:val="center"/>
          </w:tcPr>
          <w:p w14:paraId="6A6C6E88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 </w:t>
            </w:r>
            <w:r w:rsidRPr="00642A83">
              <w:rPr>
                <w:rFonts w:cstheme="minorHAnsi"/>
                <w:b/>
              </w:rPr>
              <w:t xml:space="preserve">REVIEWED BY </w:t>
            </w:r>
          </w:p>
        </w:tc>
        <w:tc>
          <w:tcPr>
            <w:tcW w:w="5387" w:type="dxa"/>
            <w:gridSpan w:val="2"/>
            <w:vAlign w:val="center"/>
          </w:tcPr>
          <w:p w14:paraId="5CD9433A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RELEASED BY</w:t>
            </w:r>
          </w:p>
        </w:tc>
      </w:tr>
      <w:tr w:rsidR="00203911" w:rsidRPr="00642A83" w14:paraId="2A4989F4" w14:textId="77777777" w:rsidTr="00AF7B7F">
        <w:trPr>
          <w:trHeight w:val="236"/>
        </w:trPr>
        <w:tc>
          <w:tcPr>
            <w:tcW w:w="1844" w:type="dxa"/>
            <w:vAlign w:val="center"/>
          </w:tcPr>
          <w:p w14:paraId="70BC0018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Name</w:t>
            </w:r>
          </w:p>
        </w:tc>
        <w:tc>
          <w:tcPr>
            <w:tcW w:w="3118" w:type="dxa"/>
            <w:vAlign w:val="center"/>
          </w:tcPr>
          <w:p w14:paraId="775C9A7E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5387" w:type="dxa"/>
            <w:gridSpan w:val="2"/>
            <w:vAlign w:val="center"/>
          </w:tcPr>
          <w:p w14:paraId="369FC4B1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42A83" w14:paraId="320E51E8" w14:textId="77777777" w:rsidTr="00AF7B7F">
        <w:trPr>
          <w:trHeight w:val="364"/>
        </w:trPr>
        <w:tc>
          <w:tcPr>
            <w:tcW w:w="1844" w:type="dxa"/>
            <w:vAlign w:val="center"/>
          </w:tcPr>
          <w:p w14:paraId="623E0C56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Designation</w:t>
            </w:r>
          </w:p>
        </w:tc>
        <w:tc>
          <w:tcPr>
            <w:tcW w:w="3118" w:type="dxa"/>
            <w:vAlign w:val="center"/>
          </w:tcPr>
          <w:p w14:paraId="016C3003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Production Manager</w:t>
            </w:r>
          </w:p>
        </w:tc>
        <w:tc>
          <w:tcPr>
            <w:tcW w:w="5387" w:type="dxa"/>
            <w:gridSpan w:val="2"/>
            <w:vAlign w:val="center"/>
          </w:tcPr>
          <w:p w14:paraId="2E7AA4BA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lang w:val="en-GB"/>
              </w:rPr>
            </w:pPr>
            <w:r w:rsidRPr="00642A83">
              <w:rPr>
                <w:rFonts w:cstheme="minorHAnsi"/>
                <w:lang w:val="en-GB"/>
              </w:rPr>
              <w:t>QA Manager</w:t>
            </w:r>
          </w:p>
        </w:tc>
      </w:tr>
      <w:tr w:rsidR="00203911" w:rsidRPr="00642A83" w14:paraId="40BCC19F" w14:textId="77777777" w:rsidTr="00AF7B7F">
        <w:trPr>
          <w:trHeight w:val="450"/>
        </w:trPr>
        <w:tc>
          <w:tcPr>
            <w:tcW w:w="1844" w:type="dxa"/>
            <w:vAlign w:val="center"/>
          </w:tcPr>
          <w:p w14:paraId="6A690A8E" w14:textId="77777777" w:rsidR="00203911" w:rsidRPr="00642A83" w:rsidRDefault="00203911" w:rsidP="00AF7B7F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Date/Signature</w:t>
            </w:r>
          </w:p>
        </w:tc>
        <w:tc>
          <w:tcPr>
            <w:tcW w:w="3118" w:type="dxa"/>
            <w:vAlign w:val="center"/>
          </w:tcPr>
          <w:p w14:paraId="5AC6E6E7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5387" w:type="dxa"/>
            <w:gridSpan w:val="2"/>
            <w:vAlign w:val="center"/>
          </w:tcPr>
          <w:p w14:paraId="1B951113" w14:textId="77777777" w:rsidR="00203911" w:rsidRPr="00642A83" w:rsidRDefault="00203911" w:rsidP="00AF7B7F">
            <w:pPr>
              <w:spacing w:line="360" w:lineRule="auto"/>
              <w:rPr>
                <w:rFonts w:cstheme="minorHAnsi"/>
              </w:rPr>
            </w:pPr>
          </w:p>
        </w:tc>
      </w:tr>
      <w:tr w:rsidR="00203911" w:rsidRPr="00642A83" w14:paraId="36BA387B" w14:textId="77777777" w:rsidTr="00AF7B7F">
        <w:trPr>
          <w:trHeight w:val="679"/>
        </w:trPr>
        <w:tc>
          <w:tcPr>
            <w:tcW w:w="4962" w:type="dxa"/>
            <w:gridSpan w:val="2"/>
            <w:vAlign w:val="center"/>
          </w:tcPr>
          <w:p w14:paraId="245CC1B0" w14:textId="77777777" w:rsidR="00203911" w:rsidRPr="00642A83" w:rsidRDefault="00203911" w:rsidP="00AF7B7F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Superintendent Pharmacist (Authorized)</w:t>
            </w:r>
          </w:p>
        </w:tc>
        <w:tc>
          <w:tcPr>
            <w:tcW w:w="2948" w:type="dxa"/>
            <w:vAlign w:val="center"/>
          </w:tcPr>
          <w:p w14:paraId="157F3703" w14:textId="77777777" w:rsidR="00203911" w:rsidRPr="00642A83" w:rsidRDefault="00203911" w:rsidP="00AF7B7F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Signature:</w:t>
            </w:r>
          </w:p>
        </w:tc>
        <w:tc>
          <w:tcPr>
            <w:tcW w:w="2439" w:type="dxa"/>
            <w:vAlign w:val="center"/>
          </w:tcPr>
          <w:p w14:paraId="4C6E18CC" w14:textId="77777777" w:rsidR="00203911" w:rsidRPr="00642A83" w:rsidRDefault="00203911" w:rsidP="00AF7B7F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Date:</w:t>
            </w:r>
          </w:p>
        </w:tc>
      </w:tr>
    </w:tbl>
    <w:p w14:paraId="21158F84" w14:textId="77777777" w:rsidR="00203911" w:rsidRPr="008A5242" w:rsidRDefault="00203911" w:rsidP="00203911"/>
    <w:p w14:paraId="532F83B5" w14:textId="77777777" w:rsidR="00203911" w:rsidRPr="008A5242" w:rsidRDefault="00203911" w:rsidP="00203911"/>
    <w:p w14:paraId="60DC9EE7" w14:textId="77777777" w:rsidR="00203911" w:rsidRPr="009E787A" w:rsidRDefault="00203911" w:rsidP="00203911">
      <w:pPr>
        <w:pStyle w:val="Header"/>
        <w:rPr>
          <w:rFonts w:cstheme="minorHAnsi"/>
        </w:rPr>
      </w:pPr>
    </w:p>
    <w:p w14:paraId="06D0F73F" w14:textId="77777777" w:rsidR="00226C9E" w:rsidRDefault="00226C9E"/>
    <w:sectPr w:rsidR="00226C9E" w:rsidSect="00067416">
      <w:footerReference w:type="default" r:id="rId13"/>
      <w:pgSz w:w="12240" w:h="15840"/>
      <w:pgMar w:top="1440" w:right="1440" w:bottom="864" w:left="144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687133" w14:textId="77777777" w:rsidR="00973E5A" w:rsidRDefault="00973E5A" w:rsidP="00203911">
      <w:pPr>
        <w:spacing w:after="0" w:line="240" w:lineRule="auto"/>
      </w:pPr>
      <w:r>
        <w:separator/>
      </w:r>
    </w:p>
  </w:endnote>
  <w:endnote w:type="continuationSeparator" w:id="0">
    <w:p w14:paraId="3D7A7DA3" w14:textId="77777777" w:rsidR="00973E5A" w:rsidRDefault="00973E5A" w:rsidP="002039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C755D" w14:textId="77777777" w:rsidR="00D82392" w:rsidRDefault="00D823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B203DB" w14:textId="77777777" w:rsidR="00000000" w:rsidRDefault="00BD3868" w:rsidP="005620AB">
    <w:pPr>
      <w:pStyle w:val="Footer"/>
      <w:ind w:hanging="1080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3BDD2598" wp14:editId="2DF7FCA1">
              <wp:simplePos x="0" y="0"/>
              <wp:positionH relativeFrom="column">
                <wp:posOffset>-1091768</wp:posOffset>
              </wp:positionH>
              <wp:positionV relativeFrom="paragraph">
                <wp:posOffset>258717</wp:posOffset>
              </wp:positionV>
              <wp:extent cx="1956391" cy="446405"/>
              <wp:effectExtent l="19050" t="19050" r="25400" b="10795"/>
              <wp:wrapNone/>
              <wp:docPr id="13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0C89E8B" w14:textId="77777777" w:rsidR="00000000" w:rsidRPr="003000BF" w:rsidRDefault="00BD3868" w:rsidP="005620AB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BDD2598" id="Text Box 13" o:spid="_x0000_s1027" style="position:absolute;margin-left:-85.95pt;margin-top:20.35pt;width:154.05pt;height:3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" filled="f" strokecolor="#0070c0" strokeweight="2.25pt">
              <v:stroke joinstyle="miter"/>
              <v:textbox>
                <w:txbxContent>
                  <w:p w14:paraId="60C89E8B" w14:textId="77777777" w:rsidR="005620AB" w:rsidRPr="003000BF" w:rsidRDefault="00BD3868" w:rsidP="005620AB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1DA3801C" wp14:editId="247680EC">
          <wp:extent cx="6873072" cy="466723"/>
          <wp:effectExtent l="0" t="0" r="0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55899" cy="4927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988CD" w14:textId="77777777" w:rsidR="00D82392" w:rsidRDefault="00D823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3AF1B9" w14:textId="77777777" w:rsidR="00000000" w:rsidRDefault="00BD3868" w:rsidP="005620AB">
    <w:pPr>
      <w:pStyle w:val="Footer"/>
      <w:ind w:hanging="900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E1F8385" wp14:editId="0A055DE3">
              <wp:simplePos x="0" y="0"/>
              <wp:positionH relativeFrom="column">
                <wp:posOffset>-894303</wp:posOffset>
              </wp:positionH>
              <wp:positionV relativeFrom="paragraph">
                <wp:posOffset>-65314</wp:posOffset>
              </wp:positionV>
              <wp:extent cx="1956391" cy="446405"/>
              <wp:effectExtent l="19050" t="19050" r="25400" b="10795"/>
              <wp:wrapNone/>
              <wp:docPr id="16" name="Text 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13CB3E6" w14:textId="77777777" w:rsidR="00000000" w:rsidRPr="003000BF" w:rsidRDefault="00BD3868" w:rsidP="005620AB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E1F8385" id="Text Box 16" o:spid="_x0000_s1028" style="position:absolute;margin-left:-70.4pt;margin-top:-5.15pt;width:154.05pt;height:3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" filled="f" strokecolor="#0070c0" strokeweight="2.25pt">
              <v:stroke joinstyle="miter"/>
              <v:textbox>
                <w:txbxContent>
                  <w:p w14:paraId="713CB3E6" w14:textId="77777777" w:rsidR="005620AB" w:rsidRPr="003000BF" w:rsidRDefault="00BD3868" w:rsidP="005620AB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0AEF7568" wp14:editId="1F77C324">
          <wp:extent cx="7285055" cy="448909"/>
          <wp:effectExtent l="0" t="0" r="0" b="8890"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85055" cy="4489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C6C318" w14:textId="77777777" w:rsidR="00973E5A" w:rsidRDefault="00973E5A" w:rsidP="00203911">
      <w:pPr>
        <w:spacing w:after="0" w:line="240" w:lineRule="auto"/>
      </w:pPr>
      <w:r>
        <w:separator/>
      </w:r>
    </w:p>
  </w:footnote>
  <w:footnote w:type="continuationSeparator" w:id="0">
    <w:p w14:paraId="77B4519B" w14:textId="77777777" w:rsidR="00973E5A" w:rsidRDefault="00973E5A" w:rsidP="002039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EB1857" w14:textId="77777777" w:rsidR="00D82392" w:rsidRDefault="00D823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58" w:type="dxa"/>
      <w:tblInd w:w="-2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773"/>
      <w:gridCol w:w="3958"/>
      <w:gridCol w:w="2005"/>
      <w:gridCol w:w="2122"/>
    </w:tblGrid>
    <w:tr w:rsidR="005620AB" w14:paraId="6A435002" w14:textId="77777777" w:rsidTr="008D61FF">
      <w:trPr>
        <w:cantSplit/>
        <w:trHeight w:val="704"/>
      </w:trPr>
      <w:tc>
        <w:tcPr>
          <w:tcW w:w="1773" w:type="dxa"/>
          <w:vMerge w:val="restart"/>
        </w:tcPr>
        <w:p w14:paraId="74EBFB09" w14:textId="77777777" w:rsidR="00000000" w:rsidRDefault="00BD3868" w:rsidP="000B2FB6">
          <w:pPr>
            <w:pStyle w:val="Header"/>
          </w:pPr>
          <w:r>
            <w:rPr>
              <w:rFonts w:ascii="Times New Roman" w:hAnsi="Times New Roman" w:cs="Times New Roman"/>
              <w:i/>
              <w:noProof/>
            </w:rPr>
            <w:drawing>
              <wp:inline distT="0" distB="0" distL="0" distR="0" wp14:anchorId="709DF0EB" wp14:editId="763050CB">
                <wp:extent cx="1019810" cy="908685"/>
                <wp:effectExtent l="0" t="0" r="0" b="0"/>
                <wp:docPr id="1" name="Picture 1" descr="C:\Users\MR MICHAEL OMOSEBI\Desktop\bio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C:\Users\MR MICHAEL OMOSEBI\Desktop\bio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1627" cy="9549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85" w:type="dxa"/>
          <w:gridSpan w:val="3"/>
        </w:tcPr>
        <w:p w14:paraId="1C0A8F25" w14:textId="77777777" w:rsidR="00000000" w:rsidRDefault="00BD3868" w:rsidP="000B2FB6">
          <w:pPr>
            <w:pStyle w:val="Header"/>
            <w:tabs>
              <w:tab w:val="left" w:pos="2325"/>
              <w:tab w:val="center" w:pos="3932"/>
            </w:tabs>
            <w:rPr>
              <w:b/>
              <w:sz w:val="28"/>
            </w:rPr>
          </w:pPr>
          <w:r>
            <w:rPr>
              <w:b/>
              <w:bCs/>
              <w:noProof/>
              <w:sz w:val="24"/>
              <w:szCs w:val="24"/>
              <w:u w:val="single"/>
            </w:rPr>
            <mc:AlternateContent>
              <mc:Choice Requires="wps">
                <w:drawing>
                  <wp:anchor distT="0" distB="0" distL="114300" distR="114300" simplePos="0" relativeHeight="251658752" behindDoc="0" locked="0" layoutInCell="1" allowOverlap="1" wp14:anchorId="36986B77" wp14:editId="105F877B">
                    <wp:simplePos x="0" y="0"/>
                    <wp:positionH relativeFrom="column">
                      <wp:posOffset>3531005</wp:posOffset>
                    </wp:positionH>
                    <wp:positionV relativeFrom="paragraph">
                      <wp:posOffset>-92075</wp:posOffset>
                    </wp:positionV>
                    <wp:extent cx="1889244" cy="443333"/>
                    <wp:effectExtent l="19050" t="19050" r="15875" b="13970"/>
                    <wp:wrapNone/>
                    <wp:docPr id="14" name="Text Box 1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89244" cy="443333"/>
                            </a:xfrm>
                            <a:prstGeom prst="roundRect">
                              <a:avLst/>
                            </a:prstGeom>
                            <a:noFill/>
                            <a:ln w="28575">
                              <a:solidFill>
                                <a:srgbClr val="00B050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C1F4A1A" w14:textId="77777777" w:rsidR="00000000" w:rsidRPr="003000BF" w:rsidRDefault="00BD3868" w:rsidP="005620AB">
                                <w:pPr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</w:pPr>
                                <w:r w:rsidRPr="00E20778">
                                  <w:rPr>
                                    <w:rFonts w:cstheme="minorHAnsi"/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MASTER</w:t>
                                </w:r>
                                <w:r w:rsidRPr="003000BF"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r w:rsidRPr="00E20778">
                                  <w:rPr>
                                    <w:rFonts w:cstheme="minorHAnsi"/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COPY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36986B77" id="Text Box 14" o:spid="_x0000_s1026" style="position:absolute;margin-left:278.05pt;margin-top:-7.25pt;width:148.75pt;height:34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" filled="f" strokecolor="#00b050" strokeweight="2.25pt">
                    <v:stroke joinstyle="miter"/>
                    <v:textbox>
                      <w:txbxContent>
                        <w:p w14:paraId="2C1F4A1A" w14:textId="77777777" w:rsidR="005620AB" w:rsidRPr="003000BF" w:rsidRDefault="00BD3868" w:rsidP="005620AB">
                          <w:pPr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</w:pP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MASTER</w:t>
                          </w:r>
                          <w:r w:rsidRPr="003000BF"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  <w:t xml:space="preserve"> </w:t>
                          </w: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COPY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b/>
              <w:sz w:val="28"/>
            </w:rPr>
            <w:tab/>
          </w:r>
          <w:r>
            <w:rPr>
              <w:b/>
              <w:sz w:val="28"/>
            </w:rPr>
            <w:tab/>
            <w:t xml:space="preserve">Biomedical  Limited, </w:t>
          </w:r>
        </w:p>
        <w:p w14:paraId="5C22301E" w14:textId="77777777" w:rsidR="00000000" w:rsidRDefault="00BD3868" w:rsidP="000B2FB6">
          <w:pPr>
            <w:pStyle w:val="Header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1, Ohimege Road, Ind. Estate, Ilorin, Kwara State</w:t>
          </w:r>
        </w:p>
        <w:p w14:paraId="269CD926" w14:textId="77777777" w:rsidR="00000000" w:rsidRDefault="00000000" w:rsidP="000B2FB6">
          <w:pPr>
            <w:pStyle w:val="Header"/>
            <w:jc w:val="center"/>
            <w:rPr>
              <w:b/>
              <w:sz w:val="20"/>
            </w:rPr>
          </w:pPr>
        </w:p>
      </w:tc>
    </w:tr>
    <w:tr w:rsidR="005620AB" w14:paraId="1CDDD47E" w14:textId="77777777" w:rsidTr="008D61FF">
      <w:trPr>
        <w:cantSplit/>
        <w:trHeight w:val="180"/>
      </w:trPr>
      <w:tc>
        <w:tcPr>
          <w:tcW w:w="1773" w:type="dxa"/>
          <w:vMerge/>
        </w:tcPr>
        <w:p w14:paraId="33614853" w14:textId="77777777" w:rsidR="00000000" w:rsidRDefault="00000000" w:rsidP="000B2FB6">
          <w:pPr>
            <w:pStyle w:val="Header"/>
          </w:pPr>
        </w:p>
      </w:tc>
      <w:tc>
        <w:tcPr>
          <w:tcW w:w="5963" w:type="dxa"/>
          <w:gridSpan w:val="2"/>
        </w:tcPr>
        <w:p w14:paraId="36206BB3" w14:textId="77777777" w:rsidR="00000000" w:rsidRDefault="00BD3868" w:rsidP="000B2FB6">
          <w:pPr>
            <w:pStyle w:val="Header"/>
            <w:jc w:val="center"/>
            <w:rPr>
              <w:b/>
            </w:rPr>
          </w:pPr>
          <w:r>
            <w:rPr>
              <w:b/>
            </w:rPr>
            <w:t>BATCH MANUFACTURING RECORD</w:t>
          </w:r>
        </w:p>
      </w:tc>
      <w:tc>
        <w:tcPr>
          <w:tcW w:w="2122" w:type="dxa"/>
        </w:tcPr>
        <w:p w14:paraId="14D079D0" w14:textId="77777777" w:rsidR="00000000" w:rsidRDefault="00BD3868" w:rsidP="000B2FB6">
          <w:pPr>
            <w:pStyle w:val="Header"/>
            <w:jc w:val="center"/>
            <w:rPr>
              <w:b/>
            </w:rPr>
          </w:pPr>
          <w:r>
            <w:rPr>
              <w:b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23</w:t>
          </w:r>
          <w:r>
            <w:rPr>
              <w:b/>
              <w:bCs/>
            </w:rPr>
            <w:fldChar w:fldCharType="end"/>
          </w:r>
          <w:r>
            <w:rPr>
              <w:b/>
            </w:rPr>
            <w:t xml:space="preserve"> of </w:t>
          </w:r>
          <w:fldSimple w:instr=" NUMPAGES  \* Arabic  \* MERGEFORMAT ">
            <w:r w:rsidRPr="00E6277E">
              <w:rPr>
                <w:b/>
                <w:bCs/>
                <w:noProof/>
              </w:rPr>
              <w:t>25</w:t>
            </w:r>
          </w:fldSimple>
        </w:p>
      </w:tc>
    </w:tr>
    <w:tr w:rsidR="005620AB" w:rsidRPr="00EF68E9" w14:paraId="04321104" w14:textId="77777777" w:rsidTr="008D61FF">
      <w:trPr>
        <w:cantSplit/>
        <w:trHeight w:val="180"/>
      </w:trPr>
      <w:tc>
        <w:tcPr>
          <w:tcW w:w="1773" w:type="dxa"/>
          <w:vMerge/>
          <w:tcBorders>
            <w:bottom w:val="nil"/>
          </w:tcBorders>
        </w:tcPr>
        <w:p w14:paraId="052D9488" w14:textId="77777777" w:rsidR="00000000" w:rsidRDefault="00000000" w:rsidP="000B2FB6">
          <w:pPr>
            <w:pStyle w:val="Header"/>
          </w:pPr>
        </w:p>
      </w:tc>
      <w:tc>
        <w:tcPr>
          <w:tcW w:w="8085" w:type="dxa"/>
          <w:gridSpan w:val="3"/>
        </w:tcPr>
        <w:p w14:paraId="40A7E612" w14:textId="5EE69072" w:rsidR="00000000" w:rsidRDefault="00BD3868" w:rsidP="00FD74AB">
          <w:pPr>
            <w:pStyle w:val="Header"/>
            <w:tabs>
              <w:tab w:val="clear" w:pos="9360"/>
              <w:tab w:val="left" w:pos="4680"/>
            </w:tabs>
            <w:rPr>
              <w:b/>
              <w:lang w:val="fr-BE"/>
            </w:rPr>
          </w:pPr>
          <w:r>
            <w:rPr>
              <w:rFonts w:cs="Times New Roman"/>
              <w:b/>
              <w:sz w:val="24"/>
              <w:szCs w:val="24"/>
              <w:lang w:val="fr-BE"/>
            </w:rPr>
            <w:t xml:space="preserve">                         </w:t>
          </w:r>
          <w:r w:rsidR="00203911">
            <w:rPr>
              <w:rFonts w:ascii="Calibri" w:hAnsi="Calibri" w:cs="Calibri"/>
              <w:b/>
              <w:lang w:val="fr-BE"/>
            </w:rPr>
            <w:t>MAGFLEX</w:t>
          </w:r>
          <w:r w:rsidRPr="00511620">
            <w:rPr>
              <w:rFonts w:ascii="Calibri" w:hAnsi="Calibri" w:cs="Calibri"/>
              <w:b/>
              <w:lang w:val="fr-BE"/>
            </w:rPr>
            <w:t xml:space="preserve"> SUSPENSION</w:t>
          </w:r>
        </w:p>
      </w:tc>
    </w:tr>
    <w:tr w:rsidR="005620AB" w:rsidRPr="003701B0" w14:paraId="401CF180" w14:textId="77777777" w:rsidTr="008D61FF">
      <w:trPr>
        <w:cantSplit/>
        <w:trHeight w:val="180"/>
      </w:trPr>
      <w:tc>
        <w:tcPr>
          <w:tcW w:w="1773" w:type="dxa"/>
          <w:tcBorders>
            <w:top w:val="nil"/>
            <w:bottom w:val="nil"/>
          </w:tcBorders>
        </w:tcPr>
        <w:p w14:paraId="0FC37D14" w14:textId="77777777" w:rsidR="00000000" w:rsidRPr="003701B0" w:rsidRDefault="00BD3868" w:rsidP="000B2FB6">
          <w:pPr>
            <w:pStyle w:val="Header"/>
            <w:rPr>
              <w:b/>
              <w:lang w:val="fr-BE"/>
            </w:rPr>
          </w:pPr>
          <w:r>
            <w:rPr>
              <w:b/>
              <w:lang w:val="fr-BE"/>
            </w:rPr>
            <w:t xml:space="preserve">   </w:t>
          </w:r>
        </w:p>
      </w:tc>
      <w:tc>
        <w:tcPr>
          <w:tcW w:w="3958" w:type="dxa"/>
        </w:tcPr>
        <w:p w14:paraId="59A22BB3" w14:textId="1CB227C9" w:rsidR="00000000" w:rsidRPr="003701B0" w:rsidRDefault="00BD3868" w:rsidP="00C919CC">
          <w:pPr>
            <w:pStyle w:val="Header"/>
            <w:rPr>
              <w:b/>
            </w:rPr>
          </w:pPr>
          <w:r>
            <w:rPr>
              <w:b/>
            </w:rPr>
            <w:t>Batch No.:</w:t>
          </w:r>
          <w:r w:rsidR="00097DB2">
            <w:rPr>
              <w:b/>
            </w:rPr>
            <w:t xml:space="preserve"> MF</w:t>
          </w:r>
        </w:p>
      </w:tc>
      <w:tc>
        <w:tcPr>
          <w:tcW w:w="2005" w:type="dxa"/>
        </w:tcPr>
        <w:p w14:paraId="3D735E26" w14:textId="77777777" w:rsidR="00000000" w:rsidRPr="003701B0" w:rsidRDefault="00BD3868" w:rsidP="000B2FB6">
          <w:pPr>
            <w:pStyle w:val="Header"/>
            <w:tabs>
              <w:tab w:val="left" w:pos="1215"/>
            </w:tabs>
            <w:rPr>
              <w:b/>
            </w:rPr>
          </w:pPr>
          <w:r w:rsidRPr="003701B0">
            <w:rPr>
              <w:b/>
            </w:rPr>
            <w:t>MFD:</w:t>
          </w:r>
          <w:r w:rsidRPr="003701B0">
            <w:rPr>
              <w:b/>
            </w:rPr>
            <w:tab/>
          </w:r>
        </w:p>
      </w:tc>
      <w:tc>
        <w:tcPr>
          <w:tcW w:w="2122" w:type="dxa"/>
          <w:vMerge w:val="restart"/>
        </w:tcPr>
        <w:p w14:paraId="0DEFB5C5" w14:textId="77777777" w:rsidR="00000000" w:rsidRPr="003701B0" w:rsidRDefault="00BD3868" w:rsidP="000B2FB6">
          <w:pPr>
            <w:pStyle w:val="Header"/>
            <w:tabs>
              <w:tab w:val="left" w:pos="1215"/>
            </w:tabs>
            <w:rPr>
              <w:b/>
            </w:rPr>
          </w:pPr>
          <w:r w:rsidRPr="003701B0">
            <w:rPr>
              <w:b/>
            </w:rPr>
            <w:t xml:space="preserve">Pack Size: </w:t>
          </w:r>
          <w:r>
            <w:rPr>
              <w:b/>
            </w:rPr>
            <w:t>20</w:t>
          </w:r>
          <w:r w:rsidRPr="003701B0">
            <w:rPr>
              <w:b/>
            </w:rPr>
            <w:t>0ml</w:t>
          </w:r>
        </w:p>
      </w:tc>
    </w:tr>
    <w:tr w:rsidR="005620AB" w:rsidRPr="003701B0" w14:paraId="00BFB9DC" w14:textId="77777777" w:rsidTr="008D61FF">
      <w:trPr>
        <w:cantSplit/>
        <w:trHeight w:val="180"/>
      </w:trPr>
      <w:tc>
        <w:tcPr>
          <w:tcW w:w="1773" w:type="dxa"/>
          <w:tcBorders>
            <w:top w:val="nil"/>
          </w:tcBorders>
        </w:tcPr>
        <w:p w14:paraId="3169986A" w14:textId="77777777" w:rsidR="00000000" w:rsidRPr="003701B0" w:rsidRDefault="00000000" w:rsidP="000B2FB6">
          <w:pPr>
            <w:pStyle w:val="Header"/>
            <w:rPr>
              <w:b/>
              <w:lang w:val="fr-BE"/>
            </w:rPr>
          </w:pPr>
        </w:p>
      </w:tc>
      <w:tc>
        <w:tcPr>
          <w:tcW w:w="3958" w:type="dxa"/>
        </w:tcPr>
        <w:p w14:paraId="3B08D6FA" w14:textId="45D91695" w:rsidR="00000000" w:rsidRPr="003701B0" w:rsidRDefault="00BD3868" w:rsidP="000B2FB6">
          <w:pPr>
            <w:pStyle w:val="Header"/>
            <w:rPr>
              <w:b/>
            </w:rPr>
          </w:pPr>
          <w:r w:rsidRPr="003701B0">
            <w:rPr>
              <w:b/>
            </w:rPr>
            <w:t xml:space="preserve">Batch Size: </w:t>
          </w:r>
          <w:r>
            <w:rPr>
              <w:b/>
            </w:rPr>
            <w:t>2</w:t>
          </w:r>
          <w:r w:rsidR="00097DB2">
            <w:rPr>
              <w:b/>
            </w:rPr>
            <w:t>5</w:t>
          </w:r>
          <w:r>
            <w:rPr>
              <w:b/>
            </w:rPr>
            <w:t>0</w:t>
          </w:r>
          <w:r w:rsidR="001D13FA">
            <w:rPr>
              <w:b/>
            </w:rPr>
            <w:t>0</w:t>
          </w:r>
          <w:r w:rsidRPr="003701B0">
            <w:rPr>
              <w:b/>
            </w:rPr>
            <w:t xml:space="preserve"> Liters</w:t>
          </w:r>
          <w:r>
            <w:rPr>
              <w:b/>
            </w:rPr>
            <w:t xml:space="preserve"> </w:t>
          </w:r>
          <w:r w:rsidRPr="00341F2B">
            <w:rPr>
              <w:rFonts w:ascii="Calibri" w:eastAsia="Calibri" w:hAnsi="Calibri"/>
              <w:b/>
            </w:rPr>
            <w:t>(</w:t>
          </w:r>
          <w:r>
            <w:rPr>
              <w:rFonts w:ascii="Calibri" w:eastAsia="Calibri" w:hAnsi="Calibri"/>
              <w:b/>
            </w:rPr>
            <w:t>12,</w:t>
          </w:r>
          <w:r w:rsidR="00097DB2">
            <w:rPr>
              <w:rFonts w:ascii="Calibri" w:eastAsia="Calibri" w:hAnsi="Calibri"/>
              <w:b/>
            </w:rPr>
            <w:t>50</w:t>
          </w:r>
          <w:r>
            <w:rPr>
              <w:rFonts w:ascii="Calibri" w:eastAsia="Calibri" w:hAnsi="Calibri"/>
              <w:b/>
            </w:rPr>
            <w:t xml:space="preserve">0 </w:t>
          </w:r>
          <w:r w:rsidRPr="00341F2B">
            <w:rPr>
              <w:rFonts w:ascii="Calibri" w:eastAsia="Calibri" w:hAnsi="Calibri"/>
              <w:b/>
            </w:rPr>
            <w:t>bottles)</w:t>
          </w:r>
        </w:p>
      </w:tc>
      <w:tc>
        <w:tcPr>
          <w:tcW w:w="2005" w:type="dxa"/>
        </w:tcPr>
        <w:p w14:paraId="5D2BFEB3" w14:textId="77777777" w:rsidR="00000000" w:rsidRPr="003701B0" w:rsidRDefault="00BD3868" w:rsidP="000B2FB6">
          <w:pPr>
            <w:pStyle w:val="Header"/>
            <w:rPr>
              <w:b/>
            </w:rPr>
          </w:pPr>
          <w:r w:rsidRPr="003701B0">
            <w:rPr>
              <w:b/>
            </w:rPr>
            <w:t>EXD:</w:t>
          </w:r>
        </w:p>
      </w:tc>
      <w:tc>
        <w:tcPr>
          <w:tcW w:w="2122" w:type="dxa"/>
          <w:vMerge/>
        </w:tcPr>
        <w:p w14:paraId="7BD6F69C" w14:textId="77777777" w:rsidR="00000000" w:rsidRPr="003701B0" w:rsidRDefault="00000000" w:rsidP="000B2FB6">
          <w:pPr>
            <w:pStyle w:val="Header"/>
            <w:rPr>
              <w:b/>
            </w:rPr>
          </w:pPr>
        </w:p>
      </w:tc>
    </w:tr>
  </w:tbl>
  <w:p w14:paraId="5649D1B6" w14:textId="77777777" w:rsidR="00000000" w:rsidRDefault="00000000">
    <w:pPr>
      <w:pStyle w:val="Header"/>
      <w:rPr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79846" w14:textId="77777777" w:rsidR="00D82392" w:rsidRDefault="00D823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72006"/>
    <w:multiLevelType w:val="hybridMultilevel"/>
    <w:tmpl w:val="D2127554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0437A9"/>
    <w:multiLevelType w:val="hybridMultilevel"/>
    <w:tmpl w:val="27B00B56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1404A"/>
    <w:multiLevelType w:val="hybridMultilevel"/>
    <w:tmpl w:val="5B205310"/>
    <w:lvl w:ilvl="0" w:tplc="0186C6B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D27BD0"/>
    <w:multiLevelType w:val="multilevel"/>
    <w:tmpl w:val="1BD27BD0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15470E"/>
    <w:multiLevelType w:val="hybridMultilevel"/>
    <w:tmpl w:val="AA24DB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0C267ED"/>
    <w:multiLevelType w:val="hybridMultilevel"/>
    <w:tmpl w:val="5B205310"/>
    <w:lvl w:ilvl="0" w:tplc="0186C6B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D22A98"/>
    <w:multiLevelType w:val="multilevel"/>
    <w:tmpl w:val="46D22A98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46EB6AC1"/>
    <w:multiLevelType w:val="multilevel"/>
    <w:tmpl w:val="46EB6AC1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" w15:restartNumberingAfterBreak="0">
    <w:nsid w:val="47903114"/>
    <w:multiLevelType w:val="multilevel"/>
    <w:tmpl w:val="23FAA16A"/>
    <w:lvl w:ilvl="0">
      <w:start w:val="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9" w15:restartNumberingAfterBreak="0">
    <w:nsid w:val="58DC2D47"/>
    <w:multiLevelType w:val="multilevel"/>
    <w:tmpl w:val="58DC2D47"/>
    <w:lvl w:ilvl="0">
      <w:start w:val="1"/>
      <w:numFmt w:val="decimal"/>
      <w:lvlText w:val="%1."/>
      <w:lvlJc w:val="left"/>
      <w:pPr>
        <w:ind w:left="41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60"/>
      </w:pPr>
    </w:lvl>
    <w:lvl w:ilvl="2">
      <w:start w:val="1"/>
      <w:numFmt w:val="lowerRoman"/>
      <w:lvlText w:val="%3."/>
      <w:lvlJc w:val="right"/>
      <w:pPr>
        <w:ind w:left="1854" w:hanging="180"/>
      </w:pPr>
    </w:lvl>
    <w:lvl w:ilvl="3">
      <w:start w:val="1"/>
      <w:numFmt w:val="decimal"/>
      <w:lvlText w:val="%4."/>
      <w:lvlJc w:val="left"/>
      <w:pPr>
        <w:ind w:left="2574" w:hanging="360"/>
      </w:pPr>
    </w:lvl>
    <w:lvl w:ilvl="4">
      <w:start w:val="1"/>
      <w:numFmt w:val="lowerLetter"/>
      <w:lvlText w:val="%5."/>
      <w:lvlJc w:val="left"/>
      <w:pPr>
        <w:ind w:left="3294" w:hanging="360"/>
      </w:pPr>
    </w:lvl>
    <w:lvl w:ilvl="5">
      <w:start w:val="1"/>
      <w:numFmt w:val="lowerRoman"/>
      <w:lvlText w:val="%6."/>
      <w:lvlJc w:val="right"/>
      <w:pPr>
        <w:ind w:left="4014" w:hanging="180"/>
      </w:pPr>
    </w:lvl>
    <w:lvl w:ilvl="6">
      <w:start w:val="1"/>
      <w:numFmt w:val="decimal"/>
      <w:lvlText w:val="%7."/>
      <w:lvlJc w:val="left"/>
      <w:pPr>
        <w:ind w:left="4734" w:hanging="360"/>
      </w:pPr>
    </w:lvl>
    <w:lvl w:ilvl="7">
      <w:start w:val="1"/>
      <w:numFmt w:val="lowerLetter"/>
      <w:lvlText w:val="%8."/>
      <w:lvlJc w:val="left"/>
      <w:pPr>
        <w:ind w:left="5454" w:hanging="360"/>
      </w:pPr>
    </w:lvl>
    <w:lvl w:ilvl="8">
      <w:start w:val="1"/>
      <w:numFmt w:val="lowerRoman"/>
      <w:lvlText w:val="%9."/>
      <w:lvlJc w:val="right"/>
      <w:pPr>
        <w:ind w:left="6174" w:hanging="180"/>
      </w:pPr>
    </w:lvl>
  </w:abstractNum>
  <w:abstractNum w:abstractNumId="10" w15:restartNumberingAfterBreak="0">
    <w:nsid w:val="60241F87"/>
    <w:multiLevelType w:val="multilevel"/>
    <w:tmpl w:val="60241F8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CA0BCE"/>
    <w:multiLevelType w:val="multilevel"/>
    <w:tmpl w:val="6ECA0BCE"/>
    <w:lvl w:ilvl="0">
      <w:start w:val="1"/>
      <w:numFmt w:val="bullet"/>
      <w:lvlText w:val=""/>
      <w:lvlJc w:val="left"/>
      <w:pPr>
        <w:ind w:left="774" w:hanging="360"/>
      </w:pPr>
      <w:rPr>
        <w:rFonts w:ascii="Symbol" w:eastAsiaTheme="minorHAnsi" w:hAnsi="Symbol" w:cs="Times New Roman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2" w15:restartNumberingAfterBreak="0">
    <w:nsid w:val="6F317174"/>
    <w:multiLevelType w:val="hybridMultilevel"/>
    <w:tmpl w:val="D58AB4D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B136C53"/>
    <w:multiLevelType w:val="hybridMultilevel"/>
    <w:tmpl w:val="D58AB4D0"/>
    <w:lvl w:ilvl="0" w:tplc="2654AF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67536716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25168700">
    <w:abstractNumId w:val="8"/>
  </w:num>
  <w:num w:numId="3" w16cid:durableId="1708750926">
    <w:abstractNumId w:val="3"/>
  </w:num>
  <w:num w:numId="4" w16cid:durableId="799764137">
    <w:abstractNumId w:val="9"/>
  </w:num>
  <w:num w:numId="5" w16cid:durableId="1845629657">
    <w:abstractNumId w:val="11"/>
  </w:num>
  <w:num w:numId="6" w16cid:durableId="1170830088">
    <w:abstractNumId w:val="7"/>
  </w:num>
  <w:num w:numId="7" w16cid:durableId="1905482545">
    <w:abstractNumId w:val="6"/>
  </w:num>
  <w:num w:numId="8" w16cid:durableId="1682318909">
    <w:abstractNumId w:val="10"/>
  </w:num>
  <w:num w:numId="9" w16cid:durableId="487675618">
    <w:abstractNumId w:val="1"/>
  </w:num>
  <w:num w:numId="10" w16cid:durableId="201601444">
    <w:abstractNumId w:val="13"/>
  </w:num>
  <w:num w:numId="11" w16cid:durableId="1288925590">
    <w:abstractNumId w:val="4"/>
  </w:num>
  <w:num w:numId="12" w16cid:durableId="799957408">
    <w:abstractNumId w:val="0"/>
  </w:num>
  <w:num w:numId="13" w16cid:durableId="831867979">
    <w:abstractNumId w:val="2"/>
  </w:num>
  <w:num w:numId="14" w16cid:durableId="1566918058">
    <w:abstractNumId w:val="12"/>
  </w:num>
  <w:num w:numId="15" w16cid:durableId="3876077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911"/>
    <w:rsid w:val="000323F8"/>
    <w:rsid w:val="000874CD"/>
    <w:rsid w:val="00097DB2"/>
    <w:rsid w:val="000D1243"/>
    <w:rsid w:val="00102B60"/>
    <w:rsid w:val="00126813"/>
    <w:rsid w:val="001D13FA"/>
    <w:rsid w:val="00203911"/>
    <w:rsid w:val="00226C9E"/>
    <w:rsid w:val="003269E9"/>
    <w:rsid w:val="003632A9"/>
    <w:rsid w:val="00456D2D"/>
    <w:rsid w:val="00460D65"/>
    <w:rsid w:val="00481976"/>
    <w:rsid w:val="00520DE8"/>
    <w:rsid w:val="00541E29"/>
    <w:rsid w:val="005E769F"/>
    <w:rsid w:val="00611BBA"/>
    <w:rsid w:val="00667922"/>
    <w:rsid w:val="0067599B"/>
    <w:rsid w:val="006D5302"/>
    <w:rsid w:val="0083165F"/>
    <w:rsid w:val="00886F6A"/>
    <w:rsid w:val="00903FE7"/>
    <w:rsid w:val="00911A15"/>
    <w:rsid w:val="00973E5A"/>
    <w:rsid w:val="00A65BC4"/>
    <w:rsid w:val="00B0766E"/>
    <w:rsid w:val="00B60A94"/>
    <w:rsid w:val="00BB79CF"/>
    <w:rsid w:val="00BD3868"/>
    <w:rsid w:val="00C50BF9"/>
    <w:rsid w:val="00C758CA"/>
    <w:rsid w:val="00CB404A"/>
    <w:rsid w:val="00D20D05"/>
    <w:rsid w:val="00D23EEC"/>
    <w:rsid w:val="00D82392"/>
    <w:rsid w:val="00DD0205"/>
    <w:rsid w:val="00E407DB"/>
    <w:rsid w:val="00E61D0A"/>
    <w:rsid w:val="00F04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C81A80"/>
  <w15:chartTrackingRefBased/>
  <w15:docId w15:val="{1A0BB0CE-3DC5-4FAF-9F91-D06FB22F8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911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2">
    <w:name w:val="heading 2"/>
    <w:basedOn w:val="Normal"/>
    <w:next w:val="Normal"/>
    <w:link w:val="Heading2Char"/>
    <w:qFormat/>
    <w:rsid w:val="00203911"/>
    <w:pPr>
      <w:keepNext/>
      <w:spacing w:after="0" w:line="240" w:lineRule="auto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203911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391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qFormat/>
    <w:rsid w:val="00203911"/>
    <w:pPr>
      <w:keepNext/>
      <w:spacing w:after="0" w:line="240" w:lineRule="auto"/>
      <w:jc w:val="center"/>
      <w:outlineLvl w:val="5"/>
    </w:pPr>
    <w:rPr>
      <w:rFonts w:ascii="Times New Roman" w:eastAsia="Times New Roman" w:hAnsi="Times New Roman" w:cs="Times New Roman"/>
      <w:sz w:val="28"/>
      <w:szCs w:val="24"/>
    </w:rPr>
  </w:style>
  <w:style w:type="paragraph" w:styleId="Heading7">
    <w:name w:val="heading 7"/>
    <w:basedOn w:val="Normal"/>
    <w:next w:val="Normal"/>
    <w:link w:val="Heading7Char"/>
    <w:qFormat/>
    <w:rsid w:val="00203911"/>
    <w:pPr>
      <w:keepNext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203911"/>
    <w:pPr>
      <w:keepNext/>
      <w:spacing w:after="0" w:line="240" w:lineRule="auto"/>
      <w:ind w:left="-180" w:firstLine="180"/>
      <w:jc w:val="center"/>
      <w:outlineLvl w:val="7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03911"/>
    <w:rPr>
      <w:rFonts w:ascii="Times New Roman" w:eastAsia="Times New Roman" w:hAnsi="Times New Roman" w:cs="Times New Roman"/>
      <w:b/>
      <w:kern w:val="0"/>
      <w14:ligatures w14:val="none"/>
    </w:rPr>
  </w:style>
  <w:style w:type="character" w:customStyle="1" w:styleId="Heading3Char">
    <w:name w:val="Heading 3 Char"/>
    <w:basedOn w:val="DefaultParagraphFont"/>
    <w:link w:val="Heading3"/>
    <w:rsid w:val="00203911"/>
    <w:rPr>
      <w:rFonts w:ascii="Times New Roman" w:eastAsia="Times New Roman" w:hAnsi="Times New Roman" w:cs="Times New Roman"/>
      <w:b/>
      <w:kern w:val="0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3911"/>
    <w:rPr>
      <w:rFonts w:asciiTheme="majorHAnsi" w:eastAsiaTheme="majorEastAsia" w:hAnsiTheme="majorHAnsi" w:cstheme="majorBidi"/>
      <w:color w:val="2F5496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rsid w:val="00203911"/>
    <w:rPr>
      <w:rFonts w:ascii="Times New Roman" w:eastAsia="Times New Roman" w:hAnsi="Times New Roman" w:cs="Times New Roman"/>
      <w:kern w:val="0"/>
      <w:sz w:val="28"/>
      <w14:ligatures w14:val="none"/>
    </w:rPr>
  </w:style>
  <w:style w:type="character" w:customStyle="1" w:styleId="Heading7Char">
    <w:name w:val="Heading 7 Char"/>
    <w:basedOn w:val="DefaultParagraphFont"/>
    <w:link w:val="Heading7"/>
    <w:rsid w:val="00203911"/>
    <w:rPr>
      <w:rFonts w:ascii="Times New Roman" w:eastAsia="Times New Roman" w:hAnsi="Times New Roman" w:cs="Times New Roman"/>
      <w:b/>
      <w:bCs/>
      <w:kern w:val="0"/>
      <w:u w:val="single"/>
      <w14:ligatures w14:val="none"/>
    </w:rPr>
  </w:style>
  <w:style w:type="character" w:customStyle="1" w:styleId="Heading8Char">
    <w:name w:val="Heading 8 Char"/>
    <w:basedOn w:val="DefaultParagraphFont"/>
    <w:link w:val="Heading8"/>
    <w:rsid w:val="00203911"/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styleId="Header">
    <w:name w:val="header"/>
    <w:basedOn w:val="Normal"/>
    <w:link w:val="HeaderChar"/>
    <w:unhideWhenUsed/>
    <w:rsid w:val="002039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qFormat/>
    <w:rsid w:val="00203911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nhideWhenUsed/>
    <w:rsid w:val="002039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203911"/>
    <w:rPr>
      <w:kern w:val="0"/>
      <w:sz w:val="22"/>
      <w:szCs w:val="22"/>
      <w14:ligatures w14:val="none"/>
    </w:rPr>
  </w:style>
  <w:style w:type="character" w:styleId="PageNumber">
    <w:name w:val="page number"/>
    <w:basedOn w:val="DefaultParagraphFont"/>
    <w:rsid w:val="00203911"/>
  </w:style>
  <w:style w:type="table" w:styleId="TableGrid">
    <w:name w:val="Table Grid"/>
    <w:basedOn w:val="TableNormal"/>
    <w:uiPriority w:val="39"/>
    <w:rsid w:val="00203911"/>
    <w:pPr>
      <w:spacing w:after="0" w:line="240" w:lineRule="auto"/>
    </w:pPr>
    <w:rPr>
      <w:kern w:val="0"/>
      <w:sz w:val="22"/>
      <w:szCs w:val="22"/>
      <w:lang w:val="en-GB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MessageHeader">
    <w:name w:val="Message Header"/>
    <w:basedOn w:val="BodyText"/>
    <w:link w:val="MessageHeaderChar"/>
    <w:semiHidden/>
    <w:rsid w:val="00203911"/>
    <w:pPr>
      <w:keepLines/>
      <w:tabs>
        <w:tab w:val="left" w:pos="3600"/>
        <w:tab w:val="left" w:pos="4680"/>
      </w:tabs>
      <w:spacing w:after="240" w:line="240" w:lineRule="auto"/>
      <w:ind w:left="1080" w:hanging="1080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semiHidden/>
    <w:unhideWhenUsed/>
    <w:rsid w:val="0020391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03911"/>
    <w:rPr>
      <w:kern w:val="0"/>
      <w:sz w:val="22"/>
      <w:szCs w:val="22"/>
      <w14:ligatures w14:val="none"/>
    </w:rPr>
  </w:style>
  <w:style w:type="character" w:customStyle="1" w:styleId="MessageHeaderChar">
    <w:name w:val="Message Header Char"/>
    <w:basedOn w:val="DefaultParagraphFont"/>
    <w:link w:val="MessageHeader"/>
    <w:semiHidden/>
    <w:rsid w:val="00203911"/>
    <w:rPr>
      <w:rFonts w:ascii="Arial" w:eastAsia="Times New Roman" w:hAnsi="Arial" w:cs="Times New Roman"/>
      <w:kern w:val="0"/>
      <w:sz w:val="20"/>
      <w:szCs w:val="20"/>
      <w:lang w:val="en-GB"/>
      <w14:ligatures w14:val="none"/>
    </w:rPr>
  </w:style>
  <w:style w:type="paragraph" w:styleId="Title">
    <w:name w:val="Title"/>
    <w:basedOn w:val="Normal"/>
    <w:link w:val="TitleChar"/>
    <w:qFormat/>
    <w:rsid w:val="00203911"/>
    <w:pPr>
      <w:spacing w:after="0" w:line="240" w:lineRule="auto"/>
      <w:jc w:val="center"/>
    </w:pPr>
    <w:rPr>
      <w:rFonts w:ascii="Times New Roman" w:eastAsia="Times New Roman" w:hAnsi="Times New Roman" w:cs="Times New Roman"/>
      <w:sz w:val="36"/>
      <w:szCs w:val="24"/>
      <w:lang w:val="en-GB"/>
    </w:rPr>
  </w:style>
  <w:style w:type="character" w:customStyle="1" w:styleId="TitleChar">
    <w:name w:val="Title Char"/>
    <w:basedOn w:val="DefaultParagraphFont"/>
    <w:link w:val="Title"/>
    <w:rsid w:val="00203911"/>
    <w:rPr>
      <w:rFonts w:ascii="Times New Roman" w:eastAsia="Times New Roman" w:hAnsi="Times New Roman" w:cs="Times New Roman"/>
      <w:kern w:val="0"/>
      <w:sz w:val="36"/>
      <w:lang w:val="en-GB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3911"/>
    <w:rPr>
      <w:rFonts w:ascii="Segoe UI" w:hAnsi="Segoe UI" w:cs="Segoe UI"/>
      <w:kern w:val="0"/>
      <w:sz w:val="18"/>
      <w:szCs w:val="18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3911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Spacing">
    <w:name w:val="No Spacing"/>
    <w:link w:val="NoSpacingChar"/>
    <w:uiPriority w:val="1"/>
    <w:qFormat/>
    <w:rsid w:val="00203911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03911"/>
    <w:rPr>
      <w:rFonts w:eastAsiaTheme="minorEastAsia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203911"/>
    <w:pPr>
      <w:spacing w:after="200" w:line="276" w:lineRule="auto"/>
      <w:ind w:left="720"/>
      <w:contextualSpacing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oter" Target="foot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1586</TotalTime>
  <Pages>25</Pages>
  <Words>4209</Words>
  <Characters>23994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Olawale Ogunleye</dc:creator>
  <cp:keywords/>
  <dc:description/>
  <cp:lastModifiedBy>Olawale Ogunleye</cp:lastModifiedBy>
  <cp:revision>16</cp:revision>
  <cp:lastPrinted>2026-04-08T09:11:00Z</cp:lastPrinted>
  <dcterms:created xsi:type="dcterms:W3CDTF">2026-04-06T08:25:00Z</dcterms:created>
  <dcterms:modified xsi:type="dcterms:W3CDTF">2026-04-16T11:26:00Z</dcterms:modified>
</cp:coreProperties>
</file>