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B8B78" w14:textId="2FA9BBE0" w:rsidR="00205AA8" w:rsidRDefault="00205AA8" w:rsidP="00205AA8">
      <w:pPr>
        <w:jc w:val="right"/>
      </w:pPr>
      <w:r>
        <w:t>Maya Albayrak</w:t>
      </w:r>
    </w:p>
    <w:p w14:paraId="1D993EF1" w14:textId="77777777" w:rsidR="00205AA8" w:rsidRDefault="00205AA8" w:rsidP="00205AA8">
      <w:pPr>
        <w:jc w:val="right"/>
      </w:pPr>
    </w:p>
    <w:p w14:paraId="073E8555" w14:textId="741136ED" w:rsidR="003F0DCA" w:rsidRDefault="0014598C">
      <w:r>
        <w:t>Website Link:</w:t>
      </w:r>
      <w:r w:rsidR="0046080F">
        <w:t xml:space="preserve"> I was not able to get Firebase to work so I am using a zip link to submit my assignment.</w:t>
      </w:r>
    </w:p>
    <w:p w14:paraId="2471E620" w14:textId="409620E2" w:rsidR="0014598C" w:rsidRDefault="0014598C"/>
    <w:p w14:paraId="5A784DF9" w14:textId="55012DDC" w:rsidR="0014598C" w:rsidRDefault="0014598C">
      <w:r>
        <w:t>Source Code Link:</w:t>
      </w:r>
    </w:p>
    <w:p w14:paraId="29492F55" w14:textId="21766979" w:rsidR="0014598C" w:rsidRDefault="0014598C"/>
    <w:p w14:paraId="56B90D8A" w14:textId="77777777" w:rsidR="00205AA8" w:rsidRDefault="00205AA8"/>
    <w:p w14:paraId="421D524F" w14:textId="647CB5DA" w:rsidR="0014598C" w:rsidRPr="00504282" w:rsidRDefault="00F41C95">
      <w:pPr>
        <w:rPr>
          <w:b/>
          <w:bCs/>
        </w:rPr>
      </w:pPr>
      <w:r w:rsidRPr="00504282">
        <w:rPr>
          <w:b/>
          <w:bCs/>
        </w:rPr>
        <w:t xml:space="preserve">User interface Bug 1: </w:t>
      </w:r>
    </w:p>
    <w:p w14:paraId="1F594D74" w14:textId="77777777" w:rsidR="00504282" w:rsidRDefault="00504282"/>
    <w:p w14:paraId="4D4290CD" w14:textId="0D846651" w:rsidR="00475799" w:rsidRDefault="00475799">
      <w:r>
        <w:t xml:space="preserve">The first </w:t>
      </w:r>
      <w:r w:rsidR="00E31B70">
        <w:t xml:space="preserve">bug that I discovered during my heuristic evaluation was in the category </w:t>
      </w:r>
      <w:r w:rsidR="00A90C35">
        <w:t>Aesthetic</w:t>
      </w:r>
      <w:r w:rsidR="00E31B70">
        <w:t xml:space="preserve"> and minimalistic design. This bug occurred on the </w:t>
      </w:r>
      <w:r w:rsidR="00A90C35">
        <w:t>home page where the welcome message was in the center of the page with a red bar at the top that served no purpose. For this draft, I instead put the title of the page in the top bar. The reasons for this include the color bar at the top attract the most attention, so including the welcome there makes users pay attention to it and there is no waisted space that does not serve a purpose.</w:t>
      </w:r>
    </w:p>
    <w:p w14:paraId="2B55E0C8" w14:textId="77777777" w:rsidR="00683279" w:rsidRDefault="00683279"/>
    <w:p w14:paraId="72781977" w14:textId="4EA20E70" w:rsidR="003A628A" w:rsidRDefault="00683279">
      <w:r>
        <w:rPr>
          <w:noProof/>
        </w:rPr>
        <w:drawing>
          <wp:inline distT="0" distB="0" distL="0" distR="0" wp14:anchorId="3A10BAA0" wp14:editId="5CDFB735">
            <wp:extent cx="2827700" cy="1577591"/>
            <wp:effectExtent l="0" t="0" r="444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87331" cy="1610859"/>
                    </a:xfrm>
                    <a:prstGeom prst="rect">
                      <a:avLst/>
                    </a:prstGeom>
                  </pic:spPr>
                </pic:pic>
              </a:graphicData>
            </a:graphic>
          </wp:inline>
        </w:drawing>
      </w:r>
    </w:p>
    <w:p w14:paraId="403F37CD" w14:textId="77777777" w:rsidR="00683279" w:rsidRDefault="00683279"/>
    <w:p w14:paraId="0C7DCCC0" w14:textId="35854430" w:rsidR="00F41C95" w:rsidRPr="00504282" w:rsidRDefault="00F41C95">
      <w:pPr>
        <w:rPr>
          <w:b/>
          <w:bCs/>
        </w:rPr>
      </w:pPr>
      <w:r w:rsidRPr="00504282">
        <w:rPr>
          <w:b/>
          <w:bCs/>
        </w:rPr>
        <w:t xml:space="preserve">User interface Bug </w:t>
      </w:r>
      <w:r w:rsidRPr="00504282">
        <w:rPr>
          <w:b/>
          <w:bCs/>
        </w:rPr>
        <w:t>2</w:t>
      </w:r>
      <w:r w:rsidRPr="00504282">
        <w:rPr>
          <w:b/>
          <w:bCs/>
        </w:rPr>
        <w:t xml:space="preserve">: </w:t>
      </w:r>
    </w:p>
    <w:p w14:paraId="5A6BE84E" w14:textId="77777777" w:rsidR="00504282" w:rsidRDefault="00504282"/>
    <w:p w14:paraId="6EB7F5B0" w14:textId="76F32C29" w:rsidR="00A04EAB" w:rsidRDefault="00D31E06">
      <w:r>
        <w:t xml:space="preserve">The </w:t>
      </w:r>
      <w:r>
        <w:t>second</w:t>
      </w:r>
      <w:r>
        <w:t xml:space="preserve"> bug that I discovered during my heuristic evaluation was in the category </w:t>
      </w:r>
      <w:r>
        <w:t xml:space="preserve">user controls and freedoms. </w:t>
      </w:r>
      <w:r w:rsidR="00205AA8">
        <w:t xml:space="preserve">From the </w:t>
      </w:r>
      <w:proofErr w:type="spellStart"/>
      <w:r w:rsidR="00205AA8">
        <w:t>figma</w:t>
      </w:r>
      <w:proofErr w:type="spellEnd"/>
      <w:r w:rsidR="00205AA8">
        <w:t xml:space="preserve"> prototype on the courses page, once the user navigates through ‘Learn More’ to the course description, they </w:t>
      </w:r>
      <w:proofErr w:type="gramStart"/>
      <w:r w:rsidR="00205AA8">
        <w:t>are able to</w:t>
      </w:r>
      <w:proofErr w:type="gramEnd"/>
      <w:r w:rsidR="00205AA8">
        <w:t xml:space="preserve"> go back to the course page from a back arrow and a tab. Since there are two ways to navigate back, I felt that users might become confused by these controls and the difference between them. Instead of this I decided to include only the tab to navigate back to the courses page. Users will now only need to remember one control and have an easier time navigating the site.</w:t>
      </w:r>
    </w:p>
    <w:p w14:paraId="69F21867" w14:textId="77777777" w:rsidR="00683279" w:rsidRDefault="00683279"/>
    <w:p w14:paraId="6E072FF3" w14:textId="189D2AB5" w:rsidR="00205AA8" w:rsidRDefault="00683279">
      <w:r>
        <w:rPr>
          <w:noProof/>
        </w:rPr>
        <w:drawing>
          <wp:inline distT="0" distB="0" distL="0" distR="0" wp14:anchorId="349C8187" wp14:editId="7321E8F6">
            <wp:extent cx="1919235" cy="1070753"/>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70510" cy="1099360"/>
                    </a:xfrm>
                    <a:prstGeom prst="rect">
                      <a:avLst/>
                    </a:prstGeom>
                  </pic:spPr>
                </pic:pic>
              </a:graphicData>
            </a:graphic>
          </wp:inline>
        </w:drawing>
      </w:r>
    </w:p>
    <w:p w14:paraId="607C1142" w14:textId="77777777" w:rsidR="00683279" w:rsidRDefault="00683279"/>
    <w:p w14:paraId="7E21E30E" w14:textId="77777777" w:rsidR="00683279" w:rsidRDefault="00683279"/>
    <w:p w14:paraId="0F7CD5E2" w14:textId="3FFD2C23" w:rsidR="00F41C95" w:rsidRPr="00504282" w:rsidRDefault="00F41C95" w:rsidP="00F41C95">
      <w:pPr>
        <w:rPr>
          <w:b/>
          <w:bCs/>
        </w:rPr>
      </w:pPr>
      <w:r w:rsidRPr="00504282">
        <w:rPr>
          <w:b/>
          <w:bCs/>
        </w:rPr>
        <w:lastRenderedPageBreak/>
        <w:t xml:space="preserve">User interface Bug </w:t>
      </w:r>
      <w:r w:rsidRPr="00504282">
        <w:rPr>
          <w:b/>
          <w:bCs/>
        </w:rPr>
        <w:t>3</w:t>
      </w:r>
      <w:r w:rsidRPr="00504282">
        <w:rPr>
          <w:b/>
          <w:bCs/>
        </w:rPr>
        <w:t xml:space="preserve">: </w:t>
      </w:r>
    </w:p>
    <w:p w14:paraId="6E93221D" w14:textId="77777777" w:rsidR="00504282" w:rsidRDefault="00504282" w:rsidP="00F41C95"/>
    <w:p w14:paraId="412E4B1B" w14:textId="62AA4872" w:rsidR="00683279" w:rsidRDefault="00475799" w:rsidP="00F41C95">
      <w:r>
        <w:t>The third bug that I discovered during my heuristic evaluation was within the help and documentation category. Once users were given the option to add a class, they might not be aware of how to undo their action. Because of this for the assignment I added an alert that would come up anytime a course was added. This alert provided a detailed explanation of how the course can later be dropped so that if there was a mistake it could be fixed.</w:t>
      </w:r>
    </w:p>
    <w:p w14:paraId="441B2DAA" w14:textId="77777777" w:rsidR="00683279" w:rsidRDefault="00683279" w:rsidP="00F41C95"/>
    <w:p w14:paraId="70E4AAE4" w14:textId="12AEF0F6" w:rsidR="00F41C95" w:rsidRDefault="00683279">
      <w:r>
        <w:rPr>
          <w:noProof/>
        </w:rPr>
        <w:drawing>
          <wp:inline distT="0" distB="0" distL="0" distR="0" wp14:anchorId="277C997F" wp14:editId="3AB1F0F1">
            <wp:extent cx="2274849" cy="1645134"/>
            <wp:effectExtent l="0" t="0" r="0" b="63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16510" cy="1747581"/>
                    </a:xfrm>
                    <a:prstGeom prst="rect">
                      <a:avLst/>
                    </a:prstGeom>
                  </pic:spPr>
                </pic:pic>
              </a:graphicData>
            </a:graphic>
          </wp:inline>
        </w:drawing>
      </w:r>
    </w:p>
    <w:p w14:paraId="5C5EDAFE" w14:textId="77777777" w:rsidR="00683279" w:rsidRDefault="00683279"/>
    <w:p w14:paraId="7424B59D" w14:textId="1D90A5DA" w:rsidR="00F41C95" w:rsidRPr="00504282" w:rsidRDefault="00F41C95" w:rsidP="00F41C95">
      <w:pPr>
        <w:rPr>
          <w:b/>
          <w:bCs/>
        </w:rPr>
      </w:pPr>
      <w:r w:rsidRPr="00504282">
        <w:rPr>
          <w:b/>
          <w:bCs/>
        </w:rPr>
        <w:t xml:space="preserve">User interface Bug </w:t>
      </w:r>
      <w:r w:rsidRPr="00504282">
        <w:rPr>
          <w:b/>
          <w:bCs/>
        </w:rPr>
        <w:t>4</w:t>
      </w:r>
      <w:r w:rsidRPr="00504282">
        <w:rPr>
          <w:b/>
          <w:bCs/>
        </w:rPr>
        <w:t xml:space="preserve">: </w:t>
      </w:r>
    </w:p>
    <w:p w14:paraId="513764A6" w14:textId="77777777" w:rsidR="00504282" w:rsidRDefault="00504282" w:rsidP="00F41C95"/>
    <w:p w14:paraId="26829F08" w14:textId="42B2E80B" w:rsidR="00A90C35" w:rsidRDefault="00A90C35" w:rsidP="00A90C35">
      <w:r>
        <w:t xml:space="preserve">The </w:t>
      </w:r>
      <w:r>
        <w:t>fourth</w:t>
      </w:r>
      <w:r>
        <w:t xml:space="preserve"> bug that I discovered during my heuristic evaluation was </w:t>
      </w:r>
      <w:proofErr w:type="gramStart"/>
      <w:r>
        <w:t>similar to</w:t>
      </w:r>
      <w:proofErr w:type="gramEnd"/>
      <w:r>
        <w:t xml:space="preserve"> the third one </w:t>
      </w:r>
      <w:r>
        <w:t xml:space="preserve">within the help and documentation category. Once users </w:t>
      </w:r>
      <w:r w:rsidR="00504282">
        <w:t xml:space="preserve">drop </w:t>
      </w:r>
      <w:r>
        <w:t xml:space="preserve">a class, they might </w:t>
      </w:r>
      <w:r w:rsidR="00504282">
        <w:t xml:space="preserve">want to </w:t>
      </w:r>
      <w:r>
        <w:t xml:space="preserve">undo their action. </w:t>
      </w:r>
      <w:r w:rsidR="00504282">
        <w:t>For my revision in this assignment,</w:t>
      </w:r>
      <w:r>
        <w:t xml:space="preserve"> I added an alert that would come up anytime a course was </w:t>
      </w:r>
      <w:r w:rsidR="00504282">
        <w:t>dropped</w:t>
      </w:r>
      <w:r>
        <w:t xml:space="preserve">. This alert provided a detailed explanation of how the course can later be </w:t>
      </w:r>
      <w:r w:rsidR="00504282">
        <w:t>added</w:t>
      </w:r>
      <w:r>
        <w:t xml:space="preserve"> so that if there was a mistake it could be fixed.</w:t>
      </w:r>
    </w:p>
    <w:p w14:paraId="25C7BE47" w14:textId="77777777" w:rsidR="00323325" w:rsidRDefault="00323325"/>
    <w:p w14:paraId="5EEDBC53" w14:textId="77B2DC7F" w:rsidR="00F41C95" w:rsidRDefault="00683279">
      <w:r>
        <w:rPr>
          <w:noProof/>
        </w:rPr>
        <w:drawing>
          <wp:inline distT="0" distB="0" distL="0" distR="0" wp14:anchorId="23C1DFF6" wp14:editId="651BE5D4">
            <wp:extent cx="1912032" cy="1382751"/>
            <wp:effectExtent l="0" t="0" r="5715" b="190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2891" cy="1412300"/>
                    </a:xfrm>
                    <a:prstGeom prst="rect">
                      <a:avLst/>
                    </a:prstGeom>
                  </pic:spPr>
                </pic:pic>
              </a:graphicData>
            </a:graphic>
          </wp:inline>
        </w:drawing>
      </w:r>
    </w:p>
    <w:p w14:paraId="332805E1" w14:textId="77777777" w:rsidR="00205AA8" w:rsidRDefault="00205AA8"/>
    <w:p w14:paraId="3708B28F" w14:textId="33E364B3" w:rsidR="000750D8" w:rsidRPr="00D31E06" w:rsidRDefault="000750D8">
      <w:pPr>
        <w:rPr>
          <w:b/>
          <w:bCs/>
        </w:rPr>
      </w:pPr>
      <w:r w:rsidRPr="00D31E06">
        <w:rPr>
          <w:b/>
          <w:bCs/>
        </w:rPr>
        <w:t>Challenges</w:t>
      </w:r>
    </w:p>
    <w:p w14:paraId="14DCECEE" w14:textId="21BB695A" w:rsidR="000750D8" w:rsidRDefault="000750D8"/>
    <w:p w14:paraId="619523CA" w14:textId="14EC5353" w:rsidR="000712CD" w:rsidRDefault="00D31E06">
      <w:r>
        <w:t xml:space="preserve">During this assignment I faced a couple challenges with replicating the </w:t>
      </w:r>
      <w:r w:rsidR="00F061B1">
        <w:t>high-fidelity</w:t>
      </w:r>
      <w:r>
        <w:t xml:space="preserve"> prototype that I had created in </w:t>
      </w:r>
      <w:proofErr w:type="spellStart"/>
      <w:r>
        <w:t>figma</w:t>
      </w:r>
      <w:proofErr w:type="spellEnd"/>
      <w:r>
        <w:t>. The first thing that I struggled with was</w:t>
      </w:r>
      <w:r w:rsidR="00B46BC1">
        <w:t xml:space="preserve"> linking pages to buttons. For </w:t>
      </w:r>
      <w:r w:rsidR="00864BA2">
        <w:t>example,</w:t>
      </w:r>
      <w:r w:rsidR="00B46BC1">
        <w:t xml:space="preserve"> I wanted the user to be able to </w:t>
      </w:r>
      <w:r w:rsidR="00864BA2">
        <w:t>go from the home page to the course page and back</w:t>
      </w:r>
      <w:r>
        <w:t xml:space="preserve">. This is my </w:t>
      </w:r>
      <w:r w:rsidR="00F061B1">
        <w:t>first-time</w:t>
      </w:r>
      <w:r>
        <w:t xml:space="preserve"> using </w:t>
      </w:r>
      <w:r w:rsidR="00F061B1">
        <w:t>html,</w:t>
      </w:r>
      <w:r>
        <w:t xml:space="preserve"> so the material is new for </w:t>
      </w:r>
      <w:r w:rsidR="00F061B1">
        <w:t>me,</w:t>
      </w:r>
      <w:r>
        <w:t xml:space="preserve"> and I learned a </w:t>
      </w:r>
      <w:proofErr w:type="gramStart"/>
      <w:r>
        <w:t>lot</w:t>
      </w:r>
      <w:proofErr w:type="gramEnd"/>
      <w:r>
        <w:t xml:space="preserve"> but I had trouble remembering all the commands. </w:t>
      </w:r>
      <w:r w:rsidR="00F061B1">
        <w:t xml:space="preserve">I overcame this problem by looking at examples of how to link pages. I faced similar issues with many different </w:t>
      </w:r>
      <w:r w:rsidR="00E21671">
        <w:t>components,</w:t>
      </w:r>
      <w:r w:rsidR="00F061B1">
        <w:t xml:space="preserve"> but I believe that with more practice these problems will no longer occur.</w:t>
      </w:r>
    </w:p>
    <w:p w14:paraId="38B5FE72" w14:textId="27F947C8" w:rsidR="000712CD" w:rsidRPr="00F061B1" w:rsidRDefault="000712CD">
      <w:pPr>
        <w:rPr>
          <w:b/>
          <w:bCs/>
        </w:rPr>
      </w:pPr>
      <w:r w:rsidRPr="00F061B1">
        <w:rPr>
          <w:b/>
          <w:bCs/>
        </w:rPr>
        <w:lastRenderedPageBreak/>
        <w:t xml:space="preserve">Brand </w:t>
      </w:r>
      <w:r w:rsidR="00B46BC1" w:rsidRPr="00F061B1">
        <w:rPr>
          <w:b/>
          <w:bCs/>
        </w:rPr>
        <w:t>Identity</w:t>
      </w:r>
      <w:r w:rsidRPr="00F061B1">
        <w:rPr>
          <w:b/>
          <w:bCs/>
        </w:rPr>
        <w:t xml:space="preserve"> </w:t>
      </w:r>
    </w:p>
    <w:p w14:paraId="21438884" w14:textId="57C22709" w:rsidR="003A628A" w:rsidRDefault="003A628A"/>
    <w:p w14:paraId="4E605B69" w14:textId="799716C5" w:rsidR="00F061B1" w:rsidRDefault="00F061B1">
      <w:r>
        <w:t>When building our first prototypes brand identity is something I heavily considered. In my Interaction Design Studio 2 class we talked about voice and tone, so before st</w:t>
      </w:r>
      <w:r w:rsidR="00E21671">
        <w:t xml:space="preserve">arting </w:t>
      </w:r>
      <w:r w:rsidR="004027CD">
        <w:t xml:space="preserve">I considered the voice and tone, I wanted to represent with the scheduler I was creating. Since this product will live on the school’s webpage is felt that the voice and tone needed to be serious and professional but </w:t>
      </w:r>
      <w:r w:rsidR="00D779AA">
        <w:t xml:space="preserve">also helpful and caring. </w:t>
      </w:r>
      <w:proofErr w:type="gramStart"/>
      <w:r w:rsidR="00D779AA">
        <w:t>Student</w:t>
      </w:r>
      <w:proofErr w:type="gramEnd"/>
      <w:r w:rsidR="00D779AA">
        <w:t xml:space="preserve"> depend on this service to plan classes and that is why they require a smooth and efficient experience.</w:t>
      </w:r>
    </w:p>
    <w:p w14:paraId="00AE387A" w14:textId="77777777" w:rsidR="00F061B1" w:rsidRDefault="00F061B1"/>
    <w:p w14:paraId="3EEF2734" w14:textId="57181438" w:rsidR="003A628A" w:rsidRDefault="00D779AA">
      <w:r>
        <w:t xml:space="preserve">In addition to considering the voice and tone, there were other more physical aspects that I need to consider </w:t>
      </w:r>
      <w:proofErr w:type="gramStart"/>
      <w:r>
        <w:t>to match</w:t>
      </w:r>
      <w:proofErr w:type="gramEnd"/>
      <w:r>
        <w:t xml:space="preserve"> the brand identity. For example, the c</w:t>
      </w:r>
      <w:r w:rsidR="003A628A">
        <w:t>olor scheme</w:t>
      </w:r>
      <w:r>
        <w:t xml:space="preserve">. Since our school is </w:t>
      </w:r>
      <w:proofErr w:type="gramStart"/>
      <w:r>
        <w:t>Carnegie Mellon</w:t>
      </w:r>
      <w:proofErr w:type="gramEnd"/>
      <w:r>
        <w:t xml:space="preserve"> I used our colors of burgundy and gray. These are also the colors currently used on the SIO sight, so when students are making the switch to this new </w:t>
      </w:r>
      <w:proofErr w:type="gramStart"/>
      <w:r>
        <w:t>platform</w:t>
      </w:r>
      <w:proofErr w:type="gramEnd"/>
      <w:r>
        <w:t xml:space="preserve"> they will be somewhat familiar with its look and be able to easily adjust to the new experience of searching for and selecting classes.</w:t>
      </w:r>
    </w:p>
    <w:p w14:paraId="57DFDDAB" w14:textId="6FB81E09" w:rsidR="000712CD" w:rsidRDefault="000712CD"/>
    <w:p w14:paraId="1F31589B" w14:textId="50967A22" w:rsidR="00323325" w:rsidRDefault="00D779AA">
      <w:r>
        <w:t xml:space="preserve">Lastly, when it came to the actual format of the </w:t>
      </w:r>
      <w:r w:rsidR="00C0798B">
        <w:t>pages,</w:t>
      </w:r>
      <w:r>
        <w:t xml:space="preserve"> I also referenced platforms that student and faculty would already be familiar with. </w:t>
      </w:r>
      <w:r w:rsidR="00C0798B">
        <w:t xml:space="preserve">For example, SIO and STELLIC. </w:t>
      </w:r>
      <w:r w:rsidR="00A652E1">
        <w:t>I used these platforms as inspiration and to allow users to navigate something that was familiar to them already.</w:t>
      </w:r>
    </w:p>
    <w:sectPr w:rsidR="00323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98C"/>
    <w:rsid w:val="000712CD"/>
    <w:rsid w:val="000750D8"/>
    <w:rsid w:val="0014598C"/>
    <w:rsid w:val="00205AA8"/>
    <w:rsid w:val="00323325"/>
    <w:rsid w:val="00344614"/>
    <w:rsid w:val="003A628A"/>
    <w:rsid w:val="004027CD"/>
    <w:rsid w:val="0046080F"/>
    <w:rsid w:val="00475799"/>
    <w:rsid w:val="00504282"/>
    <w:rsid w:val="00623374"/>
    <w:rsid w:val="00683279"/>
    <w:rsid w:val="00864BA2"/>
    <w:rsid w:val="00A04EAB"/>
    <w:rsid w:val="00A652E1"/>
    <w:rsid w:val="00A90C35"/>
    <w:rsid w:val="00B46BC1"/>
    <w:rsid w:val="00C0798B"/>
    <w:rsid w:val="00D31E06"/>
    <w:rsid w:val="00D779AA"/>
    <w:rsid w:val="00DD36C3"/>
    <w:rsid w:val="00DF3DF6"/>
    <w:rsid w:val="00E21671"/>
    <w:rsid w:val="00E31B70"/>
    <w:rsid w:val="00F061B1"/>
    <w:rsid w:val="00F41C95"/>
    <w:rsid w:val="00F74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EF6C5F"/>
  <w15:chartTrackingRefBased/>
  <w15:docId w15:val="{9039785D-576C-4D44-9B8B-CB2439DB3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Albayrak</dc:creator>
  <cp:keywords/>
  <dc:description/>
  <cp:lastModifiedBy>Maya Albayrak</cp:lastModifiedBy>
  <cp:revision>1</cp:revision>
  <dcterms:created xsi:type="dcterms:W3CDTF">2022-02-27T02:51:00Z</dcterms:created>
  <dcterms:modified xsi:type="dcterms:W3CDTF">2022-03-01T00:07:00Z</dcterms:modified>
</cp:coreProperties>
</file>