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0247C" w14:textId="12530F9B" w:rsidR="003F0DCA" w:rsidRDefault="00736967">
      <w:r>
        <w:rPr>
          <w:noProof/>
        </w:rPr>
        <w:drawing>
          <wp:inline distT="0" distB="0" distL="0" distR="0" wp14:anchorId="7C1382F1" wp14:editId="7DE34175">
            <wp:extent cx="5943600" cy="454279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170628" wp14:editId="25878A8E">
            <wp:extent cx="5943600" cy="454279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FD701A" wp14:editId="22043C74">
            <wp:extent cx="5664200" cy="6311900"/>
            <wp:effectExtent l="0" t="0" r="0" b="0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6894" w14:textId="7029BC9C" w:rsidR="00736967" w:rsidRDefault="00736967"/>
    <w:p w14:paraId="0C35B02D" w14:textId="02B4596F" w:rsidR="00736967" w:rsidRDefault="00736967"/>
    <w:p w14:paraId="0357C01C" w14:textId="2D3342D1" w:rsidR="00736967" w:rsidRDefault="00736967">
      <w:r>
        <w:rPr>
          <w:noProof/>
        </w:rPr>
        <w:lastRenderedPageBreak/>
        <w:drawing>
          <wp:inline distT="0" distB="0" distL="0" distR="0" wp14:anchorId="7F418CD7" wp14:editId="73014B38">
            <wp:extent cx="5943600" cy="6192520"/>
            <wp:effectExtent l="0" t="0" r="0" b="5080"/>
            <wp:docPr id="4" name="Picture 4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0AAA" w14:textId="7EEAEDA7" w:rsidR="00736967" w:rsidRDefault="00736967"/>
    <w:p w14:paraId="2A30F49D" w14:textId="0FFC9E18" w:rsidR="00736967" w:rsidRDefault="00736967" w:rsidP="00736967">
      <w:pPr>
        <w:pStyle w:val="NormalWeb"/>
      </w:pPr>
      <w:r>
        <w:rPr>
          <w:rFonts w:ascii="Calibri" w:hAnsi="Calibri" w:cs="Calibri"/>
        </w:rPr>
        <w:t xml:space="preserve">Design Choices: Simple clean my course page (shopping cart page) where users can see the list of course that are added to their schedule, </w:t>
      </w:r>
      <w:r>
        <w:rPr>
          <w:rFonts w:ascii="Calibri" w:hAnsi="Calibri" w:cs="Calibri"/>
        </w:rPr>
        <w:t>they can also click to expand section details, eliminating unnecessary information.</w:t>
      </w:r>
    </w:p>
    <w:p w14:paraId="15AC0DF7" w14:textId="6580A0A2" w:rsidR="00736967" w:rsidRDefault="00736967" w:rsidP="00736967">
      <w:pPr>
        <w:pStyle w:val="NormalWeb"/>
      </w:pPr>
      <w:r>
        <w:rPr>
          <w:rFonts w:ascii="Calibri" w:hAnsi="Calibri" w:cs="Calibri"/>
        </w:rPr>
        <w:t xml:space="preserve">The selection process for the course description page was also altered to give more feedback. Users can now </w:t>
      </w:r>
      <w:r>
        <w:rPr>
          <w:rFonts w:ascii="Calibri" w:hAnsi="Calibri" w:cs="Calibri"/>
        </w:rPr>
        <w:t>select a section from a dropdown they will receive confirmation of that selection, they can add the section, and view its details.</w:t>
      </w:r>
    </w:p>
    <w:sectPr w:rsidR="00736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67"/>
    <w:rsid w:val="00344614"/>
    <w:rsid w:val="00736967"/>
    <w:rsid w:val="00F7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938AD"/>
  <w15:chartTrackingRefBased/>
  <w15:docId w15:val="{928C597B-2AE9-D242-A7D6-5F558D25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69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9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Albayrak</dc:creator>
  <cp:keywords/>
  <dc:description/>
  <cp:lastModifiedBy>Maya Albayrak</cp:lastModifiedBy>
  <cp:revision>1</cp:revision>
  <dcterms:created xsi:type="dcterms:W3CDTF">2022-04-05T00:19:00Z</dcterms:created>
  <dcterms:modified xsi:type="dcterms:W3CDTF">2022-04-05T00:23:00Z</dcterms:modified>
</cp:coreProperties>
</file>