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460" w14:textId="2AB7AA20" w:rsidR="00223F26" w:rsidRDefault="00223F26" w:rsidP="00223F26">
      <w:pPr>
        <w:pStyle w:val="NormalWeb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Maya Albayrak</w:t>
      </w:r>
    </w:p>
    <w:p w14:paraId="65AD3E34" w14:textId="66852D90" w:rsidR="00223F26" w:rsidRDefault="00223F26" w:rsidP="00223F26">
      <w:pPr>
        <w:pStyle w:val="NormalWeb"/>
      </w:pPr>
      <w:r>
        <w:rPr>
          <w:rFonts w:ascii="Calibri" w:hAnsi="Calibri" w:cs="Calibri"/>
        </w:rPr>
        <w:t xml:space="preserve">Website Link: https://github.com/maya-a-cmu/6A.git </w:t>
      </w:r>
    </w:p>
    <w:p w14:paraId="42384E2C" w14:textId="77777777" w:rsidR="00223F26" w:rsidRDefault="00223F26" w:rsidP="00223F26">
      <w:pPr>
        <w:pStyle w:val="NormalWeb"/>
      </w:pPr>
      <w:r>
        <w:rPr>
          <w:rFonts w:ascii="Calibri" w:hAnsi="Calibri" w:cs="Calibri"/>
        </w:rPr>
        <w:t xml:space="preserve">I tried uploading my files to the weblink with GitHub but it was not opening for </w:t>
      </w:r>
      <w:proofErr w:type="gramStart"/>
      <w:r>
        <w:rPr>
          <w:rFonts w:ascii="Calibri" w:hAnsi="Calibri" w:cs="Calibri"/>
        </w:rPr>
        <w:t>me</w:t>
      </w:r>
      <w:proofErr w:type="gramEnd"/>
      <w:r>
        <w:rPr>
          <w:rFonts w:ascii="Calibri" w:hAnsi="Calibri" w:cs="Calibri"/>
        </w:rPr>
        <w:t xml:space="preserve"> so I included the zip file of all my files. </w:t>
      </w:r>
    </w:p>
    <w:p w14:paraId="051BBC70" w14:textId="77777777" w:rsidR="00223F26" w:rsidRDefault="00223F26" w:rsidP="00223F26">
      <w:pPr>
        <w:pStyle w:val="NormalWeb"/>
      </w:pPr>
      <w:r>
        <w:rPr>
          <w:rFonts w:ascii="Calibri" w:hAnsi="Calibri" w:cs="Calibri"/>
        </w:rPr>
        <w:t xml:space="preserve">Source Code Link: https://maya-a-cmu.github.io/6A/ </w:t>
      </w:r>
    </w:p>
    <w:p w14:paraId="1418CEFC" w14:textId="77777777" w:rsidR="00223F26" w:rsidRDefault="00223F26" w:rsidP="00223F26">
      <w:pPr>
        <w:pStyle w:val="NormalWeb"/>
      </w:pPr>
      <w:r>
        <w:rPr>
          <w:rFonts w:ascii="Calibri" w:hAnsi="Calibri" w:cs="Calibri"/>
          <w:b/>
          <w:bCs/>
        </w:rPr>
        <w:t xml:space="preserve">User interface issue 1: </w:t>
      </w:r>
    </w:p>
    <w:p w14:paraId="232A4C00" w14:textId="709590F5" w:rsidR="003F0DCA" w:rsidRDefault="007F3AF9">
      <w:r>
        <w:t xml:space="preserve">After assignment 6B1 I was struggling to choose how users should select the section they wanted to add to </w:t>
      </w:r>
      <w:r w:rsidR="000A5C1C">
        <w:t xml:space="preserve">their schedule. The first method that I had was check boxes. Once they were selected the chosen selection was underlined in red to indicate that it was the section added. I found that this method was not as clean and simple as I would have liked </w:t>
      </w:r>
    </w:p>
    <w:p w14:paraId="34E6EC62" w14:textId="1A073C4D" w:rsidR="000A5C1C" w:rsidRDefault="000A5C1C"/>
    <w:p w14:paraId="1A8F08F0" w14:textId="77777777" w:rsidR="000A5C1C" w:rsidRDefault="000A5C1C" w:rsidP="000A5C1C">
      <w:pPr>
        <w:pStyle w:val="NormalWeb"/>
      </w:pPr>
      <w:r>
        <w:rPr>
          <w:rFonts w:ascii="Calibri" w:hAnsi="Calibri" w:cs="Calibri"/>
          <w:b/>
          <w:bCs/>
        </w:rPr>
        <w:t xml:space="preserve">User interface issue 1: </w:t>
      </w:r>
    </w:p>
    <w:p w14:paraId="22A12181" w14:textId="77777777" w:rsidR="000A5C1C" w:rsidRDefault="000A5C1C"/>
    <w:sectPr w:rsidR="000A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26"/>
    <w:rsid w:val="000A5C1C"/>
    <w:rsid w:val="00223F26"/>
    <w:rsid w:val="002716C8"/>
    <w:rsid w:val="00344614"/>
    <w:rsid w:val="007F3AF9"/>
    <w:rsid w:val="00F7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F400F"/>
  <w15:chartTrackingRefBased/>
  <w15:docId w15:val="{A8F558E5-BC52-0E44-AF57-8405864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Albayrak</dc:creator>
  <cp:keywords/>
  <dc:description/>
  <cp:lastModifiedBy>Maya Albayrak</cp:lastModifiedBy>
  <cp:revision>1</cp:revision>
  <dcterms:created xsi:type="dcterms:W3CDTF">2022-04-03T01:44:00Z</dcterms:created>
  <dcterms:modified xsi:type="dcterms:W3CDTF">2022-04-03T02:26:00Z</dcterms:modified>
</cp:coreProperties>
</file>