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444D" w14:textId="388D1719" w:rsidR="00CD676F" w:rsidRPr="00C1642C" w:rsidRDefault="00C1642C" w:rsidP="00C1642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This page </w:t>
      </w:r>
      <w:r w:rsidR="00B96A29">
        <w:rPr>
          <w:rFonts w:ascii="Arial" w:eastAsia="Times New Roman" w:hAnsi="Arial" w:cs="Arial"/>
          <w:color w:val="172B4D"/>
          <w:sz w:val="21"/>
          <w:szCs w:val="21"/>
        </w:rPr>
        <w:t>provides</w:t>
      </w: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 a template for reporting the results of a UX Walkthrough which can be used with any website or software product. </w:t>
      </w:r>
    </w:p>
    <w:p w14:paraId="602BF898" w14:textId="209A6772" w:rsidR="00C1642C" w:rsidRPr="0082060E" w:rsidRDefault="00C1642C" w:rsidP="0082060E">
      <w:pPr>
        <w:shd w:val="clear" w:color="auto" w:fill="F8F8F8"/>
        <w:spacing w:before="450" w:after="0" w:line="240" w:lineRule="auto"/>
        <w:outlineLvl w:val="1"/>
        <w:rPr>
          <w:rFonts w:ascii="Arial" w:eastAsia="Times New Roman" w:hAnsi="Arial" w:cs="Arial"/>
          <w:color w:val="172B4D"/>
          <w:spacing w:val="-2"/>
          <w:sz w:val="30"/>
          <w:szCs w:val="30"/>
        </w:rPr>
      </w:pPr>
      <w:r w:rsidRPr="00C1642C">
        <w:rPr>
          <w:rFonts w:ascii="Arial" w:eastAsia="Times New Roman" w:hAnsi="Arial" w:cs="Arial"/>
          <w:color w:val="172B4D"/>
          <w:spacing w:val="-2"/>
          <w:sz w:val="30"/>
          <w:szCs w:val="30"/>
        </w:rPr>
        <w:t>Generic UX</w:t>
      </w:r>
      <w:r w:rsidR="00B935C8">
        <w:rPr>
          <w:rFonts w:ascii="Arial" w:eastAsia="Times New Roman" w:hAnsi="Arial" w:cs="Arial"/>
          <w:color w:val="172B4D"/>
          <w:spacing w:val="-2"/>
          <w:sz w:val="30"/>
          <w:szCs w:val="30"/>
        </w:rPr>
        <w:t>/Cognitive</w:t>
      </w:r>
      <w:r w:rsidRPr="00C1642C">
        <w:rPr>
          <w:rFonts w:ascii="Arial" w:eastAsia="Times New Roman" w:hAnsi="Arial" w:cs="Arial"/>
          <w:color w:val="172B4D"/>
          <w:spacing w:val="-2"/>
          <w:sz w:val="30"/>
          <w:szCs w:val="30"/>
        </w:rPr>
        <w:t xml:space="preserve"> Walkthrough Report Template</w:t>
      </w:r>
    </w:p>
    <w:p w14:paraId="602BF899" w14:textId="77777777" w:rsidR="00C1642C" w:rsidRPr="00C1642C" w:rsidRDefault="00000000" w:rsidP="00C164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02BF98D">
          <v:rect id="_x0000_i1025" style="width:0;height:1.5pt" o:hralign="center" o:hrstd="t" o:hrnoshade="t" o:hr="t" fillcolor="#172b4d" stroked="f"/>
        </w:pict>
      </w:r>
    </w:p>
    <w:p w14:paraId="602BF89A" w14:textId="372CD880" w:rsidR="00C1642C" w:rsidRP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>Evaluation Completed by:</w:t>
      </w:r>
      <w:r>
        <w:rPr>
          <w:rFonts w:ascii="Arial" w:eastAsia="Times New Roman" w:hAnsi="Arial" w:cs="Arial"/>
          <w:color w:val="172B4D"/>
          <w:sz w:val="21"/>
          <w:szCs w:val="21"/>
        </w:rPr>
        <w:t xml:space="preserve">    </w:t>
      </w:r>
      <w:r w:rsidR="007A3A65">
        <w:rPr>
          <w:rFonts w:ascii="Arial" w:eastAsia="Times New Roman" w:hAnsi="Arial" w:cs="Arial"/>
          <w:color w:val="172B4D"/>
          <w:sz w:val="21"/>
          <w:szCs w:val="21"/>
        </w:rPr>
        <w:t>Maya Douglas</w:t>
      </w:r>
    </w:p>
    <w:p w14:paraId="602BF89C" w14:textId="5997BB83" w:rsidR="00C1642C" w:rsidRP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>URL:</w:t>
      </w:r>
      <w:r w:rsidRPr="00C1642C">
        <w:rPr>
          <w:rFonts w:ascii="Arial" w:eastAsia="Times New Roman" w:hAnsi="Arial" w:cs="Arial"/>
          <w:color w:val="172B4D"/>
          <w:sz w:val="21"/>
          <w:szCs w:val="21"/>
        </w:rPr>
        <w:t xml:space="preserve">  </w:t>
      </w:r>
      <w:r w:rsidR="007A3A65" w:rsidRPr="007A3A65">
        <w:rPr>
          <w:rFonts w:ascii="Arial" w:eastAsia="Times New Roman" w:hAnsi="Arial" w:cs="Arial"/>
          <w:color w:val="172B4D"/>
          <w:sz w:val="21"/>
          <w:szCs w:val="21"/>
        </w:rPr>
        <w:t>https://maya-douglas.github.io/atlas/Jobs%20_%20Computer%20Science%20_%20University%20of%20Colorado%20Boulder.html</w:t>
      </w:r>
    </w:p>
    <w:p w14:paraId="602BF89E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Scope of Walkthrough</w:t>
      </w:r>
    </w:p>
    <w:p w14:paraId="602BF89F" w14:textId="551D2D95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>•    Functional Areas focused on for review </w:t>
      </w:r>
    </w:p>
    <w:p w14:paraId="5B6A8CA9" w14:textId="0B2A2DB3" w:rsidR="00B14737" w:rsidRDefault="00B14737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ab/>
        <w:t>(</w:t>
      </w:r>
      <w:r w:rsidR="003E7B41">
        <w:rPr>
          <w:rFonts w:ascii="Arial" w:eastAsia="Times New Roman" w:hAnsi="Arial" w:cs="Arial"/>
          <w:color w:val="172B4D"/>
          <w:sz w:val="21"/>
          <w:szCs w:val="21"/>
        </w:rPr>
        <w:t>e.g.,</w:t>
      </w:r>
      <w:r>
        <w:rPr>
          <w:rFonts w:ascii="Arial" w:eastAsia="Times New Roman" w:hAnsi="Arial" w:cs="Arial"/>
          <w:color w:val="172B4D"/>
          <w:sz w:val="21"/>
          <w:szCs w:val="21"/>
        </w:rPr>
        <w:t xml:space="preserve"> site navigation</w:t>
      </w:r>
      <w:r w:rsidR="00887EBF">
        <w:rPr>
          <w:rFonts w:ascii="Arial" w:eastAsia="Times New Roman" w:hAnsi="Arial" w:cs="Arial"/>
          <w:color w:val="172B4D"/>
          <w:sz w:val="21"/>
          <w:szCs w:val="21"/>
        </w:rPr>
        <w:t xml:space="preserve">, </w:t>
      </w:r>
      <w:r w:rsidR="00357D47">
        <w:rPr>
          <w:rFonts w:ascii="Arial" w:eastAsia="Times New Roman" w:hAnsi="Arial" w:cs="Arial"/>
          <w:color w:val="172B4D"/>
          <w:sz w:val="21"/>
          <w:szCs w:val="21"/>
        </w:rPr>
        <w:t xml:space="preserve">finding information on </w:t>
      </w:r>
      <w:proofErr w:type="spellStart"/>
      <w:r w:rsidR="00357D47">
        <w:rPr>
          <w:rFonts w:ascii="Arial" w:eastAsia="Times New Roman" w:hAnsi="Arial" w:cs="Arial"/>
          <w:color w:val="172B4D"/>
          <w:sz w:val="21"/>
          <w:szCs w:val="21"/>
        </w:rPr>
        <w:t>Envd</w:t>
      </w:r>
      <w:proofErr w:type="spellEnd"/>
      <w:r w:rsidR="00357D47">
        <w:rPr>
          <w:rFonts w:ascii="Arial" w:eastAsia="Times New Roman" w:hAnsi="Arial" w:cs="Arial"/>
          <w:color w:val="172B4D"/>
          <w:sz w:val="21"/>
          <w:szCs w:val="21"/>
        </w:rPr>
        <w:t xml:space="preserve"> academic programs</w:t>
      </w:r>
      <w:r w:rsidR="00887EBF">
        <w:rPr>
          <w:rFonts w:ascii="Arial" w:eastAsia="Times New Roman" w:hAnsi="Arial" w:cs="Arial"/>
          <w:color w:val="172B4D"/>
          <w:sz w:val="21"/>
          <w:szCs w:val="21"/>
        </w:rPr>
        <w:t>)</w:t>
      </w:r>
    </w:p>
    <w:p w14:paraId="6C27E2B9" w14:textId="2D5455A8" w:rsidR="0042468D" w:rsidRPr="00C1642C" w:rsidRDefault="0042468D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ab/>
      </w:r>
      <w:r w:rsidR="003365DA">
        <w:rPr>
          <w:rFonts w:ascii="Arial" w:eastAsia="Times New Roman" w:hAnsi="Arial" w:cs="Arial"/>
          <w:color w:val="172B4D"/>
          <w:sz w:val="21"/>
          <w:szCs w:val="21"/>
        </w:rPr>
        <w:t xml:space="preserve">Site navigation, finding a job application that </w:t>
      </w:r>
      <w:proofErr w:type="gramStart"/>
      <w:r w:rsidR="003365DA">
        <w:rPr>
          <w:rFonts w:ascii="Arial" w:eastAsia="Times New Roman" w:hAnsi="Arial" w:cs="Arial"/>
          <w:color w:val="172B4D"/>
          <w:sz w:val="21"/>
          <w:szCs w:val="21"/>
        </w:rPr>
        <w:t>fits</w:t>
      </w:r>
      <w:proofErr w:type="gramEnd"/>
    </w:p>
    <w:p w14:paraId="602BF8A0" w14:textId="49FE7C76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User profile(s):</w:t>
      </w:r>
    </w:p>
    <w:p w14:paraId="602BF8A2" w14:textId="4D1E4C61" w:rsidR="00C1642C" w:rsidRDefault="004446FA" w:rsidP="00134206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David Thompson, 62 years old </w:t>
      </w:r>
    </w:p>
    <w:p w14:paraId="2CD98AE3" w14:textId="078511D1" w:rsidR="004446FA" w:rsidRDefault="004446FA" w:rsidP="004446FA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David Thompson is a </w:t>
      </w:r>
      <w:r>
        <w:rPr>
          <w:rFonts w:ascii="Arial" w:hAnsi="Arial" w:cs="Arial"/>
          <w:color w:val="444654"/>
          <w:sz w:val="20"/>
          <w:szCs w:val="20"/>
        </w:rPr>
        <w:t>j</w:t>
      </w:r>
      <w:r>
        <w:rPr>
          <w:rFonts w:ascii="Arial" w:hAnsi="Arial" w:cs="Arial"/>
          <w:color w:val="444654"/>
          <w:sz w:val="20"/>
          <w:szCs w:val="20"/>
        </w:rPr>
        <w:t>ob seeker with hearing impairment seeking accessible job search websites.</w:t>
      </w:r>
    </w:p>
    <w:p w14:paraId="25D07721" w14:textId="56644DED" w:rsidR="00A63FE1" w:rsidRPr="0042468D" w:rsidRDefault="00A63FE1" w:rsidP="00A63FE1">
      <w:pPr>
        <w:pStyle w:val="ListParagraph"/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  <w:highlight w:val="yellow"/>
        </w:rPr>
      </w:pPr>
    </w:p>
    <w:p w14:paraId="6B0B8CAB" w14:textId="07EBBC01" w:rsidR="00A63FE1" w:rsidRPr="004446FA" w:rsidRDefault="004446FA" w:rsidP="00C27734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4446FA">
        <w:rPr>
          <w:rFonts w:ascii="Arial" w:eastAsia="Times New Roman" w:hAnsi="Arial" w:cs="Arial"/>
          <w:color w:val="172B4D"/>
          <w:sz w:val="21"/>
          <w:szCs w:val="21"/>
        </w:rPr>
        <w:t>Does not use a screen reader as he is hearing impaired.</w:t>
      </w:r>
    </w:p>
    <w:p w14:paraId="35206E63" w14:textId="11F9889A" w:rsidR="00A63FE1" w:rsidRPr="004446FA" w:rsidRDefault="004446FA" w:rsidP="005B572C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4446FA">
        <w:rPr>
          <w:rFonts w:ascii="Arial" w:eastAsia="Times New Roman" w:hAnsi="Arial" w:cs="Arial"/>
          <w:color w:val="172B4D"/>
          <w:sz w:val="21"/>
          <w:szCs w:val="21"/>
        </w:rPr>
        <w:t>Uses keyboard commands as his hands are shaky due to age which complicates using a mouse.</w:t>
      </w:r>
    </w:p>
    <w:p w14:paraId="3837A5F4" w14:textId="5ABEF6DE" w:rsidR="00A63FE1" w:rsidRPr="004446FA" w:rsidRDefault="004446FA" w:rsidP="00CB335D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4446FA">
        <w:rPr>
          <w:rFonts w:ascii="Arial" w:eastAsia="Times New Roman" w:hAnsi="Arial" w:cs="Arial"/>
          <w:color w:val="172B4D"/>
          <w:sz w:val="21"/>
          <w:szCs w:val="21"/>
        </w:rPr>
        <w:t>Generally confused over poorly written websites.</w:t>
      </w:r>
    </w:p>
    <w:p w14:paraId="7824F17D" w14:textId="77777777" w:rsidR="004446FA" w:rsidRPr="004446FA" w:rsidRDefault="004446FA" w:rsidP="004446FA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proofErr w:type="gramStart"/>
      <w:r w:rsidRPr="004446FA">
        <w:rPr>
          <w:rFonts w:ascii="Arial" w:eastAsia="Times New Roman" w:hAnsi="Arial" w:cs="Arial"/>
          <w:color w:val="172B4D"/>
          <w:sz w:val="21"/>
          <w:szCs w:val="21"/>
        </w:rPr>
        <w:t>Job</w:t>
      </w:r>
      <w:proofErr w:type="gramEnd"/>
      <w:r w:rsidRPr="004446FA">
        <w:rPr>
          <w:rFonts w:ascii="Arial" w:eastAsia="Times New Roman" w:hAnsi="Arial" w:cs="Arial"/>
          <w:color w:val="172B4D"/>
          <w:sz w:val="21"/>
          <w:szCs w:val="21"/>
        </w:rPr>
        <w:t xml:space="preserve"> application process is confusing as well.</w:t>
      </w:r>
    </w:p>
    <w:p w14:paraId="123C64BD" w14:textId="77777777" w:rsidR="004446FA" w:rsidRPr="004446FA" w:rsidRDefault="004446FA" w:rsidP="004446FA">
      <w:pPr>
        <w:pStyle w:val="ListParagraph"/>
        <w:shd w:val="clear" w:color="auto" w:fill="FFFFFF"/>
        <w:spacing w:before="150" w:after="0" w:line="240" w:lineRule="auto"/>
        <w:ind w:left="1440"/>
        <w:rPr>
          <w:rFonts w:ascii="Arial" w:eastAsia="Times New Roman" w:hAnsi="Arial" w:cs="Arial"/>
          <w:color w:val="172B4D"/>
          <w:sz w:val="21"/>
          <w:szCs w:val="21"/>
          <w:highlight w:val="yellow"/>
        </w:rPr>
      </w:pPr>
    </w:p>
    <w:p w14:paraId="602BF8A4" w14:textId="3C5133C8" w:rsidR="00C1642C" w:rsidRPr="004446FA" w:rsidRDefault="00C1642C" w:rsidP="004446FA">
      <w:pPr>
        <w:shd w:val="clear" w:color="auto" w:fill="FFFFFF"/>
        <w:spacing w:before="150" w:after="0" w:line="240" w:lineRule="auto"/>
        <w:ind w:left="1080"/>
        <w:rPr>
          <w:rFonts w:ascii="Arial" w:eastAsia="Times New Roman" w:hAnsi="Arial" w:cs="Arial"/>
          <w:color w:val="172B4D"/>
          <w:sz w:val="21"/>
          <w:szCs w:val="21"/>
          <w:highlight w:val="yellow"/>
        </w:rPr>
      </w:pPr>
      <w:r w:rsidRPr="004446FA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Scenarios</w:t>
      </w:r>
    </w:p>
    <w:p w14:paraId="424EE7B2" w14:textId="3604074B" w:rsidR="007D2F02" w:rsidRDefault="00C1642C" w:rsidP="007D2F02">
      <w:pPr>
        <w:pStyle w:val="ListParagraph"/>
        <w:numPr>
          <w:ilvl w:val="0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7D2F02">
        <w:rPr>
          <w:rFonts w:ascii="Arial" w:eastAsia="Times New Roman" w:hAnsi="Arial" w:cs="Arial"/>
          <w:color w:val="172B4D"/>
          <w:sz w:val="21"/>
          <w:szCs w:val="21"/>
        </w:rPr>
        <w:t>Scenario 1</w:t>
      </w:r>
      <w:r w:rsidR="009B5FB2" w:rsidRPr="007D2F02">
        <w:rPr>
          <w:rFonts w:ascii="Arial" w:eastAsia="Times New Roman" w:hAnsi="Arial" w:cs="Arial"/>
          <w:color w:val="172B4D"/>
          <w:sz w:val="21"/>
          <w:szCs w:val="21"/>
        </w:rPr>
        <w:t xml:space="preserve"> </w:t>
      </w:r>
    </w:p>
    <w:p w14:paraId="602BF8A6" w14:textId="187363D1" w:rsidR="00C1642C" w:rsidRPr="007D2F02" w:rsidRDefault="004446FA" w:rsidP="007D2F02">
      <w:pPr>
        <w:pStyle w:val="ListParagraph"/>
        <w:numPr>
          <w:ilvl w:val="1"/>
          <w:numId w:val="1"/>
        </w:num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 xml:space="preserve">David Thompson is navigating the CU Boulder Computer Science Jobs website </w:t>
      </w:r>
      <w:proofErr w:type="gramStart"/>
      <w:r>
        <w:rPr>
          <w:rFonts w:ascii="Arial" w:eastAsia="Times New Roman" w:hAnsi="Arial" w:cs="Arial"/>
          <w:color w:val="172B4D"/>
          <w:sz w:val="21"/>
          <w:szCs w:val="21"/>
        </w:rPr>
        <w:t>in order to</w:t>
      </w:r>
      <w:proofErr w:type="gramEnd"/>
      <w:r>
        <w:rPr>
          <w:rFonts w:ascii="Arial" w:eastAsia="Times New Roman" w:hAnsi="Arial" w:cs="Arial"/>
          <w:color w:val="172B4D"/>
          <w:sz w:val="21"/>
          <w:szCs w:val="21"/>
        </w:rPr>
        <w:t xml:space="preserve"> find and apply to a job that suits his needs.</w:t>
      </w:r>
      <w:r w:rsidR="00C1642C" w:rsidRPr="007D2F02">
        <w:rPr>
          <w:rFonts w:ascii="Arial" w:eastAsia="Times New Roman" w:hAnsi="Arial" w:cs="Arial"/>
          <w:color w:val="172B4D"/>
          <w:sz w:val="21"/>
          <w:szCs w:val="21"/>
        </w:rPr>
        <w:br/>
        <w:t xml:space="preserve"> </w:t>
      </w:r>
      <w:r w:rsidR="00C1642C" w:rsidRPr="007D2F02">
        <w:rPr>
          <w:rFonts w:ascii="Arial" w:eastAsia="Times New Roman" w:hAnsi="Arial" w:cs="Arial"/>
          <w:color w:val="172B4D"/>
          <w:sz w:val="21"/>
          <w:szCs w:val="21"/>
        </w:rPr>
        <w:br/>
      </w:r>
    </w:p>
    <w:p w14:paraId="602BF8A7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Assumptions for this evaluation:</w:t>
      </w:r>
    </w:p>
    <w:p w14:paraId="602BF8A8" w14:textId="14D0FA69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lastRenderedPageBreak/>
        <w:t>•   </w:t>
      </w:r>
      <w:r w:rsidR="004446FA">
        <w:rPr>
          <w:rFonts w:ascii="Arial" w:eastAsia="Times New Roman" w:hAnsi="Arial" w:cs="Arial"/>
          <w:color w:val="172B4D"/>
          <w:sz w:val="21"/>
          <w:szCs w:val="21"/>
        </w:rPr>
        <w:t xml:space="preserve">Scenario 2 </w:t>
      </w:r>
    </w:p>
    <w:p w14:paraId="541E3962" w14:textId="2357E6C8" w:rsidR="00261171" w:rsidRDefault="006544FE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>
        <w:rPr>
          <w:rFonts w:ascii="Arial" w:eastAsia="Times New Roman" w:hAnsi="Arial" w:cs="Arial"/>
          <w:color w:val="172B4D"/>
          <w:sz w:val="21"/>
          <w:szCs w:val="21"/>
        </w:rPr>
        <w:tab/>
      </w:r>
      <w:r w:rsidR="004446FA">
        <w:rPr>
          <w:rFonts w:ascii="Arial" w:eastAsia="Times New Roman" w:hAnsi="Arial" w:cs="Arial"/>
          <w:color w:val="172B4D"/>
          <w:sz w:val="21"/>
          <w:szCs w:val="21"/>
        </w:rPr>
        <w:t>David wants to join the mailing list to get continuous updates on job openings at CU’s Computer Science Department.</w:t>
      </w:r>
    </w:p>
    <w:p w14:paraId="51B41D85" w14:textId="77777777" w:rsidR="0099423E" w:rsidRPr="00C1642C" w:rsidRDefault="0099423E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</w:p>
    <w:p w14:paraId="602BF8A9" w14:textId="77777777" w:rsidR="00C1642C" w:rsidRPr="00C1642C" w:rsidRDefault="00C1642C" w:rsidP="00C1642C">
      <w:pPr>
        <w:shd w:val="clear" w:color="auto" w:fill="F8F8F8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</w:pPr>
      <w:r w:rsidRPr="00C1642C">
        <w:rPr>
          <w:rFonts w:ascii="Arial" w:eastAsia="Times New Roman" w:hAnsi="Arial" w:cs="Arial"/>
          <w:b/>
          <w:bCs/>
          <w:color w:val="172B4D"/>
          <w:spacing w:val="-1"/>
          <w:sz w:val="24"/>
          <w:szCs w:val="24"/>
        </w:rPr>
        <w:t> Cognitive Walkthrough Worksheet</w:t>
      </w:r>
    </w:p>
    <w:p w14:paraId="602BF8AA" w14:textId="0DB3B19E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t>This section should be used by evaluators to keep track of the steps &amp; screens they followed through the application in the cognitive walk-through. Any positive results or issues found should be included in the two sections above.</w:t>
      </w:r>
    </w:p>
    <w:p w14:paraId="66C427F8" w14:textId="35FB825B" w:rsidR="004B6ED0" w:rsidRDefault="004B6ED0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hyperlink r:id="rId7" w:history="1">
        <w:r w:rsidRPr="00362B2A">
          <w:rPr>
            <w:rStyle w:val="Hyperlink"/>
            <w:rFonts w:ascii="Arial" w:eastAsia="Times New Roman" w:hAnsi="Arial" w:cs="Arial"/>
            <w:sz w:val="21"/>
            <w:szCs w:val="21"/>
          </w:rPr>
          <w:t>https://maya-douglas.github.io/atlas/Jobs%20_%20Computer%20Science%20_%20University%20of%20Colorado%20Boulder.html</w:t>
        </w:r>
      </w:hyperlink>
    </w:p>
    <w:p w14:paraId="0961F36D" w14:textId="77777777" w:rsidR="004B6ED0" w:rsidRDefault="004B6ED0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</w:p>
    <w:p w14:paraId="602BF8AB" w14:textId="1DE9CB98" w:rsidR="00C1642C" w:rsidRP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b/>
          <w:bCs/>
          <w:color w:val="172B4D"/>
          <w:sz w:val="21"/>
          <w:szCs w:val="21"/>
        </w:rPr>
        <w:t xml:space="preserve">Scenario 1:  </w:t>
      </w:r>
      <w:r w:rsidR="004B6ED0">
        <w:rPr>
          <w:rFonts w:ascii="Arial" w:eastAsia="Times New Roman" w:hAnsi="Arial" w:cs="Arial"/>
          <w:b/>
          <w:bCs/>
          <w:color w:val="172B4D"/>
          <w:sz w:val="21"/>
          <w:szCs w:val="21"/>
        </w:rPr>
        <w:t xml:space="preserve">David is looking for and applying to jobs by </w:t>
      </w:r>
      <w:proofErr w:type="gramStart"/>
      <w:r w:rsidR="004B6ED0">
        <w:rPr>
          <w:rFonts w:ascii="Arial" w:eastAsia="Times New Roman" w:hAnsi="Arial" w:cs="Arial"/>
          <w:b/>
          <w:bCs/>
          <w:color w:val="172B4D"/>
          <w:sz w:val="21"/>
          <w:szCs w:val="21"/>
        </w:rPr>
        <w:t>navigating</w:t>
      </w:r>
      <w:proofErr w:type="gramEnd"/>
      <w:r w:rsidR="004B6ED0">
        <w:rPr>
          <w:rFonts w:ascii="Arial" w:eastAsia="Times New Roman" w:hAnsi="Arial" w:cs="Arial"/>
          <w:b/>
          <w:bCs/>
          <w:color w:val="172B4D"/>
          <w:sz w:val="21"/>
          <w:szCs w:val="21"/>
        </w:rPr>
        <w:t xml:space="preserve"> </w:t>
      </w:r>
    </w:p>
    <w:tbl>
      <w:tblPr>
        <w:tblW w:w="13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"/>
        <w:gridCol w:w="1514"/>
        <w:gridCol w:w="21"/>
        <w:gridCol w:w="1328"/>
        <w:gridCol w:w="2173"/>
        <w:gridCol w:w="1332"/>
        <w:gridCol w:w="1276"/>
        <w:gridCol w:w="13319"/>
      </w:tblGrid>
      <w:tr w:rsidR="00721066" w:rsidRPr="00C1642C" w14:paraId="602BF8B2" w14:textId="77777777" w:rsidTr="00EF38B2">
        <w:trPr>
          <w:tblHeader/>
        </w:trPr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C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lastRenderedPageBreak/>
              <w:t>#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D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Step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</w:tcPr>
          <w:p w14:paraId="5584DAB4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E" w14:textId="51DAE4B5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Screen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AF" w14:textId="77777777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Comments/issues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0AA158EE" w14:textId="77777777" w:rsidR="00184BFD" w:rsidRPr="00BB46D6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strike/>
                <w:color w:val="172B4D"/>
                <w:sz w:val="21"/>
                <w:szCs w:val="21"/>
              </w:rPr>
            </w:pPr>
            <w:r w:rsidRPr="00BB46D6">
              <w:rPr>
                <w:rFonts w:ascii="Arial" w:eastAsia="Times New Roman" w:hAnsi="Arial" w:cs="Arial"/>
                <w:b/>
                <w:bCs/>
                <w:strike/>
                <w:color w:val="172B4D"/>
                <w:sz w:val="21"/>
                <w:szCs w:val="21"/>
              </w:rPr>
              <w:t>Principle &amp; WCAG 2.1 Guideline</w:t>
            </w:r>
          </w:p>
          <w:p w14:paraId="602BF8B0" w14:textId="043EA88E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(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skip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 xml:space="preserve"> this column for now)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</w:tcPr>
          <w:p w14:paraId="4B7FF5FB" w14:textId="53F7851B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Suggestions for solution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02BF8B1" w14:textId="2B1FDAE6" w:rsidR="00184BFD" w:rsidRPr="00C1642C" w:rsidRDefault="00184BFD" w:rsidP="00184BFD">
            <w:pPr>
              <w:spacing w:before="3" w:after="0" w:line="240" w:lineRule="auto"/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172B4D"/>
                <w:sz w:val="21"/>
                <w:szCs w:val="21"/>
              </w:rPr>
              <w:t>Screen shot or link to screen shot</w:t>
            </w:r>
          </w:p>
        </w:tc>
      </w:tr>
      <w:tr w:rsidR="00721066" w:rsidRPr="00C1642C" w14:paraId="602BF8B9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3" w14:textId="72D50468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1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4E1695A" w14:textId="7C8C083E" w:rsidR="00184BFD" w:rsidRDefault="004B6ED0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Go to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home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page .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Link above as pasting it here messed with formatting.</w:t>
            </w:r>
          </w:p>
          <w:p w14:paraId="602BF8B4" w14:textId="6955350F" w:rsidR="004B6ED0" w:rsidRPr="00C1642C" w:rsidRDefault="004B6ED0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76B895E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5" w14:textId="17D6D30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6" w14:textId="7DAB82C8" w:rsidR="00184BFD" w:rsidRPr="00C1642C" w:rsidRDefault="004B6ED0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 generally navigable via keyboard.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7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C5EFFBD" w14:textId="59BA2C7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8" w14:textId="64D988E0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0864E726" wp14:editId="6BFCE3D5">
                  <wp:extent cx="4571193" cy="2422450"/>
                  <wp:effectExtent l="0" t="0" r="1270" b="0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96" cy="243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4BFD"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721066" w:rsidRPr="00C1642C" w14:paraId="602BF8C0" w14:textId="77777777" w:rsidTr="00EF38B2">
        <w:trPr>
          <w:trHeight w:val="20"/>
        </w:trPr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A" w14:textId="7533FC8F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2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B" w14:textId="72053E23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Skip content because David does not need to navigate the whole entire website. 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4D6167B6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C" w14:textId="0B14EA6C" w:rsidR="00184BFD" w:rsidRPr="00C1642C" w:rsidRDefault="008A7C8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D" w14:textId="5AC7381A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Skip to content is highlighted when it is focused on, unlike the original, giving David a better idea of where he is on the page. 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E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A1FD124" w14:textId="1EA28BBB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None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BF" w14:textId="2A844E4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077303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30BB6437" wp14:editId="70CF4642">
                  <wp:extent cx="4915153" cy="1739989"/>
                  <wp:effectExtent l="0" t="0" r="0" b="0"/>
                  <wp:docPr id="9" name="Picture 9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53" cy="173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C7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1" w14:textId="77FC3514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6A2E9A">
              <w:rPr>
                <w:rFonts w:ascii="Arial" w:eastAsia="Times New Roman" w:hAnsi="Arial" w:cs="Arial"/>
                <w:sz w:val="21"/>
                <w:szCs w:val="21"/>
              </w:rPr>
              <w:t>3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2" w14:textId="1A81AFB8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Navigate through site links</w:t>
            </w:r>
            <w:r w:rsidR="005A4C3C"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76A0086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3" w14:textId="08728568" w:rsidR="00184BFD" w:rsidRPr="00C1642C" w:rsidRDefault="005A4C3C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4" w14:textId="63FFE70A" w:rsidR="00184BFD" w:rsidRPr="00C1642C" w:rsidRDefault="00077303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There is animation for every link that it tabs to. </w:t>
            </w:r>
            <w:r w:rsidR="00721066">
              <w:rPr>
                <w:rFonts w:ascii="Arial" w:eastAsia="Times New Roman" w:hAnsi="Arial" w:cs="Arial"/>
                <w:sz w:val="21"/>
                <w:szCs w:val="21"/>
              </w:rPr>
              <w:t>David can also see where he is within the web page.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5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20C4FBE" w14:textId="69628D56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077303"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6" w14:textId="5C7E168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721066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6C343E98" wp14:editId="0A121D3C">
                  <wp:extent cx="4456430" cy="2235200"/>
                  <wp:effectExtent l="0" t="0" r="1270" b="0"/>
                  <wp:docPr id="10" name="Picture 1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, email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67" cy="22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CE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8" w14:textId="10BE5BD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D950FF">
              <w:rPr>
                <w:rFonts w:ascii="Arial" w:eastAsia="Times New Roman" w:hAnsi="Arial" w:cs="Arial"/>
                <w:sz w:val="21"/>
                <w:szCs w:val="21"/>
              </w:rPr>
              <w:t>4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9" w14:textId="24D58DA6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Find job and read description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26C98EB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A" w14:textId="0ACB2F55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B" w14:textId="34E427E2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Though not a student, David is surprisingly knowledgeable on networks and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decides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to apply for the networking assistant position. He can expand using the enter key to read a detailed description.</w:t>
            </w:r>
            <w:r w:rsidR="00184BFD"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C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20E5BAE" w14:textId="23C9614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D" w14:textId="6B09D3B3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730B573C" wp14:editId="0B396BAB">
                  <wp:extent cx="4812650" cy="2627276"/>
                  <wp:effectExtent l="0" t="0" r="7620" b="1905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53" cy="263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D5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CF" w14:textId="00655D6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0106D4">
              <w:rPr>
                <w:rFonts w:ascii="Arial" w:eastAsia="Times New Roman" w:hAnsi="Arial" w:cs="Arial"/>
                <w:sz w:val="21"/>
                <w:szCs w:val="21"/>
              </w:rPr>
              <w:t xml:space="preserve">5 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0" w14:textId="62D1BA26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Find application link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1B92A9C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1" w14:textId="44487D14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2" w14:textId="63A58BC1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The description has an email that David can use to apply.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3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5FE10562" w14:textId="7FA54C09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4" w14:textId="70BBA959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721066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6A5CAB7F" wp14:editId="1B4AB57D">
                  <wp:extent cx="8229600" cy="2456815"/>
                  <wp:effectExtent l="0" t="0" r="0" b="635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DC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6" w14:textId="40C688B2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F765DE">
              <w:rPr>
                <w:rFonts w:ascii="Arial" w:eastAsia="Times New Roman" w:hAnsi="Arial" w:cs="Arial"/>
                <w:sz w:val="21"/>
                <w:szCs w:val="21"/>
              </w:rPr>
              <w:t>6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7" w14:textId="5704B50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721066">
              <w:rPr>
                <w:rFonts w:ascii="Arial" w:eastAsia="Times New Roman" w:hAnsi="Arial" w:cs="Arial"/>
                <w:sz w:val="21"/>
                <w:szCs w:val="21"/>
              </w:rPr>
              <w:t>Apply to job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1CE8C91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8" w14:textId="6FE1AE65" w:rsidR="00184BFD" w:rsidRPr="00C1642C" w:rsidRDefault="0072106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Application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pop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up.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9" w14:textId="52951172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721066">
              <w:rPr>
                <w:rFonts w:ascii="Arial" w:eastAsia="Times New Roman" w:hAnsi="Arial" w:cs="Arial"/>
                <w:sz w:val="21"/>
                <w:szCs w:val="21"/>
              </w:rPr>
              <w:t>Email pops up when David hits enter on email link.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A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5C2312D" w14:textId="0362E96A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B" w14:textId="52C05039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96314A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36D2875B" wp14:editId="20952A45">
                  <wp:extent cx="8229600" cy="4537710"/>
                  <wp:effectExtent l="0" t="0" r="0" b="0"/>
                  <wp:docPr id="13" name="Picture 1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5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E3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D" w14:textId="7D6E9789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96314A">
              <w:rPr>
                <w:rFonts w:ascii="Arial" w:eastAsia="Times New Roman" w:hAnsi="Arial" w:cs="Arial"/>
                <w:sz w:val="21"/>
                <w:szCs w:val="21"/>
              </w:rPr>
              <w:t>0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E" w14:textId="763594C8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SCENARIO 2: </w:t>
            </w:r>
            <w:r>
              <w:rPr>
                <w:rFonts w:ascii="Arial" w:eastAsia="Times New Roman" w:hAnsi="Arial" w:cs="Arial"/>
                <w:color w:val="172B4D"/>
                <w:sz w:val="21"/>
                <w:szCs w:val="21"/>
              </w:rPr>
              <w:t xml:space="preserve">David wants to join the mailing list to get continuous updates on job openings at CU’s Computer Science </w:t>
            </w:r>
            <w:proofErr w:type="gramStart"/>
            <w:r>
              <w:rPr>
                <w:rFonts w:ascii="Arial" w:eastAsia="Times New Roman" w:hAnsi="Arial" w:cs="Arial"/>
                <w:color w:val="172B4D"/>
                <w:sz w:val="21"/>
                <w:szCs w:val="21"/>
              </w:rPr>
              <w:t>Department.</w:t>
            </w:r>
            <w:r w:rsidR="002F2B79">
              <w:rPr>
                <w:rFonts w:ascii="Arial" w:eastAsia="Times New Roman" w:hAnsi="Arial" w:cs="Arial"/>
                <w:sz w:val="21"/>
                <w:szCs w:val="21"/>
              </w:rPr>
              <w:t>.</w:t>
            </w:r>
            <w:proofErr w:type="gramEnd"/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59518B4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DF" w14:textId="0099B2BF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0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1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1A5643FE" w14:textId="236B070E" w:rsidR="00184BFD" w:rsidRPr="00C1642C" w:rsidRDefault="002C3604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.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2" w14:textId="5BFA6A5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721066" w:rsidRPr="00C1642C" w14:paraId="602BF8EA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4" w14:textId="253BABAE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96314A">
              <w:rPr>
                <w:rFonts w:ascii="Arial" w:eastAsia="Times New Roman" w:hAnsi="Arial" w:cs="Arial"/>
                <w:sz w:val="21"/>
                <w:szCs w:val="21"/>
              </w:rPr>
              <w:t>1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5" w14:textId="49078731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Navigate to mailing list link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FF9E74E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6" w14:textId="2E109517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Home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7" w14:textId="63441BA5" w:rsidR="00184BFD" w:rsidRPr="00C1642C" w:rsidRDefault="00D1740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This page is confusing because Alex was expecting to find something on majors. Not sure why he is on </w:t>
            </w:r>
            <w:r w:rsidR="00C80F16">
              <w:rPr>
                <w:rFonts w:ascii="Arial" w:eastAsia="Times New Roman" w:hAnsi="Arial" w:cs="Arial"/>
                <w:sz w:val="21"/>
                <w:szCs w:val="21"/>
              </w:rPr>
              <w:t>“About” page.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8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5B6C526" w14:textId="4518E394" w:rsidR="00184BFD" w:rsidRPr="00C1642C" w:rsidRDefault="00B50B0B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Provide clearer feedback that this </w:t>
            </w:r>
            <w:r w:rsidR="00162404">
              <w:rPr>
                <w:rFonts w:ascii="Arial" w:eastAsia="Times New Roman" w:hAnsi="Arial" w:cs="Arial"/>
                <w:sz w:val="21"/>
                <w:szCs w:val="21"/>
              </w:rPr>
              <w:t>page has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“info on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Envd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majors</w:t>
            </w:r>
            <w:r w:rsidR="00162404">
              <w:rPr>
                <w:rFonts w:ascii="Arial" w:eastAsia="Times New Roman" w:hAnsi="Arial" w:cs="Arial"/>
                <w:sz w:val="21"/>
                <w:szCs w:val="21"/>
              </w:rPr>
              <w:t>”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9" w14:textId="4F581065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96314A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0079E38A" wp14:editId="0779B477">
                  <wp:extent cx="8229600" cy="2882265"/>
                  <wp:effectExtent l="0" t="0" r="0" b="0"/>
                  <wp:docPr id="14" name="Picture 1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graphical user interfac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602BF8F1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B" w14:textId="42DD00BD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 </w:t>
            </w:r>
            <w:r w:rsidR="0096314A">
              <w:rPr>
                <w:rFonts w:ascii="Arial" w:eastAsia="Times New Roman" w:hAnsi="Arial" w:cs="Arial"/>
                <w:sz w:val="21"/>
                <w:szCs w:val="21"/>
              </w:rPr>
              <w:t>2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C" w14:textId="38EE67BC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Press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enter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to go to the page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C654F04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D" w14:textId="6B75F9A4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Mailing list page.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E" w14:textId="53FC8B2A" w:rsidR="00184BFD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Went to the right page, which we reedited as well. Minute differences in styling with the first page.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EF" w14:textId="77777777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150A76E" w14:textId="31252F0F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96314A">
              <w:rPr>
                <w:rFonts w:ascii="Arial" w:eastAsia="Times New Roman" w:hAnsi="Arial" w:cs="Arial"/>
                <w:sz w:val="21"/>
                <w:szCs w:val="21"/>
              </w:rPr>
              <w:t xml:space="preserve">Make styling </w:t>
            </w:r>
            <w:proofErr w:type="gramStart"/>
            <w:r w:rsidR="0096314A">
              <w:rPr>
                <w:rFonts w:ascii="Arial" w:eastAsia="Times New Roman" w:hAnsi="Arial" w:cs="Arial"/>
                <w:sz w:val="21"/>
                <w:szCs w:val="21"/>
              </w:rPr>
              <w:t>similar to</w:t>
            </w:r>
            <w:proofErr w:type="gramEnd"/>
            <w:r w:rsidR="0096314A">
              <w:rPr>
                <w:rFonts w:ascii="Arial" w:eastAsia="Times New Roman" w:hAnsi="Arial" w:cs="Arial"/>
                <w:sz w:val="21"/>
                <w:szCs w:val="21"/>
              </w:rPr>
              <w:t xml:space="preserve"> first page.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2BF8F0" w14:textId="7E93A5D1" w:rsidR="00184BFD" w:rsidRPr="00C1642C" w:rsidRDefault="00184BFD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 w:rsidRPr="00C1642C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="0096314A"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014D3E69" wp14:editId="7D7B25EC">
                  <wp:extent cx="6038850" cy="3203945"/>
                  <wp:effectExtent l="0" t="0" r="0" b="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152" cy="321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3C80A195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6007B9F" w14:textId="12752863" w:rsidR="008415BF" w:rsidRPr="00C1642C" w:rsidRDefault="00EF38B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10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B936D9C" w14:textId="30F6B830" w:rsidR="008415BF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Find out how to subscribe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1E0D443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493BD8F8" w14:textId="203F213B" w:rsidR="008415BF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Mailing list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7FF78A4" w14:textId="067313A7" w:rsidR="008415BF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Could navigate and there is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feedback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but it is not as bold as the feedback on the first page.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EC3D730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7A231B55" w14:textId="0DC182CD" w:rsidR="008415BF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Same as above.</w:t>
            </w: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FDC9659" w14:textId="14CAA10E" w:rsidR="008415BF" w:rsidRPr="00C1642C" w:rsidRDefault="0096314A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3C914D9C" wp14:editId="11229AD4">
                  <wp:extent cx="5429250" cy="2471649"/>
                  <wp:effectExtent l="0" t="0" r="0" b="5080"/>
                  <wp:docPr id="16" name="Picture 1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998" cy="2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66" w:rsidRPr="00C1642C" w14:paraId="2E6CD6AC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B31F968" w14:textId="4F5C7BB5" w:rsidR="008415BF" w:rsidRPr="00C1642C" w:rsidRDefault="004C5446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lastRenderedPageBreak/>
              <w:t>11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739F4E0" w14:textId="5C0FBC5F" w:rsidR="008415BF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Expand menu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05743D60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7633310" w14:textId="0D1F5545" w:rsidR="008415BF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Mailing list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3AAC694" w14:textId="3C0354B9" w:rsidR="008415BF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Worked smoothly using enter button.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990E679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66E6671A" w14:textId="77777777" w:rsidR="008415BF" w:rsidRPr="00C1642C" w:rsidRDefault="008415BF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00E44A9" w14:textId="34A069A8" w:rsidR="008415BF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drawing>
                <wp:inline distT="0" distB="0" distL="0" distR="0" wp14:anchorId="0902134C" wp14:editId="46AD3F39">
                  <wp:extent cx="5365750" cy="2929633"/>
                  <wp:effectExtent l="0" t="0" r="6350" b="4445"/>
                  <wp:docPr id="18" name="Picture 18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990" cy="294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0D2" w:rsidRPr="00C1642C" w14:paraId="26ED21A1" w14:textId="77777777" w:rsidTr="00EF38B2">
        <w:tc>
          <w:tcPr>
            <w:tcW w:w="6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F6398F8" w14:textId="6A1AE403" w:rsidR="000850D2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12</w:t>
            </w:r>
          </w:p>
        </w:tc>
        <w:tc>
          <w:tcPr>
            <w:tcW w:w="304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AF0412E" w14:textId="202C0B24" w:rsidR="000850D2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Join mailing list</w:t>
            </w:r>
          </w:p>
        </w:tc>
        <w:tc>
          <w:tcPr>
            <w:tcW w:w="21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3E014872" w14:textId="77777777" w:rsidR="000850D2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1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524502DF" w14:textId="1700F81E" w:rsidR="000850D2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Mailing list page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C8C0D76" w14:textId="685F1E5E" w:rsidR="000850D2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David did not have CU credentials so is going to take the email route. Using enter worked and 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</w:rPr>
              <w:t>opened up</w:t>
            </w:r>
            <w:proofErr w:type="gramEnd"/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email.</w:t>
            </w:r>
          </w:p>
        </w:tc>
        <w:tc>
          <w:tcPr>
            <w:tcW w:w="1269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3ED49A6" w14:textId="77777777" w:rsidR="000850D2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119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</w:tcPr>
          <w:p w14:paraId="212F40B8" w14:textId="77777777" w:rsidR="000850D2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373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795C0456" w14:textId="7E180408" w:rsidR="000850D2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noProof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t>Pict</w:t>
            </w:r>
          </w:p>
          <w:p w14:paraId="2CD29D66" w14:textId="77777777" w:rsidR="000850D2" w:rsidRPr="00C1642C" w:rsidRDefault="000850D2" w:rsidP="00184BFD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noProof/>
                <w:sz w:val="21"/>
                <w:szCs w:val="21"/>
              </w:rPr>
              <w:lastRenderedPageBreak/>
              <w:drawing>
                <wp:inline distT="0" distB="0" distL="0" distR="0" wp14:anchorId="7A82D6CD" wp14:editId="574D0821">
                  <wp:extent cx="6629400" cy="4537710"/>
                  <wp:effectExtent l="0" t="0" r="0" b="0"/>
                  <wp:docPr id="19" name="Picture 1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66" t="-34579" r="79" b="34297"/>
                          <a:stretch/>
                        </pic:blipFill>
                        <pic:spPr bwMode="auto">
                          <a:xfrm>
                            <a:off x="0" y="0"/>
                            <a:ext cx="6629400" cy="453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BF8F3" w14:textId="57C96BD1" w:rsidR="00C1642C" w:rsidRDefault="00C1642C" w:rsidP="00C1642C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172B4D"/>
          <w:sz w:val="21"/>
          <w:szCs w:val="21"/>
        </w:rPr>
      </w:pPr>
      <w:r w:rsidRPr="00C1642C">
        <w:rPr>
          <w:rFonts w:ascii="Arial" w:eastAsia="Times New Roman" w:hAnsi="Arial" w:cs="Arial"/>
          <w:color w:val="172B4D"/>
          <w:sz w:val="21"/>
          <w:szCs w:val="21"/>
        </w:rPr>
        <w:lastRenderedPageBreak/>
        <w:br/>
      </w:r>
    </w:p>
    <w:sectPr w:rsidR="00C1642C" w:rsidSect="00C1642C">
      <w:head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71866" w14:textId="77777777" w:rsidR="00734859" w:rsidRDefault="00734859" w:rsidP="005D3F8B">
      <w:pPr>
        <w:spacing w:after="0" w:line="240" w:lineRule="auto"/>
      </w:pPr>
      <w:r>
        <w:separator/>
      </w:r>
    </w:p>
  </w:endnote>
  <w:endnote w:type="continuationSeparator" w:id="0">
    <w:p w14:paraId="44852D61" w14:textId="77777777" w:rsidR="00734859" w:rsidRDefault="00734859" w:rsidP="005D3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491A7" w14:textId="77777777" w:rsidR="00734859" w:rsidRDefault="00734859" w:rsidP="005D3F8B">
      <w:pPr>
        <w:spacing w:after="0" w:line="240" w:lineRule="auto"/>
      </w:pPr>
      <w:r>
        <w:separator/>
      </w:r>
    </w:p>
  </w:footnote>
  <w:footnote w:type="continuationSeparator" w:id="0">
    <w:p w14:paraId="01C3014E" w14:textId="77777777" w:rsidR="00734859" w:rsidRDefault="00734859" w:rsidP="005D3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F992" w14:textId="019308A3" w:rsidR="005D3F8B" w:rsidRPr="005D3F8B" w:rsidRDefault="005D3F8B">
    <w:pPr>
      <w:pStyle w:val="Header"/>
      <w:rPr>
        <w:i/>
      </w:rPr>
    </w:pPr>
    <w:r w:rsidRPr="005D3F8B">
      <w:rPr>
        <w:i/>
      </w:rPr>
      <w:t xml:space="preserve">ver. </w:t>
    </w:r>
    <w:r w:rsidR="00C317E2">
      <w:rPr>
        <w:i/>
      </w:rPr>
      <w:t>5</w:t>
    </w:r>
    <w:r w:rsidRPr="005D3F8B">
      <w:rPr>
        <w:i/>
      </w:rPr>
      <w:t>-</w:t>
    </w:r>
    <w:r w:rsidR="00C317E2">
      <w:rPr>
        <w:i/>
      </w:rPr>
      <w:t>20</w:t>
    </w:r>
    <w:r w:rsidRPr="005D3F8B">
      <w:rPr>
        <w:i/>
      </w:rPr>
      <w:t>-2</w:t>
    </w:r>
    <w:r w:rsidR="00B96A29">
      <w:rPr>
        <w:i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92A91"/>
    <w:multiLevelType w:val="hybridMultilevel"/>
    <w:tmpl w:val="80024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945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42C"/>
    <w:rsid w:val="000106D4"/>
    <w:rsid w:val="00031B21"/>
    <w:rsid w:val="00037898"/>
    <w:rsid w:val="00057928"/>
    <w:rsid w:val="00077303"/>
    <w:rsid w:val="00084E45"/>
    <w:rsid w:val="000850D2"/>
    <w:rsid w:val="00095122"/>
    <w:rsid w:val="000A19D5"/>
    <w:rsid w:val="000D33DF"/>
    <w:rsid w:val="00134206"/>
    <w:rsid w:val="00144018"/>
    <w:rsid w:val="00162404"/>
    <w:rsid w:val="00170F28"/>
    <w:rsid w:val="0017168A"/>
    <w:rsid w:val="0017252A"/>
    <w:rsid w:val="00184BFD"/>
    <w:rsid w:val="00212C5A"/>
    <w:rsid w:val="002561D0"/>
    <w:rsid w:val="00261171"/>
    <w:rsid w:val="002776A0"/>
    <w:rsid w:val="002A2701"/>
    <w:rsid w:val="002B4BD7"/>
    <w:rsid w:val="002C3604"/>
    <w:rsid w:val="002F2B79"/>
    <w:rsid w:val="00320DC7"/>
    <w:rsid w:val="003365DA"/>
    <w:rsid w:val="00337C99"/>
    <w:rsid w:val="00357D47"/>
    <w:rsid w:val="00370BAC"/>
    <w:rsid w:val="003A3864"/>
    <w:rsid w:val="003B5FB0"/>
    <w:rsid w:val="003E7B41"/>
    <w:rsid w:val="00422D64"/>
    <w:rsid w:val="0042468D"/>
    <w:rsid w:val="004446FA"/>
    <w:rsid w:val="00455AE9"/>
    <w:rsid w:val="004B6ED0"/>
    <w:rsid w:val="004C5446"/>
    <w:rsid w:val="005257AE"/>
    <w:rsid w:val="00537242"/>
    <w:rsid w:val="00594FED"/>
    <w:rsid w:val="005953CE"/>
    <w:rsid w:val="005A4C3C"/>
    <w:rsid w:val="005A5453"/>
    <w:rsid w:val="005D3F8B"/>
    <w:rsid w:val="006054E2"/>
    <w:rsid w:val="006112AC"/>
    <w:rsid w:val="00620006"/>
    <w:rsid w:val="006215F0"/>
    <w:rsid w:val="006544FE"/>
    <w:rsid w:val="00665E37"/>
    <w:rsid w:val="006A2E9A"/>
    <w:rsid w:val="006A3E79"/>
    <w:rsid w:val="006D1204"/>
    <w:rsid w:val="00714367"/>
    <w:rsid w:val="00721066"/>
    <w:rsid w:val="007253B4"/>
    <w:rsid w:val="00734859"/>
    <w:rsid w:val="007711E9"/>
    <w:rsid w:val="007A3A65"/>
    <w:rsid w:val="007D2F02"/>
    <w:rsid w:val="007E7967"/>
    <w:rsid w:val="00803676"/>
    <w:rsid w:val="00803F1E"/>
    <w:rsid w:val="0082060E"/>
    <w:rsid w:val="008415BF"/>
    <w:rsid w:val="00887EBF"/>
    <w:rsid w:val="008A7C8F"/>
    <w:rsid w:val="008D360B"/>
    <w:rsid w:val="008F48BF"/>
    <w:rsid w:val="00932220"/>
    <w:rsid w:val="00952489"/>
    <w:rsid w:val="009540A4"/>
    <w:rsid w:val="0095437C"/>
    <w:rsid w:val="0096314A"/>
    <w:rsid w:val="0099423E"/>
    <w:rsid w:val="009B4E1D"/>
    <w:rsid w:val="009B5FB2"/>
    <w:rsid w:val="009C7A6E"/>
    <w:rsid w:val="00A12FDD"/>
    <w:rsid w:val="00A41DF4"/>
    <w:rsid w:val="00A63FE1"/>
    <w:rsid w:val="00A75B6E"/>
    <w:rsid w:val="00A76237"/>
    <w:rsid w:val="00B14737"/>
    <w:rsid w:val="00B17C4E"/>
    <w:rsid w:val="00B22B49"/>
    <w:rsid w:val="00B50B0B"/>
    <w:rsid w:val="00B63413"/>
    <w:rsid w:val="00B91678"/>
    <w:rsid w:val="00B935C8"/>
    <w:rsid w:val="00B96A29"/>
    <w:rsid w:val="00BB4429"/>
    <w:rsid w:val="00BB46D6"/>
    <w:rsid w:val="00BE27A4"/>
    <w:rsid w:val="00BF77BC"/>
    <w:rsid w:val="00C04063"/>
    <w:rsid w:val="00C056CC"/>
    <w:rsid w:val="00C1642C"/>
    <w:rsid w:val="00C27734"/>
    <w:rsid w:val="00C27FC9"/>
    <w:rsid w:val="00C317E2"/>
    <w:rsid w:val="00C40F8F"/>
    <w:rsid w:val="00C41FFA"/>
    <w:rsid w:val="00C80F16"/>
    <w:rsid w:val="00C83387"/>
    <w:rsid w:val="00C865B3"/>
    <w:rsid w:val="00C86A9D"/>
    <w:rsid w:val="00CA43DF"/>
    <w:rsid w:val="00CD676F"/>
    <w:rsid w:val="00CE13F6"/>
    <w:rsid w:val="00CE416A"/>
    <w:rsid w:val="00D10EC5"/>
    <w:rsid w:val="00D1740D"/>
    <w:rsid w:val="00D17569"/>
    <w:rsid w:val="00D26515"/>
    <w:rsid w:val="00D42A98"/>
    <w:rsid w:val="00D81933"/>
    <w:rsid w:val="00D939FA"/>
    <w:rsid w:val="00D950FF"/>
    <w:rsid w:val="00D95D7A"/>
    <w:rsid w:val="00DC5FB7"/>
    <w:rsid w:val="00E00919"/>
    <w:rsid w:val="00E64CC3"/>
    <w:rsid w:val="00E923DB"/>
    <w:rsid w:val="00E93D69"/>
    <w:rsid w:val="00EA03C3"/>
    <w:rsid w:val="00EB1CF2"/>
    <w:rsid w:val="00EF38B2"/>
    <w:rsid w:val="00F305BD"/>
    <w:rsid w:val="00F36E8D"/>
    <w:rsid w:val="00F42D40"/>
    <w:rsid w:val="00F765DE"/>
    <w:rsid w:val="00FA08C2"/>
    <w:rsid w:val="00FD089F"/>
    <w:rsid w:val="00FF4B62"/>
    <w:rsid w:val="00FF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F896"/>
  <w15:chartTrackingRefBased/>
  <w15:docId w15:val="{DF5AF865-E469-49E8-B7A5-C3A857E14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42C"/>
  </w:style>
  <w:style w:type="paragraph" w:styleId="Heading2">
    <w:name w:val="heading 2"/>
    <w:basedOn w:val="Normal"/>
    <w:link w:val="Heading2Char"/>
    <w:uiPriority w:val="9"/>
    <w:qFormat/>
    <w:rsid w:val="00C164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164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642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1642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16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642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1642C"/>
    <w:rPr>
      <w:b/>
      <w:bCs/>
    </w:rPr>
  </w:style>
  <w:style w:type="paragraph" w:styleId="ListParagraph">
    <w:name w:val="List Paragraph"/>
    <w:basedOn w:val="Normal"/>
    <w:uiPriority w:val="34"/>
    <w:qFormat/>
    <w:rsid w:val="001342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F8B"/>
  </w:style>
  <w:style w:type="paragraph" w:styleId="Footer">
    <w:name w:val="footer"/>
    <w:basedOn w:val="Normal"/>
    <w:link w:val="FooterChar"/>
    <w:uiPriority w:val="99"/>
    <w:unhideWhenUsed/>
    <w:rsid w:val="005D3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F8B"/>
  </w:style>
  <w:style w:type="character" w:styleId="UnresolvedMention">
    <w:name w:val="Unresolved Mention"/>
    <w:basedOn w:val="DefaultParagraphFont"/>
    <w:uiPriority w:val="99"/>
    <w:semiHidden/>
    <w:unhideWhenUsed/>
    <w:rsid w:val="004B6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7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29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720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935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38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32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maya-douglas.github.io/atlas/Jobs%20_%20Computer%20Science%20_%20University%20of%20Colorado%20Boulder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Kramer</dc:creator>
  <cp:keywords/>
  <dc:description/>
  <cp:lastModifiedBy>Maya S Douglas</cp:lastModifiedBy>
  <cp:revision>2</cp:revision>
  <dcterms:created xsi:type="dcterms:W3CDTF">2023-04-24T00:18:00Z</dcterms:created>
  <dcterms:modified xsi:type="dcterms:W3CDTF">2023-04-24T00:18:00Z</dcterms:modified>
</cp:coreProperties>
</file>