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3086" w14:textId="6510FB26" w:rsidR="00B17AF3" w:rsidRDefault="00B17AF3" w:rsidP="00B17AF3">
      <w:pPr>
        <w:pStyle w:val="Heading1"/>
      </w:pPr>
      <w:r>
        <w:t>Set up tasks – Rush Racing</w:t>
      </w:r>
    </w:p>
    <w:p w14:paraId="07FF54FB" w14:textId="77777777" w:rsidR="00B17AF3" w:rsidRPr="00B17AF3" w:rsidRDefault="00B17AF3" w:rsidP="00B17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064"/>
        <w:gridCol w:w="1559"/>
      </w:tblGrid>
      <w:tr w:rsidR="009B2366" w14:paraId="7D0BE8CF" w14:textId="77777777" w:rsidTr="00AF5C63">
        <w:tc>
          <w:tcPr>
            <w:tcW w:w="2122" w:type="dxa"/>
          </w:tcPr>
          <w:p w14:paraId="2F3F17E7" w14:textId="123608E4" w:rsidR="009B2366" w:rsidRDefault="009B2366">
            <w:r>
              <w:t>Task</w:t>
            </w:r>
          </w:p>
        </w:tc>
        <w:tc>
          <w:tcPr>
            <w:tcW w:w="10064" w:type="dxa"/>
          </w:tcPr>
          <w:p w14:paraId="2284C293" w14:textId="4044C27F" w:rsidR="009B2366" w:rsidRDefault="009B2366">
            <w:r>
              <w:t>Task details</w:t>
            </w:r>
          </w:p>
        </w:tc>
        <w:tc>
          <w:tcPr>
            <w:tcW w:w="1559" w:type="dxa"/>
          </w:tcPr>
          <w:p w14:paraId="5A294A15" w14:textId="15385D61" w:rsidR="009B2366" w:rsidRDefault="009B2366">
            <w:r>
              <w:t>Assigned to</w:t>
            </w:r>
          </w:p>
        </w:tc>
      </w:tr>
      <w:tr w:rsidR="00B17AF3" w14:paraId="00D49F21" w14:textId="7E63059E" w:rsidTr="00AF5C63">
        <w:tc>
          <w:tcPr>
            <w:tcW w:w="2122" w:type="dxa"/>
          </w:tcPr>
          <w:p w14:paraId="0ACD4F08" w14:textId="0BB78856" w:rsidR="00B17AF3" w:rsidRDefault="00B17AF3">
            <w:r>
              <w:t xml:space="preserve">Creating </w:t>
            </w:r>
            <w:r w:rsidR="009B2366">
              <w:t>menu/UI scenes</w:t>
            </w:r>
          </w:p>
        </w:tc>
        <w:tc>
          <w:tcPr>
            <w:tcW w:w="10064" w:type="dxa"/>
          </w:tcPr>
          <w:p w14:paraId="015DA6CC" w14:textId="7412CF43" w:rsidR="00B17AF3" w:rsidRDefault="009B2366">
            <w:r>
              <w:t>Very basic, functional menu (Garage does not have to be implemented yet)</w:t>
            </w:r>
            <w:r w:rsidR="00B17AF3">
              <w:t xml:space="preserve"> </w:t>
            </w:r>
          </w:p>
        </w:tc>
        <w:tc>
          <w:tcPr>
            <w:tcW w:w="1559" w:type="dxa"/>
          </w:tcPr>
          <w:p w14:paraId="37DB6B6C" w14:textId="2190F243" w:rsidR="00B17AF3" w:rsidRDefault="005561F6">
            <w:r>
              <w:t>Tyrell</w:t>
            </w:r>
          </w:p>
        </w:tc>
      </w:tr>
      <w:tr w:rsidR="00B17AF3" w14:paraId="17E4B1F1" w14:textId="77B4CCCC" w:rsidTr="00AF5C63">
        <w:tc>
          <w:tcPr>
            <w:tcW w:w="2122" w:type="dxa"/>
          </w:tcPr>
          <w:p w14:paraId="77E95F3F" w14:textId="11E503A0" w:rsidR="00B17AF3" w:rsidRDefault="00B17AF3">
            <w:r>
              <w:t>Importing basic assets</w:t>
            </w:r>
            <w:r w:rsidR="00AF5C63">
              <w:t>/objects</w:t>
            </w:r>
          </w:p>
        </w:tc>
        <w:tc>
          <w:tcPr>
            <w:tcW w:w="10064" w:type="dxa"/>
          </w:tcPr>
          <w:p w14:paraId="4EF7EA4F" w14:textId="7F88820C" w:rsidR="00B17AF3" w:rsidRDefault="00B17AF3">
            <w:r>
              <w:t>Possibly in collaboration with product owner. Please make a documentation containing where these assets were sourced from.</w:t>
            </w:r>
          </w:p>
        </w:tc>
        <w:tc>
          <w:tcPr>
            <w:tcW w:w="1559" w:type="dxa"/>
          </w:tcPr>
          <w:p w14:paraId="6E21A1A5" w14:textId="19003519" w:rsidR="00B17AF3" w:rsidRDefault="005561F6">
            <w:r>
              <w:t>Immanuel</w:t>
            </w:r>
          </w:p>
        </w:tc>
      </w:tr>
      <w:tr w:rsidR="00B17AF3" w14:paraId="7E7C06AB" w14:textId="1B433ABE" w:rsidTr="00AF5C63">
        <w:tc>
          <w:tcPr>
            <w:tcW w:w="2122" w:type="dxa"/>
          </w:tcPr>
          <w:p w14:paraId="3B8B2AD7" w14:textId="2EBFF5CF" w:rsidR="00B17AF3" w:rsidRDefault="00AF5C63">
            <w:r>
              <w:t>Scene building</w:t>
            </w:r>
            <w:r w:rsidR="006277D6">
              <w:t xml:space="preserve"> (terrains)</w:t>
            </w:r>
          </w:p>
        </w:tc>
        <w:tc>
          <w:tcPr>
            <w:tcW w:w="10064" w:type="dxa"/>
          </w:tcPr>
          <w:p w14:paraId="64F74E19" w14:textId="4D523870" w:rsidR="00B17AF3" w:rsidRDefault="00AF5C63">
            <w:r>
              <w:t xml:space="preserve">DEPENDANT ON ASSETS, if anyone has a good racing track already but if </w:t>
            </w:r>
            <w:proofErr w:type="gramStart"/>
            <w:r>
              <w:t>not</w:t>
            </w:r>
            <w:proofErr w:type="gramEnd"/>
            <w:r>
              <w:t xml:space="preserve"> we can make one from scratch</w:t>
            </w:r>
          </w:p>
        </w:tc>
        <w:tc>
          <w:tcPr>
            <w:tcW w:w="1559" w:type="dxa"/>
          </w:tcPr>
          <w:p w14:paraId="7D3151FA" w14:textId="5963F5A8" w:rsidR="00B17AF3" w:rsidRDefault="005561F6">
            <w:r>
              <w:t>Henry</w:t>
            </w:r>
          </w:p>
        </w:tc>
      </w:tr>
      <w:tr w:rsidR="00B17AF3" w14:paraId="3347766F" w14:textId="6822E48C" w:rsidTr="00AF5C63">
        <w:tc>
          <w:tcPr>
            <w:tcW w:w="2122" w:type="dxa"/>
          </w:tcPr>
          <w:p w14:paraId="7718DC68" w14:textId="1DA97DEB" w:rsidR="00B17AF3" w:rsidRDefault="00AF5C63">
            <w:r>
              <w:t>Car controller setup</w:t>
            </w:r>
          </w:p>
        </w:tc>
        <w:tc>
          <w:tcPr>
            <w:tcW w:w="10064" w:type="dxa"/>
          </w:tcPr>
          <w:p w14:paraId="0FCC7F97" w14:textId="0E335794" w:rsidR="00B17AF3" w:rsidRDefault="006277D6">
            <w:r>
              <w:t xml:space="preserve">I already have some basic car controller but if anyone has a better </w:t>
            </w:r>
            <w:proofErr w:type="gramStart"/>
            <w:r>
              <w:t>one</w:t>
            </w:r>
            <w:proofErr w:type="gramEnd"/>
            <w:r>
              <w:t xml:space="preserve"> we can use it.</w:t>
            </w:r>
          </w:p>
        </w:tc>
        <w:tc>
          <w:tcPr>
            <w:tcW w:w="1559" w:type="dxa"/>
          </w:tcPr>
          <w:p w14:paraId="1DA6AB19" w14:textId="3CDF4738" w:rsidR="00B17AF3" w:rsidRDefault="00C83E92">
            <w:r>
              <w:t>Maya</w:t>
            </w:r>
          </w:p>
        </w:tc>
      </w:tr>
      <w:tr w:rsidR="00B17AF3" w14:paraId="67CFC0F5" w14:textId="0B6A2865" w:rsidTr="00AF5C63">
        <w:tc>
          <w:tcPr>
            <w:tcW w:w="2122" w:type="dxa"/>
          </w:tcPr>
          <w:p w14:paraId="0F8A6E5E" w14:textId="7D4243CD" w:rsidR="00B17AF3" w:rsidRDefault="00B17AF3">
            <w:r>
              <w:t>Database setup</w:t>
            </w:r>
          </w:p>
        </w:tc>
        <w:tc>
          <w:tcPr>
            <w:tcW w:w="10064" w:type="dxa"/>
          </w:tcPr>
          <w:p w14:paraId="4E4E1FA7" w14:textId="77777777" w:rsidR="00AF5C63" w:rsidRDefault="00B17AF3">
            <w:r>
              <w:t>SQLite set up</w:t>
            </w:r>
          </w:p>
          <w:p w14:paraId="14725AE0" w14:textId="77777777" w:rsidR="00AF5C63" w:rsidRDefault="00AF5C63">
            <w:r>
              <w:t>Some sources</w:t>
            </w:r>
            <w:r w:rsidR="00B17AF3">
              <w:t xml:space="preserve">: </w:t>
            </w:r>
          </w:p>
          <w:p w14:paraId="784C2681" w14:textId="7889B898" w:rsidR="00B17AF3" w:rsidRDefault="00C83E92">
            <w:hyperlink r:id="rId7" w:history="1">
              <w:r w:rsidR="00AF5C63" w:rsidRPr="006D4649">
                <w:rPr>
                  <w:rStyle w:val="Hyperlink"/>
                </w:rPr>
                <w:t>https://www.youtube.com/watch?v=ONi0M4PyXE0</w:t>
              </w:r>
            </w:hyperlink>
          </w:p>
          <w:p w14:paraId="4CB8C7A4" w14:textId="57DAFE6A" w:rsidR="00AF5C63" w:rsidRDefault="00C83E92">
            <w:hyperlink r:id="rId8" w:history="1">
              <w:r w:rsidR="00AF5C63" w:rsidRPr="006D4649">
                <w:rPr>
                  <w:rStyle w:val="Hyperlink"/>
                </w:rPr>
                <w:t>https://answers.unity.com/questions/743400/database-sqlite-setup-for-unity.html</w:t>
              </w:r>
            </w:hyperlink>
          </w:p>
        </w:tc>
        <w:tc>
          <w:tcPr>
            <w:tcW w:w="1559" w:type="dxa"/>
          </w:tcPr>
          <w:p w14:paraId="029C58A0" w14:textId="736E4ECE" w:rsidR="00B17AF3" w:rsidRDefault="00EF77CA">
            <w:r>
              <w:t>Bernie</w:t>
            </w:r>
            <w:bookmarkStart w:id="0" w:name="_GoBack"/>
            <w:bookmarkEnd w:id="0"/>
          </w:p>
        </w:tc>
      </w:tr>
    </w:tbl>
    <w:p w14:paraId="411DD3BC" w14:textId="40193565" w:rsidR="00F9221B" w:rsidRDefault="00F9221B"/>
    <w:p w14:paraId="222242DA" w14:textId="78551D49" w:rsidR="00AF5C63" w:rsidRDefault="00AF5C63">
      <w:r>
        <w:t xml:space="preserve">Down the line… creating your own track!! Create as many as you want. </w:t>
      </w:r>
    </w:p>
    <w:sectPr w:rsidR="00AF5C63" w:rsidSect="00B17A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3F"/>
    <w:rsid w:val="0042283F"/>
    <w:rsid w:val="00522419"/>
    <w:rsid w:val="005561F6"/>
    <w:rsid w:val="006277D6"/>
    <w:rsid w:val="0064756E"/>
    <w:rsid w:val="009B2366"/>
    <w:rsid w:val="00AF5C63"/>
    <w:rsid w:val="00B17AF3"/>
    <w:rsid w:val="00C83E92"/>
    <w:rsid w:val="00EF77CA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013E"/>
  <w15:chartTrackingRefBased/>
  <w15:docId w15:val="{705D09C1-A4DD-40D5-8D10-74009662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7A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7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5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743400/database-sqlite-setup-for-unity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ONi0M4PyXE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F06F4FD1A264C83059EDB8E3F93E0" ma:contentTypeVersion="13" ma:contentTypeDescription="Create a new document." ma:contentTypeScope="" ma:versionID="ed30c7e3537b519b9fb02c1f96e73a64">
  <xsd:schema xmlns:xsd="http://www.w3.org/2001/XMLSchema" xmlns:xs="http://www.w3.org/2001/XMLSchema" xmlns:p="http://schemas.microsoft.com/office/2006/metadata/properties" xmlns:ns3="d4e763d5-2cec-4406-8c59-4a78383b3444" xmlns:ns4="e7ce75e4-d7f4-4a12-9623-fe00ff0e93c6" targetNamespace="http://schemas.microsoft.com/office/2006/metadata/properties" ma:root="true" ma:fieldsID="1db26fe9cdfe6b6b030091f8c8eaac67" ns3:_="" ns4:_="">
    <xsd:import namespace="d4e763d5-2cec-4406-8c59-4a78383b3444"/>
    <xsd:import namespace="e7ce75e4-d7f4-4a12-9623-fe00ff0e93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763d5-2cec-4406-8c59-4a78383b3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e75e4-d7f4-4a12-9623-fe00ff0e93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50EF37-044E-45E5-BEE3-FBD9814BDA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B57979-851F-4746-99EE-7CF2A8F09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DA143-7ED1-4F5A-98C3-876999261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763d5-2cec-4406-8c59-4a78383b3444"/>
    <ds:schemaRef ds:uri="e7ce75e4-d7f4-4a12-9623-fe00ff0e9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5</cp:revision>
  <dcterms:created xsi:type="dcterms:W3CDTF">2020-05-03T08:23:00Z</dcterms:created>
  <dcterms:modified xsi:type="dcterms:W3CDTF">2020-05-04T03:54:00Z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0x010100AA2F06F4FD1A264C83059EDB8E3F93E0</vt:lpwstr>
  </property>
</Properties>
</file>