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WinBack Campaign — Suppression Logic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Complete Source Reference for Every Suppression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Notebook: 10_WB_Apr24_Adhoc-Copy1.ipynb  |  Prepared by: Mayank Kumar  |  April 2026</w:t>
      </w:r>
    </w:p>
    <w:p>
      <w:pPr>
        <w:pBdr>
          <w:bottom w:val="single" w:color="2E75B6" w:sz="6" w:space="1"/>
        </w:pBdr>
        <w:spacing w:after="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1 — Campaign Filter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WB_Eligible1 = Eligible_Resi[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Eligible_Resi['CAMPAIGN_R2'] == 'WB'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name: 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CAMPAIGN_R2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Keep only records where CAMPAIGN_R2 = WB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2 — State Suppression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WB_Eligible2 = WB_Eligible1[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WB_Eligible1['STATE_PROVINCE'].isin(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WB_PARAM_STATE_Y['STATE']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1 — Individual state: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name: 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STATE_PROVINCE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2 — Approved states list: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name: 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Marketing_Restrictions_WB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STATE where MAILED = 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REMOVED per James instruction April 2026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3 — Age Suppression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Old Code (Excel driven):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WB_Flow_AGE_8 = WB_Eligible2.merge(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WB_PARAM_STATE_Y, left_on='STATE_PROVINCE',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right_on='STATE', how='left'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WB_Selection_Criteria['MISSING_AGE'].values[0] == 'y':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WB_Flow_AGE_8 = WB_Flow_AGE_8[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((WB_Flow_AGE_8['MIN_AGE'] &lt;= WB_Flow_AGE_8['AGE']) &amp;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(WB_Flow_AGE_8['MAX_AGE'] &gt;= WB_Flow_AGE_8['AGE']))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(WB_Flow_AGE_8['AGE'].isna())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New Code (JSON driven):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with open('.../age_config.json') as f: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age_config = json.load(f)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MIN_AGE = age_config['WB']['min_age']   # 50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MAX_AGE = age_config['WB']['max_age']   # 82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WB_Eligible3 = WB_Flow_AGE_8[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(WB_Flow_AGE_8['AGE'] &gt;= MIN_AGE) &amp;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(WB_Flow_AGE_8['AGE'] &lt;= MAX_AGE)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1 — Individual age: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AGE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2 — Age bands (OLD):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Marketing_Restrictions_WB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Columns: MIN_AGE, MAX_AGE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3 — Missing age flag (OLD):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selection_score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Column: MISSING_AGE where CAMPAIGN = WB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4 — Age bands (NEW):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JSON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/data/prod/hig/Production/mail_selection/EMAIL_Development_Scripts/age_config.json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Keys: WB.min_age = 50, WB.max_age = 82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UPDATED — now reads from JSON flat 50-82 for all states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4 — Non Target ZIP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WB_Eligible4 = WB_Eligible3[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WB_Eligible3['AUTO_NONTARGET_ZIP_FLG'] == 'N'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AUTO_NONTARGET_ZIP_FLG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Keep N (OK to mail), Remove Y (non target ZIP)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Note: This flag is pre-assigned upstream before the notebook runs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5 — Auto Decline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WB_Eligible5 = WB_Eligible4[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(WB_Eligible4['LAST_AARP_AUTO_DECLINE_DATE'].isna())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(WB_Eligible4['LAST_AARP_AUTO_DECLINE_DATE'] &lt;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pd.to_datetime(LAST_AARP_DEC_DATE))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1 — Decline date: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LAST_AARP_AUTO_DECLINE_DATE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2 — Lookback reference date: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Calculated variable: LAST_AARP_DEC_DATE = MAIL_SEL_DT minus 3 years = 2023-04-01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MAIL_SEL_DT comes from: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Marketing_Restrictions_WB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Column: MAIL_MONTH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6 — Credit Suppression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TU_HARTFORD_SCORE in elig_resi_cols1 — column read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WB_Eligible6['TU_HARTFORD_SCORE'] = WB_Eligible6['TU_HARTFORD_SCORE'] * 1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GA_FL_ZIP = pd.read_excel(..., sheet_name='ZipWiseCredit')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MIN_CREDIT_SCORE and MAX_CREDIT_SCORE merged from Excel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1 — Individual credit score: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TU_HARTFORD_SCORE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2 — State credit thresholds: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Marketing_Restrictions_WB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Columns: MIN_CREDIT_SCORE, MAX_CREDIT_SCORE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3 — ZIP level credit rules: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ZipWiseCredit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Columns: ZIP, Min_HIG_Score, Max_HIG_Score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Note: Was never actually filtering anyone — all three sources were loaded but no filter step existed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REMOVED per James instruction April 2026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7 — DMA Source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WB_Eligible7 = WB_Eligible6[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WB_Eligible6['DMA_SOURCE'].isin([np.nan, 'N'])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DMA_SOURCE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Keep NaN and N, Remove all other values (DMA opt-outs)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8 — 5448 Individual ID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WB_5448_Suppression_ID = pd.read_csv(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'/data/prod/hig/Production/mail_selection/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Other_Files/wb_supp/wb_5448_suppression_id.csv'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WB_5448_Suppression_ID.rename(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columns={'INDIVIDUAL_ID': 'PSEUDO_INDIV_KEY'}, inplace=True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WB_Eligible8 = WB_Eligible7[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~(WB_Eligible7['PSEUDO_INDIV_KEY'].isin(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WB_5448_Suppression_ID['PSEUDO_INDIV_KEY']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name: wb_5448_suppression_id.csv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/data/prod/hig/Production/mail_selection/Other_Files/wb_supp/wb_5448_suppression_id.csv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INDIVIDUAL_ID renamed to PSEUDO_INDIV_KEY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Remove anyone whose individual ID appears on this do-not-mail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9 — Residence Type Classification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WB_Eligible8['No_Mems'] = np.where(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((WB_Eligible8['ACTIVEMEMFLAG'] == 1) |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(WB_Eligible8['LAPSEDGMNTHFLAG'] == 1)), 1, 0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WBS_Summ = WB_Eligible8.groupby('PSEUDO_ADDR_KEY').agg(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{'PSEUDO_INDIV_KEY': 'count', 'No_Mems': 'sum'}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WBS_Summ['RESI_TYPE_FINAL'] = np.where(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WBS_Summ['No_Mems'] &gt; 0, 'Member Resi', 'NonMem Resi'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inactive at Member Resi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WB5_2 = WB5_1[~(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(WB5_1['RESI_TYPE_FINAL'] == 'Member Resi') &amp;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(WB5_1['ACTIVEMEMFLAG'] == 0) &amp;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(WB5_1['LAPSEDGMNTHFLAG'] == 0)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)]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active at NonMem Resi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WB5_2 = WB5_2[~(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(WB5_2['RESI_TYPE_FINAL'] == 'NonMem Resi') &amp;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((WB5_2['ACTIVEMEMFLAG'] == 1) |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(WB5_2['LAPSEDGMNTHFLAG'] == 1))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/data/prod/hig/Production/mail_selection/Monthly_Selected_Data/APR2026/EMAIL_ELIGIBLE/EMAIL_Eligible_Resi_APR2026.csv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 used: ACTIVEMEMFLAG, LAPSEDGMNTHFLAG, PSEUDO_ADDR_KEY, PSEUDO_INDIV_KEY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Classify addresses as Member Resi or NonMem Resi then filter mismatched individuals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10 — PLM / PRM Score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 — Step 1 — Fetch individual scores: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qry = '''SELECT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PSEUDO_INDIV_KEY, SCORE43, SCORE45, {score},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AUTO_POLICY_CANCEL_NONRENEW_CD AS PLCY_CANCEL_NONRENEW_CD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hrtfc_prod.client.HIG_INDIVIDUAL_SUMMARY'''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.format(score.upper())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df = new_session.sql(qry)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Indi_summary = df.to_pandas()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 — Step 2 — Fetch residence level fallback scores: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FILTER_FOR_CURRENT_SCORES_wb = pd.read_sql_query(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'''select ENCRYPTED_INDIV_KEY AS PSEUDO_INDIV_KEY,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SCORE43, SCORE45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from hrtfc_prod.client.MODEL_SCORES_STATIC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where SCORE43 is not null''', connection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 — Step 3 — Apply PLM suppression: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WB_PLM_BEST = WB_ELIGIBLE_CREDIT_BEST_SCORE[~(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(WB_ELIGIBLE_CREDIT_BEST_SCORE[PLM_Score.upper()] &gt;= PLM_cutoff) &amp;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(WB_ELIGIBLE_CREDIT_BEST_SCORE[PRM_Score.upper()] &gt;= PRM_cutoff)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1 — Individual propensity scores: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Type: Snowflake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Database: hrtfc_prod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Schema: client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Table: HIG_INDIVIDUAL_SUMMARY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Columns: PSEUDO_INDIV_KEY, SCORE43 (PLM), SCORE45 (PRM), {WB score}, AUTO_POLICY_CANCEL_NONRENEW_CD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2 — Residence level fallback scores: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Type: Snowflake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Database: hrtfc_prod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Schema: client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Table: MODEL_SCORES_STATIC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Columns: ENCRYPTED_INDIV_KEY renamed PSEUDO_INDIV_KEY, SCORE43 renamed SCORE43_RESI, SCORE45 renamed SCORE45_RESI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 3 — Score cutoff thresholds: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Excel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/data/prod/hig/Production/mail_selection/Input_Parameter/Marketing_Restrictions_Email.xlsx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Sheet: selection_score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Columns: SCORE_CUTOFF where CAMPAIGN = PLM and CAMPAIGN = PRM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11 — Policy Cancel Code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WB_ELIGIBLE1_OUT = WB_ELIGIBLE_CREDIT_PLM_BEST[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~(WB_ELIGIBLE_CREDIT_PLM_BEST['PLCY_CANCEL_NONRENEW_CD']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.isin(['C','G','P','Q','R','U','X']))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Flag D and S as rewrites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WB_ELIGIBLE1_OUT.loc[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WB_ELIGIBLE1_OUT['PLCY_CANCEL_NONRENEW_CD'].isin(['D','S']),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'Plcy_Canc_Rewrite_Flag'] = 1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Type: Snowflake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Database: hrtfc_prod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Schema: client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Table: HIG_INDIVIDUAL_SUMMARY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Column: AUTO_POLICY_CANCEL_NONRENEW_CD aliased as PLCY_CANCEL_NONRENEW_CD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Remove codes C G P Q R U X — flag codes D S as Plcy_Canc_Rewrite_Flag = 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Suppression 12 — Conversion Date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conv = pd.read_pickle(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'/data/prod/hig/Production/mail_selection/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Monthly_Selected_Data/{}/ELIGIBLE/Conversion.pkl'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.format(MAIL_SEL_DT.strftime('%^b%Y'))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WB_ELIGIBLE_OUT = WB_ELIGIBLE_OUT_Final[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(WB_ELIGIBLE_OUT_Final['AARP_AUTO_QUOTE_LAST_TRANS_DATE']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&lt; pd.to_datetime(MAIL_SEL_DT - relativedelta(months=3)).date())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(WB_ELIGIBLE_OUT_Final['AARP_AUTO_QUOTE_LAST_TRANS_DATE'].isna())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Pickle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name: Conversion.pkl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/data/prod/hig/Production/mail_selection/Monthly_Selected_Data/APR2026/ELIGIBLE/Conversion.pkl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Columns used: PSEUDO_ADDR_KEY, AARP_AUTO_QUOTE_LAST_TRANS_DATE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Reference date: MAIL_SEL_DT minus 3 months = 2026-01-01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Logic: Remove anyone who received a quote in the last 3 months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Status: ACTIVE</w:t>
      </w:r>
    </w:p>
    <w:p>
      <w:pPr>
        <w:spacing w:after="80" w:before="80"/>
      </w:pPr>
      <w:r>
        <w:t xml:space="preserve"/>
      </w:r>
    </w:p>
    <w:p>
      <w:pPr>
        <w:pBdr>
          <w:top w:val="single" w:color="888888" w:sz="4" w:space="1"/>
        </w:pBdr>
        <w:spacing w:after="8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 Suppression Flags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Flag 1 — HOME_FLAG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home_zip = pd.read_sql_query(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'''select * from HRTFC_PROD.CLIENT.ZIP_SUPP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where LOB='HOME' ''', connection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WB_FINAL_MAIL.loc[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WB_FINAL_MAIL['ZIP'].isin(home_zip['zip']),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'HOME_FLAG'] = 'N'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WB_FINAL_MAIL.loc[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~WB_FINAL_MAIL['ZIP'].isin(home_zip['zip']),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'HOME_FLAG'] = 'Y'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Type: Snowflake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Database: HRTFC_PROD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Schema: CLIENT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Table: ZIP_SUPP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Filter: LOB = HOME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Column: ZIP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Output: Y if not home ZIP, N if home ZIP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Flag 2 — EM_DM_Ind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WB_Direct_Mail = pd.read_csv(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path_direct_mail + 'WB_MAIL_{}.csv'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.format(MAIL_SEL_DT.strftime('%b%Y'))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WB_FINAL_MAIL['EM_DM_Ind'] = np.where(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WB_FINAL_MAIL['PSEUDO_ADDR_KEY'].isin(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WB_Direct_Mail['PSEUDO_ADDR_KEY']),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'Y', 'N'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Source: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type: 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File name: WB_MAIL_APR2026.csv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Full path: /data/prod/hig/Production/mail_selection/Monthly_Selected_Data/APR2026/FINAL_MAIL/WB_MAIL_APR2026.csv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Column used: PSEUDO_ADDR_KEY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Output: Y if address also in direct mail file, N if email only</w:t>
      </w:r>
    </w:p>
    <w:p>
      <w:pPr>
        <w:spacing w:after="80" w:before="80"/>
      </w:pPr>
      <w:r>
        <w:t xml:space="preserve"/>
      </w:r>
    </w:p>
    <w:p>
      <w:pPr>
        <w:pBdr>
          <w:top w:val="single" w:color="888888" w:sz="4" w:space="1"/>
        </w:pBdr>
        <w:spacing w:after="8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Summary Table</w:t>
      </w:r>
    </w:p>
    <w:p>
      <w:pPr>
        <w:spacing w:after="80" w:before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000"/>
        <w:gridCol w:w="2800"/>
        <w:gridCol w:w="18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 /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.../APR2026/EMAIL_ELIGIBLE/EMAIL_Eligible_Resi_APR2026.csv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+ Excel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EMAIL_Eligible_Resi + Marketing_Restrictions_WB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STATE_PROVINCE +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+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EMAIL_Eligible_Resi + age_config.json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+ min_age/max_age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to 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Target ZIP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.../APR2026/EMAIL_ELIGIBLE/EMAIL_Eligible_Resi_APR2026.csv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AUTO_NONTARGET_ZIP_FLG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Decline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+ Excel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EMAIL_Eligible_Resi + Marketing_Restrictions_WB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LAST_AARP_AUTO_DECLINE_DATE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+ Excel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EMAIL_Eligible_Resi + Marketing_Restrictions_WB + ZipWiseCredit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TU_HARTFORD_SCORE + MIN/MAX_CREDIT_SCORE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DMA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.../APR2026/EMAIL_ELIGIBLE/EMAIL_Eligible_Resi_APR2026.csv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DMA_SOURCE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5448 Individual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.../Other_Files/wb_supp/wb_5448_suppression_id.csv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Residence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.../APR2026/EMAIL_ELIGIBLE/EMAIL_Eligible_Resi_APR2026.csv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ACTIVEMEMFLAG, LAPSEDGMNTHFLAG, PSEUDO_ADDR_KEY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PLM / PRM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hrtfc_prod.client.HIG_INDIVIDUAL_SUMMARY + MODEL_SCORES_STATIC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SCORE43, SCORE45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hrtfc_prod.client.HIG_INDIVIDUAL_SUMMARY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AUTO_POLICY_CANCEL_NONRENEW_CD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.../APR2026/ELIGIBLE/Conversion.pkl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AARP_AUTO_QUOTE_LAST_TRANS_DATE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HOME_FLAG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HRTFC_PROD.CLIENT.ZIP_SUPP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where LOB=HOME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suppression 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EM_DM_Ind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.../APR2026/FINAL_MAIL/WB_MAIL_APR2026.csv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PSEUDO_ADDR_KEY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suppression flag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Prepared by Mayank Kumar  |  EXL PI Direct Marketing  | 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2026-05-20T13:12:49.224Z</dcterms:created>
  <dcterms:modified xsi:type="dcterms:W3CDTF">2026-05-20T13:12:49.236Z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