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1D2D2" w14:textId="567FBA60" w:rsidR="009949E1" w:rsidRDefault="00000000" w:rsidP="006D3C8F">
      <w:pPr>
        <w:bidi/>
        <w:jc w:val="center"/>
        <w:rPr>
          <w:b/>
          <w:u w:val="single"/>
          <w:rtl/>
        </w:rPr>
      </w:pPr>
      <w:r>
        <w:rPr>
          <w:b/>
          <w:u w:val="single"/>
          <w:rtl/>
        </w:rPr>
        <w:t xml:space="preserve">עבודה מסכמת  - היכרות עם </w:t>
      </w:r>
      <w:r>
        <w:rPr>
          <w:b/>
          <w:u w:val="single"/>
        </w:rPr>
        <w:t>R</w:t>
      </w:r>
    </w:p>
    <w:p w14:paraId="7E8CB1C0" w14:textId="4940C37B" w:rsidR="006D3C8F" w:rsidRPr="006D3C8F" w:rsidRDefault="006D3C8F" w:rsidP="006D3C8F">
      <w:pPr>
        <w:bidi/>
        <w:jc w:val="center"/>
        <w:rPr>
          <w:b/>
          <w:u w:val="single"/>
          <w:rtl/>
        </w:rPr>
      </w:pPr>
      <w:r>
        <w:rPr>
          <w:rFonts w:hint="cs"/>
          <w:b/>
          <w:u w:val="single"/>
          <w:rtl/>
        </w:rPr>
        <w:t>מאיה פוחס</w:t>
      </w:r>
    </w:p>
    <w:p w14:paraId="4FA3B82B" w14:textId="77777777" w:rsidR="009949E1" w:rsidRPr="009949E1" w:rsidRDefault="009949E1" w:rsidP="009949E1">
      <w:pPr>
        <w:bidi/>
        <w:rPr>
          <w:b/>
          <w:rtl/>
        </w:rPr>
      </w:pPr>
    </w:p>
    <w:p w14:paraId="0000000B" w14:textId="77777777" w:rsidR="008C2596" w:rsidRDefault="008C2596">
      <w:pPr>
        <w:bidi/>
      </w:pPr>
    </w:p>
    <w:p w14:paraId="0000000D" w14:textId="77777777" w:rsidR="008C2596" w:rsidRDefault="00000000">
      <w:pPr>
        <w:bidi/>
        <w:rPr>
          <w:b/>
          <w:u w:val="single"/>
        </w:rPr>
      </w:pPr>
      <w:r>
        <w:rPr>
          <w:b/>
          <w:u w:val="single"/>
          <w:rtl/>
        </w:rPr>
        <w:t>שלב א' - הגדרת שאלת המחקר - 25 נק'</w:t>
      </w:r>
    </w:p>
    <w:p w14:paraId="0000000E" w14:textId="383BD392" w:rsidR="008C2596" w:rsidRPr="00B93484" w:rsidRDefault="00000000">
      <w:pPr>
        <w:numPr>
          <w:ilvl w:val="0"/>
          <w:numId w:val="2"/>
        </w:numPr>
        <w:bidi/>
      </w:pPr>
      <w:r>
        <w:rPr>
          <w:b/>
          <w:rtl/>
        </w:rPr>
        <w:t xml:space="preserve">בחרו </w:t>
      </w:r>
      <w:proofErr w:type="spellStart"/>
      <w:r>
        <w:rPr>
          <w:b/>
          <w:rtl/>
        </w:rPr>
        <w:t>דאטאסט</w:t>
      </w:r>
      <w:proofErr w:type="spellEnd"/>
      <w:r>
        <w:rPr>
          <w:b/>
          <w:rtl/>
        </w:rPr>
        <w:t xml:space="preserve"> עם נושא שמסקרן אתכם. </w:t>
      </w:r>
      <w:r>
        <w:rPr>
          <w:rtl/>
        </w:rPr>
        <w:t xml:space="preserve">למרות שבסופו של דבר אלו רק נתונים בטבלת אקסל, ברגע שהנושא יעניין אתכם העבודה תהיה מהנה יותר. </w:t>
      </w:r>
      <w:r>
        <w:rPr>
          <w:u w:val="single"/>
          <w:rtl/>
        </w:rPr>
        <w:t xml:space="preserve">כתבו כמה משפטים שמתארים את </w:t>
      </w:r>
      <w:proofErr w:type="spellStart"/>
      <w:r>
        <w:rPr>
          <w:u w:val="single"/>
          <w:rtl/>
        </w:rPr>
        <w:t>הדאטאסט</w:t>
      </w:r>
      <w:proofErr w:type="spellEnd"/>
      <w:r>
        <w:rPr>
          <w:u w:val="single"/>
          <w:rtl/>
        </w:rPr>
        <w:t xml:space="preserve"> ומדוע בחרתם דווקא בו (5 נק').</w:t>
      </w:r>
    </w:p>
    <w:p w14:paraId="214339D9" w14:textId="48779794" w:rsidR="00B93484" w:rsidRPr="008D499A" w:rsidRDefault="00CE4965" w:rsidP="00B93484">
      <w:pPr>
        <w:bidi/>
        <w:ind w:left="360"/>
        <w:rPr>
          <w:rtl/>
        </w:rPr>
      </w:pPr>
      <w:r>
        <w:br/>
      </w:r>
      <w:proofErr w:type="spellStart"/>
      <w:r w:rsidR="00B93484" w:rsidRPr="008D499A">
        <w:rPr>
          <w:rFonts w:hint="cs"/>
          <w:rtl/>
        </w:rPr>
        <w:t>הדאטאסט</w:t>
      </w:r>
      <w:proofErr w:type="spellEnd"/>
      <w:r w:rsidR="00B93484" w:rsidRPr="008D499A">
        <w:rPr>
          <w:rFonts w:hint="cs"/>
          <w:rtl/>
        </w:rPr>
        <w:t xml:space="preserve"> </w:t>
      </w:r>
      <w:r w:rsidR="004560BF" w:rsidRPr="008D499A">
        <w:rPr>
          <w:rFonts w:hint="cs"/>
          <w:rtl/>
        </w:rPr>
        <w:t xml:space="preserve">שייך </w:t>
      </w:r>
      <w:r w:rsidR="00F0593C" w:rsidRPr="008D499A">
        <w:rPr>
          <w:rFonts w:hint="cs"/>
          <w:rtl/>
        </w:rPr>
        <w:t>למחקר</w:t>
      </w:r>
      <w:r w:rsidR="004560BF" w:rsidRPr="008D499A">
        <w:rPr>
          <w:rFonts w:hint="cs"/>
          <w:rtl/>
        </w:rPr>
        <w:t xml:space="preserve"> </w:t>
      </w:r>
      <w:r w:rsidR="005F6B7E" w:rsidRPr="008D499A">
        <w:rPr>
          <w:rFonts w:hint="cs"/>
          <w:rtl/>
        </w:rPr>
        <w:t xml:space="preserve">שלט החלומות, מחקר </w:t>
      </w:r>
      <w:r w:rsidR="004560BF" w:rsidRPr="008D499A">
        <w:rPr>
          <w:rFonts w:hint="cs"/>
          <w:rtl/>
        </w:rPr>
        <w:t>שאני מ</w:t>
      </w:r>
      <w:r w:rsidR="00751054" w:rsidRPr="008D499A">
        <w:rPr>
          <w:rFonts w:hint="cs"/>
          <w:rtl/>
        </w:rPr>
        <w:t>נהלת ו</w:t>
      </w:r>
      <w:r w:rsidR="008A4D8E" w:rsidRPr="008D499A">
        <w:rPr>
          <w:rFonts w:hint="cs"/>
          <w:rtl/>
        </w:rPr>
        <w:t>מ</w:t>
      </w:r>
      <w:r w:rsidR="004560BF" w:rsidRPr="008D499A">
        <w:rPr>
          <w:rFonts w:hint="cs"/>
          <w:rtl/>
        </w:rPr>
        <w:t>לווה כבר קרוב לשנה</w:t>
      </w:r>
      <w:r w:rsidR="008D2058" w:rsidRPr="008D499A">
        <w:rPr>
          <w:rFonts w:hint="cs"/>
          <w:rtl/>
        </w:rPr>
        <w:t xml:space="preserve"> כחלק מעבודתי כמנהלת מעבדה אצל ד״ר מיכן </w:t>
      </w:r>
      <w:proofErr w:type="spellStart"/>
      <w:r w:rsidR="008D2058" w:rsidRPr="008D499A">
        <w:rPr>
          <w:rFonts w:hint="cs"/>
          <w:rtl/>
        </w:rPr>
        <w:t>קהן</w:t>
      </w:r>
      <w:proofErr w:type="spellEnd"/>
      <w:r w:rsidR="004560BF" w:rsidRPr="008D499A">
        <w:rPr>
          <w:rFonts w:hint="cs"/>
          <w:rtl/>
        </w:rPr>
        <w:t xml:space="preserve">, </w:t>
      </w:r>
      <w:r w:rsidR="00D50BF9" w:rsidRPr="008D499A">
        <w:rPr>
          <w:rFonts w:hint="cs"/>
          <w:rtl/>
        </w:rPr>
        <w:t xml:space="preserve">שכולל </w:t>
      </w:r>
      <w:r w:rsidR="00CD4C09" w:rsidRPr="008D499A">
        <w:rPr>
          <w:rFonts w:hint="cs"/>
          <w:rtl/>
        </w:rPr>
        <w:t>התערבות קוגניטיבי</w:t>
      </w:r>
      <w:r w:rsidR="002D7A27" w:rsidRPr="008D499A">
        <w:rPr>
          <w:rFonts w:hint="cs"/>
          <w:rtl/>
        </w:rPr>
        <w:t>ת</w:t>
      </w:r>
      <w:r w:rsidR="00CD4C09" w:rsidRPr="008D499A">
        <w:rPr>
          <w:rFonts w:hint="cs"/>
          <w:rtl/>
        </w:rPr>
        <w:t>-קלינית</w:t>
      </w:r>
      <w:r w:rsidR="00B566D2" w:rsidRPr="008D499A">
        <w:rPr>
          <w:rFonts w:hint="cs"/>
          <w:rtl/>
        </w:rPr>
        <w:t xml:space="preserve"> שמטרתה לסייע לילדים להתמודד עם סיוטי לילה</w:t>
      </w:r>
      <w:r w:rsidR="007176FD" w:rsidRPr="008D499A">
        <w:rPr>
          <w:rFonts w:hint="cs"/>
          <w:rtl/>
        </w:rPr>
        <w:t>.</w:t>
      </w:r>
      <w:r w:rsidR="006C1201" w:rsidRPr="008D499A">
        <w:rPr>
          <w:rFonts w:hint="cs"/>
          <w:rtl/>
        </w:rPr>
        <w:t xml:space="preserve"> המחקר הוא מחקר אורך בו המשתתפים מוקצים</w:t>
      </w:r>
      <w:r w:rsidR="00A17AE1" w:rsidRPr="008D499A">
        <w:rPr>
          <w:rFonts w:hint="cs"/>
          <w:rtl/>
        </w:rPr>
        <w:t xml:space="preserve"> באופן רנדומ</w:t>
      </w:r>
      <w:r w:rsidR="007A7BF8" w:rsidRPr="008D499A">
        <w:rPr>
          <w:rFonts w:hint="cs"/>
          <w:rtl/>
        </w:rPr>
        <w:t>לי</w:t>
      </w:r>
      <w:r w:rsidR="006C1201" w:rsidRPr="008D499A">
        <w:rPr>
          <w:rFonts w:hint="cs"/>
          <w:rtl/>
        </w:rPr>
        <w:t xml:space="preserve"> להתערבות (קבלת השלט והדרכות) או ביקורת, ויש 3 נקודות מדידה בהפרשים של שבועיים</w:t>
      </w:r>
      <w:r w:rsidR="004F4CE3" w:rsidRPr="008D499A">
        <w:rPr>
          <w:rFonts w:hint="cs"/>
          <w:rtl/>
        </w:rPr>
        <w:t xml:space="preserve"> אחד מהשני</w:t>
      </w:r>
      <w:r w:rsidR="006C1201" w:rsidRPr="008D499A">
        <w:rPr>
          <w:rFonts w:hint="cs"/>
          <w:rtl/>
        </w:rPr>
        <w:t xml:space="preserve">- </w:t>
      </w:r>
      <w:proofErr w:type="spellStart"/>
      <w:r w:rsidR="006C1201" w:rsidRPr="008D499A">
        <w:rPr>
          <w:rFonts w:hint="cs"/>
          <w:rtl/>
        </w:rPr>
        <w:t>בייסליין</w:t>
      </w:r>
      <w:proofErr w:type="spellEnd"/>
      <w:r w:rsidR="006C1201" w:rsidRPr="008D499A">
        <w:rPr>
          <w:rFonts w:hint="cs"/>
          <w:rtl/>
        </w:rPr>
        <w:t xml:space="preserve">, אמצע וסוף. </w:t>
      </w:r>
      <w:r w:rsidR="00D6027C" w:rsidRPr="008D499A">
        <w:rPr>
          <w:rFonts w:hint="cs"/>
          <w:rtl/>
        </w:rPr>
        <w:t xml:space="preserve">לצורך העבודה אני </w:t>
      </w:r>
      <w:r w:rsidR="00573D6B" w:rsidRPr="008D499A">
        <w:rPr>
          <w:rFonts w:hint="cs"/>
          <w:rtl/>
        </w:rPr>
        <w:t>אשתמש</w:t>
      </w:r>
      <w:r w:rsidR="00D6027C" w:rsidRPr="008D499A">
        <w:rPr>
          <w:rFonts w:hint="cs"/>
          <w:rtl/>
        </w:rPr>
        <w:t xml:space="preserve"> בשתי נקודות זמן, </w:t>
      </w:r>
      <w:r w:rsidR="008A3514" w:rsidRPr="008D499A">
        <w:rPr>
          <w:rFonts w:hint="cs"/>
          <w:rtl/>
        </w:rPr>
        <w:t xml:space="preserve">שאלון </w:t>
      </w:r>
      <w:proofErr w:type="spellStart"/>
      <w:r w:rsidR="008A3514" w:rsidRPr="008D499A">
        <w:rPr>
          <w:rFonts w:hint="cs"/>
          <w:rtl/>
        </w:rPr>
        <w:t>ה</w:t>
      </w:r>
      <w:r w:rsidR="00D6027C" w:rsidRPr="008D499A">
        <w:rPr>
          <w:rFonts w:hint="cs"/>
          <w:rtl/>
        </w:rPr>
        <w:t>בייסליין</w:t>
      </w:r>
      <w:proofErr w:type="spellEnd"/>
      <w:r w:rsidR="00D6027C" w:rsidRPr="008D499A">
        <w:rPr>
          <w:rFonts w:hint="cs"/>
          <w:rtl/>
        </w:rPr>
        <w:t xml:space="preserve"> </w:t>
      </w:r>
      <w:r w:rsidR="008A3514" w:rsidRPr="008D499A">
        <w:rPr>
          <w:rFonts w:hint="cs"/>
          <w:rtl/>
        </w:rPr>
        <w:t>והשאלון האחרון</w:t>
      </w:r>
      <w:r w:rsidR="00D6027C" w:rsidRPr="008D499A">
        <w:rPr>
          <w:rFonts w:hint="cs"/>
          <w:rtl/>
        </w:rPr>
        <w:t>.</w:t>
      </w:r>
    </w:p>
    <w:p w14:paraId="2F064DCE" w14:textId="24D585EE" w:rsidR="002E6ADF" w:rsidRPr="008D499A" w:rsidRDefault="00AB3D3E" w:rsidP="00CF32FC">
      <w:pPr>
        <w:bidi/>
        <w:ind w:left="360"/>
        <w:rPr>
          <w:lang w:val="en-US"/>
        </w:rPr>
      </w:pPr>
      <w:r w:rsidRPr="008D499A">
        <w:rPr>
          <w:rFonts w:hint="cs"/>
          <w:rtl/>
        </w:rPr>
        <w:t xml:space="preserve">בחרתי בו כי זה מחקר שקרוב לליבי ומעניין אותי במיוחד, ובנוסף רציתי לראות האם יש מגמות </w:t>
      </w:r>
      <w:r w:rsidR="00EE5ABC" w:rsidRPr="008D499A">
        <w:rPr>
          <w:rFonts w:hint="cs"/>
          <w:rtl/>
        </w:rPr>
        <w:t>ש</w:t>
      </w:r>
      <w:r w:rsidRPr="008D499A">
        <w:rPr>
          <w:rFonts w:hint="cs"/>
          <w:rtl/>
        </w:rPr>
        <w:t>ניתן לזהות למרות ש</w:t>
      </w:r>
      <w:r w:rsidR="005C4ADF" w:rsidRPr="008D499A">
        <w:rPr>
          <w:rFonts w:hint="cs"/>
          <w:rtl/>
        </w:rPr>
        <w:t>עוד ל</w:t>
      </w:r>
      <w:r w:rsidRPr="008D499A">
        <w:rPr>
          <w:rFonts w:hint="cs"/>
          <w:rtl/>
        </w:rPr>
        <w:t>א סיימנו לגייס ולאסוף את הנתוני</w:t>
      </w:r>
      <w:r w:rsidR="002A5181" w:rsidRPr="008D499A">
        <w:rPr>
          <w:rFonts w:hint="cs"/>
          <w:rtl/>
        </w:rPr>
        <w:t xml:space="preserve">ם (הנתונים </w:t>
      </w:r>
      <w:r w:rsidR="00534A43" w:rsidRPr="008D499A">
        <w:rPr>
          <w:rFonts w:hint="cs"/>
          <w:rtl/>
        </w:rPr>
        <w:t xml:space="preserve">הללו </w:t>
      </w:r>
      <w:r w:rsidR="002A5181" w:rsidRPr="008D499A">
        <w:rPr>
          <w:rFonts w:hint="cs"/>
          <w:rtl/>
        </w:rPr>
        <w:t xml:space="preserve">לא </w:t>
      </w:r>
      <w:r w:rsidR="00E61009" w:rsidRPr="008D499A">
        <w:rPr>
          <w:rFonts w:hint="cs"/>
          <w:rtl/>
        </w:rPr>
        <w:t>עובדו</w:t>
      </w:r>
      <w:r w:rsidR="002A5181" w:rsidRPr="008D499A">
        <w:rPr>
          <w:rFonts w:hint="cs"/>
          <w:rtl/>
        </w:rPr>
        <w:t xml:space="preserve"> אף פעם והמסקנות </w:t>
      </w:r>
      <w:r w:rsidR="006B154F" w:rsidRPr="008D499A">
        <w:rPr>
          <w:rFonts w:hint="cs"/>
          <w:rtl/>
        </w:rPr>
        <w:t>שייצאו</w:t>
      </w:r>
      <w:r w:rsidR="002A5181" w:rsidRPr="008D499A">
        <w:rPr>
          <w:rFonts w:hint="cs"/>
          <w:rtl/>
        </w:rPr>
        <w:t xml:space="preserve"> מפה ישמשו אותנו גם </w:t>
      </w:r>
      <w:r w:rsidR="004A274B" w:rsidRPr="008D499A">
        <w:rPr>
          <w:rFonts w:hint="cs"/>
          <w:rtl/>
        </w:rPr>
        <w:t>בניתוח האמיתי במסגרת המחקר</w:t>
      </w:r>
      <w:r w:rsidR="002A5181" w:rsidRPr="008D499A">
        <w:rPr>
          <w:rFonts w:hint="cs"/>
          <w:rtl/>
        </w:rPr>
        <w:t>).</w:t>
      </w:r>
    </w:p>
    <w:p w14:paraId="79D6F18A" w14:textId="581B67BF" w:rsidR="002E6ADF" w:rsidRDefault="002E6ADF" w:rsidP="002E6ADF">
      <w:pPr>
        <w:bidi/>
        <w:rPr>
          <w:rFonts w:hint="cs"/>
        </w:rPr>
      </w:pPr>
    </w:p>
    <w:p w14:paraId="0DA92C3F" w14:textId="66F5C881" w:rsidR="00477B58" w:rsidRPr="002C4C2E" w:rsidRDefault="00000000" w:rsidP="00CF32FC">
      <w:pPr>
        <w:numPr>
          <w:ilvl w:val="0"/>
          <w:numId w:val="2"/>
        </w:numPr>
        <w:bidi/>
      </w:pPr>
      <w:r>
        <w:rPr>
          <w:b/>
          <w:rtl/>
        </w:rPr>
        <w:t xml:space="preserve">בצעו הצגת נתונים מקדימה. </w:t>
      </w:r>
      <w:r>
        <w:rPr>
          <w:rtl/>
        </w:rPr>
        <w:t xml:space="preserve">הצגת הנתונים </w:t>
      </w:r>
      <w:proofErr w:type="spellStart"/>
      <w:r>
        <w:rPr>
          <w:rtl/>
        </w:rPr>
        <w:t>האקספלורטיבית</w:t>
      </w:r>
      <w:proofErr w:type="spellEnd"/>
      <w:r>
        <w:rPr>
          <w:rtl/>
        </w:rPr>
        <w:t xml:space="preserve"> תאפשר לכם "לחוש" את הדאטה ולהעלות השערות על קשרים אפשריים בין הנתונים. </w:t>
      </w:r>
      <w:r>
        <w:rPr>
          <w:u w:val="single"/>
          <w:rtl/>
        </w:rPr>
        <w:t xml:space="preserve">עליכם להשתמש בחבילת </w:t>
      </w:r>
      <w:proofErr w:type="spellStart"/>
      <w:r>
        <w:rPr>
          <w:u w:val="single"/>
        </w:rPr>
        <w:t>ggdist</w:t>
      </w:r>
      <w:proofErr w:type="spellEnd"/>
      <w:r>
        <w:rPr>
          <w:u w:val="single"/>
          <w:rtl/>
        </w:rPr>
        <w:t xml:space="preserve"> או  </w:t>
      </w:r>
      <w:proofErr w:type="spellStart"/>
      <w:r>
        <w:rPr>
          <w:u w:val="single"/>
        </w:rPr>
        <w:t>ggplot</w:t>
      </w:r>
      <w:proofErr w:type="spellEnd"/>
      <w:r>
        <w:rPr>
          <w:u w:val="single"/>
          <w:rtl/>
        </w:rPr>
        <w:t xml:space="preserve"> כדי להציג את המשתנים. נסו להשתמש בכמה שיותר פונקציות מתוך החבילה. (10 נק')</w:t>
      </w:r>
    </w:p>
    <w:p w14:paraId="7D39D6F4" w14:textId="2A4F072A" w:rsidR="00477B58" w:rsidRDefault="00477B58" w:rsidP="00477B58">
      <w:pPr>
        <w:bidi/>
        <w:rPr>
          <w:rtl/>
        </w:rPr>
      </w:pPr>
    </w:p>
    <w:p w14:paraId="00000010" w14:textId="77777777" w:rsidR="008C2596" w:rsidRPr="007C0C10" w:rsidRDefault="00000000">
      <w:pPr>
        <w:numPr>
          <w:ilvl w:val="0"/>
          <w:numId w:val="2"/>
        </w:numPr>
        <w:bidi/>
      </w:pPr>
      <w:r>
        <w:rPr>
          <w:b/>
          <w:rtl/>
        </w:rPr>
        <w:t xml:space="preserve">בחרו שאלה מורכבת כך שהקשר אם וכאשר תמצאו כזה יהיה משמעותי ומלמד. </w:t>
      </w:r>
      <w:r>
        <w:rPr>
          <w:rtl/>
        </w:rPr>
        <w:t xml:space="preserve">נסו לחשוב על זה כעל תרגיל לקראת העולם האמיתי. אם השאלה זניחה אז אולי לא שווה לשאול אותה מלכתחילה. נסו לחשוב על קשרים בעלי משמעות. </w:t>
      </w:r>
      <w:r>
        <w:rPr>
          <w:u w:val="single"/>
          <w:rtl/>
        </w:rPr>
        <w:t>נסחו את שאלת המחקר שלכם באנגלית. (10 נק' עבור מורכבות השאלה והניסוח הבהיר).</w:t>
      </w:r>
    </w:p>
    <w:p w14:paraId="0D6054BA" w14:textId="476C8E3E" w:rsidR="007C0C10" w:rsidRDefault="007C0C10" w:rsidP="007C0C10">
      <w:pPr>
        <w:bidi/>
        <w:ind w:left="360"/>
      </w:pPr>
    </w:p>
    <w:p w14:paraId="12859E06" w14:textId="77777777" w:rsidR="004C2487" w:rsidRPr="004E4F8C" w:rsidRDefault="004C2487" w:rsidP="001A0B6C">
      <w:pPr>
        <w:rPr>
          <w:b/>
          <w:bCs/>
        </w:rPr>
      </w:pPr>
      <w:r w:rsidRPr="004E4F8C">
        <w:rPr>
          <w:b/>
          <w:bCs/>
        </w:rPr>
        <w:t>Main question:</w:t>
      </w:r>
    </w:p>
    <w:p w14:paraId="00000011" w14:textId="1CC65747" w:rsidR="008C2596" w:rsidRDefault="00ED6C7C" w:rsidP="001A0B6C">
      <w:r>
        <w:t>Do</w:t>
      </w:r>
      <w:r w:rsidR="00EA0BB1">
        <w:t xml:space="preserve"> psychological distress, </w:t>
      </w:r>
      <w:proofErr w:type="spellStart"/>
      <w:r w:rsidR="00EA0BB1">
        <w:t>behavioral</w:t>
      </w:r>
      <w:proofErr w:type="spellEnd"/>
      <w:r w:rsidR="00EA0BB1">
        <w:t xml:space="preserve"> difficulties, sleep-related problems, and participation in the intervention predict changes in the number of nights with nightmares and </w:t>
      </w:r>
      <w:r w:rsidR="00301EB6">
        <w:t xml:space="preserve">the </w:t>
      </w:r>
      <w:r w:rsidR="00EA0BB1">
        <w:t>nightmare intensity?</w:t>
      </w:r>
    </w:p>
    <w:p w14:paraId="728A8D2C" w14:textId="32A9D092" w:rsidR="00EA0BB1" w:rsidRDefault="00EA0BB1" w:rsidP="001A0B6C"/>
    <w:p w14:paraId="47523950" w14:textId="77777777" w:rsidR="008C7FFE" w:rsidRPr="004E4F8C" w:rsidRDefault="008C7FFE" w:rsidP="001A0B6C">
      <w:pPr>
        <w:rPr>
          <w:b/>
          <w:bCs/>
        </w:rPr>
      </w:pPr>
      <w:r w:rsidRPr="004E4F8C">
        <w:rPr>
          <w:b/>
          <w:bCs/>
        </w:rPr>
        <w:t>Additional question:</w:t>
      </w:r>
    </w:p>
    <w:p w14:paraId="77736133" w14:textId="3C8E2E1D" w:rsidR="007C3F9D" w:rsidRPr="00827A05" w:rsidRDefault="0031720D" w:rsidP="001A0B6C">
      <w:r>
        <w:t xml:space="preserve">Among participants in the intervention group, how do parental and child compliance predict </w:t>
      </w:r>
      <w:r w:rsidR="00431F27">
        <w:t>improvement (aka reduction)</w:t>
      </w:r>
      <w:r>
        <w:t xml:space="preserve"> in the number of nights with nightmares?</w:t>
      </w:r>
    </w:p>
    <w:p w14:paraId="00000012" w14:textId="77777777" w:rsidR="008C2596" w:rsidRDefault="008C2596" w:rsidP="001A0B6C">
      <w:pPr>
        <w:bidi/>
        <w:jc w:val="right"/>
      </w:pPr>
    </w:p>
    <w:p w14:paraId="3D3F6731" w14:textId="77777777" w:rsidR="00D85AC4" w:rsidRDefault="00D85AC4" w:rsidP="001A0B6C">
      <w:pPr>
        <w:bidi/>
        <w:jc w:val="right"/>
      </w:pPr>
    </w:p>
    <w:p w14:paraId="00000013" w14:textId="77777777" w:rsidR="008C2596" w:rsidRDefault="00000000">
      <w:pPr>
        <w:bidi/>
        <w:rPr>
          <w:b/>
          <w:u w:val="single"/>
        </w:rPr>
      </w:pPr>
      <w:r>
        <w:rPr>
          <w:b/>
          <w:u w:val="single"/>
          <w:rtl/>
        </w:rPr>
        <w:t>שלב ב' - עיבוד מקדים של הנתונים - 25 נק'</w:t>
      </w:r>
    </w:p>
    <w:p w14:paraId="00000014" w14:textId="77777777" w:rsidR="008C2596" w:rsidRPr="004937E3" w:rsidRDefault="00000000">
      <w:pPr>
        <w:numPr>
          <w:ilvl w:val="0"/>
          <w:numId w:val="3"/>
        </w:numPr>
        <w:bidi/>
        <w:rPr>
          <w:b/>
        </w:rPr>
      </w:pPr>
      <w:r>
        <w:rPr>
          <w:b/>
          <w:rtl/>
        </w:rPr>
        <w:t>נסו להבין אילו משתנים מנבאים/מנובאים אתם צריכים עבור הניתוח.</w:t>
      </w:r>
      <w:r>
        <w:rPr>
          <w:rtl/>
        </w:rPr>
        <w:t xml:space="preserve"> לצורך הניתוח תרצו להשתמש לא בנתונים הגולמיים שקיבלתם, אלא באיזה שהוא עיבוד שלהם. קחו בחשבון שתצטרכו לבצע ניתוח של רגרסיה לינארית ושל רגרסיה לוגיסטית. (</w:t>
      </w:r>
      <w:r>
        <w:rPr>
          <w:u w:val="single"/>
          <w:rtl/>
        </w:rPr>
        <w:t>הגדירו את המשתנים בצורה ברורה - 5 נק')</w:t>
      </w:r>
    </w:p>
    <w:p w14:paraId="203E4BCA" w14:textId="158BA875" w:rsidR="002F5EBB" w:rsidRPr="004B1FCD" w:rsidRDefault="002F5EBB" w:rsidP="00540871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</w:rPr>
        <w:t>הגדרות אופרציונליות</w:t>
      </w:r>
      <w:r w:rsidR="009C6268">
        <w:rPr>
          <w:rFonts w:hint="cs"/>
          <w:u w:val="single"/>
          <w:rtl/>
        </w:rPr>
        <w:t>:</w:t>
      </w:r>
    </w:p>
    <w:p w14:paraId="3011BA13" w14:textId="241A4E65" w:rsidR="004937E3" w:rsidRDefault="00540871" w:rsidP="002F5EBB">
      <w:pPr>
        <w:bidi/>
        <w:rPr>
          <w:u w:val="single"/>
          <w:rtl/>
        </w:rPr>
      </w:pPr>
      <w:r>
        <w:rPr>
          <w:rFonts w:hint="cs"/>
          <w:u w:val="single"/>
          <w:rtl/>
        </w:rPr>
        <w:t>משתנים מנבאים:</w:t>
      </w:r>
    </w:p>
    <w:p w14:paraId="5865CD93" w14:textId="77777777" w:rsidR="00194E0B" w:rsidRPr="00585C36" w:rsidRDefault="00194E0B" w:rsidP="003F15AE">
      <w:pPr>
        <w:rPr>
          <w:b/>
          <w:bCs/>
          <w:lang w:val="en-US"/>
        </w:rPr>
      </w:pPr>
      <w:r w:rsidRPr="00585C36">
        <w:rPr>
          <w:b/>
          <w:bCs/>
          <w:lang w:val="en-US"/>
        </w:rPr>
        <w:t>Both groups:</w:t>
      </w:r>
    </w:p>
    <w:p w14:paraId="78B3F95C" w14:textId="7D003C53" w:rsidR="00540871" w:rsidRDefault="003F15AE" w:rsidP="003F15AE">
      <w:pPr>
        <w:rPr>
          <w:lang w:val="en-US"/>
        </w:rPr>
      </w:pPr>
      <w:r w:rsidRPr="00D5081C">
        <w:rPr>
          <w:u w:val="single"/>
          <w:lang w:val="en-US"/>
        </w:rPr>
        <w:t xml:space="preserve">Sum </w:t>
      </w:r>
      <w:r w:rsidR="007B2EB5" w:rsidRPr="00D5081C">
        <w:rPr>
          <w:u w:val="single"/>
          <w:lang w:val="en-US"/>
        </w:rPr>
        <w:t>DASS</w:t>
      </w:r>
      <w:r>
        <w:rPr>
          <w:lang w:val="en-US"/>
        </w:rPr>
        <w:t xml:space="preserve"> – </w:t>
      </w:r>
      <w:r w:rsidR="00B5758D">
        <w:rPr>
          <w:lang w:val="en-US"/>
        </w:rPr>
        <w:t xml:space="preserve">integer </w:t>
      </w:r>
      <w:r>
        <w:rPr>
          <w:lang w:val="en-US"/>
        </w:rPr>
        <w:t>summ</w:t>
      </w:r>
      <w:r w:rsidR="001B0CE9">
        <w:rPr>
          <w:lang w:val="en-US"/>
        </w:rPr>
        <w:t>a</w:t>
      </w:r>
      <w:r>
        <w:rPr>
          <w:lang w:val="en-US"/>
        </w:rPr>
        <w:t>ry of all DASS questions</w:t>
      </w:r>
      <w:r w:rsidR="00CE351F">
        <w:rPr>
          <w:lang w:val="en-US"/>
        </w:rPr>
        <w:t xml:space="preserve"> scores</w:t>
      </w:r>
      <w:r>
        <w:rPr>
          <w:lang w:val="en-US"/>
        </w:rPr>
        <w:t>.</w:t>
      </w:r>
    </w:p>
    <w:p w14:paraId="361210B7" w14:textId="14FB6A15" w:rsidR="007B2EB5" w:rsidRDefault="007B2EB5" w:rsidP="007B2EB5">
      <w:pPr>
        <w:rPr>
          <w:lang w:val="en-US"/>
        </w:rPr>
      </w:pPr>
      <w:r w:rsidRPr="00D5081C">
        <w:rPr>
          <w:u w:val="single"/>
          <w:lang w:val="en-US"/>
        </w:rPr>
        <w:t>Sum SDQ</w:t>
      </w:r>
      <w:r>
        <w:rPr>
          <w:lang w:val="en-US"/>
        </w:rPr>
        <w:t xml:space="preserve"> – </w:t>
      </w:r>
      <w:r w:rsidR="00B5758D">
        <w:rPr>
          <w:lang w:val="en-US"/>
        </w:rPr>
        <w:t xml:space="preserve">integer </w:t>
      </w:r>
      <w:r>
        <w:rPr>
          <w:lang w:val="en-US"/>
        </w:rPr>
        <w:t>summ</w:t>
      </w:r>
      <w:r w:rsidR="001B0CE9">
        <w:rPr>
          <w:lang w:val="en-US"/>
        </w:rPr>
        <w:t>a</w:t>
      </w:r>
      <w:r>
        <w:rPr>
          <w:lang w:val="en-US"/>
        </w:rPr>
        <w:t>ry of all SDQ questions</w:t>
      </w:r>
      <w:r w:rsidR="00E25694">
        <w:rPr>
          <w:lang w:val="en-US"/>
        </w:rPr>
        <w:t xml:space="preserve"> scores</w:t>
      </w:r>
      <w:r>
        <w:rPr>
          <w:lang w:val="en-US"/>
        </w:rPr>
        <w:t>.</w:t>
      </w:r>
    </w:p>
    <w:p w14:paraId="6E180AB4" w14:textId="679A51FD" w:rsidR="007B2EB5" w:rsidRDefault="007B2EB5" w:rsidP="007B2EB5">
      <w:pPr>
        <w:rPr>
          <w:lang w:val="en-US"/>
        </w:rPr>
      </w:pPr>
      <w:r w:rsidRPr="00D5081C">
        <w:rPr>
          <w:u w:val="single"/>
          <w:lang w:val="en-US"/>
        </w:rPr>
        <w:t>Sum CSHQ</w:t>
      </w:r>
      <w:r>
        <w:rPr>
          <w:lang w:val="en-US"/>
        </w:rPr>
        <w:t xml:space="preserve"> – </w:t>
      </w:r>
      <w:r w:rsidR="00B5758D">
        <w:rPr>
          <w:lang w:val="en-US"/>
        </w:rPr>
        <w:t xml:space="preserve">integer </w:t>
      </w:r>
      <w:r>
        <w:rPr>
          <w:lang w:val="en-US"/>
        </w:rPr>
        <w:t>summ</w:t>
      </w:r>
      <w:r w:rsidR="001B0CE9">
        <w:rPr>
          <w:lang w:val="en-US"/>
        </w:rPr>
        <w:t>a</w:t>
      </w:r>
      <w:r>
        <w:rPr>
          <w:lang w:val="en-US"/>
        </w:rPr>
        <w:t>ry of all CSHQ questions</w:t>
      </w:r>
      <w:r w:rsidR="00E25694">
        <w:rPr>
          <w:lang w:val="en-US"/>
        </w:rPr>
        <w:t xml:space="preserve"> scores</w:t>
      </w:r>
      <w:r>
        <w:rPr>
          <w:lang w:val="en-US"/>
        </w:rPr>
        <w:t>.</w:t>
      </w:r>
    </w:p>
    <w:p w14:paraId="6B7F860E" w14:textId="77777777" w:rsidR="00841FF7" w:rsidRDefault="00841FF7" w:rsidP="007B2EB5">
      <w:pPr>
        <w:rPr>
          <w:lang w:val="en-US"/>
        </w:rPr>
      </w:pPr>
    </w:p>
    <w:p w14:paraId="311F38AC" w14:textId="6E728ABA" w:rsidR="00841FF7" w:rsidRPr="00585C36" w:rsidRDefault="00841FF7" w:rsidP="007B2EB5">
      <w:pPr>
        <w:rPr>
          <w:b/>
          <w:bCs/>
          <w:lang w:val="en-US"/>
        </w:rPr>
      </w:pPr>
      <w:r w:rsidRPr="00585C36">
        <w:rPr>
          <w:b/>
          <w:bCs/>
          <w:lang w:val="en-US"/>
        </w:rPr>
        <w:lastRenderedPageBreak/>
        <w:t>Intervention</w:t>
      </w:r>
      <w:r w:rsidR="00094C9B" w:rsidRPr="00585C36">
        <w:rPr>
          <w:b/>
          <w:bCs/>
          <w:lang w:val="en-US"/>
        </w:rPr>
        <w:t xml:space="preserve"> group</w:t>
      </w:r>
      <w:r w:rsidRPr="00585C36">
        <w:rPr>
          <w:b/>
          <w:bCs/>
          <w:lang w:val="en-US"/>
        </w:rPr>
        <w:t xml:space="preserve"> only</w:t>
      </w:r>
      <w:r w:rsidR="00194E0B" w:rsidRPr="00585C36">
        <w:rPr>
          <w:b/>
          <w:bCs/>
          <w:lang w:val="en-US"/>
        </w:rPr>
        <w:t>:</w:t>
      </w:r>
    </w:p>
    <w:p w14:paraId="257630E1" w14:textId="66164681" w:rsidR="00841FF7" w:rsidRDefault="00841FF7" w:rsidP="00841FF7">
      <w:pPr>
        <w:rPr>
          <w:lang w:val="en-US"/>
        </w:rPr>
      </w:pPr>
      <w:r w:rsidRPr="00D5081C">
        <w:rPr>
          <w:u w:val="single"/>
          <w:lang w:val="en-US"/>
        </w:rPr>
        <w:t>Sum parent</w:t>
      </w:r>
      <w:r>
        <w:rPr>
          <w:lang w:val="en-US"/>
        </w:rPr>
        <w:t xml:space="preserve"> – </w:t>
      </w:r>
      <w:r w:rsidR="00433880">
        <w:rPr>
          <w:lang w:val="en-US"/>
        </w:rPr>
        <w:t xml:space="preserve">integer summary </w:t>
      </w:r>
      <w:r>
        <w:rPr>
          <w:lang w:val="en-US"/>
        </w:rPr>
        <w:t>of all parent compliance questions</w:t>
      </w:r>
      <w:r w:rsidR="00433880">
        <w:rPr>
          <w:lang w:val="en-US"/>
        </w:rPr>
        <w:t xml:space="preserve"> scores</w:t>
      </w:r>
      <w:r>
        <w:rPr>
          <w:lang w:val="en-US"/>
        </w:rPr>
        <w:t xml:space="preserve">. </w:t>
      </w:r>
    </w:p>
    <w:p w14:paraId="61EC2A81" w14:textId="12473B00" w:rsidR="00841FF7" w:rsidRDefault="00841FF7" w:rsidP="004966F9">
      <w:pPr>
        <w:rPr>
          <w:lang w:val="en-US"/>
        </w:rPr>
      </w:pPr>
      <w:r w:rsidRPr="00D5081C">
        <w:rPr>
          <w:u w:val="single"/>
          <w:lang w:val="en-US"/>
        </w:rPr>
        <w:t>Sum child</w:t>
      </w:r>
      <w:r>
        <w:rPr>
          <w:lang w:val="en-US"/>
        </w:rPr>
        <w:t xml:space="preserve"> - </w:t>
      </w:r>
      <w:r w:rsidR="00433880">
        <w:rPr>
          <w:lang w:val="en-US"/>
        </w:rPr>
        <w:t xml:space="preserve">integer summary </w:t>
      </w:r>
      <w:r>
        <w:rPr>
          <w:lang w:val="en-US"/>
        </w:rPr>
        <w:t>of all child compliance questions</w:t>
      </w:r>
      <w:r w:rsidR="00433880">
        <w:rPr>
          <w:lang w:val="en-US"/>
        </w:rPr>
        <w:t xml:space="preserve"> scores</w:t>
      </w:r>
      <w:r>
        <w:rPr>
          <w:lang w:val="en-US"/>
        </w:rPr>
        <w:t xml:space="preserve">. </w:t>
      </w:r>
    </w:p>
    <w:p w14:paraId="6DC98B49" w14:textId="77777777" w:rsidR="007B2EB5" w:rsidRPr="003F15AE" w:rsidRDefault="007B2EB5" w:rsidP="003F15AE">
      <w:pPr>
        <w:rPr>
          <w:lang w:val="en-US"/>
        </w:rPr>
      </w:pPr>
    </w:p>
    <w:p w14:paraId="55D6F488" w14:textId="3097BD5C" w:rsidR="00540871" w:rsidRDefault="00540871" w:rsidP="00540871">
      <w:pPr>
        <w:bidi/>
        <w:rPr>
          <w:u w:val="single"/>
          <w:rtl/>
        </w:rPr>
      </w:pPr>
      <w:r>
        <w:rPr>
          <w:rFonts w:hint="cs"/>
          <w:u w:val="single"/>
          <w:rtl/>
        </w:rPr>
        <w:t>משתנים מנובאים</w:t>
      </w:r>
      <w:r w:rsidR="002F5EBB">
        <w:rPr>
          <w:rFonts w:hint="cs"/>
          <w:u w:val="single"/>
          <w:rtl/>
        </w:rPr>
        <w:t>:</w:t>
      </w:r>
    </w:p>
    <w:p w14:paraId="49BDF43A" w14:textId="703DFC5E" w:rsidR="007006DE" w:rsidRDefault="007006DE" w:rsidP="007006DE">
      <w:pPr>
        <w:rPr>
          <w:lang w:val="en-US"/>
        </w:rPr>
      </w:pPr>
      <w:r w:rsidRPr="00B81143">
        <w:rPr>
          <w:u w:val="single"/>
          <w:lang w:val="en-US"/>
        </w:rPr>
        <w:t>Change in night count</w:t>
      </w:r>
      <w:r w:rsidR="009116AF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3A0D32">
        <w:rPr>
          <w:lang w:val="en-US"/>
        </w:rPr>
        <w:t xml:space="preserve">change observed in night count. </w:t>
      </w:r>
      <w:r w:rsidR="002F3814">
        <w:rPr>
          <w:lang w:val="en-US"/>
        </w:rPr>
        <w:br/>
      </w:r>
      <w:r w:rsidR="00661526">
        <w:rPr>
          <w:lang w:val="en-US"/>
        </w:rPr>
        <w:t xml:space="preserve">Calculated is the following way: </w:t>
      </w:r>
      <w:r w:rsidR="00AF027C">
        <w:rPr>
          <w:lang w:val="en-US"/>
        </w:rPr>
        <w:t>B</w:t>
      </w:r>
      <w:r>
        <w:rPr>
          <w:lang w:val="en-US"/>
        </w:rPr>
        <w:t>aseline night count</w:t>
      </w:r>
      <w:r w:rsidR="002E522D" w:rsidRPr="002E522D">
        <w:rPr>
          <w:lang w:val="en-US"/>
        </w:rPr>
        <w:t xml:space="preserve"> </w:t>
      </w:r>
      <w:r w:rsidR="002E522D">
        <w:rPr>
          <w:lang w:val="en-US"/>
        </w:rPr>
        <w:t>score</w:t>
      </w:r>
      <w:r>
        <w:rPr>
          <w:lang w:val="en-US"/>
        </w:rPr>
        <w:t xml:space="preserve"> minus the final night count</w:t>
      </w:r>
    </w:p>
    <w:p w14:paraId="7BCE1323" w14:textId="48400461" w:rsidR="00A813AC" w:rsidRDefault="00916D6D" w:rsidP="0055112D">
      <w:pPr>
        <w:rPr>
          <w:lang w:val="en-US"/>
        </w:rPr>
      </w:pPr>
      <w:r w:rsidRPr="00A662ED">
        <w:rPr>
          <w:u w:val="single"/>
          <w:lang w:val="en-US"/>
        </w:rPr>
        <w:t xml:space="preserve">Change in intensity </w:t>
      </w:r>
      <w:r w:rsidR="00E50CC8" w:rsidRPr="00A662ED">
        <w:rPr>
          <w:u w:val="single"/>
          <w:lang w:val="en-US"/>
        </w:rPr>
        <w:t>score</w:t>
      </w:r>
      <w:r w:rsidR="00A05B5E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653874">
        <w:rPr>
          <w:lang w:val="en-US"/>
        </w:rPr>
        <w:t>change observed in nightmare intensity</w:t>
      </w:r>
      <w:r w:rsidR="00361D4B">
        <w:rPr>
          <w:lang w:val="en-US"/>
        </w:rPr>
        <w:t xml:space="preserve"> score</w:t>
      </w:r>
      <w:r w:rsidR="00653874">
        <w:rPr>
          <w:lang w:val="en-US"/>
        </w:rPr>
        <w:t xml:space="preserve">. </w:t>
      </w:r>
      <w:r w:rsidR="00B85757">
        <w:rPr>
          <w:lang w:val="en-US"/>
        </w:rPr>
        <w:br/>
      </w:r>
      <w:r w:rsidR="007120B3">
        <w:rPr>
          <w:lang w:val="en-US"/>
        </w:rPr>
        <w:t xml:space="preserve">Calculated is the following way: </w:t>
      </w:r>
      <w:r w:rsidR="00AF027C">
        <w:rPr>
          <w:lang w:val="en-US"/>
        </w:rPr>
        <w:t>B</w:t>
      </w:r>
      <w:r>
        <w:rPr>
          <w:lang w:val="en-US"/>
        </w:rPr>
        <w:t xml:space="preserve">aseline </w:t>
      </w:r>
      <w:r w:rsidR="0087666F">
        <w:rPr>
          <w:lang w:val="en-US"/>
        </w:rPr>
        <w:t xml:space="preserve">intensity </w:t>
      </w:r>
      <w:r w:rsidR="00DF497F">
        <w:rPr>
          <w:lang w:val="en-US"/>
        </w:rPr>
        <w:t xml:space="preserve">score </w:t>
      </w:r>
      <w:r>
        <w:rPr>
          <w:lang w:val="en-US"/>
        </w:rPr>
        <w:t xml:space="preserve">minus the final </w:t>
      </w:r>
      <w:r w:rsidR="0087666F">
        <w:rPr>
          <w:lang w:val="en-US"/>
        </w:rPr>
        <w:t xml:space="preserve">intensity </w:t>
      </w:r>
      <w:r w:rsidR="00DF497F">
        <w:rPr>
          <w:lang w:val="en-US"/>
        </w:rPr>
        <w:t>score</w:t>
      </w:r>
    </w:p>
    <w:p w14:paraId="11B74CA7" w14:textId="77777777" w:rsidR="00541458" w:rsidRPr="0055112D" w:rsidRDefault="00541458" w:rsidP="0055112D">
      <w:pPr>
        <w:rPr>
          <w:rtl/>
          <w:lang w:val="en-US"/>
        </w:rPr>
      </w:pPr>
    </w:p>
    <w:p w14:paraId="57E5DB85" w14:textId="77777777" w:rsidR="00ED7A97" w:rsidRDefault="00ED7A97" w:rsidP="00ED7A97">
      <w:pPr>
        <w:bidi/>
        <w:rPr>
          <w:b/>
        </w:rPr>
      </w:pPr>
    </w:p>
    <w:p w14:paraId="6D9FD90A" w14:textId="397AEA74" w:rsidR="00ED7A97" w:rsidRPr="00E83CB8" w:rsidRDefault="00000000" w:rsidP="00E83CB8">
      <w:pPr>
        <w:numPr>
          <w:ilvl w:val="0"/>
          <w:numId w:val="3"/>
        </w:numPr>
        <w:bidi/>
        <w:rPr>
          <w:b/>
          <w:rtl/>
        </w:rPr>
      </w:pPr>
      <w:r>
        <w:rPr>
          <w:b/>
          <w:rtl/>
        </w:rPr>
        <w:t xml:space="preserve">השתמשו בכלים שלמדנו בחלק הראשון של הקורס על מנת לעבד את המשתנים. </w:t>
      </w:r>
      <w:r>
        <w:rPr>
          <w:u w:val="single"/>
          <w:rtl/>
        </w:rPr>
        <w:t xml:space="preserve">נסו להשתמש בכמה שיותר פונקציות שלמדנו (עד גבול הטעם הטוב) מתוך חבילת </w:t>
      </w:r>
      <w:proofErr w:type="spellStart"/>
      <w:r>
        <w:rPr>
          <w:u w:val="single"/>
        </w:rPr>
        <w:t>dplyr</w:t>
      </w:r>
      <w:proofErr w:type="spellEnd"/>
      <w:r>
        <w:rPr>
          <w:u w:val="single"/>
          <w:rtl/>
        </w:rPr>
        <w:t>. (עבור העיבוד 15 נק')</w:t>
      </w:r>
    </w:p>
    <w:p w14:paraId="1007A9D7" w14:textId="6EB3CC7A" w:rsidR="00ED7A97" w:rsidRPr="001B023A" w:rsidRDefault="00ED7A97" w:rsidP="001B023A">
      <w:pPr>
        <w:rPr>
          <w:b/>
          <w:lang w:val="en-US"/>
        </w:rPr>
      </w:pPr>
    </w:p>
    <w:p w14:paraId="7913E1D3" w14:textId="124D83EB" w:rsidR="00ED7A97" w:rsidRPr="00E83CB8" w:rsidRDefault="00000000" w:rsidP="00E83CB8">
      <w:pPr>
        <w:numPr>
          <w:ilvl w:val="0"/>
          <w:numId w:val="3"/>
        </w:numPr>
        <w:bidi/>
        <w:rPr>
          <w:b/>
        </w:rPr>
      </w:pPr>
      <w:r>
        <w:rPr>
          <w:b/>
          <w:rtl/>
        </w:rPr>
        <w:t xml:space="preserve">השתמשו בפונקציה שיצרתם בעצמכם. </w:t>
      </w:r>
      <w:r>
        <w:rPr>
          <w:rtl/>
        </w:rPr>
        <w:t xml:space="preserve">צרו פונקציה משלכם והפעילו אותה על הדאטה שלכם. </w:t>
      </w:r>
      <w:r>
        <w:rPr>
          <w:u w:val="single"/>
          <w:rtl/>
        </w:rPr>
        <w:t>(5 נק' עבור מימוש הפונקציה)</w:t>
      </w:r>
    </w:p>
    <w:p w14:paraId="367013A7" w14:textId="62F91A80" w:rsidR="00ED7A97" w:rsidRPr="0066665B" w:rsidRDefault="00ED7A97" w:rsidP="0066665B">
      <w:pPr>
        <w:rPr>
          <w:b/>
          <w:lang w:val="en-US"/>
        </w:rPr>
      </w:pPr>
    </w:p>
    <w:p w14:paraId="00000017" w14:textId="77777777" w:rsidR="008C2596" w:rsidRDefault="00000000">
      <w:pPr>
        <w:numPr>
          <w:ilvl w:val="0"/>
          <w:numId w:val="3"/>
        </w:numPr>
        <w:bidi/>
        <w:rPr>
          <w:b/>
        </w:rPr>
      </w:pPr>
      <w:r>
        <w:rPr>
          <w:b/>
          <w:rtl/>
        </w:rPr>
        <w:t xml:space="preserve">בונוס: השתמשו בפונקציה מחבילה שלא למדנו במהלך הקורס. </w:t>
      </w:r>
      <w:r>
        <w:rPr>
          <w:u w:val="single"/>
          <w:rtl/>
        </w:rPr>
        <w:t>חפשו בגוגל (או ב</w:t>
      </w:r>
      <w:r>
        <w:rPr>
          <w:u w:val="single"/>
        </w:rPr>
        <w:t>ChatGPT</w:t>
      </w:r>
      <w:r>
        <w:rPr>
          <w:u w:val="single"/>
          <w:rtl/>
        </w:rPr>
        <w:t>) דרך יעילה לממש פעולה מסוימת. (5 נק' בונוס)</w:t>
      </w:r>
    </w:p>
    <w:p w14:paraId="00000018" w14:textId="7FB1801C" w:rsidR="008C2596" w:rsidRDefault="008C2596">
      <w:pPr>
        <w:bidi/>
        <w:rPr>
          <w:rtl/>
        </w:rPr>
      </w:pPr>
    </w:p>
    <w:p w14:paraId="4122ACA6" w14:textId="77777777" w:rsidR="00ED7A97" w:rsidRDefault="00ED7A97" w:rsidP="00ED7A97">
      <w:pPr>
        <w:bidi/>
      </w:pPr>
    </w:p>
    <w:p w14:paraId="00000019" w14:textId="77777777" w:rsidR="008C2596" w:rsidRDefault="008C2596">
      <w:pPr>
        <w:bidi/>
      </w:pPr>
    </w:p>
    <w:p w14:paraId="0000001A" w14:textId="77777777" w:rsidR="008C2596" w:rsidRDefault="00000000">
      <w:pPr>
        <w:bidi/>
        <w:rPr>
          <w:b/>
          <w:u w:val="single"/>
        </w:rPr>
      </w:pPr>
      <w:r>
        <w:rPr>
          <w:b/>
          <w:u w:val="single"/>
          <w:rtl/>
        </w:rPr>
        <w:t>שלב ג' - ניתוח הנתונים - 50 נק'</w:t>
      </w:r>
    </w:p>
    <w:p w14:paraId="0000001B" w14:textId="77777777" w:rsidR="008C2596" w:rsidRDefault="00000000">
      <w:pPr>
        <w:bidi/>
      </w:pPr>
      <w:r>
        <w:rPr>
          <w:b/>
          <w:rtl/>
        </w:rPr>
        <w:t>כעת, כשהנתונים מוכנים, החליטו מהם הניתוחים הסטטיסטיים שאתם צריכים לבצע על מנת לענות על שאלת המחקר שלכם.</w:t>
      </w:r>
      <w:r>
        <w:t xml:space="preserve"> </w:t>
      </w:r>
    </w:p>
    <w:p w14:paraId="0000001C" w14:textId="77777777" w:rsidR="008C2596" w:rsidRDefault="00000000">
      <w:pPr>
        <w:numPr>
          <w:ilvl w:val="0"/>
          <w:numId w:val="4"/>
        </w:numPr>
        <w:bidi/>
      </w:pPr>
      <w:r>
        <w:rPr>
          <w:rtl/>
        </w:rPr>
        <w:t xml:space="preserve">בצעו </w:t>
      </w:r>
      <w:r>
        <w:rPr>
          <w:b/>
          <w:rtl/>
        </w:rPr>
        <w:t xml:space="preserve">שני </w:t>
      </w:r>
      <w:r>
        <w:rPr>
          <w:rtl/>
        </w:rPr>
        <w:t>ניתוח רגרסיה - רגרסיה לינארית מרובה ורגרסיה לוגיסטית. שימו לב להתאים את הניתוח להשערה ולנתונים. (15 נק' עבור השימוש בניתוח מתאים)</w:t>
      </w:r>
    </w:p>
    <w:p w14:paraId="0000001D" w14:textId="77777777" w:rsidR="008C2596" w:rsidRDefault="00000000">
      <w:pPr>
        <w:numPr>
          <w:ilvl w:val="0"/>
          <w:numId w:val="4"/>
        </w:numPr>
        <w:bidi/>
      </w:pPr>
      <w:r>
        <w:rPr>
          <w:rtl/>
        </w:rPr>
        <w:t xml:space="preserve">עבור כל אחד מהניתוחים, </w:t>
      </w:r>
      <w:r>
        <w:rPr>
          <w:b/>
          <w:rtl/>
        </w:rPr>
        <w:t>פרשו את התוצאות שקיבלתם</w:t>
      </w:r>
      <w:r>
        <w:rPr>
          <w:rtl/>
        </w:rPr>
        <w:t>. התייחסו למקדמים שהתקבלו ולפרשנות שלהם. (15 נק')</w:t>
      </w:r>
    </w:p>
    <w:p w14:paraId="110A0FF4" w14:textId="0653D26C" w:rsidR="00460CB8" w:rsidRPr="00FA6F8E" w:rsidRDefault="004C7F04" w:rsidP="004C7F04">
      <w:pPr>
        <w:rPr>
          <w:b/>
          <w:bCs/>
          <w:lang w:val="en-US"/>
        </w:rPr>
      </w:pPr>
      <w:r w:rsidRPr="00FA6F8E">
        <w:rPr>
          <w:b/>
          <w:bCs/>
          <w:lang w:val="en-US"/>
        </w:rPr>
        <w:t>Linear regression</w:t>
      </w:r>
      <w:r w:rsidR="00052026">
        <w:rPr>
          <w:b/>
          <w:bCs/>
          <w:lang w:val="en-US"/>
        </w:rPr>
        <w:t xml:space="preserve"> Summ</w:t>
      </w:r>
      <w:r w:rsidR="0053133E">
        <w:rPr>
          <w:b/>
          <w:bCs/>
          <w:lang w:val="en-US"/>
        </w:rPr>
        <w:t>a</w:t>
      </w:r>
      <w:r w:rsidR="00052026">
        <w:rPr>
          <w:b/>
          <w:bCs/>
          <w:lang w:val="en-US"/>
        </w:rPr>
        <w:t>ry</w:t>
      </w:r>
      <w:r w:rsidRPr="00FA6F8E">
        <w:rPr>
          <w:b/>
          <w:bCs/>
          <w:lang w:val="en-US"/>
        </w:rPr>
        <w:t>:</w:t>
      </w:r>
    </w:p>
    <w:p w14:paraId="4BD564F4" w14:textId="581FA34B" w:rsidR="00B81F4A" w:rsidRDefault="00C63E6C" w:rsidP="0005202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C863BD" wp14:editId="44AD05F6">
            <wp:extent cx="3192905" cy="1018028"/>
            <wp:effectExtent l="0" t="0" r="0" b="0"/>
            <wp:docPr id="56957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75575" name="Picture 5695755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934" cy="102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66B8" w14:textId="77777777" w:rsidR="00900B31" w:rsidRDefault="0068704E" w:rsidP="00A135AD">
      <w:pPr>
        <w:bidi/>
        <w:rPr>
          <w:rtl/>
        </w:rPr>
      </w:pPr>
      <w:r>
        <w:rPr>
          <w:rFonts w:hint="cs"/>
          <w:rtl/>
        </w:rPr>
        <w:t xml:space="preserve">פרשנות: </w:t>
      </w:r>
    </w:p>
    <w:p w14:paraId="602C667B" w14:textId="2B445A7A" w:rsidR="003A000A" w:rsidRDefault="00A135AD" w:rsidP="003A000A">
      <w:pPr>
        <w:bidi/>
        <w:rPr>
          <w:lang w:val="en-US"/>
        </w:rPr>
      </w:pPr>
      <w:r>
        <w:rPr>
          <w:rtl/>
        </w:rPr>
        <w:t xml:space="preserve">הניתוח </w:t>
      </w:r>
      <w:r w:rsidR="00E92829">
        <w:rPr>
          <w:rFonts w:hint="cs"/>
          <w:rtl/>
        </w:rPr>
        <w:t xml:space="preserve">של </w:t>
      </w:r>
      <w:r w:rsidR="00563BB7">
        <w:rPr>
          <w:rtl/>
        </w:rPr>
        <w:t xml:space="preserve">הרגרסיה </w:t>
      </w:r>
      <w:r w:rsidR="00563BB7">
        <w:rPr>
          <w:rFonts w:hint="cs"/>
          <w:rtl/>
        </w:rPr>
        <w:t>הליניארית</w:t>
      </w:r>
      <w:r w:rsidR="00563BB7">
        <w:rPr>
          <w:rtl/>
        </w:rPr>
        <w:t xml:space="preserve"> </w:t>
      </w:r>
      <w:r>
        <w:rPr>
          <w:rtl/>
        </w:rPr>
        <w:t>לא מצא אפקטים מובהקים עבור אף אחד מהמשתנים. אף אחד מהמשתנים</w:t>
      </w:r>
      <w:r w:rsidR="00DD39BB">
        <w:rPr>
          <w:rFonts w:hint="cs"/>
          <w:rtl/>
        </w:rPr>
        <w:t xml:space="preserve"> המנבאים</w:t>
      </w:r>
      <w:r w:rsidR="0032152F">
        <w:rPr>
          <w:rFonts w:hint="cs"/>
          <w:rtl/>
        </w:rPr>
        <w:t xml:space="preserve"> (</w:t>
      </w:r>
      <w:r w:rsidR="0032152F">
        <w:rPr>
          <w:lang w:val="en-US"/>
        </w:rPr>
        <w:t>DASS</w:t>
      </w:r>
      <w:r w:rsidR="0032152F">
        <w:rPr>
          <w:rFonts w:hint="cs"/>
          <w:rtl/>
          <w:lang w:val="en-US"/>
        </w:rPr>
        <w:t xml:space="preserve">, </w:t>
      </w:r>
      <w:r w:rsidR="0032152F">
        <w:rPr>
          <w:lang w:val="en-US"/>
        </w:rPr>
        <w:t>SDQ</w:t>
      </w:r>
      <w:r w:rsidR="0032152F">
        <w:rPr>
          <w:rFonts w:hint="cs"/>
          <w:rtl/>
          <w:lang w:val="en-US"/>
        </w:rPr>
        <w:t xml:space="preserve">, </w:t>
      </w:r>
      <w:r w:rsidR="0032152F">
        <w:rPr>
          <w:lang w:val="en-US"/>
        </w:rPr>
        <w:t>CSHQ</w:t>
      </w:r>
      <w:r w:rsidR="0032152F">
        <w:rPr>
          <w:rFonts w:hint="cs"/>
          <w:rtl/>
          <w:lang w:val="en-US"/>
        </w:rPr>
        <w:t xml:space="preserve">) </w:t>
      </w:r>
      <w:r>
        <w:rPr>
          <w:rtl/>
        </w:rPr>
        <w:t xml:space="preserve">לא ניבא באופן משמעותי את השינוי במספר לילות הסיוטים. הקבוצה (התערבות מול ביקורת) הראתה ירידה </w:t>
      </w:r>
      <w:r w:rsidR="00AE0C29">
        <w:rPr>
          <w:rFonts w:hint="cs"/>
          <w:rtl/>
        </w:rPr>
        <w:t>מעט גדולה</w:t>
      </w:r>
      <w:r>
        <w:rPr>
          <w:rtl/>
        </w:rPr>
        <w:t xml:space="preserve"> יותר במספר הלילות עם סיוטים, אך גם השפעה זו לא הייתה מובהקת סטטיסטית</w:t>
      </w:r>
      <w:r w:rsidR="003C6DE7">
        <w:rPr>
          <w:rFonts w:hint="cs"/>
          <w:rtl/>
        </w:rPr>
        <w:t xml:space="preserve"> (</w:t>
      </w:r>
      <w:r w:rsidR="003C6DE7">
        <w:rPr>
          <w:lang w:val="en-US"/>
        </w:rPr>
        <w:t>b = -</w:t>
      </w:r>
      <w:r w:rsidR="00F9038E">
        <w:rPr>
          <w:lang w:val="en-US"/>
        </w:rPr>
        <w:t>0</w:t>
      </w:r>
      <w:r w:rsidR="003C6DE7">
        <w:rPr>
          <w:lang w:val="en-US"/>
        </w:rPr>
        <w:t>.39</w:t>
      </w:r>
      <w:r w:rsidR="00147A5F">
        <w:rPr>
          <w:lang w:val="en-US"/>
        </w:rPr>
        <w:t>2</w:t>
      </w:r>
      <w:r w:rsidR="003C6DE7">
        <w:rPr>
          <w:lang w:val="en-US"/>
        </w:rPr>
        <w:t>, p = 0.4</w:t>
      </w:r>
      <w:r w:rsidR="00962F18">
        <w:rPr>
          <w:lang w:val="en-US"/>
        </w:rPr>
        <w:t>03</w:t>
      </w:r>
      <w:r w:rsidR="003C6DE7">
        <w:rPr>
          <w:rFonts w:hint="cs"/>
          <w:rtl/>
          <w:lang w:val="en-US"/>
        </w:rPr>
        <w:t>)</w:t>
      </w:r>
      <w:r w:rsidR="003A000A">
        <w:rPr>
          <w:rFonts w:hint="cs"/>
          <w:rtl/>
          <w:lang w:val="en-US"/>
        </w:rPr>
        <w:t>.</w:t>
      </w:r>
    </w:p>
    <w:p w14:paraId="0B95981A" w14:textId="37192DAF" w:rsidR="00B81F4A" w:rsidRDefault="00A135AD" w:rsidP="003A000A">
      <w:pPr>
        <w:bidi/>
        <w:rPr>
          <w:rFonts w:hint="cs"/>
          <w:rtl/>
          <w:lang w:val="en-US"/>
        </w:rPr>
      </w:pPr>
      <w:r>
        <w:rPr>
          <w:rtl/>
        </w:rPr>
        <w:t xml:space="preserve">כלומר, </w:t>
      </w:r>
      <w:r w:rsidR="00290B44">
        <w:rPr>
          <w:rFonts w:hint="cs"/>
          <w:rtl/>
        </w:rPr>
        <w:t xml:space="preserve">לא מצאנו </w:t>
      </w:r>
      <w:r>
        <w:rPr>
          <w:rtl/>
        </w:rPr>
        <w:t>עדות לכך שהמשתנים שנבדקו משפיעים באופן משמעותי על השינוי במספר לילות הסיוטים</w:t>
      </w:r>
      <w:r>
        <w:t>.</w:t>
      </w:r>
    </w:p>
    <w:p w14:paraId="41214561" w14:textId="27507A38" w:rsidR="004C7F04" w:rsidRPr="00FA6F8E" w:rsidRDefault="004C7F04" w:rsidP="004C7F04">
      <w:pPr>
        <w:rPr>
          <w:b/>
          <w:bCs/>
          <w:lang w:val="en-US"/>
        </w:rPr>
      </w:pPr>
      <w:r w:rsidRPr="00FA6F8E">
        <w:rPr>
          <w:b/>
          <w:bCs/>
          <w:lang w:val="en-US"/>
        </w:rPr>
        <w:t>Logistic regression</w:t>
      </w:r>
      <w:r w:rsidR="00052026">
        <w:rPr>
          <w:b/>
          <w:bCs/>
          <w:lang w:val="en-US"/>
        </w:rPr>
        <w:t xml:space="preserve"> </w:t>
      </w:r>
      <w:r w:rsidR="00052026">
        <w:rPr>
          <w:b/>
          <w:bCs/>
          <w:lang w:val="en-US"/>
        </w:rPr>
        <w:t>Summ</w:t>
      </w:r>
      <w:r w:rsidR="0053133E">
        <w:rPr>
          <w:b/>
          <w:bCs/>
          <w:lang w:val="en-US"/>
        </w:rPr>
        <w:t>a</w:t>
      </w:r>
      <w:r w:rsidR="00052026">
        <w:rPr>
          <w:b/>
          <w:bCs/>
          <w:lang w:val="en-US"/>
        </w:rPr>
        <w:t>ry</w:t>
      </w:r>
      <w:r w:rsidRPr="00FA6F8E">
        <w:rPr>
          <w:b/>
          <w:bCs/>
          <w:lang w:val="en-US"/>
        </w:rPr>
        <w:t>:</w:t>
      </w:r>
    </w:p>
    <w:p w14:paraId="286CACE1" w14:textId="3A5A8965" w:rsidR="00550911" w:rsidRPr="004C7F04" w:rsidRDefault="00052026" w:rsidP="00052026">
      <w:pPr>
        <w:bidi/>
        <w:jc w:val="center"/>
        <w:rPr>
          <w:rFonts w:hint="cs"/>
          <w:rtl/>
          <w:lang w:val="en-US"/>
        </w:rPr>
      </w:pPr>
      <w:r>
        <w:rPr>
          <w:rFonts w:hint="cs"/>
          <w:noProof/>
          <w:rtl/>
          <w:lang w:val="he-IL"/>
        </w:rPr>
        <w:lastRenderedPageBreak/>
        <w:drawing>
          <wp:inline distT="0" distB="0" distL="0" distR="0" wp14:anchorId="3E55ACA1" wp14:editId="25AFCCA1">
            <wp:extent cx="3246571" cy="891915"/>
            <wp:effectExtent l="0" t="0" r="5080" b="0"/>
            <wp:docPr id="2019955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55686" name="Picture 20199556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502" cy="90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C6BC" w14:textId="77777777" w:rsidR="005F39AD" w:rsidRDefault="005F39AD" w:rsidP="005F39AD">
      <w:pPr>
        <w:bidi/>
        <w:rPr>
          <w:rtl/>
        </w:rPr>
      </w:pPr>
      <w:r>
        <w:rPr>
          <w:rFonts w:hint="cs"/>
          <w:rtl/>
        </w:rPr>
        <w:t xml:space="preserve">פרשנות: </w:t>
      </w:r>
    </w:p>
    <w:p w14:paraId="7A9622C9" w14:textId="78383FEF" w:rsidR="00282885" w:rsidRPr="00C01431" w:rsidRDefault="00052026" w:rsidP="00275DE2">
      <w:pPr>
        <w:bidi/>
        <w:rPr>
          <w:rtl/>
        </w:rPr>
      </w:pPr>
      <w:r>
        <w:rPr>
          <w:rtl/>
        </w:rPr>
        <w:t xml:space="preserve">בניתוח הרגרסיה הלוגיסטית נמצא כי אף אחד מהמשתנים (סך </w:t>
      </w:r>
      <w:r w:rsidR="00C34518">
        <w:rPr>
          <w:rFonts w:hint="cs"/>
          <w:rtl/>
        </w:rPr>
        <w:t xml:space="preserve">ציוני </w:t>
      </w:r>
      <w:r>
        <w:rPr>
          <w:rtl/>
        </w:rPr>
        <w:t xml:space="preserve">הציות של ההורה וסך </w:t>
      </w:r>
      <w:r w:rsidR="00C34518">
        <w:rPr>
          <w:rFonts w:hint="cs"/>
          <w:rtl/>
        </w:rPr>
        <w:t xml:space="preserve">ציוני </w:t>
      </w:r>
      <w:r>
        <w:rPr>
          <w:rtl/>
        </w:rPr>
        <w:t xml:space="preserve">הציות של הילד) לא ניבא באופן </w:t>
      </w:r>
      <w:r w:rsidRPr="00C01431">
        <w:rPr>
          <w:rtl/>
        </w:rPr>
        <w:t>מובהק את ההצלחה בהתערבות</w:t>
      </w:r>
      <w:r w:rsidR="00AA4DE9" w:rsidRPr="00C01431">
        <w:rPr>
          <w:rFonts w:hint="cs"/>
          <w:rtl/>
        </w:rPr>
        <w:t xml:space="preserve"> ( </w:t>
      </w:r>
      <w:r w:rsidR="00AA4DE9" w:rsidRPr="00C01431">
        <w:rPr>
          <w:lang w:val="en-US"/>
        </w:rPr>
        <w:t>p &lt; 0.05</w:t>
      </w:r>
      <w:r w:rsidR="00AA4DE9" w:rsidRPr="00C01431">
        <w:rPr>
          <w:rFonts w:hint="cs"/>
          <w:rtl/>
          <w:lang w:val="en-US"/>
        </w:rPr>
        <w:t xml:space="preserve"> עבור שני המשתנים המנבאים).</w:t>
      </w:r>
      <w:r w:rsidRPr="00C01431">
        <w:rPr>
          <w:rtl/>
        </w:rPr>
        <w:t xml:space="preserve"> </w:t>
      </w:r>
    </w:p>
    <w:p w14:paraId="0C5F4420" w14:textId="65AB03DB" w:rsidR="001F45EE" w:rsidRPr="00C01431" w:rsidRDefault="00052026" w:rsidP="007C44EC">
      <w:pPr>
        <w:bidi/>
        <w:rPr>
          <w:rtl/>
          <w:lang w:val="en-US"/>
        </w:rPr>
      </w:pPr>
      <w:r w:rsidRPr="00C01431">
        <w:rPr>
          <w:rtl/>
        </w:rPr>
        <w:t>המשת</w:t>
      </w:r>
      <w:r w:rsidR="004271A1" w:rsidRPr="00C01431">
        <w:rPr>
          <w:rFonts w:hint="cs"/>
          <w:rtl/>
        </w:rPr>
        <w:t>נה</w:t>
      </w:r>
      <w:proofErr w:type="spellStart"/>
      <w:r w:rsidRPr="00C01431">
        <w:rPr>
          <w:rStyle w:val="Strong"/>
          <w:b w:val="0"/>
          <w:bCs w:val="0"/>
        </w:rPr>
        <w:t>sum_parent</w:t>
      </w:r>
      <w:proofErr w:type="spellEnd"/>
      <w:r w:rsidRPr="00C01431">
        <w:rPr>
          <w:b/>
          <w:bCs/>
        </w:rPr>
        <w:t xml:space="preserve"> </w:t>
      </w:r>
      <w:r w:rsidR="00D50662" w:rsidRPr="00C01431">
        <w:rPr>
          <w:rFonts w:hint="cs"/>
          <w:rtl/>
        </w:rPr>
        <w:t xml:space="preserve"> </w:t>
      </w:r>
      <w:r w:rsidRPr="00C01431">
        <w:rPr>
          <w:rtl/>
        </w:rPr>
        <w:t xml:space="preserve">הראה קשר שלילי עם הצלחה </w:t>
      </w:r>
      <w:r w:rsidR="00E15125" w:rsidRPr="00C01431">
        <w:rPr>
          <w:rFonts w:hint="cs"/>
          <w:rtl/>
        </w:rPr>
        <w:t>בירידת בלילות בהם הילד חווה סיוטים</w:t>
      </w:r>
      <w:r w:rsidRPr="00C01431">
        <w:rPr>
          <w:rtl/>
        </w:rPr>
        <w:t>, כלומר ככל שהציות של ההורה היה גבוה יותר, כך הסיכוי להצלחה היה מעט גבוה יותר, אך האפקט לא היה מובהק סטטיסטית</w:t>
      </w:r>
      <w:r w:rsidR="001F45EE" w:rsidRPr="00C01431">
        <w:rPr>
          <w:rFonts w:hint="cs"/>
          <w:rtl/>
        </w:rPr>
        <w:t xml:space="preserve"> (</w:t>
      </w:r>
      <w:r w:rsidR="001F45EE" w:rsidRPr="00C01431">
        <w:rPr>
          <w:lang w:val="en-US"/>
        </w:rPr>
        <w:t>b = -</w:t>
      </w:r>
      <w:r w:rsidR="00F9038E" w:rsidRPr="00C01431">
        <w:rPr>
          <w:lang w:val="en-US"/>
        </w:rPr>
        <w:t>0</w:t>
      </w:r>
      <w:r w:rsidR="001F45EE" w:rsidRPr="00C01431">
        <w:rPr>
          <w:lang w:val="en-US"/>
        </w:rPr>
        <w:t>.32</w:t>
      </w:r>
      <w:r w:rsidR="00A93D2B" w:rsidRPr="00C01431">
        <w:rPr>
          <w:lang w:val="en-US"/>
        </w:rPr>
        <w:t>2</w:t>
      </w:r>
      <w:r w:rsidR="001F45EE" w:rsidRPr="00C01431">
        <w:rPr>
          <w:lang w:val="en-US"/>
        </w:rPr>
        <w:t xml:space="preserve"> , p = 0.224</w:t>
      </w:r>
      <w:r w:rsidR="001F45EE" w:rsidRPr="00C01431">
        <w:rPr>
          <w:rFonts w:hint="cs"/>
          <w:rtl/>
          <w:lang w:val="en-US"/>
        </w:rPr>
        <w:t>)</w:t>
      </w:r>
      <w:r w:rsidR="00662CB2" w:rsidRPr="00C01431">
        <w:rPr>
          <w:rFonts w:hint="cs"/>
          <w:rtl/>
          <w:lang w:val="en-US"/>
        </w:rPr>
        <w:t>.</w:t>
      </w:r>
    </w:p>
    <w:p w14:paraId="15028BA4" w14:textId="00640C40" w:rsidR="00BF2429" w:rsidRPr="00D80CAC" w:rsidRDefault="009055B5" w:rsidP="00D80CAC">
      <w:pPr>
        <w:bidi/>
        <w:rPr>
          <w:lang w:val="en-US"/>
        </w:rPr>
      </w:pPr>
      <w:r w:rsidRPr="00C01431">
        <w:rPr>
          <w:rFonts w:hint="cs"/>
          <w:rtl/>
        </w:rPr>
        <w:t>מנגד</w:t>
      </w:r>
      <w:r w:rsidR="00052026" w:rsidRPr="00C01431">
        <w:t xml:space="preserve"> </w:t>
      </w:r>
      <w:proofErr w:type="spellStart"/>
      <w:r w:rsidR="00052026" w:rsidRPr="00C01431">
        <w:rPr>
          <w:rStyle w:val="Strong"/>
          <w:b w:val="0"/>
          <w:bCs w:val="0"/>
        </w:rPr>
        <w:t>sum_child</w:t>
      </w:r>
      <w:proofErr w:type="spellEnd"/>
      <w:r w:rsidR="00052026" w:rsidRPr="00C01431">
        <w:t xml:space="preserve"> </w:t>
      </w:r>
      <w:r w:rsidR="00052026" w:rsidRPr="00C01431">
        <w:rPr>
          <w:rtl/>
        </w:rPr>
        <w:t>הראה קשר חיובי</w:t>
      </w:r>
      <w:r w:rsidR="00052026">
        <w:rPr>
          <w:rtl/>
        </w:rPr>
        <w:t xml:space="preserve"> חלש ולא מוב</w:t>
      </w:r>
      <w:r w:rsidR="00BF2429">
        <w:rPr>
          <w:rFonts w:hint="cs"/>
          <w:rtl/>
        </w:rPr>
        <w:t>הק</w:t>
      </w:r>
      <w:r w:rsidR="00D80CAC">
        <w:rPr>
          <w:rFonts w:hint="cs"/>
          <w:rtl/>
        </w:rPr>
        <w:t xml:space="preserve"> </w:t>
      </w:r>
      <w:r w:rsidR="00D80CAC">
        <w:rPr>
          <w:rtl/>
        </w:rPr>
        <w:t xml:space="preserve">עם הצלחה </w:t>
      </w:r>
      <w:r w:rsidR="00D80CAC">
        <w:rPr>
          <w:rFonts w:hint="cs"/>
          <w:rtl/>
        </w:rPr>
        <w:t>בירידת בלילות בהם הילד חווה סיוט</w:t>
      </w:r>
      <w:r w:rsidR="00D80CAC">
        <w:rPr>
          <w:rFonts w:hint="cs"/>
          <w:rtl/>
        </w:rPr>
        <w:t xml:space="preserve">ים </w:t>
      </w:r>
      <w:r w:rsidR="00D80CAC">
        <w:rPr>
          <w:rFonts w:hint="cs"/>
          <w:rtl/>
        </w:rPr>
        <w:t xml:space="preserve"> (</w:t>
      </w:r>
      <w:r w:rsidR="00D80CAC">
        <w:rPr>
          <w:lang w:val="en-US"/>
        </w:rPr>
        <w:t>b = -</w:t>
      </w:r>
      <w:r w:rsidR="00A62FCC">
        <w:rPr>
          <w:lang w:val="en-US"/>
        </w:rPr>
        <w:t>0.10</w:t>
      </w:r>
      <w:r w:rsidR="00A93D2B">
        <w:rPr>
          <w:lang w:val="en-US"/>
        </w:rPr>
        <w:t>6</w:t>
      </w:r>
      <w:r w:rsidR="00D80CAC">
        <w:rPr>
          <w:lang w:val="en-US"/>
        </w:rPr>
        <w:t>, p = 0.</w:t>
      </w:r>
      <w:r w:rsidR="00A62FCC">
        <w:rPr>
          <w:lang w:val="en-US"/>
        </w:rPr>
        <w:t>339</w:t>
      </w:r>
      <w:r w:rsidR="00D80CAC">
        <w:rPr>
          <w:rFonts w:hint="cs"/>
          <w:rtl/>
          <w:lang w:val="en-US"/>
        </w:rPr>
        <w:t>).</w:t>
      </w:r>
    </w:p>
    <w:p w14:paraId="24D2654A" w14:textId="77777777" w:rsidR="00460CB8" w:rsidRDefault="00460CB8" w:rsidP="00460CB8">
      <w:pPr>
        <w:bidi/>
      </w:pPr>
    </w:p>
    <w:p w14:paraId="1F9CA37B" w14:textId="22B41147" w:rsidR="00BB1060" w:rsidRDefault="00000000" w:rsidP="00F171BB">
      <w:pPr>
        <w:numPr>
          <w:ilvl w:val="0"/>
          <w:numId w:val="4"/>
        </w:numPr>
        <w:bidi/>
        <w:rPr>
          <w:rtl/>
        </w:rPr>
      </w:pPr>
      <w:r>
        <w:rPr>
          <w:rtl/>
        </w:rPr>
        <w:t>הוסיפו גרף אשר מתאר כל אחד מן האפקטים שקיבלתם. (10 נק')</w:t>
      </w:r>
    </w:p>
    <w:p w14:paraId="556D6C11" w14:textId="0AA07BD1" w:rsidR="0053133E" w:rsidRPr="00FA6F8E" w:rsidRDefault="0053133E" w:rsidP="0053133E">
      <w:pPr>
        <w:rPr>
          <w:b/>
          <w:bCs/>
          <w:lang w:val="en-US"/>
        </w:rPr>
      </w:pPr>
      <w:r w:rsidRPr="00FA6F8E">
        <w:rPr>
          <w:b/>
          <w:bCs/>
          <w:lang w:val="en-US"/>
        </w:rPr>
        <w:t>Linear regression</w:t>
      </w:r>
      <w:r w:rsidR="0048465F">
        <w:rPr>
          <w:b/>
          <w:bCs/>
          <w:lang w:val="en-US"/>
        </w:rPr>
        <w:t xml:space="preserve"> plot</w:t>
      </w:r>
      <w:r w:rsidRPr="00FA6F8E">
        <w:rPr>
          <w:b/>
          <w:bCs/>
          <w:lang w:val="en-US"/>
        </w:rPr>
        <w:t>:</w:t>
      </w:r>
    </w:p>
    <w:p w14:paraId="2AEEC6F8" w14:textId="568AB7A2" w:rsidR="00BB1060" w:rsidRDefault="00BD008D" w:rsidP="00BD008D">
      <w:pPr>
        <w:bidi/>
        <w:jc w:val="center"/>
      </w:pPr>
      <w:r>
        <w:rPr>
          <w:noProof/>
        </w:rPr>
        <w:drawing>
          <wp:inline distT="0" distB="0" distL="0" distR="0" wp14:anchorId="22B3B851" wp14:editId="204BEBAF">
            <wp:extent cx="3273880" cy="2286000"/>
            <wp:effectExtent l="0" t="0" r="3175" b="0"/>
            <wp:docPr id="21144734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73421" name="Picture 21144734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838" cy="230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C2C8" w14:textId="113AE087" w:rsidR="0053133E" w:rsidRDefault="0053133E" w:rsidP="0053133E">
      <w:pPr>
        <w:rPr>
          <w:b/>
          <w:bCs/>
          <w:lang w:val="en-US"/>
        </w:rPr>
      </w:pPr>
      <w:r>
        <w:rPr>
          <w:b/>
          <w:bCs/>
          <w:lang w:val="en-US"/>
        </w:rPr>
        <w:t>Logistic</w:t>
      </w:r>
      <w:r w:rsidRPr="00FA6F8E">
        <w:rPr>
          <w:b/>
          <w:bCs/>
          <w:lang w:val="en-US"/>
        </w:rPr>
        <w:t xml:space="preserve"> regression</w:t>
      </w:r>
      <w:r>
        <w:rPr>
          <w:b/>
          <w:bCs/>
          <w:lang w:val="en-US"/>
        </w:rPr>
        <w:t xml:space="preserve"> Summary</w:t>
      </w:r>
      <w:r w:rsidR="0048465F">
        <w:rPr>
          <w:b/>
          <w:bCs/>
          <w:lang w:val="en-US"/>
        </w:rPr>
        <w:t xml:space="preserve"> plot</w:t>
      </w:r>
      <w:r w:rsidRPr="00FA6F8E">
        <w:rPr>
          <w:b/>
          <w:bCs/>
          <w:lang w:val="en-US"/>
        </w:rPr>
        <w:t>:</w:t>
      </w:r>
    </w:p>
    <w:p w14:paraId="26102FEE" w14:textId="6E09D6A2" w:rsidR="0002196A" w:rsidRPr="00FA6F8E" w:rsidRDefault="0002196A" w:rsidP="0002196A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A7BE6A3" wp14:editId="71079FB1">
            <wp:extent cx="3031553" cy="2131915"/>
            <wp:effectExtent l="0" t="0" r="3810" b="1905"/>
            <wp:docPr id="426420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2085" name="Picture 426420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426" cy="215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157A" w14:textId="24EC061B" w:rsidR="0053133E" w:rsidRDefault="0053133E" w:rsidP="00BD008D">
      <w:pPr>
        <w:bidi/>
        <w:jc w:val="center"/>
        <w:rPr>
          <w:rtl/>
        </w:rPr>
      </w:pPr>
    </w:p>
    <w:p w14:paraId="027E7E6C" w14:textId="77777777" w:rsidR="00DD393B" w:rsidRPr="00783F28" w:rsidRDefault="00DD393B" w:rsidP="00783F28">
      <w:pPr>
        <w:rPr>
          <w:lang w:val="en-US"/>
        </w:rPr>
      </w:pPr>
    </w:p>
    <w:p w14:paraId="0000001F" w14:textId="77777777" w:rsidR="008C2596" w:rsidRDefault="00000000">
      <w:pPr>
        <w:numPr>
          <w:ilvl w:val="0"/>
          <w:numId w:val="4"/>
        </w:numPr>
        <w:bidi/>
      </w:pPr>
      <w:r>
        <w:rPr>
          <w:rtl/>
        </w:rPr>
        <w:t xml:space="preserve">הוסיפו גרף </w:t>
      </w:r>
      <w:r>
        <w:t>ROC</w:t>
      </w:r>
      <w:r>
        <w:rPr>
          <w:rtl/>
        </w:rPr>
        <w:t xml:space="preserve"> עבור ניתוח הרגרסיה לוגיסטית. (10 נק')</w:t>
      </w:r>
    </w:p>
    <w:p w14:paraId="00000020" w14:textId="15975D7D" w:rsidR="008C2596" w:rsidRDefault="005A7DE6" w:rsidP="005A7DE6">
      <w:pPr>
        <w:bidi/>
        <w:jc w:val="center"/>
        <w:rPr>
          <w:rtl/>
        </w:rPr>
      </w:pPr>
      <w:r>
        <w:rPr>
          <w:noProof/>
          <w:rtl/>
          <w:lang w:val="he-IL"/>
        </w:rPr>
        <w:lastRenderedPageBreak/>
        <w:drawing>
          <wp:inline distT="0" distB="0" distL="0" distR="0" wp14:anchorId="6AEA45E5" wp14:editId="6A1F4CC7">
            <wp:extent cx="3376327" cy="2382794"/>
            <wp:effectExtent l="0" t="0" r="1905" b="5080"/>
            <wp:docPr id="3439701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70157" name="Picture 3439701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977" cy="239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690F" w14:textId="4A92CB80" w:rsidR="00103FCA" w:rsidRDefault="00EC78FC" w:rsidP="00EC78FC">
      <w:r w:rsidRPr="00EC78FC">
        <w:t>AUC: 0.6842105</w:t>
      </w:r>
    </w:p>
    <w:sectPr w:rsidR="00103F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4789D"/>
    <w:multiLevelType w:val="multilevel"/>
    <w:tmpl w:val="05A0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83E49"/>
    <w:multiLevelType w:val="multilevel"/>
    <w:tmpl w:val="48A0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878C4"/>
    <w:multiLevelType w:val="multilevel"/>
    <w:tmpl w:val="B3F422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59B17C3"/>
    <w:multiLevelType w:val="multilevel"/>
    <w:tmpl w:val="7FC65FF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4" w15:restartNumberingAfterBreak="0">
    <w:nsid w:val="5E9373E4"/>
    <w:multiLevelType w:val="multilevel"/>
    <w:tmpl w:val="A534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24899"/>
    <w:multiLevelType w:val="multilevel"/>
    <w:tmpl w:val="8F74CE3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6" w15:restartNumberingAfterBreak="0">
    <w:nsid w:val="73B10EAE"/>
    <w:multiLevelType w:val="multilevel"/>
    <w:tmpl w:val="C3CE2A5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7" w15:restartNumberingAfterBreak="0">
    <w:nsid w:val="763D576C"/>
    <w:multiLevelType w:val="multilevel"/>
    <w:tmpl w:val="44E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641726">
    <w:abstractNumId w:val="2"/>
  </w:num>
  <w:num w:numId="2" w16cid:durableId="413554811">
    <w:abstractNumId w:val="3"/>
  </w:num>
  <w:num w:numId="3" w16cid:durableId="1771775714">
    <w:abstractNumId w:val="6"/>
  </w:num>
  <w:num w:numId="4" w16cid:durableId="966662970">
    <w:abstractNumId w:val="5"/>
  </w:num>
  <w:num w:numId="5" w16cid:durableId="1076825070">
    <w:abstractNumId w:val="7"/>
  </w:num>
  <w:num w:numId="6" w16cid:durableId="435102231">
    <w:abstractNumId w:val="4"/>
  </w:num>
  <w:num w:numId="7" w16cid:durableId="314337750">
    <w:abstractNumId w:val="0"/>
  </w:num>
  <w:num w:numId="8" w16cid:durableId="193201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596"/>
    <w:rsid w:val="0002196A"/>
    <w:rsid w:val="00052026"/>
    <w:rsid w:val="000714F4"/>
    <w:rsid w:val="00094C9B"/>
    <w:rsid w:val="000D538B"/>
    <w:rsid w:val="000F2A93"/>
    <w:rsid w:val="000F38CA"/>
    <w:rsid w:val="00103FCA"/>
    <w:rsid w:val="0011158C"/>
    <w:rsid w:val="00116D16"/>
    <w:rsid w:val="0014717C"/>
    <w:rsid w:val="00147A5F"/>
    <w:rsid w:val="00161C01"/>
    <w:rsid w:val="00194E0B"/>
    <w:rsid w:val="001A0B6C"/>
    <w:rsid w:val="001B023A"/>
    <w:rsid w:val="001B0CE9"/>
    <w:rsid w:val="001B249B"/>
    <w:rsid w:val="001D0CF3"/>
    <w:rsid w:val="001F45EE"/>
    <w:rsid w:val="00225FF5"/>
    <w:rsid w:val="00233A9E"/>
    <w:rsid w:val="002341D6"/>
    <w:rsid w:val="0024587D"/>
    <w:rsid w:val="002547CA"/>
    <w:rsid w:val="0026560A"/>
    <w:rsid w:val="00275DE2"/>
    <w:rsid w:val="00282885"/>
    <w:rsid w:val="00290B44"/>
    <w:rsid w:val="002923E4"/>
    <w:rsid w:val="002A5181"/>
    <w:rsid w:val="002A5511"/>
    <w:rsid w:val="002A6693"/>
    <w:rsid w:val="002C49C8"/>
    <w:rsid w:val="002C4C2E"/>
    <w:rsid w:val="002D6F36"/>
    <w:rsid w:val="002D7A27"/>
    <w:rsid w:val="002E522D"/>
    <w:rsid w:val="002E6ADF"/>
    <w:rsid w:val="002F351A"/>
    <w:rsid w:val="002F3814"/>
    <w:rsid w:val="002F5EBB"/>
    <w:rsid w:val="00301EB6"/>
    <w:rsid w:val="0031720D"/>
    <w:rsid w:val="00320351"/>
    <w:rsid w:val="003207E4"/>
    <w:rsid w:val="0032152F"/>
    <w:rsid w:val="003255B8"/>
    <w:rsid w:val="003274BE"/>
    <w:rsid w:val="003275B7"/>
    <w:rsid w:val="00330AF6"/>
    <w:rsid w:val="00345925"/>
    <w:rsid w:val="00361D4B"/>
    <w:rsid w:val="00371F9E"/>
    <w:rsid w:val="00393F24"/>
    <w:rsid w:val="003A000A"/>
    <w:rsid w:val="003A0D32"/>
    <w:rsid w:val="003A7181"/>
    <w:rsid w:val="003A7183"/>
    <w:rsid w:val="003B0635"/>
    <w:rsid w:val="003B19C8"/>
    <w:rsid w:val="003C6DE7"/>
    <w:rsid w:val="003E2555"/>
    <w:rsid w:val="003F15AE"/>
    <w:rsid w:val="00426D86"/>
    <w:rsid w:val="004271A1"/>
    <w:rsid w:val="00431F27"/>
    <w:rsid w:val="00433880"/>
    <w:rsid w:val="004437BC"/>
    <w:rsid w:val="00444993"/>
    <w:rsid w:val="00445DFE"/>
    <w:rsid w:val="00447A51"/>
    <w:rsid w:val="004560BF"/>
    <w:rsid w:val="00460CB8"/>
    <w:rsid w:val="00477B58"/>
    <w:rsid w:val="0048465F"/>
    <w:rsid w:val="004937E3"/>
    <w:rsid w:val="004966F9"/>
    <w:rsid w:val="004A274B"/>
    <w:rsid w:val="004B1FCD"/>
    <w:rsid w:val="004B348E"/>
    <w:rsid w:val="004B5047"/>
    <w:rsid w:val="004B6580"/>
    <w:rsid w:val="004C2487"/>
    <w:rsid w:val="004C2615"/>
    <w:rsid w:val="004C50A9"/>
    <w:rsid w:val="004C7F04"/>
    <w:rsid w:val="004D53BF"/>
    <w:rsid w:val="004E1DDE"/>
    <w:rsid w:val="004E2E5E"/>
    <w:rsid w:val="004E4F8C"/>
    <w:rsid w:val="004F2653"/>
    <w:rsid w:val="004F4CE3"/>
    <w:rsid w:val="0053133E"/>
    <w:rsid w:val="00534A43"/>
    <w:rsid w:val="00536E24"/>
    <w:rsid w:val="00540871"/>
    <w:rsid w:val="00541458"/>
    <w:rsid w:val="00545E46"/>
    <w:rsid w:val="00550911"/>
    <w:rsid w:val="00550E79"/>
    <w:rsid w:val="0055112D"/>
    <w:rsid w:val="0056111B"/>
    <w:rsid w:val="00561E75"/>
    <w:rsid w:val="00563BB7"/>
    <w:rsid w:val="00573D6B"/>
    <w:rsid w:val="00585C36"/>
    <w:rsid w:val="005A7DE6"/>
    <w:rsid w:val="005C4ADF"/>
    <w:rsid w:val="005D09C8"/>
    <w:rsid w:val="005F39AD"/>
    <w:rsid w:val="005F5DEC"/>
    <w:rsid w:val="005F6B7E"/>
    <w:rsid w:val="00614DCB"/>
    <w:rsid w:val="006348E7"/>
    <w:rsid w:val="00650328"/>
    <w:rsid w:val="00651132"/>
    <w:rsid w:val="00653874"/>
    <w:rsid w:val="00661526"/>
    <w:rsid w:val="00662CB2"/>
    <w:rsid w:val="0066665B"/>
    <w:rsid w:val="00671F7A"/>
    <w:rsid w:val="00674C9B"/>
    <w:rsid w:val="0068704E"/>
    <w:rsid w:val="006956AD"/>
    <w:rsid w:val="006B154F"/>
    <w:rsid w:val="006C1201"/>
    <w:rsid w:val="006C143E"/>
    <w:rsid w:val="006D3C8F"/>
    <w:rsid w:val="006E28C6"/>
    <w:rsid w:val="006E3FBD"/>
    <w:rsid w:val="007006DE"/>
    <w:rsid w:val="007120B3"/>
    <w:rsid w:val="007132F9"/>
    <w:rsid w:val="007176FD"/>
    <w:rsid w:val="00737115"/>
    <w:rsid w:val="00740F5E"/>
    <w:rsid w:val="00751054"/>
    <w:rsid w:val="0076254B"/>
    <w:rsid w:val="00767DFA"/>
    <w:rsid w:val="00783F28"/>
    <w:rsid w:val="007A7BF8"/>
    <w:rsid w:val="007B10F1"/>
    <w:rsid w:val="007B2EB5"/>
    <w:rsid w:val="007C0C10"/>
    <w:rsid w:val="007C3164"/>
    <w:rsid w:val="007C3F9D"/>
    <w:rsid w:val="007C44EC"/>
    <w:rsid w:val="007E5DE9"/>
    <w:rsid w:val="007F55AF"/>
    <w:rsid w:val="0080060B"/>
    <w:rsid w:val="00827A05"/>
    <w:rsid w:val="0083499B"/>
    <w:rsid w:val="0083549E"/>
    <w:rsid w:val="00841FF7"/>
    <w:rsid w:val="0086273C"/>
    <w:rsid w:val="00865C4A"/>
    <w:rsid w:val="0087666F"/>
    <w:rsid w:val="00880471"/>
    <w:rsid w:val="008A3514"/>
    <w:rsid w:val="008A4D8E"/>
    <w:rsid w:val="008B503E"/>
    <w:rsid w:val="008C2596"/>
    <w:rsid w:val="008C263D"/>
    <w:rsid w:val="008C617E"/>
    <w:rsid w:val="008C7FFE"/>
    <w:rsid w:val="008D2058"/>
    <w:rsid w:val="008D499A"/>
    <w:rsid w:val="008D69F2"/>
    <w:rsid w:val="00900B31"/>
    <w:rsid w:val="009055B5"/>
    <w:rsid w:val="009116AF"/>
    <w:rsid w:val="00916D6D"/>
    <w:rsid w:val="00932BBD"/>
    <w:rsid w:val="00962F18"/>
    <w:rsid w:val="00974EA9"/>
    <w:rsid w:val="00980582"/>
    <w:rsid w:val="00985280"/>
    <w:rsid w:val="009909EC"/>
    <w:rsid w:val="00991A57"/>
    <w:rsid w:val="009949E1"/>
    <w:rsid w:val="009C6268"/>
    <w:rsid w:val="009E64E4"/>
    <w:rsid w:val="009F4C79"/>
    <w:rsid w:val="00A05B5E"/>
    <w:rsid w:val="00A135AD"/>
    <w:rsid w:val="00A17AE1"/>
    <w:rsid w:val="00A36326"/>
    <w:rsid w:val="00A45410"/>
    <w:rsid w:val="00A45A69"/>
    <w:rsid w:val="00A6098C"/>
    <w:rsid w:val="00A62FCC"/>
    <w:rsid w:val="00A662ED"/>
    <w:rsid w:val="00A75C29"/>
    <w:rsid w:val="00A813AC"/>
    <w:rsid w:val="00A86877"/>
    <w:rsid w:val="00A93D2B"/>
    <w:rsid w:val="00AA4DE9"/>
    <w:rsid w:val="00AB3D3E"/>
    <w:rsid w:val="00AC66F1"/>
    <w:rsid w:val="00AC72C2"/>
    <w:rsid w:val="00AE0C29"/>
    <w:rsid w:val="00AE4D39"/>
    <w:rsid w:val="00AF027C"/>
    <w:rsid w:val="00AF4C4F"/>
    <w:rsid w:val="00B13799"/>
    <w:rsid w:val="00B1428F"/>
    <w:rsid w:val="00B26C07"/>
    <w:rsid w:val="00B32A54"/>
    <w:rsid w:val="00B429F4"/>
    <w:rsid w:val="00B508CD"/>
    <w:rsid w:val="00B566D2"/>
    <w:rsid w:val="00B5758D"/>
    <w:rsid w:val="00B65CD8"/>
    <w:rsid w:val="00B70083"/>
    <w:rsid w:val="00B81143"/>
    <w:rsid w:val="00B81F4A"/>
    <w:rsid w:val="00B85757"/>
    <w:rsid w:val="00B93484"/>
    <w:rsid w:val="00B93BCC"/>
    <w:rsid w:val="00BA262F"/>
    <w:rsid w:val="00BA7138"/>
    <w:rsid w:val="00BA7355"/>
    <w:rsid w:val="00BB1060"/>
    <w:rsid w:val="00BC794A"/>
    <w:rsid w:val="00BD008D"/>
    <w:rsid w:val="00BF2429"/>
    <w:rsid w:val="00C01431"/>
    <w:rsid w:val="00C041B5"/>
    <w:rsid w:val="00C16324"/>
    <w:rsid w:val="00C34518"/>
    <w:rsid w:val="00C37323"/>
    <w:rsid w:val="00C43EB5"/>
    <w:rsid w:val="00C51D07"/>
    <w:rsid w:val="00C53F10"/>
    <w:rsid w:val="00C62441"/>
    <w:rsid w:val="00C63E6C"/>
    <w:rsid w:val="00C65344"/>
    <w:rsid w:val="00C86806"/>
    <w:rsid w:val="00C92A16"/>
    <w:rsid w:val="00CD31E1"/>
    <w:rsid w:val="00CD4C09"/>
    <w:rsid w:val="00CD5BE3"/>
    <w:rsid w:val="00CD7FEA"/>
    <w:rsid w:val="00CE0F82"/>
    <w:rsid w:val="00CE351F"/>
    <w:rsid w:val="00CE4965"/>
    <w:rsid w:val="00CF32FC"/>
    <w:rsid w:val="00D02831"/>
    <w:rsid w:val="00D10098"/>
    <w:rsid w:val="00D338E0"/>
    <w:rsid w:val="00D43ADD"/>
    <w:rsid w:val="00D456A9"/>
    <w:rsid w:val="00D47A95"/>
    <w:rsid w:val="00D50662"/>
    <w:rsid w:val="00D5081C"/>
    <w:rsid w:val="00D50BF9"/>
    <w:rsid w:val="00D5430C"/>
    <w:rsid w:val="00D6027C"/>
    <w:rsid w:val="00D80CAC"/>
    <w:rsid w:val="00D85AC4"/>
    <w:rsid w:val="00DA420E"/>
    <w:rsid w:val="00DD393B"/>
    <w:rsid w:val="00DD39BB"/>
    <w:rsid w:val="00DD770B"/>
    <w:rsid w:val="00DE335E"/>
    <w:rsid w:val="00DE6FFE"/>
    <w:rsid w:val="00DF1437"/>
    <w:rsid w:val="00DF497F"/>
    <w:rsid w:val="00E12DAB"/>
    <w:rsid w:val="00E15125"/>
    <w:rsid w:val="00E2379B"/>
    <w:rsid w:val="00E24E39"/>
    <w:rsid w:val="00E25694"/>
    <w:rsid w:val="00E3691F"/>
    <w:rsid w:val="00E44F16"/>
    <w:rsid w:val="00E463B5"/>
    <w:rsid w:val="00E50CC8"/>
    <w:rsid w:val="00E61009"/>
    <w:rsid w:val="00E728F3"/>
    <w:rsid w:val="00E74EB8"/>
    <w:rsid w:val="00E759BD"/>
    <w:rsid w:val="00E76AE4"/>
    <w:rsid w:val="00E83CB8"/>
    <w:rsid w:val="00E92798"/>
    <w:rsid w:val="00E92829"/>
    <w:rsid w:val="00EA0BB1"/>
    <w:rsid w:val="00EC3F34"/>
    <w:rsid w:val="00EC78FC"/>
    <w:rsid w:val="00ED6C7C"/>
    <w:rsid w:val="00ED7A97"/>
    <w:rsid w:val="00EE39D3"/>
    <w:rsid w:val="00EE5ABC"/>
    <w:rsid w:val="00F0593C"/>
    <w:rsid w:val="00F171BB"/>
    <w:rsid w:val="00F43CAC"/>
    <w:rsid w:val="00F45DED"/>
    <w:rsid w:val="00F9038E"/>
    <w:rsid w:val="00FA0A9F"/>
    <w:rsid w:val="00FA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CDB4F"/>
  <w15:docId w15:val="{78EDD8D8-9C35-D84C-AF36-09FCDEB7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50E7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520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POMAYA5</cp:lastModifiedBy>
  <cp:revision>489</cp:revision>
  <dcterms:created xsi:type="dcterms:W3CDTF">2025-02-26T18:27:00Z</dcterms:created>
  <dcterms:modified xsi:type="dcterms:W3CDTF">2025-03-09T12:29:00Z</dcterms:modified>
</cp:coreProperties>
</file>