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EA5F1" w14:textId="3557DB16" w:rsidR="006F4698" w:rsidRDefault="00DC762E" w:rsidP="00DC762E">
      <w:pPr>
        <w:bidi w:val="0"/>
      </w:pPr>
      <w:r>
        <w:rPr>
          <w:rFonts w:hint="cs"/>
        </w:rPr>
        <w:t>S</w:t>
      </w:r>
      <w:r>
        <w:t>canner:</w:t>
      </w:r>
    </w:p>
    <w:p w14:paraId="5D838537" w14:textId="37DF313F" w:rsidR="00DC762E" w:rsidRDefault="00DC762E" w:rsidP="00DC762E">
      <w:pPr>
        <w:bidi w:val="0"/>
      </w:pPr>
      <w:r>
        <w:rPr>
          <w:noProof/>
        </w:rPr>
        <w:drawing>
          <wp:inline distT="0" distB="0" distL="0" distR="0" wp14:anchorId="06F68C82" wp14:editId="37E08F7F">
            <wp:extent cx="5274310" cy="1376045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10AC4" w14:textId="5304248F" w:rsidR="00346AAD" w:rsidRDefault="00346AAD" w:rsidP="00346AAD">
      <w:pPr>
        <w:bidi w:val="0"/>
      </w:pPr>
      <w:r>
        <w:t>! &gt; &amp;&amp; &gt; ||</w:t>
      </w:r>
    </w:p>
    <w:p w14:paraId="60FB6E5E" w14:textId="7D7380A5" w:rsidR="00D0685F" w:rsidRDefault="00D0685F" w:rsidP="00D0685F">
      <w:pPr>
        <w:bidi w:val="0"/>
      </w:pPr>
      <w:r>
        <w:rPr>
          <w:noProof/>
        </w:rPr>
        <w:drawing>
          <wp:inline distT="0" distB="0" distL="0" distR="0" wp14:anchorId="63F12B31" wp14:editId="3DEBFE3C">
            <wp:extent cx="5274310" cy="1745615"/>
            <wp:effectExtent l="0" t="0" r="2540" b="698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1F73">
        <w:rPr>
          <w:noProof/>
        </w:rPr>
        <w:drawing>
          <wp:inline distT="0" distB="0" distL="0" distR="0" wp14:anchorId="54E49899" wp14:editId="46978BCE">
            <wp:extent cx="5274310" cy="483870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1F73">
        <w:t xml:space="preserve">(OU </w:t>
      </w:r>
      <w:r w:rsidR="00E51F73">
        <w:rPr>
          <w:rFonts w:ascii="Arial" w:hAnsi="Arial" w:cs="Arial"/>
        </w:rPr>
        <w:t>V HU</w:t>
      </w:r>
      <w:r w:rsidR="00E51F73">
        <w:t>) =&gt; ((</w:t>
      </w:r>
      <w:r w:rsidR="00631BC9">
        <w:t xml:space="preserve">DC </w:t>
      </w:r>
      <w:r w:rsidR="00631BC9">
        <w:rPr>
          <w:rFonts w:hint="cs"/>
          <w:rtl/>
        </w:rPr>
        <w:t>ח</w:t>
      </w:r>
      <w:r w:rsidR="00631BC9">
        <w:t xml:space="preserve"> DE</w:t>
      </w:r>
      <w:r w:rsidR="00E51F73">
        <w:t>)</w:t>
      </w:r>
      <w:r w:rsidR="00631BC9">
        <w:t xml:space="preserve"> U (SC </w:t>
      </w:r>
      <w:r w:rsidR="00631BC9">
        <w:rPr>
          <w:rFonts w:hint="cs"/>
          <w:rtl/>
        </w:rPr>
        <w:t xml:space="preserve">ח </w:t>
      </w:r>
      <w:r w:rsidR="00631BC9">
        <w:rPr>
          <w:rFonts w:hint="cs"/>
        </w:rPr>
        <w:t xml:space="preserve"> SE</w:t>
      </w:r>
      <w:r w:rsidR="00631BC9">
        <w:t xml:space="preserve"> )</w:t>
      </w:r>
      <w:r w:rsidR="00E51F73">
        <w:t>)</w:t>
      </w:r>
      <w:r w:rsidR="00631BC9">
        <w:t xml:space="preserve"> </w:t>
      </w:r>
      <w:r w:rsidR="00631BC9">
        <w:rPr>
          <w:rFonts w:hint="cs"/>
          <w:rtl/>
        </w:rPr>
        <w:t>ח</w:t>
      </w:r>
      <w:r w:rsidR="00631BC9">
        <w:rPr>
          <w:rFonts w:hint="cs"/>
        </w:rPr>
        <w:t xml:space="preserve"> </w:t>
      </w:r>
      <w:r w:rsidR="00631BC9">
        <w:rPr>
          <w:rFonts w:ascii="Arial" w:hAnsi="Arial" w:cs="Arial"/>
        </w:rPr>
        <w:t>̚</w:t>
      </w:r>
      <w:r w:rsidR="00631BC9">
        <w:t xml:space="preserve"> IC  </w:t>
      </w:r>
      <w:r w:rsidR="00631BC9">
        <w:rPr>
          <w:rFonts w:hint="cs"/>
          <w:rtl/>
        </w:rPr>
        <w:t xml:space="preserve">ח </w:t>
      </w:r>
      <w:r w:rsidR="00631BC9">
        <w:t xml:space="preserve"> MR </w:t>
      </w:r>
    </w:p>
    <w:p w14:paraId="531B4648" w14:textId="3B579464" w:rsidR="0041729F" w:rsidRDefault="0041729F" w:rsidP="0041729F">
      <w:pPr>
        <w:bidi w:val="0"/>
        <w:rPr>
          <w:noProof/>
        </w:rPr>
      </w:pPr>
      <w:r>
        <w:rPr>
          <w:noProof/>
        </w:rPr>
        <w:drawing>
          <wp:inline distT="0" distB="0" distL="0" distR="0" wp14:anchorId="33A24683" wp14:editId="2D9A5119">
            <wp:extent cx="4436533" cy="2262066"/>
            <wp:effectExtent l="0" t="0" r="2540" b="508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0140" cy="22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4A269" w14:textId="43376711" w:rsidR="00AD5FCE" w:rsidRDefault="00AD5FCE" w:rsidP="00AD5FCE">
      <w:pPr>
        <w:bidi w:val="0"/>
        <w:rPr>
          <w:noProof/>
        </w:rPr>
      </w:pPr>
    </w:p>
    <w:p w14:paraId="3F79D79C" w14:textId="3B557D98" w:rsidR="00AD5FCE" w:rsidRDefault="00AD5FCE" w:rsidP="00AD5FCE">
      <w:pPr>
        <w:tabs>
          <w:tab w:val="left" w:pos="1413"/>
        </w:tabs>
        <w:bidi w:val="0"/>
      </w:pPr>
      <w:r>
        <w:lastRenderedPageBreak/>
        <w:tab/>
      </w:r>
      <w:r>
        <w:rPr>
          <w:noProof/>
        </w:rPr>
        <w:drawing>
          <wp:inline distT="0" distB="0" distL="0" distR="0" wp14:anchorId="727B08EC" wp14:editId="3EA8FF84">
            <wp:extent cx="5274310" cy="3729990"/>
            <wp:effectExtent l="0" t="0" r="2540" b="381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D77D5E" wp14:editId="2BF16C9F">
            <wp:extent cx="4800600" cy="2428875"/>
            <wp:effectExtent l="0" t="0" r="0" b="9525"/>
            <wp:docPr id="6" name="תמונה 6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6" descr="תמונה שמכילה טקסט&#10;&#10;התיאור נוצר באופן אוטומטי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F740" w14:textId="1C58591B" w:rsidR="0036193F" w:rsidRPr="00192E31" w:rsidRDefault="00192E31" w:rsidP="00192E31">
      <w:pPr>
        <w:tabs>
          <w:tab w:val="left" w:pos="1413"/>
        </w:tabs>
        <w:rPr>
          <w:b/>
          <w:bCs/>
          <w:color w:val="FF0000"/>
          <w:u w:val="single"/>
          <w:rtl/>
        </w:rPr>
      </w:pPr>
      <w:r w:rsidRPr="00192E31">
        <w:rPr>
          <w:rFonts w:hint="cs"/>
          <w:color w:val="FF0000"/>
          <w:rtl/>
        </w:rPr>
        <w:t xml:space="preserve"> </w:t>
      </w:r>
      <w:r w:rsidRPr="00192E31">
        <w:rPr>
          <w:rFonts w:hint="cs"/>
          <w:b/>
          <w:bCs/>
          <w:color w:val="FF0000"/>
          <w:sz w:val="28"/>
          <w:szCs w:val="28"/>
          <w:highlight w:val="yellow"/>
          <w:u w:val="single"/>
          <w:rtl/>
        </w:rPr>
        <w:t xml:space="preserve">משווים אובייקטים עם </w:t>
      </w:r>
      <w:r w:rsidRPr="00192E31">
        <w:rPr>
          <w:b/>
          <w:bCs/>
          <w:color w:val="FF0000"/>
          <w:sz w:val="28"/>
          <w:szCs w:val="28"/>
          <w:highlight w:val="yellow"/>
          <w:u w:val="single"/>
        </w:rPr>
        <w:t>.equals("")</w:t>
      </w:r>
    </w:p>
    <w:p w14:paraId="4230B318" w14:textId="615382FF" w:rsidR="0036193F" w:rsidRDefault="0036193F" w:rsidP="0036193F">
      <w:pPr>
        <w:tabs>
          <w:tab w:val="left" w:pos="1413"/>
        </w:tabs>
        <w:bidi w:val="0"/>
      </w:pPr>
    </w:p>
    <w:p w14:paraId="5BD56453" w14:textId="64396744" w:rsidR="0036193F" w:rsidRDefault="0059454B" w:rsidP="0036193F">
      <w:pPr>
        <w:tabs>
          <w:tab w:val="left" w:pos="1413"/>
        </w:tabs>
        <w:bidi w:val="0"/>
      </w:pPr>
      <w:r>
        <w:t>X = (…)? 3 : 7;</w:t>
      </w:r>
      <w:r w:rsidRPr="0059454B">
        <w:rPr>
          <w:noProof/>
        </w:rPr>
        <w:t xml:space="preserve"> </w:t>
      </w:r>
    </w:p>
    <w:p w14:paraId="10392C59" w14:textId="77777777" w:rsidR="00AC7033" w:rsidRPr="00AC7033" w:rsidRDefault="00AC7033" w:rsidP="00AC7033">
      <w:pPr>
        <w:tabs>
          <w:tab w:val="left" w:pos="1413"/>
        </w:tabs>
        <w:bidi w:val="0"/>
      </w:pPr>
      <w:r w:rsidRPr="00AC7033">
        <w:t>          System.out.println("Flight Elal1 is: " + (elal1.full()?"full":"not full"));</w:t>
      </w:r>
    </w:p>
    <w:p w14:paraId="093B76E5" w14:textId="77777777" w:rsidR="00AC7033" w:rsidRDefault="00AC7033" w:rsidP="00AC7033">
      <w:pPr>
        <w:tabs>
          <w:tab w:val="left" w:pos="1413"/>
        </w:tabs>
        <w:bidi w:val="0"/>
      </w:pPr>
    </w:p>
    <w:p w14:paraId="7832CCF0" w14:textId="4432D517" w:rsidR="0036193F" w:rsidRDefault="0059454B" w:rsidP="0059454B">
      <w:pPr>
        <w:tabs>
          <w:tab w:val="left" w:pos="1413"/>
        </w:tabs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5E8178B" wp14:editId="69933F0F">
            <wp:simplePos x="0" y="0"/>
            <wp:positionH relativeFrom="column">
              <wp:posOffset>279189</wp:posOffset>
            </wp:positionH>
            <wp:positionV relativeFrom="paragraph">
              <wp:posOffset>423</wp:posOffset>
            </wp:positionV>
            <wp:extent cx="2794000" cy="1663700"/>
            <wp:effectExtent l="0" t="0" r="6350" b="0"/>
            <wp:wrapTight wrapText="bothSides">
              <wp:wrapPolygon edited="0">
                <wp:start x="0" y="0"/>
                <wp:lineTo x="0" y="21270"/>
                <wp:lineTo x="21502" y="21270"/>
                <wp:lineTo x="21502" y="0"/>
                <wp:lineTo x="0" y="0"/>
              </wp:wrapPolygon>
            </wp:wrapTight>
            <wp:docPr id="7" name="תמונה 7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7" descr="תמונה שמכילה טקסט&#10;&#10;התיאור נוצר באופן אוטומטי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 xml:space="preserve">מניעת </w:t>
      </w:r>
      <w:r>
        <w:t xml:space="preserve">ailising </w:t>
      </w:r>
      <w:r>
        <w:rPr>
          <w:rFonts w:hint="cs"/>
          <w:rtl/>
        </w:rPr>
        <w:t xml:space="preserve"> עם בנאי העתקה </w:t>
      </w:r>
    </w:p>
    <w:p w14:paraId="4C073BD6" w14:textId="7E1B0583" w:rsidR="0059454B" w:rsidRDefault="0059454B" w:rsidP="0059454B">
      <w:pPr>
        <w:tabs>
          <w:tab w:val="left" w:pos="1413"/>
        </w:tabs>
        <w:rPr>
          <w:rtl/>
        </w:rPr>
      </w:pPr>
    </w:p>
    <w:p w14:paraId="556F70AD" w14:textId="2F428A8B" w:rsidR="0036193F" w:rsidRDefault="0036193F" w:rsidP="0036193F">
      <w:pPr>
        <w:tabs>
          <w:tab w:val="left" w:pos="1413"/>
        </w:tabs>
        <w:bidi w:val="0"/>
      </w:pPr>
    </w:p>
    <w:p w14:paraId="26C9CD57" w14:textId="26D74A17" w:rsidR="0036193F" w:rsidRDefault="0036193F" w:rsidP="0036193F">
      <w:pPr>
        <w:tabs>
          <w:tab w:val="left" w:pos="1413"/>
        </w:tabs>
        <w:bidi w:val="0"/>
      </w:pPr>
    </w:p>
    <w:p w14:paraId="2C4212C6" w14:textId="7DD6F52A" w:rsidR="0036193F" w:rsidRDefault="0036193F" w:rsidP="0036193F">
      <w:pPr>
        <w:tabs>
          <w:tab w:val="left" w:pos="1413"/>
        </w:tabs>
        <w:bidi w:val="0"/>
      </w:pPr>
    </w:p>
    <w:p w14:paraId="5168248B" w14:textId="77777777" w:rsidR="00FE506D" w:rsidRDefault="00FE506D" w:rsidP="0036193F">
      <w:pPr>
        <w:tabs>
          <w:tab w:val="left" w:pos="1413"/>
        </w:tabs>
        <w:bidi w:val="0"/>
        <w:jc w:val="center"/>
      </w:pPr>
    </w:p>
    <w:p w14:paraId="21D25446" w14:textId="77777777" w:rsidR="00FE506D" w:rsidRDefault="00FE506D" w:rsidP="00FE506D">
      <w:pPr>
        <w:tabs>
          <w:tab w:val="left" w:pos="1413"/>
        </w:tabs>
        <w:bidi w:val="0"/>
        <w:jc w:val="center"/>
      </w:pPr>
    </w:p>
    <w:p w14:paraId="6AD4C10C" w14:textId="77777777" w:rsidR="00FE506D" w:rsidRDefault="00FE506D" w:rsidP="00FE506D">
      <w:pPr>
        <w:tabs>
          <w:tab w:val="left" w:pos="1413"/>
        </w:tabs>
        <w:bidi w:val="0"/>
        <w:jc w:val="center"/>
      </w:pPr>
    </w:p>
    <w:p w14:paraId="12BADD6D" w14:textId="77777777" w:rsidR="00FE506D" w:rsidRDefault="00FE506D" w:rsidP="00FE506D">
      <w:pPr>
        <w:tabs>
          <w:tab w:val="left" w:pos="1413"/>
        </w:tabs>
        <w:bidi w:val="0"/>
        <w:jc w:val="center"/>
      </w:pPr>
    </w:p>
    <w:p w14:paraId="53451861" w14:textId="1601A844" w:rsidR="00FE506D" w:rsidRDefault="00FE506D" w:rsidP="00FE506D">
      <w:pPr>
        <w:tabs>
          <w:tab w:val="left" w:pos="1413"/>
        </w:tabs>
        <w:bidi w:val="0"/>
        <w:jc w:val="center"/>
      </w:pPr>
      <w:r>
        <w:rPr>
          <w:noProof/>
        </w:rPr>
        <w:drawing>
          <wp:inline distT="0" distB="0" distL="0" distR="0" wp14:anchorId="58A0E7FB" wp14:editId="519D0E18">
            <wp:extent cx="5274310" cy="5034280"/>
            <wp:effectExtent l="0" t="0" r="254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4E112" w14:textId="25CD6269" w:rsidR="0036193F" w:rsidRDefault="0036193F" w:rsidP="00FE506D">
      <w:pPr>
        <w:tabs>
          <w:tab w:val="left" w:pos="1413"/>
        </w:tabs>
        <w:bidi w:val="0"/>
        <w:jc w:val="center"/>
        <w:rPr>
          <w:b/>
          <w:bCs/>
          <w:sz w:val="28"/>
          <w:szCs w:val="28"/>
        </w:rPr>
      </w:pPr>
      <w:r w:rsidRPr="0036193F">
        <w:rPr>
          <w:rFonts w:hint="cs"/>
          <w:b/>
          <w:bCs/>
          <w:sz w:val="28"/>
          <w:szCs w:val="28"/>
          <w:rtl/>
        </w:rPr>
        <w:t>דגשים לבדיקה</w:t>
      </w:r>
    </w:p>
    <w:p w14:paraId="5D709477" w14:textId="0C43CFEE" w:rsidR="0036193F" w:rsidRDefault="0036193F" w:rsidP="0036193F">
      <w:pPr>
        <w:pStyle w:val="a7"/>
        <w:numPr>
          <w:ilvl w:val="0"/>
          <w:numId w:val="2"/>
        </w:numPr>
        <w:tabs>
          <w:tab w:val="left" w:pos="1413"/>
        </w:tabs>
      </w:pPr>
      <w:r>
        <w:rPr>
          <w:rFonts w:hint="cs"/>
          <w:rtl/>
        </w:rPr>
        <w:t>אות גדולה לשם מחלקה</w:t>
      </w:r>
    </w:p>
    <w:p w14:paraId="208CA1A6" w14:textId="7F91589F" w:rsidR="006251C4" w:rsidRDefault="006251C4" w:rsidP="006251C4">
      <w:pPr>
        <w:pStyle w:val="a7"/>
        <w:numPr>
          <w:ilvl w:val="0"/>
          <w:numId w:val="2"/>
        </w:numPr>
        <w:tabs>
          <w:tab w:val="left" w:pos="1413"/>
        </w:tabs>
      </w:pPr>
      <w:r>
        <w:rPr>
          <w:rFonts w:hint="cs"/>
          <w:rtl/>
        </w:rPr>
        <w:t xml:space="preserve">משתנה סטטי סופי יכול להיות ציבורי : </w:t>
      </w:r>
      <w:r w:rsidRPr="006251C4">
        <w:t>public static final int PRICE = 5; </w:t>
      </w:r>
    </w:p>
    <w:p w14:paraId="0601D290" w14:textId="2D707C8F" w:rsidR="00A06F40" w:rsidRPr="0036193F" w:rsidRDefault="00A06F40" w:rsidP="006251C4">
      <w:pPr>
        <w:pStyle w:val="a7"/>
        <w:numPr>
          <w:ilvl w:val="0"/>
          <w:numId w:val="2"/>
        </w:numPr>
        <w:tabs>
          <w:tab w:val="left" w:pos="1413"/>
        </w:tabs>
        <w:rPr>
          <w:rtl/>
        </w:rPr>
      </w:pPr>
      <w:r>
        <w:rPr>
          <w:rFonts w:hint="cs"/>
          <w:rtl/>
        </w:rPr>
        <w:t>לבדוק שאובייקטים לא ריקים כאשר משווים אובייקטים</w:t>
      </w:r>
    </w:p>
    <w:sectPr w:rsidR="00A06F40" w:rsidRPr="0036193F" w:rsidSect="002A6D1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AB947" w14:textId="77777777" w:rsidR="0090770A" w:rsidRDefault="0090770A" w:rsidP="00AD5FCE">
      <w:pPr>
        <w:spacing w:after="0" w:line="240" w:lineRule="auto"/>
      </w:pPr>
      <w:r>
        <w:separator/>
      </w:r>
    </w:p>
  </w:endnote>
  <w:endnote w:type="continuationSeparator" w:id="0">
    <w:p w14:paraId="0F327B07" w14:textId="77777777" w:rsidR="0090770A" w:rsidRDefault="0090770A" w:rsidP="00AD5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A4D5D" w14:textId="77777777" w:rsidR="0090770A" w:rsidRDefault="0090770A" w:rsidP="00AD5FCE">
      <w:pPr>
        <w:spacing w:after="0" w:line="240" w:lineRule="auto"/>
      </w:pPr>
      <w:r>
        <w:separator/>
      </w:r>
    </w:p>
  </w:footnote>
  <w:footnote w:type="continuationSeparator" w:id="0">
    <w:p w14:paraId="3724A40F" w14:textId="77777777" w:rsidR="0090770A" w:rsidRDefault="0090770A" w:rsidP="00AD5F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518E7"/>
    <w:multiLevelType w:val="hybridMultilevel"/>
    <w:tmpl w:val="2C32DF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E0102F"/>
    <w:multiLevelType w:val="hybridMultilevel"/>
    <w:tmpl w:val="241A4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0541197">
    <w:abstractNumId w:val="1"/>
  </w:num>
  <w:num w:numId="2" w16cid:durableId="1340425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62E"/>
    <w:rsid w:val="00192E31"/>
    <w:rsid w:val="002A6D18"/>
    <w:rsid w:val="00346AAD"/>
    <w:rsid w:val="0036193F"/>
    <w:rsid w:val="003714D4"/>
    <w:rsid w:val="0041729F"/>
    <w:rsid w:val="0059454B"/>
    <w:rsid w:val="005B2249"/>
    <w:rsid w:val="005E6BA2"/>
    <w:rsid w:val="006251C4"/>
    <w:rsid w:val="00631BC9"/>
    <w:rsid w:val="00671302"/>
    <w:rsid w:val="006F4698"/>
    <w:rsid w:val="0090770A"/>
    <w:rsid w:val="00952632"/>
    <w:rsid w:val="00A06F40"/>
    <w:rsid w:val="00A31CB2"/>
    <w:rsid w:val="00AC7033"/>
    <w:rsid w:val="00AD5FCE"/>
    <w:rsid w:val="00CF2FB6"/>
    <w:rsid w:val="00D0685F"/>
    <w:rsid w:val="00DC762E"/>
    <w:rsid w:val="00E51F73"/>
    <w:rsid w:val="00FE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4F3B0"/>
  <w15:chartTrackingRefBased/>
  <w15:docId w15:val="{02E33438-CFE4-408D-97B4-356B2F5FA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5FC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AD5FCE"/>
  </w:style>
  <w:style w:type="paragraph" w:styleId="a5">
    <w:name w:val="footer"/>
    <w:basedOn w:val="a"/>
    <w:link w:val="a6"/>
    <w:uiPriority w:val="99"/>
    <w:unhideWhenUsed/>
    <w:rsid w:val="00AD5FC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AD5FCE"/>
  </w:style>
  <w:style w:type="paragraph" w:styleId="a7">
    <w:name w:val="List Paragraph"/>
    <w:basedOn w:val="a"/>
    <w:uiPriority w:val="34"/>
    <w:qFormat/>
    <w:rsid w:val="00361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4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15732</TotalTime>
  <Pages>3</Pages>
  <Words>69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מאיה ישראלי</dc:creator>
  <cp:keywords/>
  <dc:description/>
  <cp:lastModifiedBy>מאיה ישראלי</cp:lastModifiedBy>
  <cp:revision>8</cp:revision>
  <dcterms:created xsi:type="dcterms:W3CDTF">2023-03-02T19:00:00Z</dcterms:created>
  <dcterms:modified xsi:type="dcterms:W3CDTF">2023-03-28T19:03:00Z</dcterms:modified>
</cp:coreProperties>
</file>