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AA8" w14:textId="77777777" w:rsidR="00546BD5" w:rsidRPr="004A7F36" w:rsidRDefault="00546BD5" w:rsidP="00FA7FF3">
      <w:pPr>
        <w:rPr>
          <w:rFonts w:ascii="Fira Code SemiBold" w:hAnsi="Fira Code SemiBold" w:cs="Fira Code SemiBold"/>
        </w:rPr>
      </w:pP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  <w:r w:rsidRPr="004A7F36">
        <w:rPr>
          <w:rFonts w:ascii="Fira Code SemiBold" w:hAnsi="Fira Code SemiBold" w:cs="Fira Code SemiBold"/>
        </w:rPr>
        <w:tab/>
      </w:r>
    </w:p>
    <w:p w14:paraId="6A41B702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28DCC4E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5E144AE1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73ADC03A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0373274D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08A7A4A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11BEE86E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43E8FDD2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289315B1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6D2F58A9" w14:textId="77777777" w:rsidR="00546BD5" w:rsidRPr="004A7F36" w:rsidRDefault="00546BD5" w:rsidP="00546BD5">
      <w:pPr>
        <w:jc w:val="center"/>
        <w:rPr>
          <w:rFonts w:ascii="Fira Code SemiBold" w:hAnsi="Fira Code SemiBold" w:cs="Fira Code SemiBold"/>
        </w:rPr>
      </w:pPr>
    </w:p>
    <w:p w14:paraId="5906A175" w14:textId="18815494" w:rsidR="00546BD5" w:rsidRPr="004A7F36" w:rsidRDefault="00155AED" w:rsidP="00546BD5">
      <w:pPr>
        <w:jc w:val="center"/>
        <w:rPr>
          <w:rFonts w:ascii="Fira Code SemiBold" w:hAnsi="Fira Code SemiBold" w:cs="Fira Code SemiBold"/>
          <w:noProof/>
          <w:sz w:val="36"/>
          <w:szCs w:val="36"/>
        </w:rPr>
      </w:pPr>
      <w:r>
        <w:rPr>
          <w:rFonts w:ascii="Fira Code SemiBold" w:hAnsi="Fira Code SemiBold" w:cs="Fira Code SemiBold"/>
          <w:sz w:val="36"/>
          <w:szCs w:val="36"/>
        </w:rPr>
        <w:t>Industrial Informatics – Homework 2</w:t>
      </w:r>
    </w:p>
    <w:p w14:paraId="2103A3E5" w14:textId="23B34C9A" w:rsidR="00546BD5" w:rsidRPr="004A7F36" w:rsidRDefault="00546BD5" w:rsidP="00546BD5">
      <w:pPr>
        <w:jc w:val="center"/>
        <w:rPr>
          <w:rFonts w:ascii="Fira Code SemiBold" w:hAnsi="Fira Code SemiBold" w:cs="Fira Code SemiBold"/>
          <w:noProof/>
          <w:sz w:val="36"/>
          <w:szCs w:val="36"/>
        </w:rPr>
      </w:pPr>
    </w:p>
    <w:p w14:paraId="308E8391" w14:textId="6D9CD72B" w:rsidR="00546BD5" w:rsidRPr="004A7F36" w:rsidRDefault="00546BD5" w:rsidP="00546BD5">
      <w:pPr>
        <w:rPr>
          <w:rFonts w:ascii="Fira Code SemiBold" w:hAnsi="Fira Code SemiBold" w:cs="Fira Code SemiBold"/>
          <w:noProof/>
          <w:sz w:val="36"/>
          <w:szCs w:val="36"/>
        </w:rPr>
      </w:pPr>
    </w:p>
    <w:p w14:paraId="1294D415" w14:textId="7298E68B" w:rsidR="00546BD5" w:rsidRPr="004A7F36" w:rsidRDefault="00546BD5" w:rsidP="00546BD5">
      <w:pPr>
        <w:jc w:val="center"/>
        <w:rPr>
          <w:rFonts w:ascii="Fira Code SemiBold" w:hAnsi="Fira Code SemiBold" w:cs="Fira Code SemiBold"/>
          <w:noProof/>
        </w:rPr>
      </w:pPr>
    </w:p>
    <w:p w14:paraId="6ED1562F" w14:textId="15664396" w:rsidR="00546BD5" w:rsidRPr="004A7F36" w:rsidRDefault="00546BD5" w:rsidP="00546BD5">
      <w:pPr>
        <w:jc w:val="both"/>
        <w:rPr>
          <w:rFonts w:ascii="Fira Code SemiBold" w:hAnsi="Fira Code SemiBold" w:cs="Fira Code SemiBold"/>
          <w:noProof/>
        </w:rPr>
      </w:pPr>
    </w:p>
    <w:p w14:paraId="2F464D6A" w14:textId="77777777" w:rsidR="004A7F36" w:rsidRDefault="004A7F36" w:rsidP="00546BD5">
      <w:pPr>
        <w:jc w:val="center"/>
        <w:rPr>
          <w:rFonts w:ascii="Fira Code SemiBold" w:hAnsi="Fira Code SemiBold" w:cs="Fira Code SemiBold"/>
        </w:rPr>
      </w:pPr>
    </w:p>
    <w:p w14:paraId="699D885A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4623C53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7B419582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249C9A6E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1747C85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0690EF0D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483142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841DF1B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4D5EDD5" w14:textId="77777777" w:rsidR="00143851" w:rsidRDefault="00143851" w:rsidP="00155AED">
      <w:pPr>
        <w:rPr>
          <w:rFonts w:ascii="Fira Code SemiBold" w:hAnsi="Fira Code SemiBold" w:cs="Fira Code SemiBold"/>
        </w:rPr>
      </w:pPr>
    </w:p>
    <w:p w14:paraId="2A4854ED" w14:textId="31267153" w:rsidR="00143851" w:rsidRDefault="00155AED" w:rsidP="00155AED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  <w:noProof/>
        </w:rPr>
        <w:lastRenderedPageBreak/>
        <w:drawing>
          <wp:inline distT="0" distB="0" distL="0" distR="0" wp14:anchorId="2AD64370" wp14:editId="52D85A3E">
            <wp:extent cx="3193036" cy="9424219"/>
            <wp:effectExtent l="0" t="0" r="7620" b="5715"/>
            <wp:docPr id="140144792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7921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73" cy="94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ira Code SemiBold" w:hAnsi="Fira Code SemiBold" w:cs="Fira Code SemiBold"/>
          <w:noProof/>
        </w:rPr>
        <w:lastRenderedPageBreak/>
        <w:drawing>
          <wp:inline distT="0" distB="0" distL="0" distR="0" wp14:anchorId="6350D913" wp14:editId="28BC26AB">
            <wp:extent cx="4792630" cy="9405282"/>
            <wp:effectExtent l="0" t="0" r="8255" b="5715"/>
            <wp:docPr id="202189904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9043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7" cy="9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9560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67658D07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EE66D4F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3898EB1" w14:textId="722F2FB8" w:rsidR="00143851" w:rsidRDefault="00155AED" w:rsidP="00546BD5">
      <w:pPr>
        <w:jc w:val="center"/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17469830" wp14:editId="31ADAFA3">
            <wp:extent cx="5943600" cy="3576955"/>
            <wp:effectExtent l="0" t="0" r="0" b="4445"/>
            <wp:docPr id="57197006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0065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A8A8" w14:textId="131CD39D" w:rsidR="00155AED" w:rsidRDefault="00155AED" w:rsidP="00546BD5">
      <w:pPr>
        <w:jc w:val="center"/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53EEE123" wp14:editId="5BD1EACD">
            <wp:extent cx="5943600" cy="3366770"/>
            <wp:effectExtent l="0" t="0" r="0" b="5080"/>
            <wp:docPr id="84840884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08849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BD45" w14:textId="4171D6A8" w:rsidR="00155AED" w:rsidRDefault="00155AED" w:rsidP="00546BD5">
      <w:pPr>
        <w:jc w:val="center"/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lastRenderedPageBreak/>
        <w:drawing>
          <wp:inline distT="0" distB="0" distL="0" distR="0" wp14:anchorId="4744C6AB" wp14:editId="0D22F29E">
            <wp:extent cx="5943600" cy="3526790"/>
            <wp:effectExtent l="0" t="0" r="0" b="0"/>
            <wp:docPr id="54272848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28489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59B" w14:textId="31FEAE89" w:rsidR="00155AED" w:rsidRDefault="00155AED" w:rsidP="00546BD5">
      <w:pPr>
        <w:jc w:val="center"/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127A8CD2" wp14:editId="3070CB00">
            <wp:extent cx="5943600" cy="3515360"/>
            <wp:effectExtent l="0" t="0" r="0" b="8890"/>
            <wp:docPr id="35487303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7303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DF8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70812C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33CC4D9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1B37C25B" w14:textId="58BBC67A" w:rsidR="00143851" w:rsidRDefault="00FA7FF3" w:rsidP="00546BD5">
      <w:pPr>
        <w:jc w:val="center"/>
        <w:rPr>
          <w:rFonts w:ascii="Fira Code SemiBold" w:hAnsi="Fira Code SemiBold" w:cs="Fira Code SemiBold"/>
        </w:rPr>
      </w:pPr>
      <w:r>
        <w:rPr>
          <w:rFonts w:ascii="Fira Code SemiBold" w:hAnsi="Fira Code SemiBold" w:cs="Fira Code SemiBold"/>
        </w:rPr>
        <w:lastRenderedPageBreak/>
        <w:t>S</w:t>
      </w:r>
    </w:p>
    <w:p w14:paraId="03853EE4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5614C362" w14:textId="77777777" w:rsidR="00143851" w:rsidRDefault="00143851" w:rsidP="00546BD5">
      <w:pPr>
        <w:jc w:val="center"/>
        <w:rPr>
          <w:rFonts w:ascii="Fira Code SemiBold" w:hAnsi="Fira Code SemiBold" w:cs="Fira Code SemiBold"/>
        </w:rPr>
      </w:pPr>
    </w:p>
    <w:p w14:paraId="384CC663" w14:textId="16F71898" w:rsidR="00143851" w:rsidRDefault="00155AED" w:rsidP="00155AED">
      <w:pPr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20773B2A" wp14:editId="634960B6">
            <wp:extent cx="5943600" cy="1137920"/>
            <wp:effectExtent l="0" t="0" r="0" b="5080"/>
            <wp:docPr id="71810912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9124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6D15" w14:textId="479C67B3" w:rsidR="00155AED" w:rsidRDefault="00155AED" w:rsidP="00155AED">
      <w:pPr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56431B3D" wp14:editId="70BAF88B">
            <wp:extent cx="5943600" cy="1010920"/>
            <wp:effectExtent l="0" t="0" r="0" b="0"/>
            <wp:docPr id="184153549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35496" name="Picture 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3F4" w14:textId="7DC9D490" w:rsidR="00155AED" w:rsidRDefault="00155AED" w:rsidP="00155AED">
      <w:pPr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42EC840F" wp14:editId="1C6CE323">
            <wp:extent cx="5943600" cy="1621155"/>
            <wp:effectExtent l="0" t="0" r="0" b="0"/>
            <wp:docPr id="200394337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43376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8C9" w14:textId="7972EE84" w:rsidR="00155AED" w:rsidRDefault="00155AED" w:rsidP="00155AED">
      <w:pPr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49353F5B" wp14:editId="5727EB76">
            <wp:extent cx="5943600" cy="1703070"/>
            <wp:effectExtent l="0" t="0" r="0" b="0"/>
            <wp:docPr id="16037555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55568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B5D1" w14:textId="19E9CEE7" w:rsidR="00143851" w:rsidRPr="004A7F36" w:rsidRDefault="00155AED" w:rsidP="00FA7FF3">
      <w:pPr>
        <w:rPr>
          <w:rFonts w:ascii="Fira Code SemiBold" w:hAnsi="Fira Code SemiBold" w:cs="Fira Code SemiBold"/>
        </w:rPr>
      </w:pPr>
      <w:r w:rsidRPr="00155AED">
        <w:rPr>
          <w:rFonts w:ascii="Fira Code SemiBold" w:hAnsi="Fira Code SemiBold" w:cs="Fira Code SemiBold"/>
          <w:noProof/>
        </w:rPr>
        <w:drawing>
          <wp:inline distT="0" distB="0" distL="0" distR="0" wp14:anchorId="1D2E39CA" wp14:editId="1EA9838A">
            <wp:extent cx="5943600" cy="1114425"/>
            <wp:effectExtent l="0" t="0" r="0" b="9525"/>
            <wp:docPr id="1429941479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41479" name="Picture 1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51" w:rsidRPr="004A7F3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0AAF" w14:textId="77777777" w:rsidR="006A07A9" w:rsidRDefault="006A07A9" w:rsidP="00546BD5">
      <w:pPr>
        <w:spacing w:after="0" w:line="240" w:lineRule="auto"/>
      </w:pPr>
      <w:r>
        <w:separator/>
      </w:r>
    </w:p>
  </w:endnote>
  <w:endnote w:type="continuationSeparator" w:id="0">
    <w:p w14:paraId="633D32CB" w14:textId="77777777" w:rsidR="006A07A9" w:rsidRDefault="006A07A9" w:rsidP="0054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SemiBold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2C7E" w14:textId="77777777" w:rsidR="006A07A9" w:rsidRDefault="006A07A9" w:rsidP="00546BD5">
      <w:pPr>
        <w:spacing w:after="0" w:line="240" w:lineRule="auto"/>
      </w:pPr>
      <w:r>
        <w:separator/>
      </w:r>
    </w:p>
  </w:footnote>
  <w:footnote w:type="continuationSeparator" w:id="0">
    <w:p w14:paraId="78A984CB" w14:textId="77777777" w:rsidR="006A07A9" w:rsidRDefault="006A07A9" w:rsidP="0054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75B2" w14:textId="74A4A1FA" w:rsidR="00546BD5" w:rsidRPr="004A7F36" w:rsidRDefault="00546BD5">
    <w:pPr>
      <w:pStyle w:val="Header"/>
      <w:rPr>
        <w:rFonts w:ascii="Fira Code SemiBold" w:hAnsi="Fira Code SemiBold" w:cs="Fira Code SemiBold"/>
      </w:rPr>
    </w:pPr>
    <w:r w:rsidRPr="004A7F36">
      <w:rPr>
        <w:rFonts w:ascii="Fira Code SemiBold" w:hAnsi="Fira Code SemiBold" w:cs="Fira Code SemiBold"/>
      </w:rPr>
      <w:t>Incer Maia</w:t>
    </w:r>
    <w:r w:rsidRPr="004A7F36">
      <w:rPr>
        <w:rFonts w:ascii="Fira Code SemiBold" w:hAnsi="Fira Code SemiBold" w:cs="Fira Code SemiBold"/>
      </w:rPr>
      <w:tab/>
    </w:r>
    <w:r w:rsidRPr="004A7F36">
      <w:rPr>
        <w:rFonts w:ascii="Fira Code SemiBold" w:hAnsi="Fira Code SemiBold" w:cs="Fira Code SemiBold"/>
      </w:rPr>
      <w:tab/>
    </w:r>
    <w:r w:rsidR="00E53AB0">
      <w:rPr>
        <w:rFonts w:ascii="Fira Code SemiBold" w:hAnsi="Fira Code SemiBold" w:cs="Fira Code SemiBold"/>
      </w:rPr>
      <w:t>21</w:t>
    </w:r>
    <w:r w:rsidRPr="004A7F36">
      <w:rPr>
        <w:rFonts w:ascii="Fira Code SemiBold" w:hAnsi="Fira Code SemiBold" w:cs="Fira Code SemiBold"/>
      </w:rPr>
      <w:t>.0</w:t>
    </w:r>
    <w:r w:rsidR="00E53AB0">
      <w:rPr>
        <w:rFonts w:ascii="Fira Code SemiBold" w:hAnsi="Fira Code SemiBold" w:cs="Fira Code SemiBold"/>
      </w:rPr>
      <w:t>4</w:t>
    </w:r>
    <w:r w:rsidRPr="004A7F36">
      <w:rPr>
        <w:rFonts w:ascii="Fira Code SemiBold" w:hAnsi="Fira Code SemiBold" w:cs="Fira Code SemiBold"/>
      </w:rPr>
      <w:t>.2023</w:t>
    </w:r>
  </w:p>
  <w:p w14:paraId="6E83D9A5" w14:textId="3EDA4242" w:rsidR="00546BD5" w:rsidRPr="004A7F36" w:rsidRDefault="00546BD5">
    <w:pPr>
      <w:pStyle w:val="Header"/>
      <w:rPr>
        <w:rFonts w:ascii="Fira Code SemiBold" w:hAnsi="Fira Code SemiBold" w:cs="Fira Code SemiBold"/>
      </w:rPr>
    </w:pPr>
    <w:r w:rsidRPr="004A7F36">
      <w:rPr>
        <w:rFonts w:ascii="Fira Code SemiBold" w:hAnsi="Fira Code SemiBold" w:cs="Fira Code SemiBold"/>
      </w:rPr>
      <w:tab/>
    </w:r>
    <w:r w:rsidRPr="004A7F36">
      <w:rPr>
        <w:rFonts w:ascii="Fira Code SemiBold" w:hAnsi="Fira Code SemiBold" w:cs="Fira Code SemiBold"/>
      </w:rPr>
      <w:tab/>
      <w:t>Group 30332_1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D5"/>
    <w:rsid w:val="000F53C9"/>
    <w:rsid w:val="00143851"/>
    <w:rsid w:val="00155AED"/>
    <w:rsid w:val="00184F53"/>
    <w:rsid w:val="004A7F36"/>
    <w:rsid w:val="00546BD5"/>
    <w:rsid w:val="006A07A9"/>
    <w:rsid w:val="00A02755"/>
    <w:rsid w:val="00A3572F"/>
    <w:rsid w:val="00BE1781"/>
    <w:rsid w:val="00C34F32"/>
    <w:rsid w:val="00E42D3E"/>
    <w:rsid w:val="00E53AB0"/>
    <w:rsid w:val="00F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C37A"/>
  <w15:chartTrackingRefBased/>
  <w15:docId w15:val="{80F8A85A-7EFC-4FC5-BE3D-F04C804D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BD5"/>
  </w:style>
  <w:style w:type="paragraph" w:styleId="Footer">
    <w:name w:val="footer"/>
    <w:basedOn w:val="Normal"/>
    <w:link w:val="FooterChar"/>
    <w:uiPriority w:val="99"/>
    <w:unhideWhenUsed/>
    <w:rsid w:val="00546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5CE4-FFC1-4792-87A6-B9A63831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mayaaai .</dc:creator>
  <cp:keywords/>
  <dc:description/>
  <cp:lastModifiedBy>mayaaai .</cp:lastModifiedBy>
  <cp:revision>4</cp:revision>
  <cp:lastPrinted>2023-04-21T12:48:00Z</cp:lastPrinted>
  <dcterms:created xsi:type="dcterms:W3CDTF">2023-04-21T12:46:00Z</dcterms:created>
  <dcterms:modified xsi:type="dcterms:W3CDTF">2023-04-21T12:48:00Z</dcterms:modified>
</cp:coreProperties>
</file>