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5F8B" w14:textId="77777777" w:rsidR="007565FA" w:rsidRDefault="007565FA" w:rsidP="007565FA">
      <w:r>
        <w:t xml:space="preserve">Genome Analysis </w:t>
      </w:r>
    </w:p>
    <w:p w14:paraId="05B12998" w14:textId="70FBC855" w:rsidR="007565FA" w:rsidRDefault="007565FA">
      <w:r>
        <w:t xml:space="preserve">Unit 2 Deliverable </w:t>
      </w:r>
      <w:r>
        <w:t>C</w:t>
      </w:r>
      <w:r>
        <w:t xml:space="preserve"> </w:t>
      </w:r>
    </w:p>
    <w:p w14:paraId="31C70332" w14:textId="7260C6A2" w:rsidR="00DC3C33" w:rsidRDefault="00DC3C33">
      <w:r>
        <w:t>Working with Illumina sequencing reads</w:t>
      </w:r>
      <w:r w:rsidR="00E17A24">
        <w:tab/>
      </w:r>
      <w:r w:rsidR="00E17A24">
        <w:tab/>
      </w:r>
      <w:r w:rsidR="00E17A24">
        <w:tab/>
      </w:r>
      <w:r w:rsidR="00E17A24">
        <w:tab/>
      </w:r>
    </w:p>
    <w:p w14:paraId="3227F702" w14:textId="77777777" w:rsidR="00DC3C33" w:rsidRDefault="00DC3C33"/>
    <w:p w14:paraId="59EEF3CE" w14:textId="3AD25587" w:rsidR="009F23BE" w:rsidRDefault="009F23BE">
      <w:r>
        <w:t>Log onto a computing node before beginning this exercise.</w:t>
      </w:r>
    </w:p>
    <w:p w14:paraId="72D7F4AF" w14:textId="77777777" w:rsidR="00F82F7D" w:rsidRDefault="00F82F7D"/>
    <w:p w14:paraId="7233E5CB" w14:textId="68443670" w:rsidR="00F82F7D" w:rsidRPr="00CD46AE" w:rsidRDefault="000F329A" w:rsidP="002E2777">
      <w:pPr>
        <w:pStyle w:val="ListParagraph"/>
        <w:numPr>
          <w:ilvl w:val="0"/>
          <w:numId w:val="2"/>
        </w:numPr>
      </w:pPr>
      <w:r w:rsidRPr="00CD46AE">
        <w:t>Perform the operations below first using the week4 sequence files.</w:t>
      </w:r>
    </w:p>
    <w:p w14:paraId="614E6AD4" w14:textId="5B98867C" w:rsidR="000F329A" w:rsidRPr="00CD46AE" w:rsidRDefault="000F329A" w:rsidP="002E2777">
      <w:pPr>
        <w:pStyle w:val="ListParagraph"/>
        <w:numPr>
          <w:ilvl w:val="0"/>
          <w:numId w:val="2"/>
        </w:numPr>
      </w:pPr>
      <w:r w:rsidRPr="00CD46AE">
        <w:t xml:space="preserve">Then repeat the </w:t>
      </w:r>
      <w:r w:rsidR="002F316A" w:rsidRPr="00CD46AE">
        <w:t xml:space="preserve">operations using the Day data files in </w:t>
      </w:r>
      <w:r w:rsidR="00E73DC3" w:rsidRPr="00CD46AE">
        <w:t>the shared folder.</w:t>
      </w:r>
    </w:p>
    <w:p w14:paraId="4BD7D073" w14:textId="77777777" w:rsidR="009F23BE" w:rsidRDefault="009F23BE"/>
    <w:p w14:paraId="75F78A34" w14:textId="6D1EE541" w:rsidR="009F23BE" w:rsidRDefault="009F23BE">
      <w:r>
        <w:t xml:space="preserve">You’ve downloaded and uncompressed a set of sequencing files into their own directory. The </w:t>
      </w:r>
      <w:r w:rsidRPr="00CD46AE">
        <w:t>original file ended</w:t>
      </w:r>
      <w:r>
        <w:t xml:space="preserve"> in tar.gz. Now the various files that resulted from uncompressing end in:</w:t>
      </w:r>
      <w:r w:rsidR="00B64A26">
        <w:t xml:space="preserve"> fastq.gz</w:t>
      </w:r>
    </w:p>
    <w:p w14:paraId="796221D5" w14:textId="5DEE2A45" w:rsidR="009F23BE" w:rsidRDefault="009F23BE"/>
    <w:p w14:paraId="41B88FB7" w14:textId="22FEB875" w:rsidR="009F23BE" w:rsidRDefault="009F23BE">
      <w:r>
        <w:t>Write a shell script that:</w:t>
      </w:r>
    </w:p>
    <w:p w14:paraId="063CEAF1" w14:textId="77777777" w:rsidR="009F23BE" w:rsidRDefault="009F23BE" w:rsidP="009F23BE">
      <w:pPr>
        <w:pStyle w:val="ListParagraph"/>
        <w:numPr>
          <w:ilvl w:val="0"/>
          <w:numId w:val="1"/>
        </w:numPr>
      </w:pPr>
      <w:r>
        <w:t>unzips each file but leaves the original copy intact</w:t>
      </w:r>
    </w:p>
    <w:p w14:paraId="56C003D5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310A58C2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</w:p>
    <w:p w14:paraId="700E9F52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for filename in *.tiny.fastq.gz</w:t>
      </w:r>
    </w:p>
    <w:p w14:paraId="7C03112F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</w:t>
      </w:r>
    </w:p>
    <w:p w14:paraId="1CB736C8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3BBD5020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base=$(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basename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$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filename .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>tiny.fastq.gz)</w:t>
      </w:r>
    </w:p>
    <w:p w14:paraId="68B7C1AD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echo ${base}</w:t>
      </w:r>
    </w:p>
    <w:p w14:paraId="6C8DF2D2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1CA94E7D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gunzip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-c -d ${base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}.tiny.fastq.gz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 xml:space="preserve"> &gt; ${base}.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</w:p>
    <w:p w14:paraId="2634CFFA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531B76FF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done</w:t>
      </w:r>
    </w:p>
    <w:p w14:paraId="7DCC1098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</w:p>
    <w:p w14:paraId="2EFD8F82" w14:textId="77777777" w:rsidR="0005354E" w:rsidRDefault="0005354E" w:rsidP="009F23BE"/>
    <w:p w14:paraId="3A952786" w14:textId="44E9D615" w:rsidR="009F23BE" w:rsidRDefault="009F23BE" w:rsidP="009F23BE">
      <w:r>
        <w:t>Now the directory has two sets of files, each with a different extension. Make a new directory and move all the unzipped files to it.</w:t>
      </w:r>
    </w:p>
    <w:p w14:paraId="518462AC" w14:textId="77777777" w:rsidR="0005354E" w:rsidRDefault="0005354E" w:rsidP="009F23BE">
      <w:pPr>
        <w:rPr>
          <w:color w:val="0070C0"/>
        </w:rPr>
      </w:pPr>
    </w:p>
    <w:p w14:paraId="7FD328F8" w14:textId="62D7AC86" w:rsidR="00CD46AE" w:rsidRDefault="00CD46AE" w:rsidP="009F23BE">
      <w:pPr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mv 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*.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 xml:space="preserve"> unzipped/</w:t>
      </w:r>
    </w:p>
    <w:p w14:paraId="5495E909" w14:textId="77777777" w:rsidR="00CD46AE" w:rsidRPr="00CD46AE" w:rsidRDefault="00CD46AE" w:rsidP="009F23BE">
      <w:pPr>
        <w:rPr>
          <w:color w:val="0070C0"/>
        </w:rPr>
      </w:pPr>
    </w:p>
    <w:p w14:paraId="28D00474" w14:textId="77777777" w:rsidR="0005354E" w:rsidRDefault="009F23BE" w:rsidP="009F23BE">
      <w:r>
        <w:t xml:space="preserve">But wouldn’t it have been more efficient to include this step in the original shell script? Let’s try that. First, remove the directory that contains the unzipped files. </w:t>
      </w:r>
    </w:p>
    <w:p w14:paraId="615394EC" w14:textId="77777777" w:rsidR="00CD46AE" w:rsidRDefault="00CD46AE" w:rsidP="009F23BE"/>
    <w:p w14:paraId="18A333F3" w14:textId="099A300A" w:rsidR="0005354E" w:rsidRPr="0005354E" w:rsidRDefault="00CD46AE" w:rsidP="00CD46AE">
      <w:pPr>
        <w:rPr>
          <w:color w:val="0070C0"/>
        </w:rPr>
      </w:pPr>
      <w:proofErr w:type="spellStart"/>
      <w:r>
        <w:rPr>
          <w:color w:val="0070C0"/>
        </w:rPr>
        <w:t>rmdir</w:t>
      </w:r>
      <w:proofErr w:type="spellEnd"/>
      <w:r>
        <w:rPr>
          <w:color w:val="0070C0"/>
        </w:rPr>
        <w:t xml:space="preserve"> </w:t>
      </w:r>
      <w:proofErr w:type="gramStart"/>
      <w:r>
        <w:rPr>
          <w:color w:val="0070C0"/>
        </w:rPr>
        <w:t>unzipped</w:t>
      </w:r>
      <w:proofErr w:type="gramEnd"/>
    </w:p>
    <w:p w14:paraId="0A6DF66C" w14:textId="77777777" w:rsidR="0005354E" w:rsidRDefault="0005354E" w:rsidP="009F23BE"/>
    <w:p w14:paraId="33994515" w14:textId="4F47A411" w:rsidR="009F23BE" w:rsidRDefault="009F23BE" w:rsidP="009F23BE">
      <w:r>
        <w:t>Then go back to the shell script and amend it to include commands to:</w:t>
      </w:r>
    </w:p>
    <w:p w14:paraId="0E719F14" w14:textId="073FBF44" w:rsidR="009F23BE" w:rsidRDefault="009F23BE" w:rsidP="009F23BE">
      <w:pPr>
        <w:pStyle w:val="ListParagraph"/>
        <w:numPr>
          <w:ilvl w:val="0"/>
          <w:numId w:val="1"/>
        </w:numPr>
      </w:pPr>
      <w:r>
        <w:t>make a new directory</w:t>
      </w:r>
    </w:p>
    <w:p w14:paraId="01417606" w14:textId="50A0A234" w:rsidR="009F23BE" w:rsidRDefault="009F23BE" w:rsidP="009F23BE">
      <w:pPr>
        <w:pStyle w:val="ListParagraph"/>
        <w:numPr>
          <w:ilvl w:val="0"/>
          <w:numId w:val="1"/>
        </w:numPr>
      </w:pPr>
      <w:r>
        <w:t xml:space="preserve">place the unzipped files there </w:t>
      </w:r>
    </w:p>
    <w:p w14:paraId="3F9B92D8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6B63BB41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4A4F7A4C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15119BDF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013775DD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794ACE4D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400C075B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0000"/>
          <w:sz w:val="22"/>
          <w:szCs w:val="22"/>
        </w:rPr>
      </w:pPr>
    </w:p>
    <w:p w14:paraId="5A0DFCAE" w14:textId="45D96532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for filename in *.tiny.fastq.gz</w:t>
      </w:r>
    </w:p>
    <w:p w14:paraId="65A37B25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</w:t>
      </w:r>
    </w:p>
    <w:p w14:paraId="4BB835C6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</w:p>
    <w:p w14:paraId="74F3C604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base=$(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basename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$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filename .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>tiny.fastq.gz)</w:t>
      </w:r>
    </w:p>
    <w:p w14:paraId="47008688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echo ${base}</w:t>
      </w:r>
    </w:p>
    <w:p w14:paraId="7A35EBA4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</w:p>
    <w:p w14:paraId="019DE36D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gunzip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-c -d ${base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}.tiny.fastq.gz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 xml:space="preserve"> &gt; ${base}.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</w:p>
    <w:p w14:paraId="212A6ED8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</w:p>
    <w:p w14:paraId="73EB0851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mkdir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</w:p>
    <w:p w14:paraId="1AAB0B72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</w:p>
    <w:p w14:paraId="2EE2C173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mv 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*.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</w:p>
    <w:p w14:paraId="4C24129F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</w:p>
    <w:p w14:paraId="1EEB404B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done</w:t>
      </w:r>
    </w:p>
    <w:p w14:paraId="51D37C63" w14:textId="77777777" w:rsidR="009F23BE" w:rsidRDefault="009F23BE" w:rsidP="009F23BE"/>
    <w:p w14:paraId="3563BF37" w14:textId="77777777" w:rsidR="008A765E" w:rsidRDefault="008A765E" w:rsidP="009F23BE"/>
    <w:p w14:paraId="0811F2D9" w14:textId="77777777" w:rsidR="00991435" w:rsidRDefault="009F23BE" w:rsidP="009F23BE">
      <w:r>
        <w:t xml:space="preserve">Use the </w:t>
      </w:r>
      <w:r w:rsidRPr="008A765E">
        <w:rPr>
          <w:rFonts w:ascii="Courier New" w:hAnsi="Courier New" w:cs="Courier New"/>
        </w:rPr>
        <w:t>grep</w:t>
      </w:r>
      <w:r>
        <w:t xml:space="preserve"> command to determine the number of reads </w:t>
      </w:r>
      <w:r w:rsidR="00991435">
        <w:t>in one</w:t>
      </w:r>
      <w:r>
        <w:t xml:space="preserve"> unzipped </w:t>
      </w:r>
      <w:proofErr w:type="gramStart"/>
      <w:r>
        <w:t>file</w:t>
      </w:r>
      <w:proofErr w:type="gramEnd"/>
    </w:p>
    <w:p w14:paraId="6C36AA0D" w14:textId="77777777" w:rsidR="00CD46AE" w:rsidRDefault="00CD46AE" w:rsidP="009F23BE"/>
    <w:p w14:paraId="570F65EB" w14:textId="613EBFB4" w:rsidR="00991435" w:rsidRDefault="00CD46AE" w:rsidP="009F23BE">
      <w:pPr>
        <w:rPr>
          <w:rFonts w:ascii="Menlo" w:hAnsi="Menlo" w:cs="Menlo"/>
          <w:color w:val="000000"/>
          <w:sz w:val="22"/>
          <w:szCs w:val="22"/>
        </w:rPr>
      </w:pPr>
      <w:r w:rsidRPr="00CD46AE">
        <w:rPr>
          <w:color w:val="0070C0"/>
        </w:rPr>
        <w:t xml:space="preserve"> </w:t>
      </w:r>
      <w:r w:rsidRPr="00CD46AE">
        <w:rPr>
          <w:rFonts w:ascii="Menlo" w:hAnsi="Menlo" w:cs="Menlo"/>
          <w:color w:val="0070C0"/>
          <w:sz w:val="22"/>
          <w:szCs w:val="22"/>
        </w:rPr>
        <w:t>grep -c '&gt;' SRR6805880.fastq</w:t>
      </w:r>
    </w:p>
    <w:p w14:paraId="6818C03B" w14:textId="77777777" w:rsidR="00CD46AE" w:rsidRDefault="00CD46AE" w:rsidP="009F23BE"/>
    <w:p w14:paraId="33406988" w14:textId="36B44FCB" w:rsidR="009F23BE" w:rsidRDefault="00991435" w:rsidP="009F23BE">
      <w:r>
        <w:t>then in all the unzipped file</w:t>
      </w:r>
      <w:r w:rsidR="009F23BE">
        <w:t xml:space="preserve">s, printing </w:t>
      </w:r>
      <w:r w:rsidR="00926972">
        <w:t>to the screen</w:t>
      </w:r>
    </w:p>
    <w:p w14:paraId="760F4BFB" w14:textId="77777777" w:rsidR="00CD46AE" w:rsidRDefault="00CD46AE" w:rsidP="009F23BE"/>
    <w:p w14:paraId="0449A613" w14:textId="4B8E0C98" w:rsidR="00554A09" w:rsidRPr="00CD46AE" w:rsidRDefault="00CD46AE" w:rsidP="009F23BE">
      <w:pPr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grep -c '&gt;' 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*.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  <w:proofErr w:type="gramEnd"/>
    </w:p>
    <w:p w14:paraId="6ED7AE9C" w14:textId="77777777" w:rsidR="00CD46AE" w:rsidRDefault="00CD46AE" w:rsidP="009F23BE"/>
    <w:p w14:paraId="3BF3AF7B" w14:textId="7F0BB49B" w:rsidR="00F53869" w:rsidRDefault="00F53869" w:rsidP="009F23BE">
      <w:r>
        <w:t>then in all the unzipped files, printing to a new file.</w:t>
      </w:r>
    </w:p>
    <w:p w14:paraId="47FD2757" w14:textId="77777777" w:rsidR="00CD46AE" w:rsidRDefault="00CD46AE" w:rsidP="009F23BE"/>
    <w:p w14:paraId="07C61BAB" w14:textId="56433D51" w:rsidR="00F53869" w:rsidRPr="00CD46AE" w:rsidRDefault="00CD46AE" w:rsidP="009F23BE">
      <w:pPr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grep -c '&gt;' *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&gt; reads.txt</w:t>
      </w:r>
    </w:p>
    <w:p w14:paraId="6CF3F8E9" w14:textId="77777777" w:rsidR="00CD46AE" w:rsidRDefault="00CD46AE" w:rsidP="009F23BE"/>
    <w:p w14:paraId="07BE1B8B" w14:textId="7C812505" w:rsidR="00BF1CD7" w:rsidRDefault="00554A09" w:rsidP="00331055">
      <w:r>
        <w:t>Use head</w:t>
      </w:r>
      <w:r w:rsidR="001A5D02">
        <w:t xml:space="preserve"> to examine the start of each read and see if there is an obvious adapter sequence to trim.</w:t>
      </w:r>
      <w:r w:rsidR="002905D4">
        <w:t xml:space="preserve"> </w:t>
      </w:r>
    </w:p>
    <w:p w14:paraId="24AAF4E5" w14:textId="4645301E" w:rsidR="002905D4" w:rsidRDefault="00CD46AE" w:rsidP="009F23BE">
      <w:r>
        <w:t xml:space="preserve"> </w:t>
      </w:r>
    </w:p>
    <w:p w14:paraId="14BBC729" w14:textId="2CC56176" w:rsidR="00CD46AE" w:rsidRPr="00CD46AE" w:rsidRDefault="00CD46AE" w:rsidP="009F23BE">
      <w:pPr>
        <w:rPr>
          <w:rFonts w:ascii="Menlo" w:hAnsi="Menlo" w:cs="Menlo"/>
          <w:color w:val="0070C0"/>
          <w:sz w:val="22"/>
          <w:szCs w:val="22"/>
        </w:rPr>
      </w:pPr>
      <w:r w:rsidRPr="00CD46AE">
        <w:rPr>
          <w:color w:val="0070C0"/>
        </w:rPr>
        <w:t xml:space="preserve">Each read begins with the adapter sequence: 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TGCAG</w:t>
      </w:r>
      <w:proofErr w:type="gramEnd"/>
    </w:p>
    <w:p w14:paraId="72AE1178" w14:textId="77777777" w:rsidR="00CD46AE" w:rsidRDefault="00CD46AE" w:rsidP="009F23BE"/>
    <w:p w14:paraId="0268CDF9" w14:textId="07215448" w:rsidR="00BF1CD7" w:rsidRDefault="00BF1CD7" w:rsidP="009F23BE">
      <w:r>
        <w:t xml:space="preserve">Now you want to generate </w:t>
      </w:r>
      <w:r w:rsidR="00C41A33">
        <w:t xml:space="preserve">quality control reports for each of the files, using </w:t>
      </w:r>
      <w:proofErr w:type="spellStart"/>
      <w:r w:rsidR="00C41A33">
        <w:t>fastqc</w:t>
      </w:r>
      <w:proofErr w:type="spellEnd"/>
      <w:r w:rsidR="00664585">
        <w:t>/0.11.9</w:t>
      </w:r>
      <w:r w:rsidR="00C41A33">
        <w:t>. This package requires that you first load the module</w:t>
      </w:r>
      <w:r w:rsidR="00664585">
        <w:t xml:space="preserve"> OpenJDK/19.0.1</w:t>
      </w:r>
      <w:r w:rsidR="00361D8C">
        <w:t>, and the command operates on zipped files (ending in fastq.gz).</w:t>
      </w:r>
    </w:p>
    <w:p w14:paraId="49BA70C6" w14:textId="5D765B61" w:rsidR="006845E2" w:rsidRDefault="00331055" w:rsidP="009F23BE">
      <w:r>
        <w:t>First test out the operation on only one file</w:t>
      </w:r>
      <w:r w:rsidR="00212B57">
        <w:t>, using the command line.</w:t>
      </w:r>
    </w:p>
    <w:p w14:paraId="10D77A1A" w14:textId="77777777" w:rsidR="00331055" w:rsidRDefault="00331055" w:rsidP="009F23BE"/>
    <w:p w14:paraId="06EE3C67" w14:textId="333AD3AF" w:rsidR="009439A5" w:rsidRDefault="00212B57" w:rsidP="009F23BE">
      <w:r>
        <w:t>Now t</w:t>
      </w:r>
      <w:r w:rsidR="009439A5">
        <w:t xml:space="preserve">ry performing this task </w:t>
      </w:r>
      <w:r>
        <w:t xml:space="preserve">on all the files, </w:t>
      </w:r>
      <w:r w:rsidR="009439A5">
        <w:t xml:space="preserve">in two </w:t>
      </w:r>
      <w:r w:rsidR="000C5DA9">
        <w:t xml:space="preserve">different </w:t>
      </w:r>
      <w:r w:rsidR="009439A5">
        <w:t>ways</w:t>
      </w:r>
      <w:r w:rsidR="000C5DA9">
        <w:t>-- using a shell script and using a bash script.</w:t>
      </w:r>
    </w:p>
    <w:p w14:paraId="3D82B3C6" w14:textId="77777777" w:rsidR="00CD46AE" w:rsidRDefault="00CD46AE" w:rsidP="009F23BE"/>
    <w:p w14:paraId="1F233E9F" w14:textId="77777777" w:rsidR="00CD46AE" w:rsidRDefault="00CD46AE" w:rsidP="009F23BE"/>
    <w:p w14:paraId="1F60519B" w14:textId="77777777" w:rsidR="00CD46AE" w:rsidRDefault="00CD46AE" w:rsidP="009F23BE"/>
    <w:p w14:paraId="7DE8F39D" w14:textId="77777777" w:rsidR="00CD46AE" w:rsidRDefault="00CD46AE" w:rsidP="009F23BE"/>
    <w:p w14:paraId="070C1369" w14:textId="77777777" w:rsidR="00CD46AE" w:rsidRDefault="00CD46AE" w:rsidP="009F23BE"/>
    <w:p w14:paraId="2CE5AE7A" w14:textId="77777777" w:rsidR="00CD46AE" w:rsidRDefault="00CD46AE" w:rsidP="009F23BE"/>
    <w:p w14:paraId="1432E332" w14:textId="77777777" w:rsidR="00CD46AE" w:rsidRDefault="00CD46AE" w:rsidP="009F23BE"/>
    <w:p w14:paraId="36A1C0EE" w14:textId="1ABE7AA2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CD46AE">
        <w:rPr>
          <w:rFonts w:ascii="Menlo" w:hAnsi="Menlo" w:cs="Menlo"/>
          <w:color w:val="000000" w:themeColor="text1"/>
          <w:sz w:val="22"/>
          <w:szCs w:val="22"/>
        </w:rPr>
        <w:t>Shell script:</w:t>
      </w:r>
    </w:p>
    <w:p w14:paraId="4074969D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48CAA311" w14:textId="02634D86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module load OpenJDK/19.0.1</w:t>
      </w:r>
    </w:p>
    <w:p w14:paraId="20DEA81B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module load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fastqc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>/0.11.9</w:t>
      </w:r>
    </w:p>
    <w:p w14:paraId="18E3E0FD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793B00D4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for filename in *.tiny.fastq.gz</w:t>
      </w:r>
    </w:p>
    <w:p w14:paraId="679BCAB0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</w:t>
      </w:r>
    </w:p>
    <w:p w14:paraId="5EBB9D93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5E98EFDC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base=$(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basename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$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filename .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>tiny.fastq.gz)</w:t>
      </w:r>
    </w:p>
    <w:p w14:paraId="2C36B47F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echo ${base}</w:t>
      </w:r>
    </w:p>
    <w:p w14:paraId="49B7435A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169FBE05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fastqc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${base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}.tiny.fastq.gz</w:t>
      </w:r>
      <w:proofErr w:type="gramEnd"/>
    </w:p>
    <w:p w14:paraId="094995FE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670BF262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done</w:t>
      </w:r>
    </w:p>
    <w:p w14:paraId="505E93E2" w14:textId="77777777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2AACBC" w14:textId="0354E95E" w:rsid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Bash</w:t>
      </w:r>
      <w:r w:rsidRPr="00CD46AE">
        <w:rPr>
          <w:rFonts w:ascii="Menlo" w:hAnsi="Menlo" w:cs="Menlo"/>
          <w:color w:val="000000" w:themeColor="text1"/>
          <w:sz w:val="22"/>
          <w:szCs w:val="22"/>
        </w:rPr>
        <w:t xml:space="preserve"> script:</w:t>
      </w:r>
    </w:p>
    <w:p w14:paraId="29767E88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702C8026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#!/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>bin/bash</w:t>
      </w:r>
    </w:p>
    <w:p w14:paraId="763D209F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--partition=short</w:t>
      </w:r>
    </w:p>
    <w:p w14:paraId="221971DE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job-name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>=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qr</w:t>
      </w:r>
      <w:proofErr w:type="spellEnd"/>
    </w:p>
    <w:p w14:paraId="45322019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--time=24:00:00</w:t>
      </w:r>
    </w:p>
    <w:p w14:paraId="2F063FBE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--nodes=1</w:t>
      </w:r>
    </w:p>
    <w:p w14:paraId="1DC81BA4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cpus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>-per-task=2</w:t>
      </w:r>
    </w:p>
    <w:p w14:paraId="20D91E39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--mem=256G</w:t>
      </w:r>
    </w:p>
    <w:p w14:paraId="44693AA9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--output=%</w:t>
      </w:r>
      <w:proofErr w:type="spellStart"/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j.output</w:t>
      </w:r>
      <w:proofErr w:type="spellEnd"/>
      <w:proofErr w:type="gramEnd"/>
    </w:p>
    <w:p w14:paraId="13FC49F4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#SBATCH --error=%</w:t>
      </w:r>
      <w:proofErr w:type="spellStart"/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j.error</w:t>
      </w:r>
      <w:proofErr w:type="spellEnd"/>
      <w:proofErr w:type="gramEnd"/>
    </w:p>
    <w:p w14:paraId="50ADBFF9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34AAA559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module load OpenJDK/19.0.1</w:t>
      </w:r>
    </w:p>
    <w:p w14:paraId="119624C5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module load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fastqc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>/0.11.9</w:t>
      </w:r>
    </w:p>
    <w:p w14:paraId="480D6073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4439EF2C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for filename in *.tiny.fastq.gz</w:t>
      </w:r>
    </w:p>
    <w:p w14:paraId="7D994B30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</w:t>
      </w:r>
    </w:p>
    <w:p w14:paraId="7CE67954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base=$(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basename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$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filename .</w:t>
      </w:r>
      <w:proofErr w:type="gramEnd"/>
      <w:r w:rsidRPr="00CD46AE">
        <w:rPr>
          <w:rFonts w:ascii="Menlo" w:hAnsi="Menlo" w:cs="Menlo"/>
          <w:color w:val="0070C0"/>
          <w:sz w:val="22"/>
          <w:szCs w:val="22"/>
        </w:rPr>
        <w:t>tiny.fastq.gz)</w:t>
      </w:r>
    </w:p>
    <w:p w14:paraId="30C98653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echo ${base}</w:t>
      </w:r>
    </w:p>
    <w:p w14:paraId="3E32ECE7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</w:p>
    <w:p w14:paraId="42B73016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 xml:space="preserve">  </w:t>
      </w:r>
      <w:proofErr w:type="spellStart"/>
      <w:r w:rsidRPr="00CD46AE">
        <w:rPr>
          <w:rFonts w:ascii="Menlo" w:hAnsi="Menlo" w:cs="Menlo"/>
          <w:color w:val="0070C0"/>
          <w:sz w:val="22"/>
          <w:szCs w:val="22"/>
        </w:rPr>
        <w:t>fastqc</w:t>
      </w:r>
      <w:proofErr w:type="spellEnd"/>
      <w:r w:rsidRPr="00CD46AE">
        <w:rPr>
          <w:rFonts w:ascii="Menlo" w:hAnsi="Menlo" w:cs="Menlo"/>
          <w:color w:val="0070C0"/>
          <w:sz w:val="22"/>
          <w:szCs w:val="22"/>
        </w:rPr>
        <w:t xml:space="preserve"> ${base</w:t>
      </w:r>
      <w:proofErr w:type="gramStart"/>
      <w:r w:rsidRPr="00CD46AE">
        <w:rPr>
          <w:rFonts w:ascii="Menlo" w:hAnsi="Menlo" w:cs="Menlo"/>
          <w:color w:val="0070C0"/>
          <w:sz w:val="22"/>
          <w:szCs w:val="22"/>
        </w:rPr>
        <w:t>}.tiny.fastq.gz</w:t>
      </w:r>
      <w:proofErr w:type="gramEnd"/>
    </w:p>
    <w:p w14:paraId="08BC917D" w14:textId="77777777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70C0"/>
          <w:sz w:val="22"/>
          <w:szCs w:val="22"/>
        </w:rPr>
      </w:pPr>
      <w:r w:rsidRPr="00CD46AE">
        <w:rPr>
          <w:rFonts w:ascii="Menlo" w:hAnsi="Menlo" w:cs="Menlo"/>
          <w:color w:val="0070C0"/>
          <w:sz w:val="22"/>
          <w:szCs w:val="22"/>
        </w:rPr>
        <w:t>done</w:t>
      </w:r>
    </w:p>
    <w:p w14:paraId="0FB6C0B6" w14:textId="4526258D" w:rsidR="00CD46AE" w:rsidRPr="00CD46AE" w:rsidRDefault="00CD46AE" w:rsidP="00CD46A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0924B28E" w14:textId="77777777" w:rsidR="000F4898" w:rsidRPr="00926972" w:rsidRDefault="000F4898" w:rsidP="00CD46AE">
      <w:pPr>
        <w:rPr>
          <w:color w:val="0070C0"/>
        </w:rPr>
      </w:pPr>
    </w:p>
    <w:p w14:paraId="50B875D4" w14:textId="3D5A738E" w:rsidR="000F4898" w:rsidRDefault="00143EEF" w:rsidP="009F23BE">
      <w:r>
        <w:t xml:space="preserve">After generating the new files, make </w:t>
      </w:r>
      <w:r w:rsidR="00585932">
        <w:t>a separate directory and put the .html files into it (you can try adding this step directly to your script from above, if you like).</w:t>
      </w:r>
    </w:p>
    <w:p w14:paraId="45D90057" w14:textId="77777777" w:rsidR="00585932" w:rsidRDefault="00585932" w:rsidP="009F23BE"/>
    <w:p w14:paraId="588F92F6" w14:textId="631FA449" w:rsidR="00585932" w:rsidRDefault="00585932" w:rsidP="009F23BE">
      <w:r>
        <w:t>Open one of the .html files</w:t>
      </w:r>
      <w:r w:rsidR="0013522D">
        <w:t xml:space="preserve"> (you’ll need to do this through the OOD, using a browser to view it).</w:t>
      </w:r>
    </w:p>
    <w:p w14:paraId="098F3F9A" w14:textId="77777777" w:rsidR="0013522D" w:rsidRDefault="0013522D" w:rsidP="009F23BE"/>
    <w:p w14:paraId="5A2BDC9A" w14:textId="46F58970" w:rsidR="00FE4E9B" w:rsidRDefault="00FE4E9B" w:rsidP="009F23BE">
      <w:r>
        <w:t xml:space="preserve">Watch </w:t>
      </w:r>
      <w:hyperlink r:id="rId5" w:history="1">
        <w:r w:rsidRPr="00257CE9">
          <w:rPr>
            <w:rStyle w:val="Hyperlink"/>
          </w:rPr>
          <w:t>this video</w:t>
        </w:r>
      </w:hyperlink>
      <w:r>
        <w:t xml:space="preserve"> on interpreting the report.</w:t>
      </w:r>
      <w:r w:rsidR="006F7604">
        <w:t xml:space="preserve"> </w:t>
      </w:r>
    </w:p>
    <w:p w14:paraId="3FB1F26D" w14:textId="77777777" w:rsidR="00CD46AE" w:rsidRDefault="00CD46AE" w:rsidP="009F23BE"/>
    <w:p w14:paraId="36F39350" w14:textId="7F0C16C7" w:rsidR="00CD46AE" w:rsidRDefault="00CD46AE" w:rsidP="009F23BE"/>
    <w:sectPr w:rsidR="00CD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890"/>
    <w:multiLevelType w:val="hybridMultilevel"/>
    <w:tmpl w:val="A196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8272F"/>
    <w:multiLevelType w:val="hybridMultilevel"/>
    <w:tmpl w:val="AD38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417036">
    <w:abstractNumId w:val="1"/>
  </w:num>
  <w:num w:numId="2" w16cid:durableId="87150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3BE"/>
    <w:rsid w:val="0005354E"/>
    <w:rsid w:val="000C5DA9"/>
    <w:rsid w:val="000E5251"/>
    <w:rsid w:val="000F329A"/>
    <w:rsid w:val="000F4898"/>
    <w:rsid w:val="0013522D"/>
    <w:rsid w:val="00143EEF"/>
    <w:rsid w:val="001A26E1"/>
    <w:rsid w:val="001A5D02"/>
    <w:rsid w:val="00212B57"/>
    <w:rsid w:val="00257CE9"/>
    <w:rsid w:val="002905D4"/>
    <w:rsid w:val="002E2777"/>
    <w:rsid w:val="002F316A"/>
    <w:rsid w:val="00331055"/>
    <w:rsid w:val="00361D8C"/>
    <w:rsid w:val="00554A09"/>
    <w:rsid w:val="00585932"/>
    <w:rsid w:val="005B1273"/>
    <w:rsid w:val="006350A0"/>
    <w:rsid w:val="00664585"/>
    <w:rsid w:val="006845E2"/>
    <w:rsid w:val="006F7604"/>
    <w:rsid w:val="007565FA"/>
    <w:rsid w:val="008A765E"/>
    <w:rsid w:val="00926972"/>
    <w:rsid w:val="009375FC"/>
    <w:rsid w:val="009439A5"/>
    <w:rsid w:val="00991435"/>
    <w:rsid w:val="009F23BE"/>
    <w:rsid w:val="00B64A26"/>
    <w:rsid w:val="00BF1CD7"/>
    <w:rsid w:val="00C41A33"/>
    <w:rsid w:val="00C76651"/>
    <w:rsid w:val="00CD46AE"/>
    <w:rsid w:val="00DC3C33"/>
    <w:rsid w:val="00E17A24"/>
    <w:rsid w:val="00E73DC3"/>
    <w:rsid w:val="00EC0F64"/>
    <w:rsid w:val="00F53869"/>
    <w:rsid w:val="00F82F7D"/>
    <w:rsid w:val="00FE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ED688"/>
  <w15:chartTrackingRefBased/>
  <w15:docId w15:val="{9380E59A-3041-0541-9E14-78E65DC0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3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Uk5Ju3vCD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Henzy, Jamie</dc:creator>
  <cp:keywords/>
  <dc:description/>
  <cp:lastModifiedBy>Maya Ali</cp:lastModifiedBy>
  <cp:revision>3</cp:revision>
  <dcterms:created xsi:type="dcterms:W3CDTF">2024-03-08T18:39:00Z</dcterms:created>
  <dcterms:modified xsi:type="dcterms:W3CDTF">2024-03-08T22:47:00Z</dcterms:modified>
</cp:coreProperties>
</file>