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5C" w:rsidRDefault="007C4B5C" w:rsidP="007C4B5C">
      <w:pPr>
        <w:jc w:val="center"/>
        <w:rPr>
          <w:b/>
          <w:bCs/>
          <w:sz w:val="36"/>
          <w:szCs w:val="36"/>
          <w:u w:val="single"/>
        </w:rPr>
      </w:pPr>
      <w:r w:rsidRPr="008B4C18">
        <w:rPr>
          <w:b/>
          <w:bCs/>
          <w:sz w:val="36"/>
          <w:szCs w:val="36"/>
          <w:u w:val="single"/>
        </w:rPr>
        <w:t>SOFTWARE DOCUMENTATION</w:t>
      </w:r>
    </w:p>
    <w:p w:rsidR="00A934E5" w:rsidRDefault="00A934E5" w:rsidP="007C4B5C">
      <w:pPr>
        <w:jc w:val="center"/>
        <w:rPr>
          <w:b/>
          <w:bCs/>
          <w:sz w:val="36"/>
          <w:szCs w:val="36"/>
          <w:u w:val="single"/>
        </w:rPr>
      </w:pPr>
    </w:p>
    <w:p w:rsidR="00A934E5" w:rsidRDefault="00A934E5" w:rsidP="00A934E5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555555"/>
        </w:rPr>
        <w:t>EER DIAGRAM:</w:t>
      </w:r>
    </w:p>
    <w:p w:rsidR="00A934E5" w:rsidRDefault="00A934E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 w:rsidRPr="00A934E5">
        <w:rPr>
          <w:rFonts w:ascii="Arial" w:hAnsi="Arial" w:cs="Arial"/>
          <w:color w:val="555555"/>
          <w:sz w:val="28"/>
          <w:szCs w:val="28"/>
          <w:u w:val="single"/>
        </w:rPr>
        <w:lastRenderedPageBreak/>
        <w:t>TABLES</w:t>
      </w:r>
    </w:p>
    <w:p w:rsidR="007C4B5C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Artist Table</w:t>
      </w: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table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C4B5C" w:rsidRPr="007A32CE" w:rsidRDefault="007C4B5C" w:rsidP="007C4B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7C4B5C" w:rsidRPr="0089782D" w:rsidRDefault="007C4B5C" w:rsidP="007C4B5C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7C4B5C" w:rsidRPr="0089782D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 foreign key identifying the artist's genre.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7C4B5C" w:rsidRDefault="007C4B5C" w:rsidP="007C4B5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005D24" w:rsidRDefault="00005D24" w:rsidP="002B7330">
      <w:pPr>
        <w:spacing w:after="0" w:line="240" w:lineRule="auto"/>
        <w:rPr>
          <w:b/>
          <w:bCs/>
          <w:u w:val="single"/>
        </w:rPr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5D3524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5D3524" w:rsidRPr="006E5CF5" w:rsidRDefault="005D3524" w:rsidP="005D3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5D3524" w:rsidRDefault="004033F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C427B0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genre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playcount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5D3524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5D3524" w:rsidRPr="006E5CF5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5D3524" w:rsidRDefault="005D352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902177" w:rsidRDefault="00902177" w:rsidP="007728DF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440F58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440F58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840517" w:rsidRPr="00B63DA1" w:rsidRDefault="00840517" w:rsidP="0084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840517" w:rsidRPr="00B63DA1" w:rsidTr="00840517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840517" w:rsidRPr="00B63DA1" w:rsidTr="00840517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840517" w:rsidRPr="00B63DA1" w:rsidRDefault="0084051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</w:tr>
    </w:tbl>
    <w:p w:rsidR="0062547C" w:rsidRDefault="0062547C" w:rsidP="0062547C">
      <w:pPr>
        <w:spacing w:after="0" w:line="240" w:lineRule="auto"/>
      </w:pPr>
    </w:p>
    <w:p w:rsidR="0062547C" w:rsidRDefault="0062547C" w:rsidP="0062547C">
      <w:pPr>
        <w:spacing w:after="0" w:line="240" w:lineRule="auto"/>
        <w:rPr>
          <w:b/>
          <w:bCs/>
          <w:u w:val="single"/>
        </w:rPr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Event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C4B5C" w:rsidRPr="00757133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venue where the event takes place</w:t>
      </w:r>
      <w:r w:rsidR="00B8167F">
        <w:rPr>
          <w:rFonts w:ascii="Arial" w:hAnsi="Arial" w:cs="Arial"/>
          <w:color w:val="555555"/>
          <w:sz w:val="20"/>
          <w:szCs w:val="20"/>
        </w:rPr>
        <w:t>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7C4B5C" w:rsidRDefault="007C4B5C" w:rsidP="007C4B5C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B7330" w:rsidRDefault="002B7330" w:rsidP="0062547C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DA3B00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A3B00" w:rsidRPr="006E5CF5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DA3B00" w:rsidRDefault="00DA3B0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C427B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event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sale_date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venue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VARCHAR(150)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DA3B00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A3B00" w:rsidRPr="006E5CF5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DA3B00" w:rsidRDefault="00DA3B00" w:rsidP="00DA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B7330" w:rsidRDefault="002B7330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247209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247209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247209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fk_event_artist_idx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47209" w:rsidRPr="00B63DA1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P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city_id</w:t>
            </w:r>
          </w:p>
        </w:tc>
      </w:tr>
      <w:tr w:rsidR="00247209" w:rsidRPr="00B63DA1" w:rsidTr="00247209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fk_event_country_idx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country_id</w:t>
            </w:r>
          </w:p>
        </w:tc>
      </w:tr>
      <w:tr w:rsidR="00247209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event_date_idx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24720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47209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AU"/>
              </w:rPr>
              <w:t>date</w:t>
            </w:r>
          </w:p>
        </w:tc>
      </w:tr>
    </w:tbl>
    <w:p w:rsidR="00247209" w:rsidRDefault="00247209" w:rsidP="002B7330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B7330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440F5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B7330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B7330" w:rsidRPr="00B63DA1" w:rsidRDefault="00517CA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fk_event_artist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rtist.artist_id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2B7330" w:rsidRPr="00B63DA1" w:rsidTr="001E3028">
        <w:trPr>
          <w:trHeight w:val="288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fk_event_city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ity.city_id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  <w:tr w:rsidR="002B7330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fk_event_country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B47D7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="002B7330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2B7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2B7330" w:rsidRPr="00B63DA1" w:rsidRDefault="002B7330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B7330" w:rsidRDefault="002B7330" w:rsidP="00005D24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D32D61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D32D61" w:rsidRPr="00B63DA1" w:rsidTr="00D32D6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32D61" w:rsidRPr="00B63DA1" w:rsidRDefault="00FD250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Checks</w:t>
            </w:r>
          </w:p>
        </w:tc>
      </w:tr>
      <w:tr w:rsidR="00D32D61" w:rsidRPr="00B63DA1" w:rsidTr="00D32D61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event_BEFORE_INSERT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BC2B9C" w:rsidRDefault="00BC2B9C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event date &gt; current date</w:t>
            </w:r>
          </w:p>
          <w:p w:rsidR="00D32D6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  <w:p w:rsidR="00BC2B9C" w:rsidRPr="00B63DA1" w:rsidRDefault="00BC2B9C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</w:t>
            </w:r>
            <w:r w:rsidRPr="00BC2B9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corresponded to country_id</w:t>
            </w:r>
          </w:p>
        </w:tc>
      </w:tr>
      <w:tr w:rsidR="00D32D61" w:rsidRPr="00B63DA1" w:rsidTr="00BC2B9C">
        <w:trPr>
          <w:trHeight w:val="24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check_dates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UPDATE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32D61" w:rsidRPr="00B63DA1" w:rsidRDefault="00D32D61" w:rsidP="00D32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sale date &lt;= event date</w:t>
            </w:r>
          </w:p>
        </w:tc>
      </w:tr>
    </w:tbl>
    <w:p w:rsidR="00D32D61" w:rsidRDefault="00D32D6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7C4B5C" w:rsidRPr="007A32CE" w:rsidRDefault="007C4B5C" w:rsidP="007C4B5C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Country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0" w:name="idm140195940201472"/>
      <w:bookmarkEnd w:id="0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7C4B5C" w:rsidRDefault="007C4B5C" w:rsidP="007C4B5C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276DE9" w:rsidRDefault="00276DE9" w:rsidP="00276DE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7C4B5C" w:rsidRDefault="007C4B5C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675C71" w:rsidRPr="006E5CF5" w:rsidTr="00325CA4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675C71" w:rsidRPr="006E5CF5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675C71" w:rsidRDefault="00675C7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675C71" w:rsidRPr="006E5CF5" w:rsidTr="00325CA4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C427B0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country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75C71" w:rsidRPr="006E5CF5" w:rsidTr="00325CA4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675C71" w:rsidRPr="006E5CF5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675C71" w:rsidRDefault="00675C71" w:rsidP="00675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276DE9" w:rsidRDefault="00276DE9" w:rsidP="00276DE9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111B72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country_UNIQUE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UNIQUE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</w:t>
            </w:r>
          </w:p>
        </w:tc>
      </w:tr>
    </w:tbl>
    <w:p w:rsidR="00276DE9" w:rsidRPr="000C71A5" w:rsidRDefault="00276DE9" w:rsidP="00276DE9">
      <w:pPr>
        <w:spacing w:after="0" w:line="240" w:lineRule="auto"/>
      </w:pPr>
    </w:p>
    <w:p w:rsidR="00276DE9" w:rsidRDefault="00276DE9" w:rsidP="00276DE9">
      <w:pPr>
        <w:spacing w:after="0" w:line="240" w:lineRule="auto"/>
      </w:pPr>
    </w:p>
    <w:p w:rsidR="0062547C" w:rsidRDefault="007C4B5C" w:rsidP="007C4B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City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bookmarkStart w:id="1" w:name="idm140195940212480"/>
      <w:bookmarkEnd w:id="1"/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7C5F45" w:rsidRDefault="007C5F45" w:rsidP="007C5F45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CE3A0E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CE3A0E" w:rsidRPr="006E5CF5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CE3A0E" w:rsidRDefault="00CE3A0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CE3A0E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Pr="00C427B0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city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CE3A0E" w:rsidRPr="006E5CF5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CE3A0E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country_id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CE3A0E" w:rsidRDefault="00CE3A0E" w:rsidP="00CE3A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7C5F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7C5F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7C5F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7C5F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</w:t>
            </w:r>
            <w:r w:rsidR="007C5F45">
              <w:rPr>
                <w:rFonts w:ascii="Calibri" w:eastAsia="Times New Roman" w:hAnsi="Calibri" w:cs="Calibri"/>
                <w:color w:val="000000"/>
                <w:lang w:eastAsia="en-AU"/>
              </w:rPr>
              <w:t>y_id</w:t>
            </w:r>
          </w:p>
        </w:tc>
      </w:tr>
      <w:tr w:rsidR="007C5F45" w:rsidRPr="00B63DA1" w:rsidTr="00936EF4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7C5F45" w:rsidRPr="00B63DA1" w:rsidRDefault="00936EF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</w:t>
            </w:r>
          </w:p>
        </w:tc>
      </w:tr>
      <w:tr w:rsidR="00936EF4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fk_city_country_idx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36EF4" w:rsidRPr="00B63DA1" w:rsidRDefault="00936EF4" w:rsidP="0093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county_id</w:t>
            </w:r>
          </w:p>
        </w:tc>
      </w:tr>
    </w:tbl>
    <w:p w:rsidR="007C5F45" w:rsidRDefault="007C5F45" w:rsidP="007C5F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2079F8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2079F8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2079F8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2079F8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2079F8" w:rsidRPr="00B63DA1" w:rsidRDefault="00450304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2079F8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2079F8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city_country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ountry.country_id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2079F8" w:rsidRPr="00B63DA1" w:rsidRDefault="002079F8" w:rsidP="002079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RESTRICT</w:t>
            </w:r>
          </w:p>
        </w:tc>
      </w:tr>
    </w:tbl>
    <w:p w:rsidR="002079F8" w:rsidRPr="000C71A5" w:rsidRDefault="002079F8" w:rsidP="007C5F45">
      <w:pPr>
        <w:spacing w:after="0" w:line="240" w:lineRule="auto"/>
      </w:pPr>
    </w:p>
    <w:p w:rsidR="001B7CD3" w:rsidRDefault="00675C71" w:rsidP="00675C71">
      <w:r>
        <w:br w:type="page"/>
      </w:r>
    </w:p>
    <w:p w:rsidR="007C4B5C" w:rsidRDefault="007C4B5C" w:rsidP="007C4B5C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 Table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lists all the artist's albums.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7C4B5C" w:rsidRDefault="007C4B5C" w:rsidP="007C4B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C4B5C" w:rsidRDefault="007C4B5C" w:rsidP="007C4B5C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7C4B5C" w:rsidRPr="001E1D9D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C4B5C" w:rsidRDefault="007C4B5C" w:rsidP="007C4B5C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1B7CD3" w:rsidRDefault="001B7CD3" w:rsidP="001B7CD3">
      <w:pPr>
        <w:spacing w:after="0" w:line="240" w:lineRule="auto"/>
        <w:rPr>
          <w:b/>
          <w:bCs/>
          <w:u w:val="single"/>
          <w:lang w:val="en-US"/>
        </w:rPr>
      </w:pPr>
    </w:p>
    <w:p w:rsidR="007C4B5C" w:rsidRDefault="007C4B5C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AA4F8F" w:rsidRPr="006E5CF5" w:rsidTr="0062547C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AA4F8F" w:rsidRPr="006E5CF5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AA4F8F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Pr="00C427B0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AA4F8F" w:rsidRPr="006E5CF5" w:rsidTr="0062547C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YEAR(4)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AA4F8F" w:rsidRPr="006E5CF5" w:rsidTr="0062547C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num_of_tracks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TINYINT(5)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AA4F8F" w:rsidRPr="006E5CF5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AA4F8F" w:rsidRDefault="00AA4F8F" w:rsidP="00AA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1B7CD3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1B7CD3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AA4F8F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fk_artist_album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  <w:tr w:rsidR="001B7CD3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album_release_year_idx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62547C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release_year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1B7CD3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1B7CD3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1B7CD3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1B7CD3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A832B5"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A83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="001B7CD3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1B7CD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1B7CD3" w:rsidRPr="00B63DA1" w:rsidRDefault="00A832B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1B7CD3" w:rsidRDefault="001B7CD3" w:rsidP="001B7CD3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1985"/>
        <w:gridCol w:w="3969"/>
      </w:tblGrid>
      <w:tr w:rsidR="007249A7" w:rsidRPr="00B63DA1" w:rsidTr="00E71B11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Trigger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7249A7" w:rsidRPr="00B63DA1" w:rsidRDefault="00FD2501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Checks</w:t>
            </w:r>
          </w:p>
        </w:tc>
      </w:tr>
      <w:tr w:rsidR="007249A7" w:rsidRPr="00B63DA1" w:rsidTr="00E71B11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check_release_year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BEFORE INSERT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7249A7" w:rsidRPr="00B63DA1" w:rsidRDefault="007249A7" w:rsidP="00E71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release year &lt;= current year</w:t>
            </w:r>
          </w:p>
        </w:tc>
      </w:tr>
    </w:tbl>
    <w:p w:rsidR="000368E5" w:rsidRDefault="000368E5" w:rsidP="001B7CD3">
      <w:pPr>
        <w:spacing w:after="0" w:line="240" w:lineRule="auto"/>
      </w:pPr>
    </w:p>
    <w:p w:rsidR="00EE6CA7" w:rsidRDefault="00EE6CA7">
      <w:r>
        <w:br w:type="page"/>
      </w:r>
    </w:p>
    <w:p w:rsidR="00EE6CA7" w:rsidRDefault="00EE6CA7" w:rsidP="00EE6CA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Track Table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EE6CA7" w:rsidRDefault="00EE6CA7" w:rsidP="00EE6C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EE6CA7" w:rsidRDefault="00EE6CA7" w:rsidP="00EE6CA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EE6CA7" w:rsidRPr="001E1D9D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EE6CA7" w:rsidRDefault="00EE6CA7" w:rsidP="00EE6CA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0368E5" w:rsidRDefault="000368E5" w:rsidP="001B7CD3">
      <w:pPr>
        <w:spacing w:after="0" w:line="240" w:lineRule="auto"/>
      </w:pPr>
    </w:p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0368E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0368E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Pr="00C427B0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title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VARCHAR(45)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0368E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duration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6E5CF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0368E5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  <w:tr w:rsidR="000813B1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listeners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INT(11)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813B1" w:rsidRPr="006E5CF5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0813B1" w:rsidRDefault="000813B1" w:rsidP="000813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0368E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0368E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0368E5" w:rsidRPr="00B63DA1" w:rsidRDefault="00423623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  <w:tr w:rsidR="000368E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036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fk_track_artist_idx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artist_id</w:t>
            </w:r>
          </w:p>
        </w:tc>
      </w:tr>
    </w:tbl>
    <w:p w:rsidR="000368E5" w:rsidRDefault="000368E5" w:rsidP="000368E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0368E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0368E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0368E5" w:rsidRPr="00B63DA1" w:rsidRDefault="000813B1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0368E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0368E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94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fk_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_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artist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0368E5" w:rsidRPr="00B63DA1" w:rsidRDefault="000368E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Default="00940A45" w:rsidP="00940A45">
      <w:pPr>
        <w:spacing w:after="0" w:line="240" w:lineRule="auto"/>
      </w:pPr>
    </w:p>
    <w:p w:rsidR="00F94C67" w:rsidRDefault="00F94C67">
      <w:r>
        <w:br w:type="page"/>
      </w:r>
    </w:p>
    <w:p w:rsidR="00F94C67" w:rsidRDefault="00F94C67" w:rsidP="00F94C67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Lyrics Table</w:t>
      </w:r>
    </w:p>
    <w:p w:rsidR="00F94C67" w:rsidRDefault="00F94C67" w:rsidP="002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> table lists all the track's lyrics.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This tables uses MyISAM engine in order to use FULLTEXT index on lyrics column.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IS NOT refers to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 table, because MyISAM engine does not support foreign keys. Although, the </w:t>
      </w:r>
      <w:r w:rsidR="00167286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r w:rsidR="00167286">
        <w:rPr>
          <w:rFonts w:ascii="Arial" w:hAnsi="Arial" w:cs="Arial"/>
          <w:color w:val="555555"/>
          <w:sz w:val="20"/>
          <w:szCs w:val="20"/>
        </w:rPr>
        <w:t xml:space="preserve"> 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appears in </w:t>
      </w:r>
      <w:r w:rsidR="002D2B07"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 w:rsidR="002D2B07"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F94C67" w:rsidRDefault="00F94C67" w:rsidP="00F94C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F94C67" w:rsidRDefault="00F94C67" w:rsidP="00F94C67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F94C67" w:rsidRDefault="00F94C67" w:rsidP="00167286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 w:rsidR="00167286">
        <w:rPr>
          <w:rFonts w:ascii="Arial" w:hAnsi="Arial" w:cs="Arial"/>
          <w:color w:val="555555"/>
          <w:sz w:val="20"/>
          <w:szCs w:val="20"/>
        </w:rPr>
        <w:t>lyrics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F94C67" w:rsidRPr="0012190F" w:rsidRDefault="00F94C67" w:rsidP="00F94C67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F94C67" w:rsidRDefault="00F94C67" w:rsidP="00F94C67">
      <w:pPr>
        <w:spacing w:after="0" w:line="240" w:lineRule="auto"/>
      </w:pPr>
    </w:p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F94C67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F94C67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F94C67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F94C67" w:rsidRPr="00C427B0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F94C67" w:rsidRPr="006E5CF5" w:rsidTr="00167286">
        <w:trPr>
          <w:trHeight w:val="17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TEXT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6E5CF5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F94C67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NULL</w:t>
            </w:r>
          </w:p>
        </w:tc>
      </w:tr>
    </w:tbl>
    <w:p w:rsidR="00F94C67" w:rsidRDefault="00F94C67" w:rsidP="00F94C67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F94C67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F94C67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track_id</w:t>
            </w:r>
          </w:p>
        </w:tc>
      </w:tr>
      <w:tr w:rsidR="00F94C67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FULLTEXT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F94C67" w:rsidRPr="00B63DA1" w:rsidRDefault="00F94C67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lyrics</w:t>
            </w:r>
          </w:p>
        </w:tc>
      </w:tr>
    </w:tbl>
    <w:p w:rsidR="00F94C67" w:rsidRDefault="00F94C67" w:rsidP="00F94C67">
      <w:pPr>
        <w:spacing w:after="0" w:line="240" w:lineRule="auto"/>
      </w:pPr>
    </w:p>
    <w:p w:rsidR="000813B1" w:rsidRDefault="000813B1">
      <w:pPr>
        <w:rPr>
          <w:rFonts w:ascii="Arial" w:eastAsiaTheme="majorEastAsia" w:hAnsi="Arial" w:cs="Arial"/>
          <w:i/>
          <w:iCs/>
          <w:color w:val="555555"/>
        </w:rPr>
      </w:pPr>
      <w:r>
        <w:rPr>
          <w:rFonts w:ascii="Arial" w:hAnsi="Arial" w:cs="Arial"/>
          <w:color w:val="555555"/>
        </w:rPr>
        <w:br w:type="page"/>
      </w:r>
    </w:p>
    <w:p w:rsidR="000B6A9F" w:rsidRDefault="000B6A9F" w:rsidP="000B6A9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The AlbumTracks Table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AlbumTracks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0B6A9F" w:rsidRDefault="000B6A9F" w:rsidP="000B6A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B6A9F" w:rsidRDefault="000B6A9F" w:rsidP="000B6A9F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Columns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0B6A9F" w:rsidRPr="00D70602" w:rsidRDefault="000B6A9F" w:rsidP="000B6A9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940A45" w:rsidRDefault="00940A45" w:rsidP="00940A45">
      <w:pPr>
        <w:spacing w:after="0" w:line="240" w:lineRule="auto"/>
      </w:pPr>
    </w:p>
    <w:p w:rsidR="00EE707E" w:rsidRDefault="00EE707E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1889"/>
        <w:gridCol w:w="1754"/>
        <w:gridCol w:w="685"/>
        <w:gridCol w:w="634"/>
        <w:gridCol w:w="567"/>
        <w:gridCol w:w="567"/>
        <w:gridCol w:w="2835"/>
      </w:tblGrid>
      <w:tr w:rsidR="00940A45" w:rsidRPr="006E5CF5" w:rsidTr="00167286">
        <w:trPr>
          <w:trHeight w:val="294"/>
        </w:trPr>
        <w:tc>
          <w:tcPr>
            <w:tcW w:w="89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Columns</w:t>
            </w: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Column name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Datatype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UN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Default</w:t>
            </w:r>
          </w:p>
        </w:tc>
      </w:tr>
      <w:tr w:rsidR="00940A45" w:rsidRPr="006E5CF5" w:rsidTr="00167286">
        <w:trPr>
          <w:trHeight w:val="288"/>
        </w:trPr>
        <w:tc>
          <w:tcPr>
            <w:tcW w:w="18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940A45" w:rsidRPr="00C427B0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album</w:t>
            </w:r>
            <w:r w:rsidRPr="00C427B0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_id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SMALLINT(5)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6E5CF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40A45" w:rsidRPr="006E5CF5" w:rsidTr="00167286">
        <w:trPr>
          <w:trHeight w:val="294"/>
        </w:trPr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</w:tcPr>
          <w:p w:rsidR="00940A45" w:rsidRP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</w:pPr>
            <w:r w:rsidRPr="00940A45">
              <w:rPr>
                <w:rFonts w:ascii="Calibri" w:eastAsia="Times New Roman" w:hAnsi="Calibri" w:cs="Calibri"/>
                <w:color w:val="000000"/>
                <w:u w:val="single"/>
                <w:lang w:eastAsia="en-AU"/>
              </w:rPr>
              <w:t>track_id</w:t>
            </w:r>
          </w:p>
        </w:tc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INT(10)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</w:tcPr>
          <w:p w:rsidR="00940A45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977"/>
        <w:gridCol w:w="2835"/>
        <w:gridCol w:w="3119"/>
      </w:tblGrid>
      <w:tr w:rsidR="00940A45" w:rsidRPr="00B63DA1" w:rsidTr="00167286">
        <w:trPr>
          <w:trHeight w:val="294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Indexes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N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ame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Type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 Column</w:t>
            </w:r>
          </w:p>
        </w:tc>
      </w:tr>
      <w:tr w:rsidR="00940A45" w:rsidRPr="00B63DA1" w:rsidTr="00167286">
        <w:trPr>
          <w:trHeight w:val="28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PRIMARY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 track_id</w:t>
            </w:r>
          </w:p>
        </w:tc>
      </w:tr>
      <w:tr w:rsidR="00940A45" w:rsidRPr="00B63DA1" w:rsidTr="00167286">
        <w:trPr>
          <w:trHeight w:val="294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336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INDEX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33616D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</w:tr>
    </w:tbl>
    <w:p w:rsidR="00940A45" w:rsidRDefault="00940A45" w:rsidP="00940A45">
      <w:pPr>
        <w:spacing w:after="0" w:line="240" w:lineRule="auto"/>
      </w:pPr>
    </w:p>
    <w:tbl>
      <w:tblPr>
        <w:tblW w:w="8931" w:type="dxa"/>
        <w:tblInd w:w="-10" w:type="dxa"/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1843"/>
      </w:tblGrid>
      <w:tr w:rsidR="00940A45" w:rsidRPr="00B63DA1" w:rsidTr="00167286">
        <w:trPr>
          <w:trHeight w:val="294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Keys</w:t>
            </w:r>
          </w:p>
        </w:tc>
      </w:tr>
      <w:tr w:rsidR="00940A45" w:rsidRPr="00B63DA1" w:rsidTr="001E3028">
        <w:trPr>
          <w:trHeight w:val="294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Foreign Key Name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Refers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U</w:t>
            </w:r>
            <w:r w:rsidR="00940A45">
              <w:rPr>
                <w:rFonts w:ascii="Calibri" w:eastAsia="Times New Roman" w:hAnsi="Calibri" w:cs="Calibri"/>
                <w:color w:val="000000"/>
                <w:lang w:eastAsia="en-AU"/>
              </w:rPr>
              <w:t>pdat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40A45" w:rsidRPr="00B63DA1" w:rsidRDefault="00122579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On D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elete</w:t>
            </w:r>
          </w:p>
        </w:tc>
      </w:tr>
      <w:tr w:rsidR="00940A45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fk_album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album</w:t>
            </w:r>
            <w:r w:rsidR="00940A45"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940A45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940A45" w:rsidRPr="00B63DA1" w:rsidRDefault="00D43D2E" w:rsidP="00167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  <w:tr w:rsidR="00D43D2E" w:rsidRPr="00B63DA1" w:rsidTr="001E3028">
        <w:trPr>
          <w:trHeight w:val="237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fk_track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track</w:t>
            </w:r>
            <w:r w:rsidRPr="00B63DA1">
              <w:rPr>
                <w:rFonts w:ascii="Calibri" w:eastAsia="Times New Roman" w:hAnsi="Calibri" w:cs="Calibri"/>
                <w:color w:val="000000"/>
                <w:lang w:eastAsia="en-AU"/>
              </w:rPr>
              <w:t>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</w:tcPr>
          <w:p w:rsidR="00D43D2E" w:rsidRPr="00B63DA1" w:rsidRDefault="00D43D2E" w:rsidP="00D43D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CASCADE</w:t>
            </w:r>
          </w:p>
        </w:tc>
      </w:tr>
    </w:tbl>
    <w:p w:rsidR="00940A45" w:rsidRPr="000C71A5" w:rsidRDefault="00940A45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P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VIEW</w:t>
      </w:r>
      <w:r w:rsidRPr="00A934E5">
        <w:rPr>
          <w:rFonts w:ascii="Arial" w:hAnsi="Arial" w:cs="Arial"/>
          <w:color w:val="555555"/>
          <w:sz w:val="28"/>
          <w:szCs w:val="28"/>
          <w:u w:val="single"/>
        </w:rPr>
        <w:t>S</w:t>
      </w:r>
    </w:p>
    <w:p w:rsidR="00276DE9" w:rsidRDefault="00276DE9" w:rsidP="00940A45">
      <w:pPr>
        <w:spacing w:after="0" w:line="240" w:lineRule="auto"/>
      </w:pPr>
    </w:p>
    <w:p w:rsidR="00A934E5" w:rsidRDefault="00A934E5">
      <w:r>
        <w:br w:type="page"/>
      </w:r>
    </w:p>
    <w:p w:rsidR="00A934E5" w:rsidRDefault="00A934E5" w:rsidP="00A934E5">
      <w:pPr>
        <w:jc w:val="center"/>
        <w:rPr>
          <w:sz w:val="28"/>
          <w:szCs w:val="28"/>
          <w:u w:val="single"/>
        </w:rPr>
      </w:pPr>
      <w:r>
        <w:rPr>
          <w:rFonts w:ascii="Arial" w:hAnsi="Arial" w:cs="Arial"/>
          <w:color w:val="555555"/>
          <w:sz w:val="28"/>
          <w:szCs w:val="28"/>
          <w:u w:val="single"/>
        </w:rPr>
        <w:lastRenderedPageBreak/>
        <w:t>STORED PROCEDURES</w:t>
      </w:r>
    </w:p>
    <w:p w:rsidR="00B30AFA" w:rsidRPr="00A934E5" w:rsidRDefault="00B30AFA" w:rsidP="00A934E5">
      <w:pPr>
        <w:jc w:val="center"/>
        <w:rPr>
          <w:sz w:val="28"/>
          <w:szCs w:val="28"/>
          <w:u w:val="single"/>
        </w:rPr>
      </w:pPr>
    </w:p>
    <w:p w:rsidR="00B30AFA" w:rsidRDefault="00B30AFA" w:rsidP="00B30AFA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The sp_insertAlbum Stored Procedure</w:t>
      </w: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2" w:name="idm139885647548592"/>
      <w:bookmarkEnd w:id="2"/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6775B5">
        <w:rPr>
          <w:rFonts w:ascii="Arial" w:hAnsi="Arial" w:cs="Arial"/>
          <w:color w:val="555555"/>
          <w:sz w:val="20"/>
          <w:szCs w:val="20"/>
        </w:rPr>
        <w:t>The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sp_insertAlbum</w:t>
      </w:r>
      <w:r>
        <w:rPr>
          <w:rFonts w:ascii="Arial" w:hAnsi="Arial" w:cs="Arial"/>
          <w:color w:val="555555"/>
          <w:sz w:val="21"/>
          <w:szCs w:val="21"/>
        </w:rPr>
        <w:t> 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stored procedure is used to insert a new album to </w:t>
      </w:r>
      <w:r w:rsidRPr="006775B5">
        <w:rPr>
          <w:rStyle w:val="HTMLCode"/>
          <w:color w:val="000000"/>
          <w:bdr w:val="none" w:sz="0" w:space="0" w:color="auto" w:frame="1"/>
        </w:rPr>
        <w:t>Album</w:t>
      </w:r>
      <w:r w:rsidRPr="006775B5">
        <w:rPr>
          <w:rFonts w:ascii="Arial" w:hAnsi="Arial" w:cs="Arial"/>
          <w:color w:val="555555"/>
          <w:sz w:val="20"/>
          <w:szCs w:val="20"/>
        </w:rPr>
        <w:t> table. If the album is already exists (i.e. the artist already had an album with the same title), then error is returned.</w:t>
      </w:r>
    </w:p>
    <w:p w:rsidR="00B30AFA" w:rsidRDefault="00B30AFA" w:rsidP="00B30A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bookmarkStart w:id="3" w:name="idm139885647546816"/>
      <w:bookmarkEnd w:id="3"/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B30AFA" w:rsidRDefault="00B30AFA" w:rsidP="00B30AFA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p_title: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title of album.</w:t>
      </w:r>
    </w:p>
    <w:p w:rsidR="00B30AFA" w:rsidRPr="006775B5" w:rsidRDefault="00B30AFA" w:rsidP="00565DE3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ID of the artist.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 xml:space="preserve"> Must be a valid ID (i.e. exists in </w:t>
      </w:r>
      <w:r w:rsidR="00565DE3" w:rsidRPr="006775B5">
        <w:rPr>
          <w:rStyle w:val="HTMLCode"/>
          <w:color w:val="000000"/>
          <w:bdr w:val="none" w:sz="0" w:space="0" w:color="auto" w:frame="1"/>
        </w:rPr>
        <w:t>Artist</w:t>
      </w:r>
      <w:r w:rsidR="00565DE3" w:rsidRPr="006775B5">
        <w:rPr>
          <w:rFonts w:ascii="Arial" w:hAnsi="Arial" w:cs="Arial"/>
          <w:color w:val="555555"/>
          <w:sz w:val="20"/>
          <w:szCs w:val="20"/>
        </w:rPr>
        <w:t> table).</w:t>
      </w:r>
    </w:p>
    <w:p w:rsidR="00B30AFA" w:rsidRP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p_release_year: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>The release year of the album.</w:t>
      </w:r>
      <w:r w:rsidR="00565DE3" w:rsidRPr="006775B5">
        <w:rPr>
          <w:rStyle w:val="HTMLCode"/>
          <w:rFonts w:ascii="Arial" w:hAnsi="Arial" w:cs="Arial"/>
          <w:color w:val="555555"/>
        </w:rPr>
        <w:t xml:space="preserve"> Cannot be older than current year.</w:t>
      </w:r>
    </w:p>
    <w:p w:rsidR="00B30AFA" w:rsidRDefault="00B30AFA" w:rsidP="00F87B42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p_num_of_tracks: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Pr="00B30AFA">
        <w:rPr>
          <w:rFonts w:ascii="Arial" w:hAnsi="Arial" w:cs="Arial"/>
          <w:color w:val="555555"/>
          <w:sz w:val="20"/>
          <w:szCs w:val="20"/>
        </w:rPr>
        <w:t>The number of tracks in the album.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The sp_insertEvent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6775B5">
        <w:rPr>
          <w:rFonts w:ascii="Arial" w:hAnsi="Arial" w:cs="Arial"/>
          <w:color w:val="555555"/>
          <w:sz w:val="20"/>
          <w:szCs w:val="20"/>
        </w:rPr>
        <w:t xml:space="preserve">The </w:t>
      </w:r>
      <w:r w:rsidRPr="006775B5">
        <w:rPr>
          <w:rStyle w:val="HTMLCode"/>
          <w:color w:val="000000"/>
          <w:bdr w:val="none" w:sz="0" w:space="0" w:color="auto" w:frame="1"/>
        </w:rPr>
        <w:t>sp_insertEvent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 stored procedure is used to insert a new event to </w:t>
      </w:r>
      <w:r w:rsidRPr="006775B5">
        <w:rPr>
          <w:rStyle w:val="HTMLCode"/>
          <w:color w:val="000000"/>
          <w:bdr w:val="none" w:sz="0" w:space="0" w:color="auto" w:frame="1"/>
        </w:rPr>
        <w:t>Event</w:t>
      </w:r>
      <w:r w:rsidRPr="006775B5">
        <w:rPr>
          <w:rFonts w:ascii="Arial" w:hAnsi="Arial" w:cs="Arial"/>
          <w:color w:val="555555"/>
          <w:sz w:val="20"/>
          <w:szCs w:val="20"/>
        </w:rPr>
        <w:t> table.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p_artist_id: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Pr="006775B5">
        <w:rPr>
          <w:rStyle w:val="HTMLCode"/>
          <w:color w:val="000000"/>
          <w:bdr w:val="none" w:sz="0" w:space="0" w:color="auto" w:frame="1"/>
        </w:rPr>
        <w:t>Artist</w:t>
      </w:r>
      <w:r w:rsidRPr="006775B5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B30AFA" w:rsidRDefault="006775B5" w:rsidP="006775B5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description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Details of the event</w:t>
      </w:r>
      <w:r>
        <w:rPr>
          <w:rStyle w:val="HTMLCode"/>
          <w:rFonts w:ascii="Arial" w:hAnsi="Arial" w:cs="Arial"/>
          <w:color w:val="555555"/>
          <w:sz w:val="21"/>
          <w:szCs w:val="21"/>
        </w:rPr>
        <w:t>.</w:t>
      </w:r>
    </w:p>
    <w:p w:rsidR="006775B5" w:rsidRDefault="006775B5" w:rsidP="00537406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sale_date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Style w:val="HTMLCode"/>
          <w:rFonts w:ascii="Arial" w:hAnsi="Arial" w:cs="Arial"/>
          <w:color w:val="555555"/>
        </w:rPr>
        <w:t>Starting sale date.</w:t>
      </w:r>
      <w:r w:rsidR="00537406">
        <w:rPr>
          <w:rFonts w:ascii="Arial" w:hAnsi="Arial" w:cs="Arial"/>
          <w:color w:val="555555"/>
          <w:sz w:val="21"/>
          <w:szCs w:val="21"/>
        </w:rPr>
        <w:t xml:space="preserve"> </w:t>
      </w:r>
      <w:r w:rsidR="00537406" w:rsidRPr="006775B5">
        <w:rPr>
          <w:rStyle w:val="HTMLCode"/>
          <w:rFonts w:ascii="Arial" w:hAnsi="Arial" w:cs="Arial"/>
          <w:color w:val="555555"/>
        </w:rPr>
        <w:t xml:space="preserve">Cannot be older than </w:t>
      </w:r>
      <w:r w:rsidR="00537406">
        <w:rPr>
          <w:rStyle w:val="HTMLCode"/>
          <w:rFonts w:ascii="Arial" w:hAnsi="Arial" w:cs="Arial"/>
          <w:color w:val="555555"/>
        </w:rPr>
        <w:t>the event date</w:t>
      </w:r>
      <w:r w:rsidR="00537406" w:rsidRPr="006775B5">
        <w:rPr>
          <w:rStyle w:val="HTMLCode"/>
          <w:rFonts w:ascii="Arial" w:hAnsi="Arial" w:cs="Arial"/>
          <w:color w:val="555555"/>
        </w:rPr>
        <w:t>.</w:t>
      </w:r>
    </w:p>
    <w:p w:rsidR="006775B5" w:rsidRPr="006775B5" w:rsidRDefault="006775B5" w:rsidP="004E682D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Code"/>
          <w:color w:val="000000"/>
          <w:bdr w:val="none" w:sz="0" w:space="0" w:color="auto" w:frame="1"/>
        </w:rPr>
        <w:t>p_date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3A4459">
        <w:rPr>
          <w:rFonts w:ascii="Arial" w:hAnsi="Arial" w:cs="Arial"/>
          <w:color w:val="555555"/>
          <w:sz w:val="20"/>
          <w:szCs w:val="20"/>
        </w:rPr>
        <w:t>The event date.</w:t>
      </w:r>
      <w:r w:rsidR="003A4459">
        <w:rPr>
          <w:rFonts w:ascii="Arial" w:hAnsi="Arial" w:cs="Arial"/>
          <w:color w:val="555555"/>
          <w:sz w:val="21"/>
          <w:szCs w:val="21"/>
        </w:rPr>
        <w:t xml:space="preserve"> </w:t>
      </w:r>
      <w:r w:rsidR="003A4459" w:rsidRPr="006775B5">
        <w:rPr>
          <w:rStyle w:val="HTMLCode"/>
          <w:rFonts w:ascii="Arial" w:hAnsi="Arial" w:cs="Arial"/>
          <w:color w:val="555555"/>
        </w:rPr>
        <w:t xml:space="preserve">Cannot be </w:t>
      </w:r>
      <w:r w:rsidR="003A4459">
        <w:rPr>
          <w:rStyle w:val="HTMLCode"/>
          <w:rFonts w:ascii="Arial" w:hAnsi="Arial" w:cs="Arial"/>
          <w:color w:val="555555"/>
        </w:rPr>
        <w:t>earlier</w:t>
      </w:r>
      <w:r w:rsidR="004E682D">
        <w:rPr>
          <w:rStyle w:val="HTMLCode"/>
          <w:rFonts w:ascii="Arial" w:hAnsi="Arial" w:cs="Arial"/>
          <w:color w:val="555555"/>
        </w:rPr>
        <w:t xml:space="preserve"> than current </w:t>
      </w:r>
      <w:bookmarkStart w:id="4" w:name="_GoBack"/>
      <w:bookmarkEnd w:id="4"/>
      <w:r w:rsidR="003A4459">
        <w:rPr>
          <w:rStyle w:val="HTMLCode"/>
          <w:rFonts w:ascii="Arial" w:hAnsi="Arial" w:cs="Arial"/>
          <w:color w:val="555555"/>
        </w:rPr>
        <w:t>date</w:t>
      </w:r>
      <w:r w:rsidR="003A4459" w:rsidRPr="006775B5">
        <w:rPr>
          <w:rStyle w:val="HTMLCode"/>
          <w:rFonts w:ascii="Arial" w:hAnsi="Arial" w:cs="Arial"/>
          <w:color w:val="555555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venue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>
        <w:rPr>
          <w:rFonts w:ascii="Arial" w:hAnsi="Arial" w:cs="Arial"/>
          <w:color w:val="555555"/>
          <w:sz w:val="20"/>
          <w:szCs w:val="20"/>
        </w:rPr>
        <w:t>The name of the venue where the event takes place</w:t>
      </w:r>
      <w:r w:rsidR="00B8167F">
        <w:rPr>
          <w:rFonts w:ascii="Arial" w:hAnsi="Arial" w:cs="Arial"/>
          <w:color w:val="555555"/>
          <w:sz w:val="21"/>
          <w:szCs w:val="21"/>
        </w:rPr>
        <w:t>.</w:t>
      </w:r>
    </w:p>
    <w:p w:rsidR="006775B5" w:rsidRPr="006775B5" w:rsidRDefault="006775B5" w:rsidP="00B8167F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B30AFA">
        <w:rPr>
          <w:rStyle w:val="HTMLCode"/>
          <w:color w:val="000000"/>
          <w:bdr w:val="none" w:sz="0" w:space="0" w:color="auto" w:frame="1"/>
        </w:rPr>
        <w:t>p_</w:t>
      </w:r>
      <w:r>
        <w:rPr>
          <w:rStyle w:val="HTMLCode"/>
          <w:color w:val="000000"/>
          <w:bdr w:val="none" w:sz="0" w:space="0" w:color="auto" w:frame="1"/>
        </w:rPr>
        <w:t>city_id</w:t>
      </w:r>
      <w:r w:rsidRPr="00B30AFA">
        <w:rPr>
          <w:rStyle w:val="HTMLCode"/>
          <w:color w:val="000000"/>
          <w:bdr w:val="none" w:sz="0" w:space="0" w:color="auto" w:frame="1"/>
        </w:rPr>
        <w:t>:</w:t>
      </w:r>
      <w:r w:rsidRPr="00B30AFA">
        <w:rPr>
          <w:rFonts w:ascii="Arial" w:hAnsi="Arial" w:cs="Arial"/>
          <w:color w:val="555555"/>
          <w:sz w:val="21"/>
          <w:szCs w:val="21"/>
        </w:rPr>
        <w:t xml:space="preserve"> 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 xml:space="preserve">The ID of the artist. Must be a valid ID (i.e. exists in </w:t>
      </w:r>
      <w:r w:rsidR="00B8167F">
        <w:rPr>
          <w:rStyle w:val="HTMLCode"/>
          <w:color w:val="000000"/>
          <w:bdr w:val="none" w:sz="0" w:space="0" w:color="auto" w:frame="1"/>
        </w:rPr>
        <w:t>City</w:t>
      </w:r>
      <w:r w:rsidR="00B8167F" w:rsidRPr="006775B5">
        <w:rPr>
          <w:rFonts w:ascii="Arial" w:hAnsi="Arial" w:cs="Arial"/>
          <w:color w:val="555555"/>
          <w:sz w:val="20"/>
          <w:szCs w:val="20"/>
        </w:rPr>
        <w:t> table</w:t>
      </w:r>
      <w:r w:rsidR="00B8167F">
        <w:rPr>
          <w:rFonts w:ascii="Arial" w:hAnsi="Arial" w:cs="Arial"/>
          <w:color w:val="555555"/>
          <w:sz w:val="20"/>
          <w:szCs w:val="20"/>
        </w:rPr>
        <w:t>)</w:t>
      </w:r>
      <w:r w:rsidRPr="00B30AFA">
        <w:rPr>
          <w:rFonts w:ascii="Arial" w:hAnsi="Arial" w:cs="Arial"/>
          <w:color w:val="555555"/>
          <w:sz w:val="20"/>
          <w:szCs w:val="20"/>
        </w:rPr>
        <w:t>.</w:t>
      </w:r>
    </w:p>
    <w:p w:rsidR="006775B5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B8167F" w:rsidRDefault="00B8167F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4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 xml:space="preserve">The </w:t>
      </w:r>
      <w:r w:rsidR="00E55A27">
        <w:rPr>
          <w:rFonts w:ascii="Arial" w:hAnsi="Arial" w:cs="Arial"/>
          <w:color w:val="555555"/>
          <w:sz w:val="26"/>
          <w:szCs w:val="26"/>
        </w:rPr>
        <w:t>sp_updateEventDate</w:t>
      </w:r>
      <w:r>
        <w:rPr>
          <w:rFonts w:ascii="Arial" w:hAnsi="Arial" w:cs="Arial"/>
          <w:color w:val="555555"/>
          <w:sz w:val="26"/>
          <w:szCs w:val="26"/>
        </w:rPr>
        <w:t xml:space="preserve"> Stored Procedure</w:t>
      </w: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Description</w:t>
      </w:r>
    </w:p>
    <w:p w:rsidR="006775B5" w:rsidRPr="00BE5073" w:rsidRDefault="006775B5" w:rsidP="00E55A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BE5073">
        <w:rPr>
          <w:rFonts w:ascii="Arial" w:hAnsi="Arial" w:cs="Arial"/>
          <w:color w:val="555555"/>
          <w:sz w:val="20"/>
          <w:szCs w:val="20"/>
        </w:rPr>
        <w:t xml:space="preserve">The </w:t>
      </w:r>
      <w:r w:rsidR="00E55A27" w:rsidRPr="00BE5073">
        <w:rPr>
          <w:rStyle w:val="HTMLCode"/>
          <w:color w:val="000000"/>
          <w:bdr w:val="none" w:sz="0" w:space="0" w:color="auto" w:frame="1"/>
        </w:rPr>
        <w:t>sp_updateEventDate</w:t>
      </w:r>
      <w:r w:rsidRPr="00BE5073">
        <w:rPr>
          <w:rFonts w:ascii="Arial" w:hAnsi="Arial" w:cs="Arial"/>
          <w:color w:val="555555"/>
          <w:sz w:val="20"/>
          <w:szCs w:val="20"/>
        </w:rPr>
        <w:t xml:space="preserve"> stored procedure is used to </w:t>
      </w:r>
      <w:r w:rsidR="00E55A27" w:rsidRPr="00BE5073">
        <w:rPr>
          <w:rFonts w:ascii="Arial" w:hAnsi="Arial" w:cs="Arial"/>
          <w:color w:val="555555"/>
          <w:sz w:val="20"/>
          <w:szCs w:val="20"/>
        </w:rPr>
        <w:t>update the event date.</w:t>
      </w:r>
    </w:p>
    <w:p w:rsidR="006775B5" w:rsidRDefault="006775B5" w:rsidP="006775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6775B5" w:rsidRDefault="006775B5" w:rsidP="006775B5">
      <w:pPr>
        <w:pStyle w:val="5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Parameters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p_event</w:t>
      </w:r>
      <w:r w:rsidR="006775B5">
        <w:rPr>
          <w:rStyle w:val="HTMLCode"/>
          <w:color w:val="000000"/>
          <w:bdr w:val="none" w:sz="0" w:space="0" w:color="auto" w:frame="1"/>
        </w:rPr>
        <w:t>_id:</w:t>
      </w:r>
      <w:r w:rsidR="006775B5">
        <w:rPr>
          <w:rFonts w:ascii="Arial" w:hAnsi="Arial" w:cs="Arial"/>
          <w:color w:val="555555"/>
          <w:sz w:val="21"/>
          <w:szCs w:val="21"/>
        </w:rPr>
        <w:t xml:space="preserve"> 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The ID of the </w:t>
      </w:r>
      <w:r w:rsidRPr="00E55A27">
        <w:rPr>
          <w:rFonts w:ascii="Arial" w:hAnsi="Arial" w:cs="Arial"/>
          <w:color w:val="555555"/>
          <w:sz w:val="20"/>
          <w:szCs w:val="20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. Must be a valid ID (i.e. exists in </w:t>
      </w:r>
      <w:r w:rsidRPr="00E55A27">
        <w:rPr>
          <w:rStyle w:val="HTMLCode"/>
          <w:color w:val="000000"/>
          <w:bdr w:val="none" w:sz="0" w:space="0" w:color="auto" w:frame="1"/>
        </w:rPr>
        <w:t>Event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 table).</w:t>
      </w:r>
    </w:p>
    <w:p w:rsidR="006775B5" w:rsidRPr="00E55A27" w:rsidRDefault="00E55A27" w:rsidP="00E55A27">
      <w:pPr>
        <w:pStyle w:val="NormalWeb"/>
        <w:numPr>
          <w:ilvl w:val="0"/>
          <w:numId w:val="9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E55A27">
        <w:rPr>
          <w:rStyle w:val="HTMLCode"/>
          <w:color w:val="000000"/>
          <w:bdr w:val="none" w:sz="0" w:space="0" w:color="auto" w:frame="1"/>
        </w:rPr>
        <w:t>p_event_date</w:t>
      </w:r>
      <w:r w:rsidR="006775B5" w:rsidRPr="00E55A27">
        <w:rPr>
          <w:rStyle w:val="HTMLCode"/>
          <w:color w:val="000000"/>
          <w:bdr w:val="none" w:sz="0" w:space="0" w:color="auto" w:frame="1"/>
        </w:rPr>
        <w:t>: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 xml:space="preserve"> </w:t>
      </w:r>
      <w:r w:rsidRPr="00E55A27">
        <w:rPr>
          <w:rFonts w:ascii="Arial" w:hAnsi="Arial" w:cs="Arial"/>
          <w:color w:val="555555"/>
          <w:sz w:val="20"/>
          <w:szCs w:val="20"/>
        </w:rPr>
        <w:t>The event date</w:t>
      </w:r>
      <w:r w:rsidR="006775B5" w:rsidRPr="00E55A27">
        <w:rPr>
          <w:rFonts w:ascii="Arial" w:hAnsi="Arial" w:cs="Arial"/>
          <w:color w:val="555555"/>
          <w:sz w:val="20"/>
          <w:szCs w:val="20"/>
        </w:rPr>
        <w:t>.</w:t>
      </w:r>
      <w:r w:rsidR="006775B5" w:rsidRPr="00E55A27">
        <w:rPr>
          <w:rStyle w:val="HTMLCode"/>
          <w:rFonts w:ascii="Arial" w:hAnsi="Arial" w:cs="Arial"/>
          <w:color w:val="555555"/>
        </w:rPr>
        <w:t xml:space="preserve"> Cannot be </w:t>
      </w:r>
      <w:r w:rsidRPr="00E55A27">
        <w:rPr>
          <w:rStyle w:val="HTMLCode"/>
          <w:rFonts w:ascii="Arial" w:hAnsi="Arial" w:cs="Arial"/>
          <w:color w:val="555555"/>
        </w:rPr>
        <w:t>earlier than sale date</w:t>
      </w:r>
      <w:r w:rsidR="006775B5" w:rsidRPr="00E55A27">
        <w:rPr>
          <w:rStyle w:val="HTMLCode"/>
          <w:rFonts w:ascii="Arial" w:hAnsi="Arial" w:cs="Arial"/>
          <w:color w:val="555555"/>
        </w:rPr>
        <w:t>.</w:t>
      </w:r>
    </w:p>
    <w:p w:rsidR="006775B5" w:rsidRPr="00B30AFA" w:rsidRDefault="006775B5" w:rsidP="006775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B30AFA" w:rsidRDefault="00B30AFA" w:rsidP="00B30AFA"/>
    <w:p w:rsidR="00A934E5" w:rsidRDefault="00A934E5" w:rsidP="00A934E5">
      <w:pPr>
        <w:spacing w:after="0" w:line="240" w:lineRule="auto"/>
      </w:pPr>
    </w:p>
    <w:p w:rsidR="00276DE9" w:rsidRDefault="00276DE9" w:rsidP="007728DF">
      <w:pPr>
        <w:spacing w:after="0" w:line="240" w:lineRule="auto"/>
      </w:pPr>
    </w:p>
    <w:sectPr w:rsidR="0027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4D9" w:rsidRDefault="002704D9" w:rsidP="00B63DA1">
      <w:pPr>
        <w:spacing w:after="0" w:line="240" w:lineRule="auto"/>
      </w:pPr>
      <w:r>
        <w:separator/>
      </w:r>
    </w:p>
  </w:endnote>
  <w:endnote w:type="continuationSeparator" w:id="0">
    <w:p w:rsidR="002704D9" w:rsidRDefault="002704D9" w:rsidP="00B6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4D9" w:rsidRDefault="002704D9" w:rsidP="00B63DA1">
      <w:pPr>
        <w:spacing w:after="0" w:line="240" w:lineRule="auto"/>
      </w:pPr>
      <w:r>
        <w:separator/>
      </w:r>
    </w:p>
  </w:footnote>
  <w:footnote w:type="continuationSeparator" w:id="0">
    <w:p w:rsidR="002704D9" w:rsidRDefault="002704D9" w:rsidP="00B6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1B7D"/>
    <w:multiLevelType w:val="hybridMultilevel"/>
    <w:tmpl w:val="737E07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3A00A80"/>
    <w:multiLevelType w:val="hybridMultilevel"/>
    <w:tmpl w:val="E88C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A49"/>
    <w:multiLevelType w:val="hybridMultilevel"/>
    <w:tmpl w:val="8EC468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C557BAE"/>
    <w:multiLevelType w:val="multilevel"/>
    <w:tmpl w:val="0528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90E4A"/>
    <w:multiLevelType w:val="hybridMultilevel"/>
    <w:tmpl w:val="E33041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C342DDF"/>
    <w:multiLevelType w:val="hybridMultilevel"/>
    <w:tmpl w:val="EAE638DE"/>
    <w:lvl w:ilvl="0" w:tplc="0B6C8A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46"/>
    <w:rsid w:val="00005D24"/>
    <w:rsid w:val="000208A1"/>
    <w:rsid w:val="000368E5"/>
    <w:rsid w:val="00072574"/>
    <w:rsid w:val="000813B1"/>
    <w:rsid w:val="000B6A9F"/>
    <w:rsid w:val="000C71A5"/>
    <w:rsid w:val="000E3A03"/>
    <w:rsid w:val="00111B72"/>
    <w:rsid w:val="00122579"/>
    <w:rsid w:val="00167286"/>
    <w:rsid w:val="0017567E"/>
    <w:rsid w:val="001A225D"/>
    <w:rsid w:val="001A36F3"/>
    <w:rsid w:val="001B7CD3"/>
    <w:rsid w:val="001E3028"/>
    <w:rsid w:val="00203B3C"/>
    <w:rsid w:val="002079F8"/>
    <w:rsid w:val="00247209"/>
    <w:rsid w:val="00263792"/>
    <w:rsid w:val="002704D9"/>
    <w:rsid w:val="00276DE9"/>
    <w:rsid w:val="002777ED"/>
    <w:rsid w:val="002B2AE7"/>
    <w:rsid w:val="002B7330"/>
    <w:rsid w:val="002C189B"/>
    <w:rsid w:val="002D2B07"/>
    <w:rsid w:val="002F56A9"/>
    <w:rsid w:val="00306547"/>
    <w:rsid w:val="00314E57"/>
    <w:rsid w:val="00325CA4"/>
    <w:rsid w:val="0033616D"/>
    <w:rsid w:val="00363642"/>
    <w:rsid w:val="003A4459"/>
    <w:rsid w:val="004033FF"/>
    <w:rsid w:val="0040773E"/>
    <w:rsid w:val="00423623"/>
    <w:rsid w:val="00440F58"/>
    <w:rsid w:val="00450304"/>
    <w:rsid w:val="004628C7"/>
    <w:rsid w:val="004802C8"/>
    <w:rsid w:val="00491746"/>
    <w:rsid w:val="004D58D7"/>
    <w:rsid w:val="004E682D"/>
    <w:rsid w:val="0051371B"/>
    <w:rsid w:val="00517CA7"/>
    <w:rsid w:val="00537406"/>
    <w:rsid w:val="00565DE3"/>
    <w:rsid w:val="005D3524"/>
    <w:rsid w:val="005E02E4"/>
    <w:rsid w:val="005E5268"/>
    <w:rsid w:val="00610B2B"/>
    <w:rsid w:val="0062547C"/>
    <w:rsid w:val="00656403"/>
    <w:rsid w:val="006600B3"/>
    <w:rsid w:val="00675C71"/>
    <w:rsid w:val="006775B5"/>
    <w:rsid w:val="006E0D4E"/>
    <w:rsid w:val="006E5CF5"/>
    <w:rsid w:val="007249A7"/>
    <w:rsid w:val="00725A50"/>
    <w:rsid w:val="00736B56"/>
    <w:rsid w:val="007728DF"/>
    <w:rsid w:val="007C4B5C"/>
    <w:rsid w:val="007C5F45"/>
    <w:rsid w:val="007F2821"/>
    <w:rsid w:val="00840517"/>
    <w:rsid w:val="008541CC"/>
    <w:rsid w:val="00873E2A"/>
    <w:rsid w:val="008A23AD"/>
    <w:rsid w:val="008B4C18"/>
    <w:rsid w:val="00902177"/>
    <w:rsid w:val="009166A3"/>
    <w:rsid w:val="00936EF4"/>
    <w:rsid w:val="00940A45"/>
    <w:rsid w:val="00963FFC"/>
    <w:rsid w:val="009F2BFD"/>
    <w:rsid w:val="00A832B5"/>
    <w:rsid w:val="00A903DC"/>
    <w:rsid w:val="00A934E5"/>
    <w:rsid w:val="00A93A64"/>
    <w:rsid w:val="00AA4F8F"/>
    <w:rsid w:val="00AA7072"/>
    <w:rsid w:val="00AE4278"/>
    <w:rsid w:val="00B223A9"/>
    <w:rsid w:val="00B30AFA"/>
    <w:rsid w:val="00B47D75"/>
    <w:rsid w:val="00B63DA1"/>
    <w:rsid w:val="00B8167F"/>
    <w:rsid w:val="00BC2B9C"/>
    <w:rsid w:val="00BE5073"/>
    <w:rsid w:val="00C427B0"/>
    <w:rsid w:val="00C61B8A"/>
    <w:rsid w:val="00CE3A0E"/>
    <w:rsid w:val="00D16DA7"/>
    <w:rsid w:val="00D32D61"/>
    <w:rsid w:val="00D43D2E"/>
    <w:rsid w:val="00D52168"/>
    <w:rsid w:val="00DA3B00"/>
    <w:rsid w:val="00E51461"/>
    <w:rsid w:val="00E55A27"/>
    <w:rsid w:val="00EE6CA7"/>
    <w:rsid w:val="00EE707E"/>
    <w:rsid w:val="00F01C9D"/>
    <w:rsid w:val="00F23171"/>
    <w:rsid w:val="00F80CE5"/>
    <w:rsid w:val="00F94C67"/>
    <w:rsid w:val="00F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2B5E-8EC4-4DC3-94A9-CF846BEF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7C4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63DA1"/>
  </w:style>
  <w:style w:type="paragraph" w:styleId="a6">
    <w:name w:val="footer"/>
    <w:basedOn w:val="a"/>
    <w:link w:val="a7"/>
    <w:uiPriority w:val="99"/>
    <w:unhideWhenUsed/>
    <w:rsid w:val="00B63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63DA1"/>
  </w:style>
  <w:style w:type="character" w:customStyle="1" w:styleId="40">
    <w:name w:val="כותרת 4 תו"/>
    <w:basedOn w:val="a0"/>
    <w:link w:val="4"/>
    <w:uiPriority w:val="9"/>
    <w:rsid w:val="007C4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a0"/>
    <w:uiPriority w:val="99"/>
    <w:semiHidden/>
    <w:unhideWhenUsed/>
    <w:rsid w:val="007C4B5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כותרת 5 תו"/>
    <w:basedOn w:val="a0"/>
    <w:link w:val="5"/>
    <w:uiPriority w:val="9"/>
    <w:semiHidden/>
    <w:rsid w:val="007C4B5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a"/>
    <w:uiPriority w:val="99"/>
    <w:unhideWhenUsed/>
    <w:rsid w:val="007C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1358</Words>
  <Characters>6790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65</cp:revision>
  <dcterms:created xsi:type="dcterms:W3CDTF">2017-12-30T16:11:00Z</dcterms:created>
  <dcterms:modified xsi:type="dcterms:W3CDTF">2018-01-12T20:40:00Z</dcterms:modified>
</cp:coreProperties>
</file>