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F349E" w14:textId="4BF589F2" w:rsidR="004E5225" w:rsidRPr="004D6D1C" w:rsidRDefault="00143B70">
      <w:pPr>
        <w:rPr>
          <w:sz w:val="24"/>
          <w:szCs w:val="24"/>
        </w:rPr>
      </w:pPr>
      <w:r>
        <w:rPr>
          <w:sz w:val="24"/>
        </w:rPr>
        <w:t>Il s'agit d'un document de test.</w:t>
      </w:r>
    </w:p>
    <w:p w14:paraId="660385E1" w14:textId="77777777" w:rsidR="00143B70" w:rsidRPr="004D6D1C" w:rsidRDefault="00143B70">
      <w:pPr>
        <w:rPr>
          <w:sz w:val="24"/>
          <w:szCs w:val="24"/>
        </w:rPr>
      </w:pPr>
    </w:p>
    <w:p w14:paraId="3F841D8C" w14:textId="5BB7997F" w:rsidR="004D6D1C" w:rsidRDefault="007F24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8885F6" wp14:editId="2E84489A">
            <wp:extent cx="5943600" cy="643255"/>
            <wp:effectExtent l="0" t="0" r="0" b="4445"/>
            <wp:docPr id="108671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11454" name="Picture 10867114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Il s'agit d'une photo de texte qui doit être correctement traduite et remplacée par le code.</w:t>
      </w:r>
    </w:p>
    <w:p w14:paraId="2EE9E58D" w14:textId="77777777" w:rsidR="007F24C7" w:rsidRDefault="007F24C7">
      <w:pPr>
        <w:rPr>
          <w:sz w:val="24"/>
          <w:szCs w:val="24"/>
        </w:rPr>
      </w:pPr>
    </w:p>
    <w:p w14:paraId="60BE0F37" w14:textId="2BCD885B" w:rsidR="007F24C7" w:rsidRDefault="007F24C7">
      <w:pPr>
        <w:rPr>
          <w:sz w:val="24"/>
          <w:szCs w:val="24"/>
        </w:rPr>
      </w:pPr>
      <w:r>
        <w:rPr>
          <w:sz w:val="24"/>
        </w:rPr>
        <w:t>Tout le texte qui s'y trouve devrait être traduit en français dans un autre document.</w:t>
      </w:r>
    </w:p>
    <w:p w14:paraId="7C03DCF7" w14:textId="47FA3BB1" w:rsidR="007F24C7" w:rsidRDefault="007F24C7">
      <w:pPr>
        <w:rPr>
          <w:sz w:val="24"/>
          <w:szCs w:val="24"/>
        </w:rPr>
      </w:pPr>
      <w:r>
        <w:rPr>
          <w:sz w:val="24"/>
        </w:rPr>
        <w:t>Voici une table par exemple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791"/>
        <w:gridCol w:w="1885"/>
      </w:tblGrid>
      <w:tr w:rsidR="007F24C7" w14:paraId="0DF5458A" w14:textId="77777777" w:rsidTr="007F24C7">
        <w:tc>
          <w:tcPr>
            <w:tcW w:w="2337" w:type="dxa"/>
          </w:tcPr>
          <w:p w14:paraId="70C9C3D7" w14:textId="1F7C50BE" w:rsidR="007F24C7" w:rsidRDefault="007F24C7">
            <w:pPr>
              <w:rPr>
                <w:sz w:val="24"/>
                <w:szCs w:val="24"/>
              </w:rPr>
            </w:pPr>
            <w:r>
              <w:rPr>
                <w:sz w:val="24"/>
              </w:rPr>
              <w:t>Ligne 1</w:t>
            </w:r>
          </w:p>
        </w:tc>
        <w:tc>
          <w:tcPr>
            <w:tcW w:w="2337" w:type="dxa"/>
          </w:tcPr>
          <w:p w14:paraId="076B01D3" w14:textId="78CB872E" w:rsidR="007F24C7" w:rsidRDefault="007F24C7">
            <w:pPr>
              <w:rPr>
                <w:sz w:val="24"/>
                <w:szCs w:val="24"/>
              </w:rPr>
            </w:pPr>
            <w:r>
              <w:rPr>
                <w:sz w:val="24"/>
              </w:rPr>
              <w:t>Exemple</w:t>
            </w:r>
          </w:p>
        </w:tc>
        <w:tc>
          <w:tcPr>
            <w:tcW w:w="2791" w:type="dxa"/>
          </w:tcPr>
          <w:p w14:paraId="2F31B2BA" w14:textId="092454E7" w:rsidR="007F24C7" w:rsidRDefault="007F24C7">
            <w:pPr>
              <w:rPr>
                <w:sz w:val="24"/>
                <w:szCs w:val="24"/>
              </w:rPr>
            </w:pPr>
            <w:r>
              <w:rPr>
                <w:sz w:val="24"/>
              </w:rPr>
              <w:t>Symptômes communs</w:t>
            </w:r>
          </w:p>
        </w:tc>
        <w:tc>
          <w:tcPr>
            <w:tcW w:w="1885" w:type="dxa"/>
          </w:tcPr>
          <w:p w14:paraId="20A25074" w14:textId="220440B9" w:rsidR="007F24C7" w:rsidRDefault="007F24C7">
            <w:pPr>
              <w:rPr>
                <w:sz w:val="24"/>
                <w:szCs w:val="24"/>
              </w:rPr>
            </w:pPr>
            <w:r>
              <w:rPr>
                <w:sz w:val="24"/>
              </w:rPr>
              <w:t>Traitements</w:t>
            </w:r>
          </w:p>
        </w:tc>
      </w:tr>
      <w:tr w:rsidR="007F24C7" w14:paraId="7A7F266B" w14:textId="77777777" w:rsidTr="007F24C7">
        <w:tc>
          <w:tcPr>
            <w:tcW w:w="2337" w:type="dxa"/>
          </w:tcPr>
          <w:p w14:paraId="157978FB" w14:textId="174681B5" w:rsidR="007F24C7" w:rsidRDefault="007F24C7">
            <w:pPr>
              <w:rPr>
                <w:sz w:val="24"/>
                <w:szCs w:val="24"/>
              </w:rPr>
            </w:pPr>
            <w:r>
              <w:rPr>
                <w:sz w:val="24"/>
              </w:rPr>
              <w:t>Ligne 2</w:t>
            </w:r>
          </w:p>
        </w:tc>
        <w:tc>
          <w:tcPr>
            <w:tcW w:w="2337" w:type="dxa"/>
          </w:tcPr>
          <w:p w14:paraId="7022F159" w14:textId="12AAD2CB" w:rsidR="007F24C7" w:rsidRDefault="007F24C7">
            <w:pPr>
              <w:rPr>
                <w:sz w:val="24"/>
                <w:szCs w:val="24"/>
              </w:rPr>
            </w:pPr>
            <w:r>
              <w:rPr>
                <w:sz w:val="24"/>
              </w:rPr>
              <w:t>Je ne sais pas</w:t>
            </w:r>
          </w:p>
        </w:tc>
        <w:tc>
          <w:tcPr>
            <w:tcW w:w="2791" w:type="dxa"/>
          </w:tcPr>
          <w:p w14:paraId="0791DE11" w14:textId="09CFC4F4" w:rsidR="007F24C7" w:rsidRDefault="007F24C7">
            <w:pPr>
              <w:rPr>
                <w:sz w:val="24"/>
                <w:szCs w:val="24"/>
              </w:rPr>
            </w:pPr>
            <w:r>
              <w:rPr>
                <w:sz w:val="24"/>
              </w:rPr>
              <w:t>Ne sait pas</w:t>
            </w:r>
          </w:p>
        </w:tc>
        <w:tc>
          <w:tcPr>
            <w:tcW w:w="1885" w:type="dxa"/>
          </w:tcPr>
          <w:p w14:paraId="0200F9E3" w14:textId="0342F837" w:rsidR="007F24C7" w:rsidRDefault="007F24C7">
            <w:pPr>
              <w:rPr>
                <w:sz w:val="24"/>
                <w:szCs w:val="24"/>
              </w:rPr>
            </w:pPr>
            <w:r>
              <w:rPr>
                <w:sz w:val="24"/>
              </w:rPr>
              <w:t>Cortisone</w:t>
            </w:r>
          </w:p>
        </w:tc>
      </w:tr>
    </w:tbl>
    <w:p w14:paraId="16BB88D9" w14:textId="77777777" w:rsidR="007F24C7" w:rsidRDefault="007F24C7">
      <w:pPr>
        <w:rPr>
          <w:sz w:val="24"/>
          <w:szCs w:val="24"/>
        </w:rPr>
      </w:pPr>
    </w:p>
    <w:p w14:paraId="7AB3BB5A" w14:textId="2DB19136" w:rsidR="00911273" w:rsidRPr="00D750AC" w:rsidRDefault="00911273">
      <w:pPr>
        <w:rPr>
          <w:b/>
          <w:bCs/>
          <w:sz w:val="24"/>
          <w:szCs w:val="24"/>
        </w:rPr>
      </w:pPr>
      <w:r>
        <w:rPr>
          <w:b/>
          <w:sz w:val="24"/>
        </w:rPr>
        <w:t>C'est une équation dans le mot:</w:t>
      </w:r>
    </w:p>
    <w:p w14:paraId="316E48EA" w14:textId="092FC213" w:rsidR="00911273" w:rsidRPr="003F14A6" w:rsidRDefault="00911273">
      <w:pPr>
        <w:rPr>
          <w:color w:val="0070C0"/>
          <w:sz w:val="24"/>
          <w:szCs w:val="24"/>
        </w:rPr>
      </w:pPr>
      <m:oMathPara>
        <m:oMath>
          <m:r>
            <w:rPr>
              <w:rFonts w:ascii="Cambria Math" w:hAnsi="Cambria Math"/>
              <w:color w:val="0070C0"/>
              <w:sz w:val="24"/>
              <w:szCs w:val="24"/>
            </w:rPr>
            <m:t>The Equation is:</m:t>
          </m:r>
          <m:r>
            <m:rPr>
              <m:sty m:val="p"/>
            </m:rPr>
            <w:rPr>
              <w:rFonts w:ascii="Cambria Math" w:hAnsi="Cambria Math"/>
              <w:color w:val="0070C0"/>
              <w:sz w:val="24"/>
              <w:szCs w:val="24"/>
            </w:rPr>
            <m:t>Σ</m:t>
          </m:r>
          <m:r>
            <w:rPr>
              <w:rFonts w:ascii="Cambria Math" w:hAnsi="Cambria Math"/>
              <w:color w:val="0070C0"/>
              <w:sz w:val="24"/>
              <w:szCs w:val="24"/>
            </w:rPr>
            <m:t>=k+1 for k∈some set.</m:t>
          </m:r>
        </m:oMath>
      </m:oMathPara>
    </w:p>
    <w:p w14:paraId="769CFCC1" w14:textId="77777777" w:rsidR="00AD332B" w:rsidRPr="00AD332B" w:rsidRDefault="00AD332B" w:rsidP="00AD332B">
      <w:pPr>
        <w:rPr>
          <w:sz w:val="24"/>
          <w:szCs w:val="24"/>
        </w:rPr>
      </w:pPr>
      <w:r>
        <w:rPr>
          <w:sz w:val="24"/>
        </w:rPr>
        <w:t>William Shakespeare est né le 23 avril 1564 à Stratford-upon-Avon. Fils de John Shakespeare et de Mary Arden, il a probablement fait ses études à la King Edward VI Grammar School de Stratford, où il a appris le latin et un peu le grec et lu les dramaturges romains. À dix-huit ans, il a épousé Anne Hathaway, une femme de sept ou huit ans son aînée.</w:t>
      </w:r>
    </w:p>
    <w:p w14:paraId="0A7A81C3" w14:textId="2B248D38" w:rsidR="00911273" w:rsidRPr="004D6D1C" w:rsidRDefault="00AD332B">
      <w:pPr>
        <w:rPr>
          <w:sz w:val="24"/>
          <w:szCs w:val="24"/>
        </w:rPr>
      </w:pPr>
      <w:r>
        <w:rPr>
          <w:sz w:val="24"/>
        </w:rPr>
        <w:t>On sait peu de choses sur les activités de Shakespeare entre 1585 et 1592. Robert Greene's A Groatsworth of Wit fait allusion à lui en tant qu'acteur et dramaturge. Shakespeare a peut-être enseigné à l'école pendant cette période, mais il semble plus probable que peu de temps après 1585, il est allé à Londres pour commencer son apprentissage en tant qu'acteur.</w:t>
      </w:r>
    </w:p>
    <w:sectPr w:rsidR="00911273" w:rsidRPr="004D6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70"/>
    <w:rsid w:val="001036C0"/>
    <w:rsid w:val="00143B70"/>
    <w:rsid w:val="001E56D8"/>
    <w:rsid w:val="001E5AC0"/>
    <w:rsid w:val="00381A37"/>
    <w:rsid w:val="003F14A6"/>
    <w:rsid w:val="004D6D1C"/>
    <w:rsid w:val="004E5225"/>
    <w:rsid w:val="00531667"/>
    <w:rsid w:val="00681FEC"/>
    <w:rsid w:val="007F0449"/>
    <w:rsid w:val="007F24C7"/>
    <w:rsid w:val="00911273"/>
    <w:rsid w:val="009A408A"/>
    <w:rsid w:val="00AD332B"/>
    <w:rsid w:val="00B32235"/>
    <w:rsid w:val="00C81882"/>
    <w:rsid w:val="00D743BC"/>
    <w:rsid w:val="00D7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454F"/>
  <w15:chartTrackingRefBased/>
  <w15:docId w15:val="{7580B677-9422-FB43-A0BE-88AC186BA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D1C"/>
  </w:style>
  <w:style w:type="paragraph" w:styleId="Heading1">
    <w:name w:val="heading 1"/>
    <w:basedOn w:val="Normal"/>
    <w:next w:val="Normal"/>
    <w:link w:val="Heading1Char"/>
    <w:uiPriority w:val="9"/>
    <w:qFormat/>
    <w:rsid w:val="004D6D1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D1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D1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D1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D1C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D1C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D1C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D1C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D1C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D1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D1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D1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D1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D1C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D1C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D1C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D1C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D1C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D6D1C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D6D1C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D1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6D1C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4D6D1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D6D1C"/>
    <w:rPr>
      <w:i/>
    </w:rPr>
  </w:style>
  <w:style w:type="paragraph" w:styleId="ListParagraph">
    <w:name w:val="List Paragraph"/>
    <w:basedOn w:val="Normal"/>
    <w:uiPriority w:val="34"/>
    <w:qFormat/>
    <w:rsid w:val="004D6D1C"/>
    <w:pPr>
      <w:ind w:left="720"/>
      <w:contextualSpacing/>
    </w:pPr>
  </w:style>
  <w:style w:type="character" w:styleId="IntenseEmphasis">
    <w:name w:val="Intense Emphasis"/>
    <w:uiPriority w:val="21"/>
    <w:qFormat/>
    <w:rsid w:val="004D6D1C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D1C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D1C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4D6D1C"/>
    <w:rPr>
      <w:b/>
      <w:bCs/>
      <w:smallCaps/>
      <w:spacing w:val="5"/>
      <w:sz w:val="22"/>
      <w:szCs w:val="2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6D1C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4D6D1C"/>
    <w:rPr>
      <w:b/>
      <w:color w:val="E97132" w:themeColor="accent2"/>
    </w:rPr>
  </w:style>
  <w:style w:type="character" w:styleId="Emphasis">
    <w:name w:val="Emphasis"/>
    <w:uiPriority w:val="20"/>
    <w:qFormat/>
    <w:rsid w:val="004D6D1C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D6D1C"/>
    <w:pPr>
      <w:spacing w:after="0" w:line="240" w:lineRule="auto"/>
    </w:pPr>
  </w:style>
  <w:style w:type="character" w:styleId="SubtleEmphasis">
    <w:name w:val="Subtle Emphasis"/>
    <w:uiPriority w:val="19"/>
    <w:qFormat/>
    <w:rsid w:val="004D6D1C"/>
    <w:rPr>
      <w:i/>
    </w:rPr>
  </w:style>
  <w:style w:type="character" w:styleId="SubtleReference">
    <w:name w:val="Subtle Reference"/>
    <w:uiPriority w:val="31"/>
    <w:qFormat/>
    <w:rsid w:val="004D6D1C"/>
    <w:rPr>
      <w:b/>
    </w:rPr>
  </w:style>
  <w:style w:type="character" w:styleId="BookTitle">
    <w:name w:val="Book Title"/>
    <w:uiPriority w:val="33"/>
    <w:qFormat/>
    <w:rsid w:val="004D6D1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6D1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D6D1C"/>
  </w:style>
  <w:style w:type="table" w:styleId="TableGrid">
    <w:name w:val="Table Grid"/>
    <w:basedOn w:val="TableNormal"/>
    <w:uiPriority w:val="39"/>
    <w:rsid w:val="007F2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1127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8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Previty</dc:creator>
  <cp:keywords/>
  <dc:description/>
  <cp:lastModifiedBy>Sean Previty</cp:lastModifiedBy>
  <cp:revision>5</cp:revision>
  <dcterms:created xsi:type="dcterms:W3CDTF">2025-04-01T17:15:00Z</dcterms:created>
  <dcterms:modified xsi:type="dcterms:W3CDTF">2025-04-05T14:32:00Z</dcterms:modified>
</cp:coreProperties>
</file>