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981"/>
        <w:gridCol w:w="1632"/>
        <w:gridCol w:w="7286"/>
        <w:gridCol w:w="1292"/>
      </w:tblGrid>
      <w:tr w:rsidR="00AC3DAA" w:rsidRPr="00AC3DAA" w14:paraId="625DD6A5" w14:textId="77777777" w:rsidTr="00AC3D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22B99FA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DBEC22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Module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2C5A4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Applicable Roles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9140A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6AD443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Weightage</w:t>
            </w:r>
          </w:p>
        </w:tc>
      </w:tr>
      <w:tr w:rsidR="00AC3DAA" w:rsidRPr="00AC3DAA" w14:paraId="0C148CAA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005CA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EF0494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Balance Enquiry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8F650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  <w:p w14:paraId="152481E9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98877C" w14:textId="3AEE33CC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Customer: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</w:t>
            </w:r>
            <w:proofErr w:type="spellEnd"/>
            <w:proofErr w:type="gramEnd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customer can have multiple bank accounts. He can view balance of his accounts only</w:t>
            </w:r>
            <w:r w:rsidR="00D577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3</w:t>
            </w:r>
          </w:p>
          <w:p w14:paraId="5A927098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view balance of all the customers who come under his supervision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F65B2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</w:p>
        </w:tc>
      </w:tr>
      <w:tr w:rsidR="00AC3DAA" w:rsidRPr="00AC3DAA" w14:paraId="3355850D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B651BE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2.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0EBD444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Fund Transfer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23B17C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  <w:p w14:paraId="200B4C43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C79778F" w14:textId="1FA44DD6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Customer: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</w:t>
            </w:r>
            <w:proofErr w:type="spellEnd"/>
            <w:proofErr w:type="gramEnd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customer can have transfer funds from his “own” account to any destination account.</w:t>
            </w:r>
            <w:r w:rsidR="00D577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5</w:t>
            </w:r>
          </w:p>
          <w:p w14:paraId="0AECA54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transfer funds from any source bank account to destination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38C95A4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</w:t>
            </w:r>
          </w:p>
        </w:tc>
      </w:tr>
      <w:tr w:rsidR="00AC3DAA" w:rsidRPr="00AC3DAA" w14:paraId="583C3E3C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DE20B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99A98D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Mini Statement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0A7257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  <w:p w14:paraId="43D177E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F2B6E8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Mini statement will show last 5 transactions of an account</w:t>
            </w:r>
          </w:p>
          <w:p w14:paraId="5B5FCD21" w14:textId="77777777" w:rsidR="00AC3DAA" w:rsidRPr="00AC3DAA" w:rsidRDefault="00AC3DAA" w:rsidP="00AC3DAA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Customer: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</w:t>
            </w:r>
            <w:proofErr w:type="spellEnd"/>
            <w:proofErr w:type="gramEnd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customer can see mini-statement of only his “own” accounts</w:t>
            </w:r>
          </w:p>
          <w:p w14:paraId="054D459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see mini-statement of any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73096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</w:p>
        </w:tc>
      </w:tr>
      <w:tr w:rsidR="00AC3DAA" w:rsidRPr="00AC3DAA" w14:paraId="7BE52844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A2C55C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4.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1E340E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Customized Statement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3EC68B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  <w:p w14:paraId="6153CBC3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6BCEF0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customized statement allows you to filter and display transactions in an account based on date, transaction value</w:t>
            </w:r>
          </w:p>
          <w:p w14:paraId="792B9F2F" w14:textId="77777777" w:rsidR="00AC3DAA" w:rsidRPr="00AC3DAA" w:rsidRDefault="00AC3DAA" w:rsidP="00AC3DAA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Customer: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</w:t>
            </w:r>
            <w:proofErr w:type="spellEnd"/>
            <w:proofErr w:type="gramEnd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customer can see Customized- statement of only his “own” accounts</w:t>
            </w:r>
          </w:p>
          <w:p w14:paraId="1986C9A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see Customized -statement of any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2F2138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</w:t>
            </w:r>
          </w:p>
        </w:tc>
      </w:tr>
      <w:tr w:rsidR="00AC3DAA" w:rsidRPr="00AC3DAA" w14:paraId="2664495C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46B84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196F10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Change Password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7C693C7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  <w:p w14:paraId="5820006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BC315A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Customer: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</w:t>
            </w:r>
            <w:proofErr w:type="spellEnd"/>
            <w:proofErr w:type="gramEnd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customer can change password of only his account.</w:t>
            </w:r>
          </w:p>
          <w:p w14:paraId="74BE43E7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change password of only his account. He cannot change passwords of his customers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3FD893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</w:t>
            </w:r>
          </w:p>
        </w:tc>
      </w:tr>
      <w:tr w:rsidR="00AC3DAA" w:rsidRPr="00AC3DAA" w14:paraId="625E251B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05F0C9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6.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73B3BD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New 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6C2FEE7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B9A1F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add a new customer.</w:t>
            </w:r>
          </w:p>
          <w:p w14:paraId="79871D20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edit details like address, email, telephone of a customer.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754ED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</w:p>
        </w:tc>
      </w:tr>
      <w:tr w:rsidR="00AC3DAA" w:rsidRPr="00AC3DAA" w14:paraId="2FD56D71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C273F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7.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E6DD69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New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C8DE7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0B1C1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Currently system provides 2 types of accounts</w:t>
            </w:r>
          </w:p>
          <w:p w14:paraId="1742C780" w14:textId="77777777" w:rsidR="00AC3DAA" w:rsidRPr="00AC3DAA" w:rsidRDefault="00AC3DAA" w:rsidP="00AC3D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Saving</w:t>
            </w:r>
          </w:p>
          <w:p w14:paraId="77EC4540" w14:textId="77777777" w:rsidR="00AC3DAA" w:rsidRPr="00AC3DAA" w:rsidRDefault="00AC3DAA" w:rsidP="00AC3DA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Current</w:t>
            </w:r>
          </w:p>
          <w:p w14:paraId="3E299A97" w14:textId="77777777" w:rsidR="00AC3DAA" w:rsidRPr="00AC3DAA" w:rsidRDefault="00AC3DAA" w:rsidP="00AC3DAA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A customer can have multiple saving accounts (one in his name, other in a joint name </w:t>
            </w:r>
            <w:proofErr w:type="spellStart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etc</w:t>
            </w:r>
            <w:proofErr w:type="spellEnd"/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).</w:t>
            </w:r>
          </w:p>
          <w:p w14:paraId="5D1C73E3" w14:textId="77777777" w:rsidR="00AC3DAA" w:rsidRPr="00AC3DAA" w:rsidRDefault="00AC3DAA" w:rsidP="00AC3DAA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He can have multiple current accounts for different companies he owns.</w:t>
            </w:r>
          </w:p>
          <w:p w14:paraId="2796ADEC" w14:textId="77777777" w:rsidR="00AC3DAA" w:rsidRPr="00AC3DAA" w:rsidRDefault="00AC3DAA" w:rsidP="00AC3DAA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Or he can have a multiple current and saving accounts.</w:t>
            </w:r>
          </w:p>
          <w:p w14:paraId="5A9B042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add a new account for an existing customer.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FA7E8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lastRenderedPageBreak/>
              <w:t>5</w:t>
            </w:r>
          </w:p>
        </w:tc>
      </w:tr>
      <w:tr w:rsidR="00AC3DAA" w:rsidRPr="00AC3DAA" w14:paraId="036A3696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D464D0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8.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2C547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Edit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B0DEA0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597CF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add an edit account details for an existing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1BC53B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</w:t>
            </w:r>
          </w:p>
        </w:tc>
      </w:tr>
      <w:tr w:rsidR="00AC3DAA" w:rsidRPr="00AC3DAA" w14:paraId="0CC548FD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BCDD47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9.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81BCE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Delete Account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38575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7B5649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add a delete an account for a customer.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A9F268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</w:t>
            </w:r>
          </w:p>
        </w:tc>
      </w:tr>
      <w:tr w:rsidR="00AC3DAA" w:rsidRPr="00AC3DAA" w14:paraId="7BB0A384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78DD72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10.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78379F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Delete Customer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EBA6B1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66AE97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customer can be deleted only if he/she has no active current or saving accounts</w:t>
            </w:r>
          </w:p>
          <w:p w14:paraId="1E44ABFA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delete a customer.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86567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</w:t>
            </w:r>
          </w:p>
        </w:tc>
      </w:tr>
      <w:tr w:rsidR="00AC3DAA" w:rsidRPr="00AC3DAA" w14:paraId="6FFA5E79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7E024D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11.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2B2DD8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Deposit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8AAA8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BE09CA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deposit money into any account. Usually done when cash is deposited at a bank branch.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8A5C0D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</w:p>
        </w:tc>
      </w:tr>
      <w:tr w:rsidR="00AC3DAA" w:rsidRPr="00AC3DAA" w14:paraId="13A530D6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3073C9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12.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AD728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Withdrawal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10A6D9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DDB703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Manager: </w:t>
            </w: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A manager can withdraw money from any account. Usually done when cash is withdrawn at a bank branch.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DC2C24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</w:p>
        </w:tc>
      </w:tr>
    </w:tbl>
    <w:p w14:paraId="434F36F1" w14:textId="77777777" w:rsidR="00AC3DAA" w:rsidRPr="00AC3DAA" w:rsidRDefault="00AC3DAA" w:rsidP="00AC3D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AC3DAA">
        <w:rPr>
          <w:rFonts w:ascii="Source Sans Pro" w:eastAsia="Times New Roman" w:hAnsi="Source Sans Pro" w:cs="Times New Roman"/>
          <w:b/>
          <w:bCs/>
          <w:i/>
          <w:iCs/>
          <w:color w:val="222222"/>
          <w:sz w:val="27"/>
          <w:szCs w:val="27"/>
        </w:rPr>
        <w:t>STEP B) Estimate duration for the task</w:t>
      </w:r>
    </w:p>
    <w:p w14:paraId="50FB940A" w14:textId="77777777" w:rsidR="00AC3DAA" w:rsidRPr="00AC3DAA" w:rsidRDefault="00AC3DAA" w:rsidP="00AC3D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After classifying the </w:t>
      </w: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complexity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 of the function points, you have to estimate the </w:t>
      </w: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duration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 to test them. Duration means </w:t>
      </w: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how much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 time needs to finish the task.</w:t>
      </w:r>
    </w:p>
    <w:p w14:paraId="5E6B3154" w14:textId="2DA2FA79" w:rsidR="00AC3DAA" w:rsidRPr="00AC3DAA" w:rsidRDefault="00AC3DAA" w:rsidP="00AC3DAA">
      <w:pPr>
        <w:shd w:val="clear" w:color="auto" w:fill="FFFFFF"/>
        <w:spacing w:after="100" w:afterAutospacing="1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AC3DAA">
        <w:rPr>
          <w:rFonts w:ascii="Source Sans Pro" w:eastAsia="Times New Roman" w:hAnsi="Source Sans Pro" w:cs="Times New Roman"/>
          <w:noProof/>
          <w:color w:val="222222"/>
          <w:sz w:val="27"/>
          <w:szCs w:val="27"/>
        </w:rPr>
        <w:drawing>
          <wp:inline distT="0" distB="0" distL="0" distR="0" wp14:anchorId="02D78C3C" wp14:editId="47F56EA8">
            <wp:extent cx="5120640" cy="876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3A5B" w14:textId="77777777" w:rsidR="00AC3DAA" w:rsidRPr="00AC3DAA" w:rsidRDefault="00AC3DAA" w:rsidP="00AC3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Total Effort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: The effort to completely test all the functions of the website</w:t>
      </w:r>
    </w:p>
    <w:p w14:paraId="0DDBA2E8" w14:textId="77777777" w:rsidR="00AC3DAA" w:rsidRPr="00AC3DAA" w:rsidRDefault="00AC3DAA" w:rsidP="00AC3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Total Function Points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: Total modules of the website</w:t>
      </w:r>
    </w:p>
    <w:p w14:paraId="3E055CB2" w14:textId="77777777" w:rsidR="00AC3DAA" w:rsidRPr="00AC3DAA" w:rsidRDefault="00AC3DAA" w:rsidP="00AC3D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Estimate defined per Function Points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: The average effort to complete one function points. This value depends on the </w:t>
      </w: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productivity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 of the member who will take in charge this task.</w:t>
      </w:r>
    </w:p>
    <w:p w14:paraId="6EC1FE44" w14:textId="74352349" w:rsidR="00AC3DAA" w:rsidRPr="00AC3DAA" w:rsidRDefault="00AC3DAA" w:rsidP="00AC3DAA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22222"/>
          <w:sz w:val="24"/>
          <w:szCs w:val="24"/>
        </w:rPr>
      </w:pP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>Suppose your project team has estimated defined per Function Points of </w:t>
      </w:r>
      <w:r w:rsidRPr="00AC3DAA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</w:rPr>
        <w:t>5 hours/points</w:t>
      </w:r>
      <w:r w:rsidRPr="00AC3DAA">
        <w:rPr>
          <w:rFonts w:ascii="Source Sans Pro" w:eastAsia="Times New Roman" w:hAnsi="Source Sans Pro" w:cs="Times New Roman"/>
          <w:color w:val="222222"/>
          <w:sz w:val="27"/>
          <w:szCs w:val="27"/>
        </w:rPr>
        <w:t xml:space="preserve">. 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3078"/>
        <w:gridCol w:w="5709"/>
        <w:gridCol w:w="1397"/>
      </w:tblGrid>
      <w:tr w:rsidR="00AC3DAA" w:rsidRPr="00AC3DAA" w14:paraId="53B18B05" w14:textId="77777777" w:rsidTr="00AC3D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3445C3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093221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Weightage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8ECFD2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# </w:t>
            </w:r>
            <w:proofErr w:type="gramStart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of</w:t>
            </w:r>
            <w:proofErr w:type="gramEnd"/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 Function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C7AFD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Total</w:t>
            </w:r>
          </w:p>
        </w:tc>
      </w:tr>
      <w:tr w:rsidR="00AC3DAA" w:rsidRPr="00AC3DAA" w14:paraId="023EB329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2F165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789AB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D41E2C" w14:textId="3E3665FE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  <w:r w:rsidR="00D577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</w:t>
            </w:r>
            <w:proofErr w:type="gramStart"/>
            <w:r w:rsidR="00D577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=  15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9640B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15</w:t>
            </w:r>
          </w:p>
        </w:tc>
      </w:tr>
      <w:tr w:rsidR="00AC3DAA" w:rsidRPr="00AC3DAA" w14:paraId="76F5D8B5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A6BE238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7D24C4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9C4E050" w14:textId="064C3232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5</w:t>
            </w:r>
            <w:r w:rsidR="00D577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= 15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0DE307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15</w:t>
            </w:r>
          </w:p>
        </w:tc>
      </w:tr>
      <w:tr w:rsidR="00AC3DAA" w:rsidRPr="00AC3DAA" w14:paraId="627E9777" w14:textId="77777777" w:rsidTr="00AC3DAA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87A0A6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Simple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2AD4BF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30986D" w14:textId="37DAB529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4</w:t>
            </w:r>
            <w:r w:rsidR="00D577AB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= 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545CF1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4</w:t>
            </w:r>
          </w:p>
        </w:tc>
      </w:tr>
      <w:tr w:rsidR="00AC3DAA" w:rsidRPr="00AC3DAA" w14:paraId="6C71DD41" w14:textId="77777777" w:rsidTr="00AC3DAA">
        <w:tc>
          <w:tcPr>
            <w:tcW w:w="0" w:type="auto"/>
            <w:gridSpan w:val="3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D858B45" w14:textId="421C411D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Function Total Points</w:t>
            </w:r>
            <w:r w:rsidR="00D577AB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 = 34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73CA423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34</w:t>
            </w:r>
          </w:p>
        </w:tc>
      </w:tr>
      <w:tr w:rsidR="00AC3DAA" w:rsidRPr="00AC3DAA" w14:paraId="724B77EE" w14:textId="77777777" w:rsidTr="00AC3DAA">
        <w:tc>
          <w:tcPr>
            <w:tcW w:w="0" w:type="auto"/>
            <w:gridSpan w:val="3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420145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Estimate define per point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379B3E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5</w:t>
            </w:r>
          </w:p>
        </w:tc>
      </w:tr>
      <w:tr w:rsidR="00AC3DAA" w:rsidRPr="00AC3DAA" w14:paraId="3EA020A8" w14:textId="77777777" w:rsidTr="00AC3DAA">
        <w:tc>
          <w:tcPr>
            <w:tcW w:w="0" w:type="auto"/>
            <w:gridSpan w:val="3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444E091" w14:textId="0835BC1A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Total Estimated Effort (Person Hours)</w:t>
            </w:r>
            <w:r w:rsidR="00D577AB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 170hr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68054C" w14:textId="77777777" w:rsidR="00AC3DAA" w:rsidRPr="00AC3DAA" w:rsidRDefault="00AC3DAA" w:rsidP="00AC3DA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AC3DAA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170</w:t>
            </w:r>
          </w:p>
        </w:tc>
      </w:tr>
    </w:tbl>
    <w:p w14:paraId="4F76C759" w14:textId="77777777" w:rsidR="00AC3DAA" w:rsidRDefault="00AC3DAA"/>
    <w:sectPr w:rsidR="00AC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1B3"/>
    <w:multiLevelType w:val="multilevel"/>
    <w:tmpl w:val="C294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C61789"/>
    <w:multiLevelType w:val="multilevel"/>
    <w:tmpl w:val="3DF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AA"/>
    <w:rsid w:val="0075167E"/>
    <w:rsid w:val="00AC3DAA"/>
    <w:rsid w:val="00D5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C9E9"/>
  <w15:chartTrackingRefBased/>
  <w15:docId w15:val="{34894657-59BE-418A-80B5-FE51056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3DAA"/>
    <w:rPr>
      <w:b/>
      <w:bCs/>
    </w:rPr>
  </w:style>
  <w:style w:type="character" w:styleId="Emphasis">
    <w:name w:val="Emphasis"/>
    <w:basedOn w:val="DefaultParagraphFont"/>
    <w:uiPriority w:val="20"/>
    <w:qFormat/>
    <w:rsid w:val="00AC3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2</cp:revision>
  <dcterms:created xsi:type="dcterms:W3CDTF">2022-01-22T12:59:00Z</dcterms:created>
  <dcterms:modified xsi:type="dcterms:W3CDTF">2022-01-22T18:18:00Z</dcterms:modified>
</cp:coreProperties>
</file>