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80C" w:rsidRPr="00F2480C" w:rsidRDefault="00F2480C" w:rsidP="00F2480C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Cs w:val="22"/>
        </w:rPr>
      </w:pP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1. A webpage displays a picture. What tag was used to display that picture?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picture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image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c.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img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src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2. &lt;b&gt; tag makes the enclosed text bold. What is other tag to make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&lt;strong&gt;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dar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&lt;black&gt;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emp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3. Tags and test that are not directly displayed on the page are written in _____ section.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tag inserts a line horizontally on your web page?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&lt;line direction=”horizontal”&gt;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tr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5. What should be the first tag in any HTML document?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&lt;document&gt;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tag allows you to add a row in a table?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&lt;td&gt; and &lt;/td&gt;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 and &lt;/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th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 and &lt;/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th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 and &lt;/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7. How can you make a bulleted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nl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ul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ol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8. How can you make a numbered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&lt;dl&gt;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ol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c.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ul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How can you make an e-mail 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a. &lt;a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xxx@yyy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&lt;mail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xxx@yyy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&lt;mail&gt;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xxx@yyy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&lt;/mail&gt;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&lt;a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=”mailto:xxx@yyy”&gt;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10.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correct HTML for making a hyperlink?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&lt;a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=”http:// mcqsets.com”&gt;ICT Trends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&lt;a name=”http://mcqsets.com”&gt;ICT Trends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&lt;http://mcqsets.com&lt;/a&gt;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url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=”http://mcqsets.com”&gt;ICT Trends Quiz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11. Choose the correct HTML tag to make a text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&lt;ii&gt;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&lt;italics&gt;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&lt;italic&gt;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12. Choose the correct HTML tag to make a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bld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13.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correct HTML for adding a background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&lt;body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&lt;body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bgcolor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&lt;background&gt;yellow&lt;/background&gt;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 background=”yellow”&gt;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14. Choose the correct HTML tag for the smallest size heading?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&lt;heading&gt;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&lt;h6&gt;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&lt;h1&gt;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15.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correct HTML tag for inserting a line break?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&lt;break&gt;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&lt;newline&gt;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16.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does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vlink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attribute mean?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visited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virtual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very good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active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17. Which attribute is used to name an element uniquely?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class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18. Which tag creates a check box for a form in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&lt;input type=”checkbox”&gt;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&lt;input=checkbox&gt;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&lt;input 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19. To create a combo box (drop down box) which tag will you use?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&lt;select&gt;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 type=”dropdown”&gt;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20. Which of the following is not a pair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 u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img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21.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To create HTML document you require </w:t>
      </w:r>
      <w:proofErr w:type="gram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web page editing software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High powered computer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Just a notepad can be used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22.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The special formatting codes in HTML document used to present content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are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attributes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values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23.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HTML documents are saved in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Special binary format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Machine language codes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ASCII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24.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Some tags enclose the text. Those tags are known as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Couple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Single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Double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Pair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25. The _____ character tells browsers to stop tagging the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. ?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b. /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%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26.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In HTML document the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Should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be written in upper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should be written in lower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should be written in proper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can be written in both uppercase or lowercase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27. Marquee is a tag in HTML to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mark the list of items to maintain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inqueue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Mark the text so that it is hidden in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Display text with scrolling effect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28.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There are ____ different of heading tags in HTML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4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5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6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7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29. To create a blank line in your web page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press Enter two times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press Shift + Enter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insert &lt;BR&gt; tag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insert &lt;BLINE&gt;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30. Which of the following is not a style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tt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All of above are style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31. The way the browser displays the object can be modified by 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attributes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b. parameters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modifiers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32.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of the following HTML code is valid?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&lt;font colour=”red”&gt;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&lt;font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=”red”&gt;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&lt;red&gt;&lt;font&gt;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 are style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33. Which of the following is an attribute related to font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size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face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c.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 are style tags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34. HTML supports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ordered lists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unordered lists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both type of lists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does not support those types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35. What tag is used to list individual items of an ordered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LI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UL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36. When should you use path along with file name of picture in IMG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path is optional and not necessary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when the location of image file and html file are different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when image file and html file both are on same location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path is always necessary when inserting image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37. Which of the following is not a valid alignment attribute?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Left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Right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Top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38.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attribute is used with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img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tag to display the text if image could not load in browser?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description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name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alt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id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 xml:space="preserve">39. Which attribute can be used with BODY tag to set background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green?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background=”green”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bgcolor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=”green”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c.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vlink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=”green”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40.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attribute you’ll use with TD tag to merge two cells horizontally?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merge=colspan2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rowspan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c.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colspan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merge=row2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41. A webpage displays a picture. What tag was used to display that picture?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picture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c.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img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src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42. &lt;b&gt; tag makes the enclosed text bold. What is other tag to make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&lt;strong&gt;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dar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&lt;black&gt;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emp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43. Tags and test that are not directly displayed on the page are written in _____ section.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44.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tag inserts a line horizontally on your web page?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&lt;hr&gt;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&lt;line direction=”horizontal”&gt;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tr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45. What should be the first tag in any HTML document?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&lt;document&gt;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46.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tag allows you to add a row in a table?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&lt;td&gt; and &lt;/td&gt;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 and &lt;/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c.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th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 and &lt;/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th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 and &lt;/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47. How can you make a bulleted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nl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ul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ol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48. How can you make a numbered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&lt;dl&gt;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ol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ul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49.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How can you make an e-mail 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a. &lt;a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xxx@yyy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&lt;mail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xxx@yyy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&lt;mail&gt;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xxx@yyy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&lt;/mail&gt;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&lt;a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=”mailto:xxx@yyy”&gt;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50.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correct HTML for making a hyperlink?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&lt;a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href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=”http://mcqsets.com”&gt;MCQ Sets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&lt;a name=”http://mcqsets.com”&gt;MCQ Sets Quiz&lt;/a&gt;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&lt;http://mcqsets.com&lt;/a&gt;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url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=”http://mcqsets.com”&gt;MCQ Sets Quiz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51. Choose the correct HTML tag to make a text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&lt;ii&gt;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&lt;italics&gt;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&lt;italic&gt;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The downloads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are available as PDF files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52. Choose the correct HTML tag to make a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bld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53.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correct HTML for adding a background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&lt;body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&lt;body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bgcolor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&lt;background&gt;yellow&lt;/background&gt;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 background=”yellow”&gt;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54. Choose the correct HTML tag for the smallest size heading?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&lt;heading&gt;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&lt;h6&gt;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&lt;h1&gt;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55.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correct HTML tag for inserting a line break?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br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&lt;break&gt;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&lt;newline&gt;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56.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does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vlink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attribute mean?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visited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virtual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very good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active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57. Which attribute is used to name an element uniquely?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class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dot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58. Which tag creates a check box for a form in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&lt;input type=”checkbox”&gt;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&lt;input=checkbox&gt;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&lt;input checkbox&gt;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59. To create a combo box (drop down box) which tag will you use?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&lt;select&gt;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&lt;list&gt;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&lt;input type=”dropdown”&gt;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60. Which of the following is not a pair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 u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img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>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61.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full form of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Hyper text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markup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Hyphenation text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markup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c. Hyphenation test marking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Hyper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text marking language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62. What is the full form of HTTP?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Hyper text transfer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Hyper text transfer package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Hyphenation text test program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63. What is a search engine?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. a program that searches engines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a web site that searches anything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a hardware component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 machinery engine that search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64. What is the full form of TCP/IP?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transmission control protocol / internet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telephone call protocol / international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transport control protocol / internet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65. HTML document start and end with which tag pairs?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&lt;HEAD&gt;…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.&lt;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>/HEAD&gt;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&lt;BODY&gt;….&lt;/BODY&gt;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&lt;HTML&gt;….&lt;/HTML&gt;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&lt;WEB&gt;….&lt;/WEB&gt;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66. Which tag is used to create body text in HTML?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&lt;TEXT&gt;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&lt;TITLE&gt;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&lt;BODY&gt;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67.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“Yahoo”, “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Infoseek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” and “Lycos” are _________?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Search Engines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Browsers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News groups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68.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does the .com domain represents?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Education domain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Commercial domain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Network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69.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In Satellite based communication, VSAT stands for?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a. Very Small Aperture Terminal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Varying Size Aperture Terminal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c. Very Small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Analog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Terminal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70.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Outlook Express is a _________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E-Mail Client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Search Engine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71.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&lt;TITLE&gt; … &lt;/TITLE&gt; tag must be within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Title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Form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Header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Body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72. Text within &lt;EM&gt; … &lt;/EM&gt; tag is displayed as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bold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indented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73. Text within &lt;STRONG&gt; … &lt;/STRONG&gt; tag is displayed as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bold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italic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indented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74. &lt;UL&gt; … &lt;/UL&gt; tag is used to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display the numbered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underline the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display the bulleted list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bold the text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75. Which tag is used to display the numbered list?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&lt;OL&gt;&lt;/OL&gt;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&lt;DL&gt;&lt;/DL&gt;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&lt;UL&gt;&lt;/UL&gt;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&lt;LI&gt;&lt;/LI&gt;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76.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tag is used to display the large font size?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&lt;LARGE&gt;&lt;/LARGE&gt;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&lt;BIG&gt;&lt;/BIG&gt;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 SIZE &gt;&lt;/SIZE&gt;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d. &lt;FONT&gt;&lt;/FONT&gt;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77.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&lt;SCRIPT&gt; … &lt;/SCRIPT&gt; tag can be placed within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Header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Body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both A and B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78. </w:t>
      </w:r>
      <w:proofErr w:type="gram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using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&lt;P&gt; tag will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start a new paragraph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break the line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end the current paragraph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79. &lt;TD&gt; … &lt;/TD&gt; tag is used for 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Table heading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Table Records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Table row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80. Which is true to change the text </w:t>
      </w:r>
      <w:proofErr w:type="spell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color</w:t>
      </w:r>
      <w:proofErr w:type="spell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to red?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&lt;BODY BGCOLOR=RED&gt;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&lt;BODY TEXT=RED&gt;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&lt;BODY COLOR=RED&gt;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81. With regards to e-mail addresses</w:t>
      </w:r>
      <w:proofErr w:type="gram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: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hey must always contain an @ symbol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hey can never contain spaces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they are case-insensitive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82. A homepage is __________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a. an index of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encyclopedia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articles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where all Internet data is stored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required for access to the Internet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the first page of a website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83. Which of the following is used to explore the Internet?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Spreadsheet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Clipboard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Draw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84. What is Internet Explorer?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An Icon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b. A File Manager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The Internet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85.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do I need to get onto the Internet?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Computer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Modem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All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86.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an ISP?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nternet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System Protocol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nternal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System Program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Internet Service Provider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87.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of the following is valid IP address?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984.12.787.76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192.168.321.10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1.888.234.3456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192.168.56.115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88.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is not a domain name extension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mil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org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. .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int</w:t>
      </w:r>
      <w:proofErr w:type="spellEnd"/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.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com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89. What is a FTP program used for?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Transfer files to and from an Internet Server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Designing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a website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Connecting to the internet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90.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Which of the following are commonly found on web pages?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.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nternet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hyperlinks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intranet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91. What is the correct syntax in HTML for creating a link on a webpage?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&lt;LINK SRC= “mcqsets.html”&gt;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&lt;BODY LINK = “mcqsets.html”&gt;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&lt;A SRC = “mcqsets.html” 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 A HREF = “mcqsets.html”&gt;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lastRenderedPageBreak/>
        <w:t>92. Which of the following is an attribute of &lt;Table&gt; tag?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SRC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LINK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CELLPADDING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BOLD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93. Choose the correct HTML tag to make the text bold?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&lt;BOLD&gt;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&lt;STRONG&gt;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Both A) and C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)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94. Which HTML tag would be used to display power in expression (A+B</w:t>
      </w:r>
      <w:proofErr w:type="gram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)2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&lt;SUP&gt;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&lt;SUB&gt;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&lt;B&gt;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&lt;P&gt;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95.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Choose the correct HTML code to create an email link?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&lt;A HREF = “admin@mcqsets.com”&gt;&lt;/A&gt;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&lt;A HREF = “admin:suresh@mcqsets.com”&gt;&lt;/A&gt;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&lt;MAIL&gt;admin@mcqsets.com &lt;/MAIL&gt;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</w:t>
      </w:r>
      <w:r w:rsidRPr="00F2480C">
        <w:rPr>
          <w:rFonts w:ascii="Times New Roman" w:eastAsia="Times New Roman" w:hAnsi="Times New Roman" w:cs="Times New Roman"/>
          <w:color w:val="333333"/>
        </w:rPr>
        <w:t> 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t>MAILHREF = “admin@mcqsets.com”&gt;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96. Choose the correct HTML tag for the largest heading?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a. &lt;H1&gt;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="009F728B">
        <w:rPr>
          <w:rFonts w:ascii="Times New Roman" w:eastAsia="Times New Roman" w:hAnsi="Times New Roman" w:cs="Times New Roman"/>
          <w:color w:val="333333"/>
          <w:szCs w:val="22"/>
        </w:rPr>
        <w:t>-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t>b. &lt;H6&gt;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&lt;H10&gt;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&lt;HEAD&gt;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97.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Output of XML document can be viewed in </w:t>
      </w:r>
      <w:proofErr w:type="gram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a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Word Processor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Web browser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Notepad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None of the above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98.</w:t>
      </w:r>
      <w:proofErr w:type="gramEnd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 xml:space="preserve"> What is the correct way of describing XML data?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XML uses a DTD to describe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b. XML </w:t>
      </w:r>
      <w:proofErr w:type="gram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uses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a description node to describe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XML uses XSL to describe the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 xml:space="preserve">d. XML uses a </w:t>
      </w:r>
      <w:proofErr w:type="spellStart"/>
      <w:r w:rsidRPr="00F2480C">
        <w:rPr>
          <w:rFonts w:ascii="Times New Roman" w:eastAsia="Times New Roman" w:hAnsi="Times New Roman" w:cs="Times New Roman"/>
          <w:color w:val="333333"/>
          <w:szCs w:val="22"/>
        </w:rPr>
        <w:t>validator</w:t>
      </w:r>
      <w:proofErr w:type="spellEnd"/>
      <w:r w:rsidRPr="00F2480C">
        <w:rPr>
          <w:rFonts w:ascii="Times New Roman" w:eastAsia="Times New Roman" w:hAnsi="Times New Roman" w:cs="Times New Roman"/>
          <w:color w:val="333333"/>
          <w:szCs w:val="22"/>
        </w:rPr>
        <w:t xml:space="preserve"> to describe the data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99. Comments in XML document is given by</w:t>
      </w:r>
      <w:proofErr w:type="gramStart"/>
      <w:r w:rsidRPr="00F2480C">
        <w:rPr>
          <w:rFonts w:ascii="Times New Roman" w:eastAsia="Times New Roman" w:hAnsi="Times New Roman" w:cs="Times New Roman"/>
          <w:b/>
          <w:bCs/>
          <w:color w:val="333333"/>
        </w:rPr>
        <w:t>:</w:t>
      </w:r>
      <w:proofErr w:type="gramEnd"/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&lt;?– _ _–&gt;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lastRenderedPageBreak/>
        <w:t>b. &lt;!_ _ _ _!&gt;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&lt;!_ _ _ _&gt;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&lt;/_ _ _ _&gt;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</w:r>
      <w:r w:rsidRPr="00F2480C">
        <w:rPr>
          <w:rFonts w:ascii="Times New Roman" w:eastAsia="Times New Roman" w:hAnsi="Times New Roman" w:cs="Times New Roman"/>
          <w:b/>
          <w:bCs/>
          <w:color w:val="333333"/>
        </w:rPr>
        <w:t>100. Which statement is true?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a. An XML document can have one root element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b. An XML document can have one child element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c. XML elements have to be in lower case</w:t>
      </w:r>
      <w:r w:rsidRPr="00F2480C">
        <w:rPr>
          <w:rFonts w:ascii="Times New Roman" w:eastAsia="Times New Roman" w:hAnsi="Times New Roman" w:cs="Times New Roman"/>
          <w:color w:val="333333"/>
          <w:szCs w:val="22"/>
        </w:rPr>
        <w:br/>
        <w:t>d. All of the above </w:t>
      </w:r>
    </w:p>
    <w:p w:rsidR="00AE299A" w:rsidRDefault="00AE299A"/>
    <w:sectPr w:rsidR="00AE299A" w:rsidSect="00344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F2480C"/>
    <w:rsid w:val="00082678"/>
    <w:rsid w:val="00141D3A"/>
    <w:rsid w:val="001F79F8"/>
    <w:rsid w:val="003446D2"/>
    <w:rsid w:val="00427443"/>
    <w:rsid w:val="004D617F"/>
    <w:rsid w:val="00973194"/>
    <w:rsid w:val="009F728B"/>
    <w:rsid w:val="00AE299A"/>
    <w:rsid w:val="00AF1AD1"/>
    <w:rsid w:val="00F2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D2"/>
  </w:style>
  <w:style w:type="paragraph" w:styleId="Heading2">
    <w:name w:val="heading 2"/>
    <w:basedOn w:val="Normal"/>
    <w:link w:val="Heading2Char"/>
    <w:uiPriority w:val="9"/>
    <w:qFormat/>
    <w:rsid w:val="00F24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80C"/>
    <w:rPr>
      <w:b/>
      <w:bCs/>
    </w:rPr>
  </w:style>
  <w:style w:type="character" w:customStyle="1" w:styleId="apple-converted-space">
    <w:name w:val="apple-converted-space"/>
    <w:basedOn w:val="DefaultParagraphFont"/>
    <w:rsid w:val="00F2480C"/>
  </w:style>
  <w:style w:type="character" w:styleId="Hyperlink">
    <w:name w:val="Hyperlink"/>
    <w:basedOn w:val="DefaultParagraphFont"/>
    <w:uiPriority w:val="99"/>
    <w:semiHidden/>
    <w:unhideWhenUsed/>
    <w:rsid w:val="00F248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1862</Words>
  <Characters>10619</Characters>
  <Application>Microsoft Office Word</Application>
  <DocSecurity>0</DocSecurity>
  <Lines>88</Lines>
  <Paragraphs>24</Paragraphs>
  <ScaleCrop>false</ScaleCrop>
  <Company/>
  <LinksUpToDate>false</LinksUpToDate>
  <CharactersWithSpaces>12457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Enosis</cp:lastModifiedBy>
  <cp:revision>7</cp:revision>
  <dcterms:created xsi:type="dcterms:W3CDTF">2015-11-26T09:32:00Z</dcterms:created>
  <dcterms:modified xsi:type="dcterms:W3CDTF">2016-09-13T04:05:00Z</dcterms:modified>
</cp:coreProperties>
</file>